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0D" w:rsidRDefault="00ED7A0D" w:rsidP="00ED7A0D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DODATEK ČÍSLO 1 KE </w:t>
      </w: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Ě</w:t>
      </w: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O DÍLO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br/>
        <w:t xml:space="preserve">ze dne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7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.6.2022</w:t>
      </w:r>
    </w:p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Jan </w:t>
      </w:r>
      <w:proofErr w:type="spellStart"/>
      <w:proofErr w:type="gramStart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Kyrš</w:t>
      </w:r>
      <w:proofErr w:type="spellEnd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ELEKTROSERVIS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68111631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CZ7511050184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Kosmákova 42, </w:t>
      </w:r>
      <w:r w:rsidR="00AA14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7D3DF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dodatku s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D3DF2" w:rsidRDefault="007D3DF2" w:rsidP="006317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1. 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tímto dodatkem ke smlouvě 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zavazuje provést pro objednatele za podmínek níže uvedených dílo: </w:t>
      </w:r>
      <w:r w:rsidR="00921075" w:rsidRPr="0092107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Elektro </w:t>
      </w:r>
      <w:proofErr w:type="gramStart"/>
      <w:r w:rsidR="00921075" w:rsidRPr="0092107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práce - Rekonstrukce</w:t>
      </w:r>
      <w:proofErr w:type="gramEnd"/>
      <w:r w:rsidR="00921075" w:rsidRPr="0092107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kanceláří</w:t>
      </w:r>
      <w:r w:rsidR="00631754" w:rsidRP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(popis díla</w:t>
      </w:r>
      <w:r w:rsidR="009D0F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nedílnou přílohou t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ohoto dodatku </w:t>
      </w:r>
      <w:r w:rsidR="009D0F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smlouvy – dále 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jen „Dílo“) a objednatel se zavazuje Dílo převzít a zaplatit za něj Zhotoviteli cenu, která je sjednána v čl. II této Smlouvy.</w:t>
      </w:r>
    </w:p>
    <w:p w:rsidR="007D3DF2" w:rsidRDefault="007D3DF2" w:rsidP="006317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7D3DF2" w:rsidP="0063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Předmětem dodatku je </w:t>
      </w:r>
      <w:r>
        <w:rPr>
          <w:rFonts w:ascii="Arial" w:eastAsia="Times New Roman" w:hAnsi="Arial" w:cs="Arial"/>
          <w:color w:val="000000"/>
          <w:sz w:val="21"/>
          <w:szCs w:val="21"/>
        </w:rPr>
        <w:t>úprava rozsahu prací, včetně změny některých materiálů a úpravy ceny (viz Specifikace nabídky – Kanceláře ZŠ Gajdošova)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</w:t>
      </w:r>
      <w:r w:rsidR="007D3D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 práce včetně prací uvedených v tomto dodatku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bude ve výši </w:t>
      </w:r>
      <w:r w:rsidR="00921075" w:rsidRPr="00BD2BE5">
        <w:t>1</w:t>
      </w:r>
      <w:r w:rsidR="007D3DF2">
        <w:t>91 786,50</w:t>
      </w:r>
      <w:r w:rsidR="00921075" w:rsidRPr="00BD2BE5">
        <w:t xml:space="preserve"> Kč bez DPH/ </w:t>
      </w:r>
      <w:r w:rsidR="007D3DF2">
        <w:t xml:space="preserve">232 061,67 </w:t>
      </w:r>
      <w:r w:rsidR="00921075" w:rsidRPr="00BD2BE5">
        <w:t>Kč s DPH.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uhrazena na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účet zhotovitele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základě vystavené faktury, která bude vystavena po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převzetí Díla.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</w:t>
      </w:r>
      <w:r w:rsidR="007D3D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dokončeno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termínu nejpozději do </w:t>
      </w:r>
      <w:r w:rsidR="007D3D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8.20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22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F76313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</w:t>
      </w:r>
      <w:r w:rsidR="007D3D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ento dodatek s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</w:t>
      </w:r>
      <w:r w:rsidR="007D3D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nabývá platnosti a účinnosti dnem jejího podpisu oběma Smluvními stranami.</w:t>
      </w:r>
      <w:bookmarkStart w:id="0" w:name="_GoBack"/>
      <w:bookmarkEnd w:id="0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76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Uznatelné vícepráce mohou vzniknout pouze se souhlasem obou stran.</w:t>
      </w:r>
    </w:p>
    <w:p w:rsidR="00F76313" w:rsidRDefault="00F76313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3706B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3706B" w:rsidRDefault="00B3706B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3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675F5"/>
    <w:rsid w:val="000D549E"/>
    <w:rsid w:val="000E73BE"/>
    <w:rsid w:val="0023081A"/>
    <w:rsid w:val="00233650"/>
    <w:rsid w:val="002C2E0F"/>
    <w:rsid w:val="0031490D"/>
    <w:rsid w:val="003E6A65"/>
    <w:rsid w:val="00465D54"/>
    <w:rsid w:val="00466C30"/>
    <w:rsid w:val="004D1612"/>
    <w:rsid w:val="004E39E5"/>
    <w:rsid w:val="00631754"/>
    <w:rsid w:val="00640C39"/>
    <w:rsid w:val="006B0867"/>
    <w:rsid w:val="007D3DF2"/>
    <w:rsid w:val="007D599F"/>
    <w:rsid w:val="00845922"/>
    <w:rsid w:val="00876A43"/>
    <w:rsid w:val="00921075"/>
    <w:rsid w:val="009A6B4E"/>
    <w:rsid w:val="009D0F5B"/>
    <w:rsid w:val="009D60A6"/>
    <w:rsid w:val="009E7AE3"/>
    <w:rsid w:val="00AA1444"/>
    <w:rsid w:val="00B3706B"/>
    <w:rsid w:val="00B52310"/>
    <w:rsid w:val="00BD6DCD"/>
    <w:rsid w:val="00C71E59"/>
    <w:rsid w:val="00ED7A0D"/>
    <w:rsid w:val="00F64D6F"/>
    <w:rsid w:val="00F76313"/>
    <w:rsid w:val="00F932C2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03CB"/>
  <w15:docId w15:val="{C575E769-D501-40FB-B6E1-E7CD8D86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2022-09-19T14:15:00Z</dcterms:created>
  <dcterms:modified xsi:type="dcterms:W3CDTF">2022-09-19T14:15:00Z</dcterms:modified>
</cp:coreProperties>
</file>