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5ACF0C6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C47D3" w:rsidRPr="004C47D3">
        <w:rPr>
          <w:i/>
          <w:sz w:val="28"/>
          <w:szCs w:val="28"/>
        </w:rPr>
        <w:t>IWA 2022, Norimberk, Německo, 2022/034N, 3. 3. - 6.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809BFB0" w14:textId="54F8BBFC" w:rsidR="00C623CD" w:rsidRDefault="00DE082C" w:rsidP="00C623C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5509021" w14:textId="77777777" w:rsidR="00C623CD" w:rsidRDefault="00C623CD" w:rsidP="00C623CD">
      <w:pPr>
        <w:ind w:firstLine="708"/>
        <w:rPr>
          <w:rFonts w:ascii="Times New Roman" w:hAnsi="Times New Roman" w:cs="Times New Roman"/>
          <w:sz w:val="22"/>
        </w:rPr>
      </w:pPr>
    </w:p>
    <w:p w14:paraId="3638FCC1" w14:textId="464FAC0C" w:rsidR="007173E3" w:rsidRPr="007173E3" w:rsidRDefault="007173E3" w:rsidP="007173E3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7173E3">
        <w:rPr>
          <w:rFonts w:ascii="Times New Roman" w:eastAsia="Times New Roman" w:hAnsi="Times New Roman" w:cs="Times New Roman"/>
          <w:b/>
          <w:sz w:val="22"/>
          <w:szCs w:val="24"/>
        </w:rPr>
        <w:t>KRINNER MULTI FIX, s.r.o.</w:t>
      </w:r>
    </w:p>
    <w:p w14:paraId="4345375A" w14:textId="77777777" w:rsidR="007173E3" w:rsidRPr="007173E3" w:rsidRDefault="007173E3" w:rsidP="007173E3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7173E3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16/2022/034N</w:t>
      </w:r>
    </w:p>
    <w:p w14:paraId="51695D39" w14:textId="77777777" w:rsidR="007173E3" w:rsidRPr="007173E3" w:rsidRDefault="007173E3" w:rsidP="007173E3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4"/>
        </w:rPr>
      </w:pPr>
      <w:r w:rsidRPr="007173E3">
        <w:rPr>
          <w:rFonts w:ascii="Times New Roman" w:eastAsia="Times New Roman" w:hAnsi="Times New Roman" w:cs="Times New Roman"/>
          <w:sz w:val="22"/>
          <w:szCs w:val="24"/>
        </w:rPr>
        <w:t xml:space="preserve">společnost založená a existující podle právního řádu České republiky, </w:t>
      </w:r>
    </w:p>
    <w:p w14:paraId="522A3244" w14:textId="77777777" w:rsidR="007173E3" w:rsidRPr="007173E3" w:rsidRDefault="007173E3" w:rsidP="007173E3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7173E3">
        <w:rPr>
          <w:rFonts w:ascii="Times New Roman" w:eastAsia="Times New Roman" w:hAnsi="Times New Roman" w:cs="Times New Roman"/>
          <w:sz w:val="22"/>
          <w:szCs w:val="20"/>
        </w:rPr>
        <w:t>se sídlem: Dukelských hrdinů 1177, 563 01 Lanškroun, IČO: 25212559, DIČ: CZ25212559</w:t>
      </w:r>
    </w:p>
    <w:p w14:paraId="37D73D62" w14:textId="77777777" w:rsidR="007173E3" w:rsidRPr="007173E3" w:rsidRDefault="007173E3" w:rsidP="007173E3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7173E3">
        <w:rPr>
          <w:rFonts w:ascii="Times New Roman" w:eastAsia="Times New Roman" w:hAnsi="Times New Roman" w:cs="Times New Roman"/>
          <w:sz w:val="22"/>
          <w:szCs w:val="20"/>
        </w:rPr>
        <w:t>zapsaná v obchodním rejstříku vedeném u Krajského soudu v Hradci Králové, oddíl C, vložka 19531</w:t>
      </w:r>
    </w:p>
    <w:p w14:paraId="575ABAE8" w14:textId="77777777" w:rsidR="007173E3" w:rsidRPr="007173E3" w:rsidRDefault="007173E3" w:rsidP="007173E3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7173E3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7173E3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7173E3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7173E3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7173E3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196F1061" w14:textId="77777777" w:rsidR="00440229" w:rsidRPr="00152985" w:rsidRDefault="00440229" w:rsidP="00440229">
      <w:pPr>
        <w:ind w:left="708" w:hanging="141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BAA791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22.12.2021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274C37" w:rsidRPr="00274C37">
        <w:rPr>
          <w:rFonts w:ascii="Times New Roman" w:hAnsi="Times New Roman" w:cs="Times New Roman"/>
          <w:sz w:val="22"/>
        </w:rPr>
        <w:t>17531551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3. 3. - 6. 3. 2022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B3F560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B070E9" w:rsidRPr="00B070E9">
        <w:rPr>
          <w:rFonts w:ascii="Times New Roman" w:hAnsi="Times New Roman" w:cs="Times New Roman"/>
          <w:sz w:val="22"/>
        </w:rPr>
        <w:t>60 308,12</w:t>
      </w:r>
      <w:r w:rsidR="00B070E9">
        <w:rPr>
          <w:rFonts w:ascii="Times New Roman" w:hAnsi="Times New Roman" w:cs="Times New Roman"/>
          <w:sz w:val="22"/>
        </w:rPr>
        <w:t xml:space="preserve"> </w:t>
      </w:r>
      <w:r w:rsidR="004711A5">
        <w:rPr>
          <w:rFonts w:ascii="Times New Roman" w:hAnsi="Times New Roman" w:cs="Times New Roman"/>
          <w:sz w:val="22"/>
        </w:rPr>
        <w:t xml:space="preserve">Kč </w:t>
      </w:r>
      <w:r w:rsidRPr="00A5291E">
        <w:rPr>
          <w:rFonts w:ascii="Times New Roman" w:hAnsi="Times New Roman" w:cs="Times New Roman"/>
          <w:sz w:val="22"/>
        </w:rPr>
        <w:t>(slov</w:t>
      </w:r>
      <w:r w:rsidR="00CD5B43" w:rsidRPr="00A5291E">
        <w:rPr>
          <w:rFonts w:ascii="Times New Roman" w:hAnsi="Times New Roman" w:cs="Times New Roman"/>
          <w:sz w:val="22"/>
        </w:rPr>
        <w:t>y:</w:t>
      </w:r>
      <w:r w:rsidR="00182B8E">
        <w:rPr>
          <w:rFonts w:ascii="Times New Roman" w:hAnsi="Times New Roman" w:cs="Times New Roman"/>
          <w:sz w:val="22"/>
        </w:rPr>
        <w:t xml:space="preserve"> </w:t>
      </w:r>
      <w:r w:rsidR="00B070E9">
        <w:rPr>
          <w:rFonts w:ascii="Times New Roman" w:hAnsi="Times New Roman" w:cs="Times New Roman"/>
          <w:sz w:val="22"/>
        </w:rPr>
        <w:t>šedesát tisíc tři sta osm korun dvanáct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2D19D0">
        <w:rPr>
          <w:rFonts w:ascii="Times New Roman" w:hAnsi="Times New Roman" w:cs="Times New Roman"/>
          <w:sz w:val="22"/>
        </w:rPr>
        <w:t>5.9.2022.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4C48D104" w14:textId="77777777" w:rsidR="00A25B48" w:rsidRDefault="00A25B48" w:rsidP="00ED10DC">
            <w:pP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2D26BBE8" w14:textId="50032F19" w:rsidR="009D0043" w:rsidRPr="00182B8E" w:rsidRDefault="00FF43F5" w:rsidP="00182B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F43F5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KRINNER MULTI FIX,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2AD20EAA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E67F0">
              <w:rPr>
                <w:rFonts w:ascii="Times New Roman" w:eastAsia="Times New Roman" w:hAnsi="Times New Roman" w:cs="Times New Roman"/>
                <w:sz w:val="22"/>
                <w:szCs w:val="24"/>
              </w:rPr>
              <w:t>Lanškroun</w:t>
            </w:r>
          </w:p>
          <w:p w14:paraId="1BD9C07D" w14:textId="55364CCA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AE67F0">
              <w:t>6.9.2022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F4B59AD" w14:textId="77777777" w:rsidR="00FF43F5" w:rsidRPr="00FF43F5" w:rsidRDefault="00FF43F5" w:rsidP="00FF43F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FF43F5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Pr="00FF43F5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 xml:space="preserve">Ing. Václav </w:t>
            </w:r>
            <w:proofErr w:type="spellStart"/>
            <w:r w:rsidRPr="00FF43F5">
              <w:rPr>
                <w:rFonts w:ascii="Times New Roman" w:eastAsia="Times New Roman" w:hAnsi="Times New Roman" w:cs="Times New Roman"/>
                <w:bCs/>
                <w:sz w:val="22"/>
              </w:rPr>
              <w:t>Lamberský</w:t>
            </w:r>
            <w:proofErr w:type="spellEnd"/>
          </w:p>
          <w:p w14:paraId="2D38EAAE" w14:textId="78BC1876" w:rsidR="0069011F" w:rsidRPr="00CF112A" w:rsidRDefault="00FF43F5" w:rsidP="00FF43F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F43F5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34BD1950" w:rsidR="005F7098" w:rsidRPr="00152985" w:rsidRDefault="00FF43F5" w:rsidP="00EC74B0">
      <w:pPr>
        <w:rPr>
          <w:rFonts w:ascii="Times New Roman" w:hAnsi="Times New Roman" w:cs="Times New Roman"/>
          <w:sz w:val="22"/>
        </w:rPr>
      </w:pPr>
      <w:r w:rsidRPr="00FF43F5">
        <w:rPr>
          <w:noProof/>
        </w:rPr>
        <w:drawing>
          <wp:inline distT="0" distB="0" distL="0" distR="0" wp14:anchorId="7B1CB320" wp14:editId="3E445C04">
            <wp:extent cx="8892540" cy="4102795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A21D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62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D3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3C6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16A97"/>
    <w:rsid w:val="00032A30"/>
    <w:rsid w:val="00044EA3"/>
    <w:rsid w:val="00072065"/>
    <w:rsid w:val="000821B3"/>
    <w:rsid w:val="0008253A"/>
    <w:rsid w:val="0009785E"/>
    <w:rsid w:val="00097AC9"/>
    <w:rsid w:val="000B4249"/>
    <w:rsid w:val="000D0C27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77702"/>
    <w:rsid w:val="00182B8E"/>
    <w:rsid w:val="0018627A"/>
    <w:rsid w:val="001A225A"/>
    <w:rsid w:val="001A3058"/>
    <w:rsid w:val="001A6F5C"/>
    <w:rsid w:val="001D1D72"/>
    <w:rsid w:val="001D4FEE"/>
    <w:rsid w:val="00224B9C"/>
    <w:rsid w:val="002311D1"/>
    <w:rsid w:val="00254B6B"/>
    <w:rsid w:val="00255181"/>
    <w:rsid w:val="00274C37"/>
    <w:rsid w:val="00280B18"/>
    <w:rsid w:val="00284E57"/>
    <w:rsid w:val="00285E84"/>
    <w:rsid w:val="00292819"/>
    <w:rsid w:val="002A0055"/>
    <w:rsid w:val="002A084B"/>
    <w:rsid w:val="002A21B1"/>
    <w:rsid w:val="002B3556"/>
    <w:rsid w:val="002C6995"/>
    <w:rsid w:val="002D19D0"/>
    <w:rsid w:val="002D1E29"/>
    <w:rsid w:val="00306F34"/>
    <w:rsid w:val="0032227F"/>
    <w:rsid w:val="00326430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0229"/>
    <w:rsid w:val="00447C11"/>
    <w:rsid w:val="004573CB"/>
    <w:rsid w:val="00461C2A"/>
    <w:rsid w:val="0046618B"/>
    <w:rsid w:val="004711A5"/>
    <w:rsid w:val="00473166"/>
    <w:rsid w:val="004B5597"/>
    <w:rsid w:val="004B669E"/>
    <w:rsid w:val="004C47D3"/>
    <w:rsid w:val="004E1360"/>
    <w:rsid w:val="004E7D32"/>
    <w:rsid w:val="004F0C90"/>
    <w:rsid w:val="00517192"/>
    <w:rsid w:val="0052001D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C5E53"/>
    <w:rsid w:val="005D149E"/>
    <w:rsid w:val="005F7098"/>
    <w:rsid w:val="00611957"/>
    <w:rsid w:val="00627EA4"/>
    <w:rsid w:val="00632EE3"/>
    <w:rsid w:val="0064387E"/>
    <w:rsid w:val="006577B4"/>
    <w:rsid w:val="00675146"/>
    <w:rsid w:val="00682695"/>
    <w:rsid w:val="00687C44"/>
    <w:rsid w:val="0069011F"/>
    <w:rsid w:val="00697B69"/>
    <w:rsid w:val="006A4628"/>
    <w:rsid w:val="006C1FC5"/>
    <w:rsid w:val="006C4A8A"/>
    <w:rsid w:val="006C5CC9"/>
    <w:rsid w:val="006C5FB0"/>
    <w:rsid w:val="006E6543"/>
    <w:rsid w:val="006F2541"/>
    <w:rsid w:val="006F377F"/>
    <w:rsid w:val="006F50F7"/>
    <w:rsid w:val="007100EA"/>
    <w:rsid w:val="007142AD"/>
    <w:rsid w:val="007173E3"/>
    <w:rsid w:val="00723334"/>
    <w:rsid w:val="00745522"/>
    <w:rsid w:val="00757E3B"/>
    <w:rsid w:val="007632E1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14441"/>
    <w:rsid w:val="008218BD"/>
    <w:rsid w:val="0082279F"/>
    <w:rsid w:val="00830B6B"/>
    <w:rsid w:val="00852753"/>
    <w:rsid w:val="008536AC"/>
    <w:rsid w:val="0085409B"/>
    <w:rsid w:val="00887673"/>
    <w:rsid w:val="00890925"/>
    <w:rsid w:val="0089196B"/>
    <w:rsid w:val="008A0252"/>
    <w:rsid w:val="008A0FE5"/>
    <w:rsid w:val="008A5C87"/>
    <w:rsid w:val="008B21FB"/>
    <w:rsid w:val="008D1369"/>
    <w:rsid w:val="00910D8A"/>
    <w:rsid w:val="009118C3"/>
    <w:rsid w:val="00917724"/>
    <w:rsid w:val="00921A31"/>
    <w:rsid w:val="0094734C"/>
    <w:rsid w:val="0096542F"/>
    <w:rsid w:val="00965681"/>
    <w:rsid w:val="0097374A"/>
    <w:rsid w:val="009751CA"/>
    <w:rsid w:val="00980637"/>
    <w:rsid w:val="00981E3D"/>
    <w:rsid w:val="009C0070"/>
    <w:rsid w:val="009D0043"/>
    <w:rsid w:val="009D3119"/>
    <w:rsid w:val="00A00477"/>
    <w:rsid w:val="00A044B8"/>
    <w:rsid w:val="00A12BB4"/>
    <w:rsid w:val="00A132F3"/>
    <w:rsid w:val="00A243B4"/>
    <w:rsid w:val="00A24C69"/>
    <w:rsid w:val="00A25B48"/>
    <w:rsid w:val="00A31538"/>
    <w:rsid w:val="00A31B7F"/>
    <w:rsid w:val="00A33CAF"/>
    <w:rsid w:val="00A353EB"/>
    <w:rsid w:val="00A44D31"/>
    <w:rsid w:val="00A5128A"/>
    <w:rsid w:val="00A51C63"/>
    <w:rsid w:val="00A5291E"/>
    <w:rsid w:val="00A530D8"/>
    <w:rsid w:val="00A73C5F"/>
    <w:rsid w:val="00A75F85"/>
    <w:rsid w:val="00AA4ED0"/>
    <w:rsid w:val="00AC3F67"/>
    <w:rsid w:val="00AC405E"/>
    <w:rsid w:val="00AC64C8"/>
    <w:rsid w:val="00AE67F0"/>
    <w:rsid w:val="00B00057"/>
    <w:rsid w:val="00B00DC5"/>
    <w:rsid w:val="00B070E9"/>
    <w:rsid w:val="00B156E2"/>
    <w:rsid w:val="00B15D78"/>
    <w:rsid w:val="00B35EA5"/>
    <w:rsid w:val="00B72524"/>
    <w:rsid w:val="00B74749"/>
    <w:rsid w:val="00B9168C"/>
    <w:rsid w:val="00B92BE1"/>
    <w:rsid w:val="00BA16A0"/>
    <w:rsid w:val="00BA39DD"/>
    <w:rsid w:val="00BD6EBB"/>
    <w:rsid w:val="00BF134E"/>
    <w:rsid w:val="00BF4A85"/>
    <w:rsid w:val="00C05437"/>
    <w:rsid w:val="00C12E26"/>
    <w:rsid w:val="00C1343B"/>
    <w:rsid w:val="00C4506C"/>
    <w:rsid w:val="00C508F7"/>
    <w:rsid w:val="00C5628B"/>
    <w:rsid w:val="00C623CD"/>
    <w:rsid w:val="00C63A3C"/>
    <w:rsid w:val="00C64A11"/>
    <w:rsid w:val="00C675F2"/>
    <w:rsid w:val="00C70185"/>
    <w:rsid w:val="00C77E6F"/>
    <w:rsid w:val="00C81036"/>
    <w:rsid w:val="00C937E7"/>
    <w:rsid w:val="00CA7D90"/>
    <w:rsid w:val="00CB0926"/>
    <w:rsid w:val="00CB5CC8"/>
    <w:rsid w:val="00CC24C0"/>
    <w:rsid w:val="00CC4A8B"/>
    <w:rsid w:val="00CC7CF1"/>
    <w:rsid w:val="00CD5790"/>
    <w:rsid w:val="00CD5B43"/>
    <w:rsid w:val="00CE098D"/>
    <w:rsid w:val="00CF112A"/>
    <w:rsid w:val="00D03D73"/>
    <w:rsid w:val="00D0541F"/>
    <w:rsid w:val="00D2543C"/>
    <w:rsid w:val="00D33CE8"/>
    <w:rsid w:val="00D353D5"/>
    <w:rsid w:val="00D412EB"/>
    <w:rsid w:val="00D56C4F"/>
    <w:rsid w:val="00D56ECA"/>
    <w:rsid w:val="00D57271"/>
    <w:rsid w:val="00D90CA6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10DC"/>
    <w:rsid w:val="00ED2E9C"/>
    <w:rsid w:val="00F02C4A"/>
    <w:rsid w:val="00F04013"/>
    <w:rsid w:val="00F1110E"/>
    <w:rsid w:val="00F117D0"/>
    <w:rsid w:val="00F16B5E"/>
    <w:rsid w:val="00F235C7"/>
    <w:rsid w:val="00F273CF"/>
    <w:rsid w:val="00F40C3D"/>
    <w:rsid w:val="00F54F65"/>
    <w:rsid w:val="00F85D46"/>
    <w:rsid w:val="00F86257"/>
    <w:rsid w:val="00FA3143"/>
    <w:rsid w:val="00FB13A4"/>
    <w:rsid w:val="00FB627A"/>
    <w:rsid w:val="00FB7D1F"/>
    <w:rsid w:val="00FD41C9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8</cp:revision>
  <dcterms:created xsi:type="dcterms:W3CDTF">2022-08-01T13:43:00Z</dcterms:created>
  <dcterms:modified xsi:type="dcterms:W3CDTF">2022-09-16T12:40:00Z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