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5ACF0C6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C47D3" w:rsidRPr="004C47D3">
        <w:rPr>
          <w:i/>
          <w:sz w:val="28"/>
          <w:szCs w:val="28"/>
        </w:rPr>
        <w:t>IWA 2022, Norimberk, Německo, 2022/034N, 3. 3. - 6.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809BFB0" w14:textId="54F8BBFC" w:rsidR="00C623CD" w:rsidRDefault="00DE082C" w:rsidP="00C623C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5509021" w14:textId="77777777" w:rsidR="00C623CD" w:rsidRDefault="00C623CD" w:rsidP="00C623CD">
      <w:pPr>
        <w:ind w:firstLine="708"/>
        <w:rPr>
          <w:rFonts w:ascii="Times New Roman" w:hAnsi="Times New Roman" w:cs="Times New Roman"/>
          <w:sz w:val="22"/>
        </w:rPr>
      </w:pPr>
    </w:p>
    <w:p w14:paraId="1953AD31" w14:textId="0CB688EA" w:rsidR="00AC64C8" w:rsidRPr="00AC64C8" w:rsidRDefault="00AC64C8" w:rsidP="00AC64C8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AC64C8">
        <w:rPr>
          <w:rFonts w:ascii="Times New Roman" w:eastAsia="Times New Roman" w:hAnsi="Times New Roman" w:cs="Times New Roman"/>
          <w:b/>
          <w:sz w:val="22"/>
          <w:szCs w:val="24"/>
        </w:rPr>
        <w:t>CAIRO CZ spol. s r.o.</w:t>
      </w:r>
    </w:p>
    <w:p w14:paraId="3A27E03B" w14:textId="77777777" w:rsidR="00AC64C8" w:rsidRPr="00AC64C8" w:rsidRDefault="00AC64C8" w:rsidP="00AC64C8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AC64C8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13/2022/034N</w:t>
      </w:r>
    </w:p>
    <w:p w14:paraId="26D21073" w14:textId="77777777" w:rsidR="00AC64C8" w:rsidRPr="00AC64C8" w:rsidRDefault="00AC64C8" w:rsidP="00AC64C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4"/>
        </w:rPr>
      </w:pPr>
      <w:r w:rsidRPr="00AC64C8">
        <w:rPr>
          <w:rFonts w:ascii="Times New Roman" w:eastAsia="Times New Roman" w:hAnsi="Times New Roman" w:cs="Times New Roman"/>
          <w:sz w:val="22"/>
          <w:szCs w:val="24"/>
        </w:rPr>
        <w:t xml:space="preserve">společnost založená a existující podle právního řádu České republiky, </w:t>
      </w:r>
    </w:p>
    <w:p w14:paraId="63CDDD86" w14:textId="77777777" w:rsidR="00AC64C8" w:rsidRPr="00AC64C8" w:rsidRDefault="00AC64C8" w:rsidP="00AC64C8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C64C8">
        <w:rPr>
          <w:rFonts w:ascii="Times New Roman" w:eastAsia="Times New Roman" w:hAnsi="Times New Roman" w:cs="Times New Roman"/>
          <w:sz w:val="22"/>
          <w:szCs w:val="20"/>
        </w:rPr>
        <w:t>se sídlem: Lubina 1952, 744 01 Frenštát pod Radhoštěm, IČO: 26842441, DIČ: CZ26842441</w:t>
      </w:r>
    </w:p>
    <w:p w14:paraId="6BB83E09" w14:textId="77777777" w:rsidR="00AC64C8" w:rsidRPr="00AC64C8" w:rsidRDefault="00AC64C8" w:rsidP="00AC64C8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C64C8">
        <w:rPr>
          <w:rFonts w:ascii="Times New Roman" w:eastAsia="Times New Roman" w:hAnsi="Times New Roman" w:cs="Times New Roman"/>
          <w:sz w:val="22"/>
          <w:szCs w:val="20"/>
        </w:rPr>
        <w:t>zapsaná v obchodním rejstříku vedeném u Krajského soudu v Ostravě, oddíl C, vložka 50206</w:t>
      </w:r>
    </w:p>
    <w:p w14:paraId="1630CFBD" w14:textId="77777777" w:rsidR="00AC64C8" w:rsidRPr="00AC64C8" w:rsidRDefault="00AC64C8" w:rsidP="00AC64C8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AC64C8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C64C8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C64C8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C64C8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C64C8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D035BF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22.12.2021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182B8E" w:rsidRPr="00182B8E">
        <w:rPr>
          <w:rFonts w:ascii="Times New Roman" w:hAnsi="Times New Roman" w:cs="Times New Roman"/>
          <w:sz w:val="22"/>
        </w:rPr>
        <w:t>17531479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81E3D" w:rsidRPr="00981E3D">
        <w:rPr>
          <w:rFonts w:ascii="Times New Roman" w:hAnsi="Times New Roman" w:cs="Times New Roman"/>
          <w:sz w:val="22"/>
        </w:rPr>
        <w:t>3. 3. - 6. 3. 2022</w:t>
      </w:r>
      <w:r w:rsidR="00981E3D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A85F6E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D32E7">
        <w:rPr>
          <w:rFonts w:ascii="Times New Roman" w:hAnsi="Times New Roman" w:cs="Times New Roman"/>
          <w:sz w:val="22"/>
        </w:rPr>
        <w:t>80 000</w:t>
      </w:r>
      <w:r w:rsidR="00182B8E" w:rsidRPr="00182B8E">
        <w:rPr>
          <w:rFonts w:ascii="Times New Roman" w:hAnsi="Times New Roman" w:cs="Times New Roman"/>
          <w:sz w:val="22"/>
        </w:rPr>
        <w:t xml:space="preserve"> Kč </w:t>
      </w:r>
      <w:r w:rsidRPr="00A5291E">
        <w:rPr>
          <w:rFonts w:ascii="Times New Roman" w:hAnsi="Times New Roman" w:cs="Times New Roman"/>
          <w:sz w:val="22"/>
        </w:rPr>
        <w:t>(slov</w:t>
      </w:r>
      <w:r w:rsidR="00CD5B43" w:rsidRPr="00A5291E">
        <w:rPr>
          <w:rFonts w:ascii="Times New Roman" w:hAnsi="Times New Roman" w:cs="Times New Roman"/>
          <w:sz w:val="22"/>
        </w:rPr>
        <w:t>y:</w:t>
      </w:r>
      <w:r w:rsidR="00182B8E">
        <w:rPr>
          <w:rFonts w:ascii="Times New Roman" w:hAnsi="Times New Roman" w:cs="Times New Roman"/>
          <w:sz w:val="22"/>
        </w:rPr>
        <w:t xml:space="preserve"> </w:t>
      </w:r>
      <w:r w:rsidR="00ED32E7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121D70">
        <w:rPr>
          <w:rFonts w:ascii="Times New Roman" w:hAnsi="Times New Roman" w:cs="Times New Roman"/>
          <w:sz w:val="22"/>
        </w:rPr>
        <w:t>5.9.2022.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95" w:type="dxa"/>
          </w:tcPr>
          <w:p w14:paraId="4C48D104" w14:textId="77777777" w:rsidR="00A25B48" w:rsidRDefault="00A25B48" w:rsidP="00ED10DC">
            <w:pP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2D26BBE8" w14:textId="153FBE8E" w:rsidR="009D0043" w:rsidRPr="00182B8E" w:rsidRDefault="00182B8E" w:rsidP="00182B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182B8E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CAIRO CZ spol. s r.o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26030C98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73D9A">
              <w:rPr>
                <w:rFonts w:ascii="Times New Roman" w:eastAsia="Times New Roman" w:hAnsi="Times New Roman" w:cs="Times New Roman"/>
                <w:sz w:val="22"/>
                <w:szCs w:val="24"/>
              </w:rPr>
              <w:t>Frenštát pod Radhoštěm</w:t>
            </w:r>
          </w:p>
          <w:p w14:paraId="1BD9C07D" w14:textId="104994BA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E73D9A">
              <w:t>8.9.2022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4B902F8B" w14:textId="77777777" w:rsidR="00182B8E" w:rsidRPr="00182B8E" w:rsidRDefault="00182B8E" w:rsidP="00182B8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82B8E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Pr="00182B8E">
              <w:rPr>
                <w:rFonts w:ascii="Times New Roman" w:eastAsia="Times New Roman" w:hAnsi="Times New Roman" w:cs="Times New Roman"/>
                <w:bCs/>
                <w:sz w:val="22"/>
              </w:rPr>
              <w:tab/>
              <w:t>Ing. Veronika Petrželková</w:t>
            </w:r>
          </w:p>
          <w:p w14:paraId="2D38EAAE" w14:textId="757CBC3D" w:rsidR="0069011F" w:rsidRPr="00CF112A" w:rsidRDefault="00182B8E" w:rsidP="00182B8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82B8E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2AEEDDCE" w:rsidR="005F7098" w:rsidRPr="00152985" w:rsidRDefault="00AC64C8" w:rsidP="00EC74B0">
      <w:pPr>
        <w:rPr>
          <w:rFonts w:ascii="Times New Roman" w:hAnsi="Times New Roman" w:cs="Times New Roman"/>
          <w:sz w:val="22"/>
        </w:rPr>
      </w:pPr>
      <w:r w:rsidRPr="00AC64C8">
        <w:rPr>
          <w:noProof/>
        </w:rPr>
        <w:drawing>
          <wp:inline distT="0" distB="0" distL="0" distR="0" wp14:anchorId="7AFC9418" wp14:editId="6254B0CA">
            <wp:extent cx="8892540" cy="4132080"/>
            <wp:effectExtent l="0" t="0" r="381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8462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BD3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E3C6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16A97"/>
    <w:rsid w:val="00032A30"/>
    <w:rsid w:val="00044EA3"/>
    <w:rsid w:val="00072065"/>
    <w:rsid w:val="000821B3"/>
    <w:rsid w:val="0008253A"/>
    <w:rsid w:val="0009785E"/>
    <w:rsid w:val="00097AC9"/>
    <w:rsid w:val="000B4249"/>
    <w:rsid w:val="000D0C27"/>
    <w:rsid w:val="000E07BD"/>
    <w:rsid w:val="000E3114"/>
    <w:rsid w:val="000E325D"/>
    <w:rsid w:val="000E3C96"/>
    <w:rsid w:val="000F0C2C"/>
    <w:rsid w:val="00110D2C"/>
    <w:rsid w:val="001177AD"/>
    <w:rsid w:val="00121D70"/>
    <w:rsid w:val="0012489A"/>
    <w:rsid w:val="00127AF7"/>
    <w:rsid w:val="00137491"/>
    <w:rsid w:val="00144EA3"/>
    <w:rsid w:val="00152985"/>
    <w:rsid w:val="00177702"/>
    <w:rsid w:val="00182B8E"/>
    <w:rsid w:val="0018627A"/>
    <w:rsid w:val="001A225A"/>
    <w:rsid w:val="001A3058"/>
    <w:rsid w:val="001A6F5C"/>
    <w:rsid w:val="001D1D72"/>
    <w:rsid w:val="001D4FEE"/>
    <w:rsid w:val="00224B9C"/>
    <w:rsid w:val="002311D1"/>
    <w:rsid w:val="00254B6B"/>
    <w:rsid w:val="00255181"/>
    <w:rsid w:val="00280B18"/>
    <w:rsid w:val="00284E57"/>
    <w:rsid w:val="00285E84"/>
    <w:rsid w:val="00292819"/>
    <w:rsid w:val="002A0055"/>
    <w:rsid w:val="002A084B"/>
    <w:rsid w:val="002A21B1"/>
    <w:rsid w:val="002B3556"/>
    <w:rsid w:val="002C6995"/>
    <w:rsid w:val="002D1E29"/>
    <w:rsid w:val="00306F34"/>
    <w:rsid w:val="0032227F"/>
    <w:rsid w:val="00326430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573CB"/>
    <w:rsid w:val="00461C2A"/>
    <w:rsid w:val="0046618B"/>
    <w:rsid w:val="00473166"/>
    <w:rsid w:val="004B5597"/>
    <w:rsid w:val="004B669E"/>
    <w:rsid w:val="004C47D3"/>
    <w:rsid w:val="004E1360"/>
    <w:rsid w:val="004E7D32"/>
    <w:rsid w:val="004F0C90"/>
    <w:rsid w:val="00517192"/>
    <w:rsid w:val="0052001D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C5E53"/>
    <w:rsid w:val="005D149E"/>
    <w:rsid w:val="005F7098"/>
    <w:rsid w:val="00611957"/>
    <w:rsid w:val="00627EA4"/>
    <w:rsid w:val="00632EE3"/>
    <w:rsid w:val="0064387E"/>
    <w:rsid w:val="006577B4"/>
    <w:rsid w:val="00675146"/>
    <w:rsid w:val="00682695"/>
    <w:rsid w:val="00687C44"/>
    <w:rsid w:val="0069011F"/>
    <w:rsid w:val="00697B69"/>
    <w:rsid w:val="006A4628"/>
    <w:rsid w:val="006C1FC5"/>
    <w:rsid w:val="006C4A8A"/>
    <w:rsid w:val="006C5CC9"/>
    <w:rsid w:val="006C5FB0"/>
    <w:rsid w:val="006E6543"/>
    <w:rsid w:val="006F2541"/>
    <w:rsid w:val="006F377F"/>
    <w:rsid w:val="006F50F7"/>
    <w:rsid w:val="007100EA"/>
    <w:rsid w:val="007142AD"/>
    <w:rsid w:val="00723334"/>
    <w:rsid w:val="00757E3B"/>
    <w:rsid w:val="007632E1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14441"/>
    <w:rsid w:val="008218BD"/>
    <w:rsid w:val="0082279F"/>
    <w:rsid w:val="00830B6B"/>
    <w:rsid w:val="00852753"/>
    <w:rsid w:val="008536AC"/>
    <w:rsid w:val="0085409B"/>
    <w:rsid w:val="00887673"/>
    <w:rsid w:val="00890925"/>
    <w:rsid w:val="0089196B"/>
    <w:rsid w:val="008A0252"/>
    <w:rsid w:val="008A0FE5"/>
    <w:rsid w:val="008A5C87"/>
    <w:rsid w:val="008B21FB"/>
    <w:rsid w:val="008D1369"/>
    <w:rsid w:val="00910D8A"/>
    <w:rsid w:val="009118C3"/>
    <w:rsid w:val="00917724"/>
    <w:rsid w:val="00921A31"/>
    <w:rsid w:val="0094734C"/>
    <w:rsid w:val="0096542F"/>
    <w:rsid w:val="00965681"/>
    <w:rsid w:val="0097374A"/>
    <w:rsid w:val="009751CA"/>
    <w:rsid w:val="00980637"/>
    <w:rsid w:val="00981E3D"/>
    <w:rsid w:val="009C0070"/>
    <w:rsid w:val="009D0043"/>
    <w:rsid w:val="009D3119"/>
    <w:rsid w:val="00A00477"/>
    <w:rsid w:val="00A044B8"/>
    <w:rsid w:val="00A12BB4"/>
    <w:rsid w:val="00A132F3"/>
    <w:rsid w:val="00A24C69"/>
    <w:rsid w:val="00A25B48"/>
    <w:rsid w:val="00A31538"/>
    <w:rsid w:val="00A31B7F"/>
    <w:rsid w:val="00A33CAF"/>
    <w:rsid w:val="00A353EB"/>
    <w:rsid w:val="00A44D31"/>
    <w:rsid w:val="00A5128A"/>
    <w:rsid w:val="00A51C63"/>
    <w:rsid w:val="00A5291E"/>
    <w:rsid w:val="00A530D8"/>
    <w:rsid w:val="00A73C5F"/>
    <w:rsid w:val="00A75F85"/>
    <w:rsid w:val="00AA4ED0"/>
    <w:rsid w:val="00AC3F67"/>
    <w:rsid w:val="00AC405E"/>
    <w:rsid w:val="00AC64C8"/>
    <w:rsid w:val="00B00057"/>
    <w:rsid w:val="00B00DC5"/>
    <w:rsid w:val="00B156E2"/>
    <w:rsid w:val="00B15D78"/>
    <w:rsid w:val="00B35EA5"/>
    <w:rsid w:val="00B72524"/>
    <w:rsid w:val="00B74749"/>
    <w:rsid w:val="00B9168C"/>
    <w:rsid w:val="00B92BE1"/>
    <w:rsid w:val="00BA16A0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23CD"/>
    <w:rsid w:val="00C63A3C"/>
    <w:rsid w:val="00C64A11"/>
    <w:rsid w:val="00C675F2"/>
    <w:rsid w:val="00C70185"/>
    <w:rsid w:val="00C77E6F"/>
    <w:rsid w:val="00C81036"/>
    <w:rsid w:val="00C937E7"/>
    <w:rsid w:val="00CA7D90"/>
    <w:rsid w:val="00CB0926"/>
    <w:rsid w:val="00CB5CC8"/>
    <w:rsid w:val="00CC24C0"/>
    <w:rsid w:val="00CC4A8B"/>
    <w:rsid w:val="00CC7CF1"/>
    <w:rsid w:val="00CD5790"/>
    <w:rsid w:val="00CD5B43"/>
    <w:rsid w:val="00CE098D"/>
    <w:rsid w:val="00CF112A"/>
    <w:rsid w:val="00D03D73"/>
    <w:rsid w:val="00D0541F"/>
    <w:rsid w:val="00D2543C"/>
    <w:rsid w:val="00D33CE8"/>
    <w:rsid w:val="00D353D5"/>
    <w:rsid w:val="00D412EB"/>
    <w:rsid w:val="00D56C4F"/>
    <w:rsid w:val="00D56ECA"/>
    <w:rsid w:val="00D57271"/>
    <w:rsid w:val="00D90CA6"/>
    <w:rsid w:val="00DB15D5"/>
    <w:rsid w:val="00DD18C8"/>
    <w:rsid w:val="00DE082C"/>
    <w:rsid w:val="00DE08DF"/>
    <w:rsid w:val="00E338A9"/>
    <w:rsid w:val="00E65A8F"/>
    <w:rsid w:val="00E73D9A"/>
    <w:rsid w:val="00E8018F"/>
    <w:rsid w:val="00E81E5F"/>
    <w:rsid w:val="00EA25B6"/>
    <w:rsid w:val="00EA325F"/>
    <w:rsid w:val="00EC74B0"/>
    <w:rsid w:val="00ED10DC"/>
    <w:rsid w:val="00ED2E9C"/>
    <w:rsid w:val="00ED32E7"/>
    <w:rsid w:val="00F02C4A"/>
    <w:rsid w:val="00F04013"/>
    <w:rsid w:val="00F1110E"/>
    <w:rsid w:val="00F117D0"/>
    <w:rsid w:val="00F16B5E"/>
    <w:rsid w:val="00F235C7"/>
    <w:rsid w:val="00F273CF"/>
    <w:rsid w:val="00F40C3D"/>
    <w:rsid w:val="00F54F65"/>
    <w:rsid w:val="00F85D46"/>
    <w:rsid w:val="00F86257"/>
    <w:rsid w:val="00FA3143"/>
    <w:rsid w:val="00FB13A4"/>
    <w:rsid w:val="00FB627A"/>
    <w:rsid w:val="00FB7D1F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5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7</cp:revision>
  <dcterms:created xsi:type="dcterms:W3CDTF">2022-08-01T13:37:00Z</dcterms:created>
  <dcterms:modified xsi:type="dcterms:W3CDTF">2022-09-16T12:42:00Z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