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5D0A" w14:textId="77777777" w:rsidR="00F85301" w:rsidRPr="00BC55D9" w:rsidRDefault="00F85301" w:rsidP="00F85301">
      <w:pPr>
        <w:tabs>
          <w:tab w:val="num" w:pos="720"/>
          <w:tab w:val="left" w:pos="1440"/>
        </w:tabs>
        <w:jc w:val="both"/>
      </w:pPr>
    </w:p>
    <w:p w14:paraId="66E81941" w14:textId="77777777" w:rsidR="00F85301" w:rsidRPr="00BC55D9" w:rsidRDefault="00F85301" w:rsidP="00F85301"/>
    <w:p w14:paraId="711DBD89" w14:textId="77777777" w:rsidR="00F85301" w:rsidRPr="00BC55D9" w:rsidRDefault="00F85301" w:rsidP="00F85301"/>
    <w:p w14:paraId="1CFD1254" w14:textId="77777777" w:rsidR="00F85301" w:rsidRPr="00BC55D9" w:rsidRDefault="00F85301" w:rsidP="00F85301">
      <w:pPr>
        <w:pStyle w:val="WW-Nadpis"/>
        <w:jc w:val="center"/>
        <w:rPr>
          <w:b/>
          <w:sz w:val="24"/>
          <w:szCs w:val="24"/>
          <w:u w:val="single"/>
        </w:rPr>
      </w:pPr>
      <w:r w:rsidRPr="00BC55D9">
        <w:rPr>
          <w:b/>
          <w:sz w:val="24"/>
          <w:szCs w:val="24"/>
          <w:u w:val="single"/>
        </w:rPr>
        <w:t>SMLOUVA O DÍLO</w:t>
      </w:r>
    </w:p>
    <w:p w14:paraId="33B4E72D" w14:textId="77777777" w:rsidR="00F85301" w:rsidRPr="00BC55D9" w:rsidRDefault="00F85301" w:rsidP="00F85301">
      <w:pPr>
        <w:pStyle w:val="Odstavec"/>
        <w:rPr>
          <w:szCs w:val="24"/>
        </w:rPr>
      </w:pPr>
    </w:p>
    <w:p w14:paraId="3E1567D7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b/>
          <w:caps/>
          <w:szCs w:val="24"/>
        </w:rPr>
      </w:pPr>
      <w:r w:rsidRPr="00BC55D9">
        <w:rPr>
          <w:szCs w:val="24"/>
        </w:rPr>
        <w:t>I.</w:t>
      </w:r>
      <w:r w:rsidRPr="00BC55D9">
        <w:rPr>
          <w:b/>
          <w:caps/>
          <w:szCs w:val="24"/>
        </w:rPr>
        <w:t>Smluvní strany</w:t>
      </w:r>
    </w:p>
    <w:p w14:paraId="563D6950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0CFE0379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07D7F188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b/>
          <w:szCs w:val="24"/>
        </w:rPr>
        <w:t>Objednatel</w:t>
      </w:r>
      <w:r w:rsidRPr="00BC55D9">
        <w:rPr>
          <w:szCs w:val="24"/>
        </w:rPr>
        <w:tab/>
        <w:t xml:space="preserve">:       </w:t>
      </w:r>
      <w:r w:rsidR="00370490" w:rsidRPr="00BC55D9">
        <w:rPr>
          <w:szCs w:val="24"/>
        </w:rPr>
        <w:t>Sdružení ozdravoven a léčeben okresu Trutnov</w:t>
      </w:r>
    </w:p>
    <w:p w14:paraId="0259A735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        P</w:t>
      </w:r>
      <w:r w:rsidR="00370490" w:rsidRPr="00BC55D9">
        <w:rPr>
          <w:szCs w:val="24"/>
        </w:rPr>
        <w:t>rocházkova 818</w:t>
      </w:r>
    </w:p>
    <w:p w14:paraId="44704397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        5</w:t>
      </w:r>
      <w:r w:rsidR="00370490" w:rsidRPr="00BC55D9">
        <w:rPr>
          <w:szCs w:val="24"/>
        </w:rPr>
        <w:t>41 01 Trutnov</w:t>
      </w:r>
    </w:p>
    <w:p w14:paraId="21DDDF90" w14:textId="51F4A8A6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Bankovní spojení:      </w:t>
      </w:r>
    </w:p>
    <w:p w14:paraId="57D64A6A" w14:textId="77777777" w:rsidR="005439E2" w:rsidRPr="00BC55D9" w:rsidRDefault="00370490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</w:t>
      </w:r>
      <w:r w:rsidR="00EB4524" w:rsidRPr="00BC55D9">
        <w:rPr>
          <w:szCs w:val="24"/>
        </w:rPr>
        <w:t xml:space="preserve">      </w:t>
      </w:r>
      <w:r w:rsidRPr="00BC55D9">
        <w:rPr>
          <w:szCs w:val="24"/>
        </w:rPr>
        <w:t>00195201</w:t>
      </w:r>
    </w:p>
    <w:p w14:paraId="52F199B3" w14:textId="77777777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DIČ                     :      </w:t>
      </w:r>
      <w:r w:rsidR="005439E2" w:rsidRPr="00BC55D9">
        <w:rPr>
          <w:szCs w:val="24"/>
        </w:rPr>
        <w:t>CZ</w:t>
      </w:r>
      <w:r w:rsidR="00370490" w:rsidRPr="00BC55D9">
        <w:rPr>
          <w:szCs w:val="24"/>
        </w:rPr>
        <w:t>00195201</w:t>
      </w:r>
    </w:p>
    <w:p w14:paraId="19A25606" w14:textId="77777777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Statutární zástupce:    </w:t>
      </w:r>
      <w:r w:rsidR="008370B6" w:rsidRPr="00BC55D9">
        <w:rPr>
          <w:szCs w:val="24"/>
        </w:rPr>
        <w:t>Ing. Jana Totková, MBA</w:t>
      </w:r>
      <w:r w:rsidR="00E74125" w:rsidRPr="00BC55D9">
        <w:rPr>
          <w:szCs w:val="24"/>
        </w:rPr>
        <w:t>, ředitelka</w:t>
      </w:r>
    </w:p>
    <w:p w14:paraId="03CAF089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Zástupce ve věcech technických:</w:t>
      </w:r>
      <w:r w:rsidR="00370490" w:rsidRPr="00BC55D9">
        <w:rPr>
          <w:szCs w:val="24"/>
        </w:rPr>
        <w:t xml:space="preserve"> p. Miroslav Petera</w:t>
      </w:r>
    </w:p>
    <w:p w14:paraId="1B7A6EC5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</w:p>
    <w:p w14:paraId="42F83B7B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</w:p>
    <w:p w14:paraId="480EB533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b/>
          <w:szCs w:val="24"/>
        </w:rPr>
        <w:t>Zhotovitel</w:t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  Jaroslav Bludský – J.B. THERM</w:t>
      </w:r>
    </w:p>
    <w:p w14:paraId="774A455C" w14:textId="77777777" w:rsidR="006470BD" w:rsidRDefault="006470BD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Ostrčilova 214</w:t>
      </w:r>
    </w:p>
    <w:p w14:paraId="7753C079" w14:textId="77777777" w:rsidR="006470BD" w:rsidRDefault="006470BD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541 01 Trutnov</w:t>
      </w:r>
    </w:p>
    <w:p w14:paraId="630BCB14" w14:textId="4ADB1655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Bankovní spojení: </w:t>
      </w:r>
      <w:r w:rsidR="006470BD">
        <w:rPr>
          <w:szCs w:val="24"/>
        </w:rPr>
        <w:t xml:space="preserve">        </w:t>
      </w:r>
      <w:r w:rsidRPr="00BC55D9">
        <w:rPr>
          <w:szCs w:val="24"/>
        </w:rPr>
        <w:tab/>
      </w:r>
    </w:p>
    <w:p w14:paraId="567AB879" w14:textId="51C698A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Číslo účtu</w:t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</w:t>
      </w:r>
      <w:r w:rsidR="00A91040">
        <w:rPr>
          <w:szCs w:val="24"/>
        </w:rPr>
        <w:t xml:space="preserve">  </w:t>
      </w:r>
      <w:r w:rsidRPr="00BC55D9">
        <w:rPr>
          <w:szCs w:val="24"/>
        </w:rPr>
        <w:tab/>
      </w:r>
    </w:p>
    <w:p w14:paraId="3D03DD9D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   </w:t>
      </w:r>
      <w:r w:rsidR="006470BD">
        <w:rPr>
          <w:szCs w:val="24"/>
        </w:rPr>
        <w:t xml:space="preserve">      632</w:t>
      </w:r>
      <w:r w:rsidR="00867C77">
        <w:rPr>
          <w:szCs w:val="24"/>
        </w:rPr>
        <w:t>24071</w:t>
      </w:r>
      <w:r w:rsidRPr="00BC55D9">
        <w:rPr>
          <w:szCs w:val="24"/>
        </w:rPr>
        <w:tab/>
      </w:r>
    </w:p>
    <w:p w14:paraId="585999D7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DIČ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   </w:t>
      </w:r>
      <w:r w:rsidRPr="00BC55D9">
        <w:rPr>
          <w:szCs w:val="24"/>
        </w:rPr>
        <w:t>CZ</w:t>
      </w:r>
      <w:r w:rsidR="006470BD">
        <w:rPr>
          <w:szCs w:val="24"/>
        </w:rPr>
        <w:t>5904171702</w:t>
      </w:r>
    </w:p>
    <w:p w14:paraId="006FA3BA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Statutární zástupce: </w:t>
      </w:r>
      <w:r w:rsidRPr="00BC55D9">
        <w:rPr>
          <w:szCs w:val="24"/>
        </w:rPr>
        <w:tab/>
      </w:r>
      <w:r w:rsidR="006470BD">
        <w:rPr>
          <w:szCs w:val="24"/>
        </w:rPr>
        <w:t>Jaroslav Bludský</w:t>
      </w:r>
      <w:r w:rsidRPr="00BC55D9">
        <w:rPr>
          <w:szCs w:val="24"/>
        </w:rPr>
        <w:tab/>
      </w:r>
    </w:p>
    <w:p w14:paraId="55E8C925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Osoba pověřená jednáním ve věcech realizace stavby (stavbyvedoucí): </w:t>
      </w:r>
    </w:p>
    <w:p w14:paraId="5E798195" w14:textId="77777777" w:rsidR="00F85301" w:rsidRPr="00BC55D9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766D2112" w14:textId="77777777" w:rsidR="00F85301" w:rsidRDefault="00A91040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V</w:t>
      </w:r>
      <w:r w:rsidR="00F85301" w:rsidRPr="00BC55D9">
        <w:rPr>
          <w:szCs w:val="24"/>
        </w:rPr>
        <w:t xml:space="preserve"> evidenci živnostenských oprávnění </w:t>
      </w:r>
      <w:r>
        <w:rPr>
          <w:szCs w:val="24"/>
        </w:rPr>
        <w:t>ze dne 10.01.1996 pod číslem 230/016673/102,</w:t>
      </w:r>
    </w:p>
    <w:p w14:paraId="539A979D" w14:textId="77777777" w:rsidR="00A91040" w:rsidRPr="00BC55D9" w:rsidRDefault="00A91040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230/016673/101 a ze dne 03.03.1997 pod číslem 16673</w:t>
      </w:r>
    </w:p>
    <w:p w14:paraId="6CB74769" w14:textId="77777777" w:rsidR="00F85301" w:rsidRPr="00BC55D9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4E3B7E21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</w:r>
    </w:p>
    <w:p w14:paraId="5B62A2E9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7210A633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b/>
          <w:szCs w:val="24"/>
        </w:rPr>
      </w:pPr>
      <w:r w:rsidRPr="00BC55D9">
        <w:rPr>
          <w:b/>
          <w:szCs w:val="24"/>
        </w:rPr>
        <w:t>II. PŘEDMĚT SMLOUVY</w:t>
      </w:r>
    </w:p>
    <w:p w14:paraId="03C4DF67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32BB230C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503C58C7" w14:textId="77777777" w:rsidR="00F85301" w:rsidRPr="00BC55D9" w:rsidRDefault="00F85301" w:rsidP="00F85301">
      <w:pPr>
        <w:jc w:val="both"/>
      </w:pPr>
      <w:r w:rsidRPr="00BC55D9">
        <w:t xml:space="preserve">1. Předmětem plnění veřejné zakázky je zhotovení díla – </w:t>
      </w:r>
      <w:r w:rsidR="00A13141" w:rsidRPr="00BC55D9">
        <w:rPr>
          <w:b/>
        </w:rPr>
        <w:t>„</w:t>
      </w:r>
      <w:r w:rsidR="00BC55D9" w:rsidRPr="00BC55D9">
        <w:rPr>
          <w:b/>
        </w:rPr>
        <w:t xml:space="preserve">Dětská ozdravovna Pec p. </w:t>
      </w:r>
      <w:proofErr w:type="spellStart"/>
      <w:r w:rsidR="00BC55D9" w:rsidRPr="00BC55D9">
        <w:rPr>
          <w:b/>
        </w:rPr>
        <w:t>Sn</w:t>
      </w:r>
      <w:proofErr w:type="spellEnd"/>
      <w:r w:rsidR="00BC55D9" w:rsidRPr="00BC55D9">
        <w:rPr>
          <w:b/>
        </w:rPr>
        <w:t>. – výměna kotlů Karkulka</w:t>
      </w:r>
      <w:r w:rsidR="00A17493" w:rsidRPr="00BC55D9">
        <w:rPr>
          <w:b/>
        </w:rPr>
        <w:t>“</w:t>
      </w:r>
      <w:r w:rsidR="008550C4" w:rsidRPr="00BC55D9">
        <w:t xml:space="preserve"> </w:t>
      </w:r>
      <w:r w:rsidRPr="00BC55D9">
        <w:rPr>
          <w:bCs/>
        </w:rPr>
        <w:t xml:space="preserve">vč. </w:t>
      </w:r>
      <w:r w:rsidRPr="00BC55D9">
        <w:t>likvidace a uložení přebytečného materiá</w:t>
      </w:r>
      <w:r w:rsidR="002E197C" w:rsidRPr="00BC55D9">
        <w:t>lu na skládku</w:t>
      </w:r>
      <w:r w:rsidRPr="00BC55D9">
        <w:t xml:space="preserve"> a doložení všech dokladů souvisejících s prováděnými pracemi. </w:t>
      </w:r>
    </w:p>
    <w:p w14:paraId="3626A6D5" w14:textId="77777777" w:rsidR="00F85301" w:rsidRPr="00BC55D9" w:rsidRDefault="00F85301" w:rsidP="00F85301">
      <w:pPr>
        <w:jc w:val="both"/>
      </w:pPr>
    </w:p>
    <w:p w14:paraId="03DAF95F" w14:textId="77777777" w:rsidR="00F85301" w:rsidRPr="00BC55D9" w:rsidRDefault="00F85301" w:rsidP="00605681">
      <w:pPr>
        <w:pStyle w:val="Zkladntext1"/>
        <w:spacing w:line="240" w:lineRule="auto"/>
        <w:jc w:val="both"/>
        <w:rPr>
          <w:szCs w:val="24"/>
        </w:rPr>
      </w:pPr>
      <w:r w:rsidRPr="00BC55D9">
        <w:rPr>
          <w:szCs w:val="24"/>
        </w:rPr>
        <w:t>2. Dílo bude zhotovitelem provedeno v</w:t>
      </w:r>
      <w:r w:rsidR="00BC55D9">
        <w:rPr>
          <w:szCs w:val="24"/>
        </w:rPr>
        <w:t> </w:t>
      </w:r>
      <w:r w:rsidRPr="00BC55D9">
        <w:rPr>
          <w:szCs w:val="24"/>
        </w:rPr>
        <w:t>rozsahu</w:t>
      </w:r>
      <w:r w:rsidR="00BC55D9">
        <w:rPr>
          <w:szCs w:val="24"/>
        </w:rPr>
        <w:t xml:space="preserve"> </w:t>
      </w:r>
      <w:r w:rsidR="00BC55D9" w:rsidRPr="00BC55D9">
        <w:rPr>
          <w:szCs w:val="24"/>
        </w:rPr>
        <w:t>projektové dokumentace pro provedení stavby z 06/2022 zpracované firmou T-FESTING s.r.o., 541 01 Trutnov</w:t>
      </w:r>
      <w:r w:rsidR="00BC55D9">
        <w:rPr>
          <w:szCs w:val="24"/>
        </w:rPr>
        <w:t xml:space="preserve"> a </w:t>
      </w:r>
      <w:r w:rsidRPr="00BC55D9">
        <w:rPr>
          <w:szCs w:val="24"/>
        </w:rPr>
        <w:t>nabídkového rozpočtu zhotovitele (cenové nabídky), kter</w:t>
      </w:r>
      <w:r w:rsidR="00E90EEB">
        <w:rPr>
          <w:szCs w:val="24"/>
        </w:rPr>
        <w:t xml:space="preserve">ý je </w:t>
      </w:r>
      <w:r w:rsidRPr="00BC55D9">
        <w:rPr>
          <w:szCs w:val="24"/>
        </w:rPr>
        <w:t>nedílnou součást této smlouvy.</w:t>
      </w:r>
    </w:p>
    <w:p w14:paraId="029D69A3" w14:textId="77777777" w:rsidR="00F85301" w:rsidRPr="00BC55D9" w:rsidRDefault="00F85301" w:rsidP="00F85301">
      <w:pPr>
        <w:pStyle w:val="Zkladntext21"/>
        <w:numPr>
          <w:ilvl w:val="12"/>
          <w:numId w:val="0"/>
        </w:numPr>
        <w:rPr>
          <w:szCs w:val="24"/>
        </w:rPr>
      </w:pPr>
    </w:p>
    <w:p w14:paraId="6BEA4790" w14:textId="77777777" w:rsidR="00F85301" w:rsidRPr="00BC55D9" w:rsidRDefault="00F85301" w:rsidP="00F85301">
      <w:pPr>
        <w:pStyle w:val="Zkladntext21"/>
        <w:numPr>
          <w:ilvl w:val="12"/>
          <w:numId w:val="0"/>
        </w:numPr>
        <w:rPr>
          <w:szCs w:val="24"/>
        </w:rPr>
      </w:pPr>
      <w:r w:rsidRPr="00BC55D9">
        <w:rPr>
          <w:szCs w:val="24"/>
        </w:rPr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14:paraId="15C845BF" w14:textId="77777777" w:rsidR="00F85301" w:rsidRPr="00BC55D9" w:rsidRDefault="00F85301" w:rsidP="00F85301">
      <w:pPr>
        <w:jc w:val="both"/>
      </w:pPr>
    </w:p>
    <w:p w14:paraId="3F28601E" w14:textId="77777777" w:rsidR="00F85301" w:rsidRPr="00BC55D9" w:rsidRDefault="00F85301" w:rsidP="00F85301">
      <w:pPr>
        <w:jc w:val="both"/>
      </w:pPr>
      <w:r w:rsidRPr="00BC55D9">
        <w:t>4. Bez písemného souhlasu objednatele nesmí být použity jiné materiály, technologie nebo změny. Současně se zhotovitel zavazuje,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0AFC2D6D" w14:textId="77777777" w:rsidR="00F85301" w:rsidRPr="00BC55D9" w:rsidRDefault="00F85301" w:rsidP="00F85301">
      <w:pPr>
        <w:jc w:val="both"/>
      </w:pPr>
    </w:p>
    <w:p w14:paraId="07676FDD" w14:textId="77777777" w:rsidR="00F85301" w:rsidRPr="00BC55D9" w:rsidRDefault="00F85301" w:rsidP="00F85301">
      <w:pPr>
        <w:jc w:val="both"/>
      </w:pPr>
      <w:r w:rsidRPr="00BC55D9">
        <w:t>5. Zhotovitel potvrzuje, že se v plném rozsahu seznámil se zadáním díla a jeho rozsahem.  Jsou mu známy technické, kvalitativní a jiné</w:t>
      </w:r>
      <w:r w:rsidR="002E197C" w:rsidRPr="00BC55D9">
        <w:t xml:space="preserve"> podmínky stanovené </w:t>
      </w:r>
      <w:r w:rsidRPr="00BC55D9">
        <w:t>k realizaci díla a disponuje takovými odbornými znalostmi, zkušenostmi a kapacitami, které jsou k provedení díla nezbytné.</w:t>
      </w:r>
    </w:p>
    <w:p w14:paraId="263B2CC8" w14:textId="77777777" w:rsidR="00F85301" w:rsidRPr="00BC55D9" w:rsidRDefault="00F85301" w:rsidP="00F85301">
      <w:pPr>
        <w:jc w:val="both"/>
      </w:pPr>
    </w:p>
    <w:p w14:paraId="4731B0AC" w14:textId="77777777" w:rsidR="00F85301" w:rsidRPr="00BC55D9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4"/>
          <w:szCs w:val="24"/>
        </w:rPr>
      </w:pPr>
      <w:r w:rsidRPr="00BC55D9">
        <w:rPr>
          <w:sz w:val="24"/>
          <w:szCs w:val="24"/>
        </w:rPr>
        <w:t>CENA ZA DÍLO</w:t>
      </w:r>
    </w:p>
    <w:p w14:paraId="5853A347" w14:textId="77777777" w:rsidR="00F85301" w:rsidRPr="00BC55D9" w:rsidRDefault="00F85301" w:rsidP="00F85301"/>
    <w:p w14:paraId="1BABD11B" w14:textId="77777777" w:rsidR="00F85301" w:rsidRPr="00BC55D9" w:rsidRDefault="00F85301" w:rsidP="00F85301">
      <w:pPr>
        <w:jc w:val="both"/>
      </w:pPr>
      <w:r w:rsidRPr="00BC55D9">
        <w:t xml:space="preserve">1. Cena za provedení díla je mezi smluvními stranami sjednána jako cena smluvní a je stanovena podle cenové kalkulace zhotovitele položkovým rozpočtem stavby. </w:t>
      </w:r>
    </w:p>
    <w:p w14:paraId="2981CB62" w14:textId="77777777" w:rsidR="00F85301" w:rsidRPr="00BC55D9" w:rsidRDefault="00F85301" w:rsidP="00F85301">
      <w:pPr>
        <w:ind w:left="708"/>
        <w:jc w:val="both"/>
        <w:rPr>
          <w:b/>
          <w:i/>
        </w:rPr>
      </w:pPr>
    </w:p>
    <w:p w14:paraId="73642885" w14:textId="77777777" w:rsidR="00F85301" w:rsidRPr="00BC55D9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BC55D9">
        <w:rPr>
          <w:b/>
        </w:rPr>
        <w:t>Cena celkem  bez DPH:</w:t>
      </w:r>
      <w:r w:rsidR="006470BD">
        <w:rPr>
          <w:b/>
        </w:rPr>
        <w:t xml:space="preserve"> 980.005,10</w:t>
      </w:r>
      <w:r w:rsidRPr="00BC55D9">
        <w:rPr>
          <w:b/>
          <w:i/>
        </w:rPr>
        <w:tab/>
      </w:r>
    </w:p>
    <w:p w14:paraId="64735FD0" w14:textId="77777777" w:rsidR="00F85301" w:rsidRPr="00BC55D9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BC55D9">
        <w:rPr>
          <w:b/>
        </w:rPr>
        <w:t>DPH (2</w:t>
      </w:r>
      <w:r w:rsidR="004E5BFD" w:rsidRPr="00BC55D9">
        <w:rPr>
          <w:b/>
        </w:rPr>
        <w:t>1</w:t>
      </w:r>
      <w:r w:rsidRPr="00BC55D9">
        <w:rPr>
          <w:b/>
        </w:rPr>
        <w:t>%) :</w:t>
      </w:r>
      <w:r w:rsidR="006470BD">
        <w:rPr>
          <w:b/>
        </w:rPr>
        <w:t xml:space="preserve"> 205.801,07</w:t>
      </w:r>
      <w:r w:rsidRPr="00BC55D9">
        <w:rPr>
          <w:b/>
          <w:i/>
        </w:rPr>
        <w:tab/>
      </w:r>
    </w:p>
    <w:p w14:paraId="392FA52D" w14:textId="77777777" w:rsidR="00F85301" w:rsidRPr="00BC55D9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 w:rsidRPr="00BC55D9">
        <w:rPr>
          <w:b/>
        </w:rPr>
        <w:t>Celková cena za dílo včetně DPH:</w:t>
      </w:r>
      <w:r w:rsidR="006470BD">
        <w:rPr>
          <w:b/>
        </w:rPr>
        <w:t xml:space="preserve"> 1.185.806,17</w:t>
      </w:r>
      <w:r w:rsidRPr="00BC55D9">
        <w:rPr>
          <w:b/>
        </w:rPr>
        <w:tab/>
      </w:r>
    </w:p>
    <w:p w14:paraId="73E0776D" w14:textId="77777777" w:rsidR="00F85301" w:rsidRPr="00BC55D9" w:rsidRDefault="00F85301" w:rsidP="00F85301">
      <w:pPr>
        <w:jc w:val="both"/>
      </w:pPr>
    </w:p>
    <w:p w14:paraId="055286C3" w14:textId="77777777" w:rsidR="00F85301" w:rsidRPr="00BC55D9" w:rsidRDefault="00F85301" w:rsidP="00F85301">
      <w:pPr>
        <w:jc w:val="both"/>
      </w:pPr>
      <w:r w:rsidRPr="00BC55D9">
        <w:t>2. Cena je stanovena jako nepřekročitelná.</w:t>
      </w:r>
    </w:p>
    <w:p w14:paraId="4A08AB8C" w14:textId="77777777" w:rsidR="00F85301" w:rsidRPr="00BC55D9" w:rsidRDefault="00F85301" w:rsidP="00F85301">
      <w:pPr>
        <w:jc w:val="both"/>
      </w:pPr>
    </w:p>
    <w:p w14:paraId="49AA095A" w14:textId="77777777" w:rsidR="00F85301" w:rsidRPr="00BC55D9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 w:rsidRPr="00BC55D9">
        <w:rPr>
          <w:sz w:val="24"/>
          <w:szCs w:val="24"/>
        </w:rPr>
        <w:t>3. Dojde-li při realizaci díla k jakýmkoliv změnám, doplňkům nebo rozšíření předmětu díla vyplývajících z podmínek při provádění díla, z odborných znalostí zh</w:t>
      </w:r>
      <w:r w:rsidR="00A33D3A" w:rsidRPr="00BC55D9">
        <w:rPr>
          <w:sz w:val="24"/>
          <w:szCs w:val="24"/>
        </w:rPr>
        <w:t>otovitele nebo z</w:t>
      </w:r>
      <w:r w:rsidR="00F93E88" w:rsidRPr="00BC55D9">
        <w:rPr>
          <w:sz w:val="24"/>
          <w:szCs w:val="24"/>
        </w:rPr>
        <w:t xml:space="preserve"> chybného </w:t>
      </w:r>
      <w:r w:rsidRPr="00BC55D9">
        <w:rPr>
          <w:sz w:val="24"/>
          <w:szCs w:val="24"/>
        </w:rPr>
        <w:t xml:space="preserve">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14:paraId="1B35A654" w14:textId="77777777" w:rsidR="00F85301" w:rsidRPr="00BC55D9" w:rsidRDefault="00F85301" w:rsidP="00F85301">
      <w:pPr>
        <w:jc w:val="both"/>
      </w:pPr>
    </w:p>
    <w:p w14:paraId="743A95D1" w14:textId="77777777" w:rsidR="00F85301" w:rsidRPr="00BC55D9" w:rsidRDefault="00F85301" w:rsidP="00F85301">
      <w:pPr>
        <w:jc w:val="both"/>
      </w:pPr>
      <w:r w:rsidRPr="00BC55D9"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14:paraId="069260B3" w14:textId="77777777" w:rsidR="00F85301" w:rsidRPr="00BC55D9" w:rsidRDefault="00F85301" w:rsidP="00F85301">
      <w:pPr>
        <w:jc w:val="both"/>
      </w:pPr>
    </w:p>
    <w:p w14:paraId="38946A8D" w14:textId="77777777" w:rsidR="005439E2" w:rsidRPr="00BC55D9" w:rsidRDefault="005439E2" w:rsidP="00F85301">
      <w:pPr>
        <w:jc w:val="both"/>
      </w:pPr>
    </w:p>
    <w:p w14:paraId="30C86D8E" w14:textId="77777777" w:rsidR="00370490" w:rsidRPr="00BC55D9" w:rsidRDefault="00370490" w:rsidP="00F85301">
      <w:pPr>
        <w:jc w:val="both"/>
      </w:pPr>
    </w:p>
    <w:p w14:paraId="141F9B42" w14:textId="77777777" w:rsidR="00F85301" w:rsidRPr="00BC55D9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4"/>
          <w:szCs w:val="24"/>
        </w:rPr>
      </w:pPr>
      <w:r w:rsidRPr="00BC55D9">
        <w:rPr>
          <w:sz w:val="24"/>
          <w:szCs w:val="24"/>
        </w:rPr>
        <w:t>ČAS PLNĚNÍ</w:t>
      </w:r>
    </w:p>
    <w:p w14:paraId="1B93EF12" w14:textId="77777777" w:rsidR="00F85301" w:rsidRPr="00BC55D9" w:rsidRDefault="00F85301" w:rsidP="00F85301">
      <w:pPr>
        <w:jc w:val="both"/>
      </w:pPr>
    </w:p>
    <w:p w14:paraId="154752F1" w14:textId="77777777" w:rsidR="005439E2" w:rsidRPr="00BC55D9" w:rsidRDefault="00F85301" w:rsidP="005439E2">
      <w:pPr>
        <w:numPr>
          <w:ilvl w:val="12"/>
          <w:numId w:val="0"/>
        </w:numPr>
        <w:jc w:val="both"/>
        <w:rPr>
          <w:b/>
        </w:rPr>
      </w:pPr>
      <w:r w:rsidRPr="00BC55D9">
        <w:t xml:space="preserve">1. </w:t>
      </w:r>
      <w:r w:rsidR="005439E2" w:rsidRPr="00BC55D9">
        <w:t>Termín zahájení díla</w:t>
      </w:r>
      <w:r w:rsidR="00E90EEB">
        <w:t>:</w:t>
      </w:r>
      <w:r w:rsidR="00E90EEB">
        <w:tab/>
        <w:t xml:space="preserve">            od 26.</w:t>
      </w:r>
      <w:r w:rsidR="000A05F1">
        <w:t>9</w:t>
      </w:r>
      <w:r w:rsidR="00E90EEB">
        <w:t xml:space="preserve">.2022 </w:t>
      </w:r>
    </w:p>
    <w:p w14:paraId="6C45B360" w14:textId="77777777" w:rsidR="005439E2" w:rsidRPr="00BC55D9" w:rsidRDefault="005439E2" w:rsidP="004E5BFD">
      <w:pPr>
        <w:numPr>
          <w:ilvl w:val="12"/>
          <w:numId w:val="0"/>
        </w:numPr>
        <w:jc w:val="both"/>
        <w:rPr>
          <w:b/>
        </w:rPr>
      </w:pPr>
      <w:r w:rsidRPr="00BC55D9">
        <w:t xml:space="preserve">    Termín dokončení díla</w:t>
      </w:r>
      <w:r w:rsidR="00E90EEB">
        <w:t>:</w:t>
      </w:r>
      <w:r w:rsidRPr="00BC55D9">
        <w:t xml:space="preserve">     </w:t>
      </w:r>
      <w:r w:rsidR="00E90EEB">
        <w:tab/>
        <w:t xml:space="preserve">            </w:t>
      </w:r>
      <w:r w:rsidRPr="00BC55D9">
        <w:t xml:space="preserve">do </w:t>
      </w:r>
      <w:r w:rsidR="007C6FD5" w:rsidRPr="00BC55D9">
        <w:t>31.</w:t>
      </w:r>
      <w:r w:rsidR="00051D28">
        <w:t>10</w:t>
      </w:r>
      <w:r w:rsidR="00A33D3A" w:rsidRPr="00BC55D9">
        <w:t>.</w:t>
      </w:r>
      <w:r w:rsidR="004E5BFD" w:rsidRPr="00BC55D9">
        <w:t>20</w:t>
      </w:r>
      <w:r w:rsidR="002D6563" w:rsidRPr="00BC55D9">
        <w:t>2</w:t>
      </w:r>
      <w:r w:rsidR="007C6FD5" w:rsidRPr="00BC55D9">
        <w:t>2</w:t>
      </w:r>
    </w:p>
    <w:p w14:paraId="48FF632F" w14:textId="77777777" w:rsidR="00F85301" w:rsidRPr="00BC55D9" w:rsidRDefault="00F85301" w:rsidP="005439E2">
      <w:pPr>
        <w:jc w:val="both"/>
      </w:pPr>
      <w:r w:rsidRPr="00BC55D9">
        <w:rPr>
          <w:color w:val="FF0000"/>
        </w:rPr>
        <w:tab/>
      </w:r>
    </w:p>
    <w:p w14:paraId="088CDEEA" w14:textId="77777777" w:rsidR="00F85301" w:rsidRPr="00BC55D9" w:rsidRDefault="00F85301" w:rsidP="00F85301">
      <w:pPr>
        <w:jc w:val="both"/>
      </w:pPr>
    </w:p>
    <w:p w14:paraId="1F506C82" w14:textId="77777777" w:rsidR="00F85301" w:rsidRPr="00BC55D9" w:rsidRDefault="00F85301" w:rsidP="00F85301">
      <w:pPr>
        <w:jc w:val="both"/>
      </w:pPr>
      <w:r w:rsidRPr="00BC55D9">
        <w:t>2. Zhotovitel provede dílo řádně a včas</w:t>
      </w:r>
      <w:r w:rsidR="000E54F2" w:rsidRPr="00BC55D9">
        <w:t xml:space="preserve"> a vyzve objednatele k převzetí</w:t>
      </w:r>
      <w:r w:rsidRPr="00BC55D9">
        <w:t xml:space="preserve"> nejpozději</w:t>
      </w:r>
      <w:r w:rsidR="008550C4" w:rsidRPr="00BC55D9">
        <w:t xml:space="preserve"> </w:t>
      </w:r>
      <w:r w:rsidR="002D6563" w:rsidRPr="00BC55D9">
        <w:t>5</w:t>
      </w:r>
      <w:r w:rsidR="004E5BFD" w:rsidRPr="00BC55D9">
        <w:t xml:space="preserve"> dní před termínem předání díla</w:t>
      </w:r>
      <w:r w:rsidRPr="00BC55D9">
        <w:t xml:space="preserve">. Případné změny v termínech z důvodu podstatných nepředvídatelných </w:t>
      </w:r>
      <w:r w:rsidRPr="00BC55D9">
        <w:lastRenderedPageBreak/>
        <w:t xml:space="preserve">překážek na straně objednatele nebo zhotovitele budou řešeny vzájemnou dohodou a písemným dodatkem ke smlouvě.  </w:t>
      </w:r>
    </w:p>
    <w:p w14:paraId="6B5F8539" w14:textId="77777777" w:rsidR="00F85301" w:rsidRPr="00BC55D9" w:rsidRDefault="00F85301" w:rsidP="00F85301">
      <w:pPr>
        <w:jc w:val="both"/>
      </w:pPr>
    </w:p>
    <w:p w14:paraId="4A86DF48" w14:textId="77777777" w:rsidR="00F85301" w:rsidRPr="00BC55D9" w:rsidRDefault="00F85301" w:rsidP="00F85301">
      <w:pPr>
        <w:jc w:val="both"/>
      </w:pPr>
    </w:p>
    <w:p w14:paraId="3330A57F" w14:textId="77777777" w:rsidR="00F85301" w:rsidRPr="00BC55D9" w:rsidRDefault="00F85301" w:rsidP="00F85301">
      <w:pPr>
        <w:jc w:val="center"/>
        <w:rPr>
          <w:b/>
        </w:rPr>
      </w:pPr>
      <w:r w:rsidRPr="00BC55D9">
        <w:rPr>
          <w:b/>
        </w:rPr>
        <w:t>V. PLATEBNÍ A FINANČNÍ PODMÍNKY</w:t>
      </w:r>
    </w:p>
    <w:p w14:paraId="6C49D8E5" w14:textId="77777777" w:rsidR="00F85301" w:rsidRPr="00BC55D9" w:rsidRDefault="00F85301" w:rsidP="00F85301">
      <w:pPr>
        <w:jc w:val="both"/>
      </w:pPr>
    </w:p>
    <w:p w14:paraId="6812A846" w14:textId="77777777" w:rsidR="00F85301" w:rsidRPr="00BC55D9" w:rsidRDefault="00F85301" w:rsidP="00F85301">
      <w:pPr>
        <w:pStyle w:val="Zkladntext21"/>
        <w:ind w:left="0"/>
        <w:rPr>
          <w:szCs w:val="24"/>
        </w:rPr>
      </w:pPr>
      <w:r w:rsidRPr="00BC55D9">
        <w:rPr>
          <w:szCs w:val="24"/>
        </w:rP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14:paraId="2ECE729A" w14:textId="77777777" w:rsidR="00F85301" w:rsidRPr="00BC55D9" w:rsidRDefault="00F85301" w:rsidP="00F85301">
      <w:pPr>
        <w:pStyle w:val="Zkladntext21"/>
        <w:ind w:left="0"/>
        <w:rPr>
          <w:szCs w:val="24"/>
        </w:rPr>
      </w:pPr>
    </w:p>
    <w:p w14:paraId="410F4A5F" w14:textId="77777777" w:rsidR="00F85301" w:rsidRPr="00BC55D9" w:rsidRDefault="00F85301" w:rsidP="00F85301">
      <w:pPr>
        <w:jc w:val="both"/>
      </w:pPr>
      <w:r w:rsidRPr="00BC55D9">
        <w:t xml:space="preserve">2. Realizované práce a dodávky budou fakturovány měsíčně na podkladě vzájemně odsouhlaseného soupisu provedených prací a dodávek. Bez </w:t>
      </w:r>
      <w:r w:rsidR="004E5BFD" w:rsidRPr="00BC55D9">
        <w:t xml:space="preserve">objednatelem </w:t>
      </w:r>
      <w:r w:rsidRPr="00BC55D9">
        <w:t xml:space="preserve">potvrzeného soupisu provedených prací se doklad vystavený zhotovitelem považuje za neplatný. </w:t>
      </w:r>
    </w:p>
    <w:p w14:paraId="02A502D8" w14:textId="77777777" w:rsidR="00F85301" w:rsidRPr="00BC55D9" w:rsidRDefault="00F85301" w:rsidP="00F85301">
      <w:pPr>
        <w:jc w:val="both"/>
      </w:pPr>
    </w:p>
    <w:p w14:paraId="0F6AD444" w14:textId="77777777" w:rsidR="00F85301" w:rsidRPr="00BC55D9" w:rsidRDefault="00F85301" w:rsidP="00F85301">
      <w:pPr>
        <w:pStyle w:val="Zkladntext21"/>
        <w:ind w:left="0"/>
        <w:rPr>
          <w:szCs w:val="24"/>
        </w:rPr>
      </w:pPr>
      <w:r w:rsidRPr="00BC55D9">
        <w:rPr>
          <w:szCs w:val="24"/>
        </w:rPr>
        <w:t>3. Splatnost faktur, které budou mít náležitosti daňového dokladu, odsouhlasených zadavatelem</w:t>
      </w:r>
      <w:r w:rsidR="0028653F" w:rsidRPr="00BC55D9">
        <w:rPr>
          <w:szCs w:val="24"/>
        </w:rPr>
        <w:t xml:space="preserve"> </w:t>
      </w:r>
      <w:r w:rsidR="00AE7056" w:rsidRPr="00BC55D9">
        <w:rPr>
          <w:szCs w:val="24"/>
        </w:rPr>
        <w:t xml:space="preserve">se stanovuje na </w:t>
      </w:r>
      <w:r w:rsidR="007C6FD5" w:rsidRPr="00BC55D9">
        <w:rPr>
          <w:szCs w:val="24"/>
        </w:rPr>
        <w:t>30</w:t>
      </w:r>
      <w:r w:rsidRPr="00BC55D9">
        <w:rPr>
          <w:szCs w:val="24"/>
        </w:rPr>
        <w:t xml:space="preserve"> dnů ode dne jejich doručení objednateli.</w:t>
      </w:r>
      <w:r w:rsidR="002D6563" w:rsidRPr="00BC55D9">
        <w:rPr>
          <w:szCs w:val="24"/>
        </w:rPr>
        <w:t xml:space="preserve"> </w:t>
      </w:r>
      <w:r w:rsidR="00D215E6" w:rsidRPr="00BC55D9">
        <w:rPr>
          <w:szCs w:val="24"/>
        </w:rPr>
        <w:t xml:space="preserve">Splatnost faktur je do </w:t>
      </w:r>
      <w:r w:rsidR="007C6FD5" w:rsidRPr="00BC55D9">
        <w:rPr>
          <w:szCs w:val="24"/>
        </w:rPr>
        <w:t>30</w:t>
      </w:r>
      <w:r w:rsidRPr="00BC55D9">
        <w:rPr>
          <w:szCs w:val="24"/>
        </w:rPr>
        <w:t xml:space="preserve"> dnů ode dne jejího doručení objednateli.</w:t>
      </w:r>
    </w:p>
    <w:p w14:paraId="105DE63C" w14:textId="77777777" w:rsidR="00F85301" w:rsidRPr="00BC55D9" w:rsidRDefault="00F85301" w:rsidP="00F85301">
      <w:pPr>
        <w:pStyle w:val="Zkladntext21"/>
        <w:ind w:left="720"/>
        <w:rPr>
          <w:szCs w:val="24"/>
        </w:rPr>
      </w:pPr>
    </w:p>
    <w:p w14:paraId="7D5658BF" w14:textId="77777777" w:rsidR="00F85301" w:rsidRPr="00BC55D9" w:rsidRDefault="00F85301" w:rsidP="00F85301">
      <w:pPr>
        <w:pStyle w:val="Zkladntext21"/>
        <w:ind w:left="0"/>
        <w:rPr>
          <w:szCs w:val="24"/>
        </w:rPr>
      </w:pPr>
      <w:r w:rsidRPr="00BC55D9">
        <w:rPr>
          <w:szCs w:val="24"/>
        </w:rPr>
        <w:t>4. Faktury, které nebudou obsahovat předepsané náležitosti daňového a účetního dokladu budou objednatelem vráceny k doplnění bez jejich proplacení. V tak</w:t>
      </w:r>
      <w:r w:rsidR="00414EBB" w:rsidRPr="00BC55D9">
        <w:rPr>
          <w:szCs w:val="24"/>
        </w:rPr>
        <w:t xml:space="preserve">ovém případě lhůta splatnosti </w:t>
      </w:r>
      <w:r w:rsidR="007C6FD5" w:rsidRPr="00BC55D9">
        <w:rPr>
          <w:szCs w:val="24"/>
        </w:rPr>
        <w:t>30</w:t>
      </w:r>
      <w:r w:rsidRPr="00BC55D9">
        <w:rPr>
          <w:szCs w:val="24"/>
        </w:rPr>
        <w:t xml:space="preserve"> dnů počíná běžet znovu ode dne doručení opravené faktury.</w:t>
      </w:r>
    </w:p>
    <w:p w14:paraId="74978621" w14:textId="77777777" w:rsidR="00F85301" w:rsidRPr="00BC55D9" w:rsidRDefault="00F85301" w:rsidP="00F85301">
      <w:pPr>
        <w:jc w:val="both"/>
      </w:pPr>
    </w:p>
    <w:p w14:paraId="74018BCF" w14:textId="77777777" w:rsidR="00F85301" w:rsidRPr="00BC55D9" w:rsidRDefault="00F85301" w:rsidP="00F85301">
      <w:pPr>
        <w:ind w:left="708"/>
        <w:jc w:val="both"/>
      </w:pPr>
    </w:p>
    <w:p w14:paraId="7A5D6CB9" w14:textId="77777777" w:rsidR="00F85301" w:rsidRPr="00BC55D9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4"/>
          <w:szCs w:val="24"/>
        </w:rPr>
      </w:pPr>
      <w:r w:rsidRPr="00BC55D9">
        <w:rPr>
          <w:sz w:val="24"/>
          <w:szCs w:val="24"/>
        </w:rPr>
        <w:t>VI. PROVÁDĚNÍ DÍLA</w:t>
      </w:r>
    </w:p>
    <w:p w14:paraId="6D20DE07" w14:textId="77777777" w:rsidR="00F85301" w:rsidRPr="00BC55D9" w:rsidRDefault="00F85301" w:rsidP="00F85301">
      <w:pPr>
        <w:jc w:val="both"/>
      </w:pPr>
    </w:p>
    <w:p w14:paraId="20F2B73E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1A6C9360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14:paraId="525E9926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12262764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2. Objednatel umožní po dohodě zhotoviteli užívání části plochy kolem stavby, případně dalších prostor pro potřeby</w:t>
      </w:r>
      <w:r w:rsidR="002D6563" w:rsidRPr="00BC55D9">
        <w:t xml:space="preserve"> </w:t>
      </w:r>
      <w:r w:rsidRPr="00BC55D9">
        <w:t xml:space="preserve">zařízení staveniště zhotovitele. </w:t>
      </w:r>
    </w:p>
    <w:p w14:paraId="5CC1DFF9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14BA3996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3. Zhotovitel postupuje při provádění díla samostatně při respektování:</w:t>
      </w:r>
    </w:p>
    <w:p w14:paraId="473FF912" w14:textId="77777777" w:rsidR="00F85301" w:rsidRPr="00BC55D9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 w:rsidRPr="00BC55D9">
        <w:t>stavebního zákona a jeho prováděcích vyhlášek, ustanovení o bezpečnosti práce a zařízení při stavebních pracích</w:t>
      </w:r>
    </w:p>
    <w:p w14:paraId="7C430F9C" w14:textId="77777777" w:rsidR="00F85301" w:rsidRPr="00BC55D9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 w:rsidRPr="00BC55D9">
        <w:t xml:space="preserve">platných </w:t>
      </w:r>
      <w:r w:rsidR="00F85301" w:rsidRPr="00BC55D9">
        <w:t>předpisů, norem, vzorových listů a technologií vydaných výrobci materiálů</w:t>
      </w:r>
    </w:p>
    <w:p w14:paraId="33BADF57" w14:textId="77777777" w:rsidR="00F85301" w:rsidRPr="00BC55D9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 w:rsidRPr="00BC55D9">
        <w:t>požadavků stanovených ekologickými a jinými předpisy</w:t>
      </w:r>
      <w:r w:rsidR="00ED4172" w:rsidRPr="00BC55D9">
        <w:t xml:space="preserve"> souvisejícími s plněním předmětu díla.</w:t>
      </w:r>
    </w:p>
    <w:p w14:paraId="2316D643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3E269105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 xml:space="preserve">4. Zhotovitel provede dílo na svoje náklady a na vlastní nebezpečí. Zhotovitel odpovídá za případné škody v průběhu stavby svým pojištěním. </w:t>
      </w:r>
    </w:p>
    <w:p w14:paraId="68964DFF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693B2007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5. Zjistí-li zhotovitel při provádění díla na staveništi skryté</w:t>
      </w:r>
      <w:r w:rsidR="006D24EA" w:rsidRPr="00BC55D9">
        <w:t xml:space="preserve"> překážky neuvedené v</w:t>
      </w:r>
      <w:r w:rsidRPr="00BC55D9">
        <w:t xml:space="preserve"> dokumentaci ani v zápise o odevzdání staveniště, znemožňující řádné provedení díla, je povinen tuto skutečnost oznámit bez zbytečného odkladu objednateli.</w:t>
      </w:r>
    </w:p>
    <w:p w14:paraId="1C489811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27FE90C1" w14:textId="77777777" w:rsidR="00F85301" w:rsidRPr="00BC55D9" w:rsidRDefault="006D24EA" w:rsidP="00F85301">
      <w:pPr>
        <w:tabs>
          <w:tab w:val="left" w:pos="2746"/>
        </w:tabs>
        <w:jc w:val="both"/>
      </w:pPr>
      <w:r w:rsidRPr="00BC55D9">
        <w:t>6. Práce budou prováděny za</w:t>
      </w:r>
      <w:r w:rsidR="00802935">
        <w:t xml:space="preserve"> vyloučeného</w:t>
      </w:r>
      <w:r w:rsidRPr="00BC55D9">
        <w:t xml:space="preserve"> </w:t>
      </w:r>
      <w:r w:rsidR="00F85301" w:rsidRPr="00BC55D9">
        <w:t>provozu objednatele. Zhotovitel je povinen udržovat na staveništi průběžně pořádek a čistotu, je povinen na svůj náklad průběžně odstraňovat odpady a nečistoty vzniklé stavební činností zhotovitele.</w:t>
      </w:r>
    </w:p>
    <w:p w14:paraId="6C040803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71B45B5D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 xml:space="preserve">7. Zhotovitel zajistí, aby technologický postup prací odpovídal platným bezpečnostním a požárním předpisům. </w:t>
      </w:r>
    </w:p>
    <w:p w14:paraId="2F21FDCA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461203BA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14:paraId="3C25CC24" w14:textId="77777777" w:rsidR="00F85301" w:rsidRPr="00BC55D9" w:rsidRDefault="00F85301" w:rsidP="00F85301">
      <w:pPr>
        <w:jc w:val="both"/>
      </w:pPr>
    </w:p>
    <w:p w14:paraId="11154531" w14:textId="77777777" w:rsidR="00F85301" w:rsidRPr="00BC55D9" w:rsidRDefault="00F85301" w:rsidP="00F85301">
      <w:pPr>
        <w:jc w:val="both"/>
      </w:pPr>
      <w:r w:rsidRPr="00BC55D9">
        <w:t>9. Do</w:t>
      </w:r>
      <w:r w:rsidR="00F742F0" w:rsidRPr="00BC55D9">
        <w:t xml:space="preserve"> pěti</w:t>
      </w:r>
      <w:r w:rsidRPr="00BC55D9">
        <w:t xml:space="preserve">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r w:rsidR="00127D4D" w:rsidRPr="00BC55D9">
        <w:t>1</w:t>
      </w:r>
      <w:r w:rsidR="000D4CA3" w:rsidRPr="00BC55D9">
        <w:t>.000,- Kč za každý započatý den zpoždění</w:t>
      </w:r>
      <w:r w:rsidRPr="00BC55D9">
        <w:t>.</w:t>
      </w:r>
    </w:p>
    <w:p w14:paraId="780C208B" w14:textId="77777777" w:rsidR="00F85301" w:rsidRPr="00BC55D9" w:rsidRDefault="00F85301" w:rsidP="00F85301">
      <w:pPr>
        <w:jc w:val="both"/>
      </w:pPr>
    </w:p>
    <w:p w14:paraId="04497A19" w14:textId="77777777" w:rsidR="00F85301" w:rsidRPr="00BC55D9" w:rsidRDefault="00F85301" w:rsidP="00F85301">
      <w:pPr>
        <w:jc w:val="both"/>
      </w:pPr>
      <w:r w:rsidRPr="00BC55D9">
        <w:t>10. Objednatel je oprávněn kontrolovat provádění díla</w:t>
      </w:r>
      <w:r w:rsidR="00E8219A" w:rsidRPr="00BC55D9">
        <w:t xml:space="preserve">, </w:t>
      </w:r>
      <w:r w:rsidRPr="00BC55D9">
        <w:t>zda práce jsou prováděny</w:t>
      </w:r>
      <w:r w:rsidR="00E8219A" w:rsidRPr="00BC55D9">
        <w:t xml:space="preserve"> </w:t>
      </w:r>
      <w:r w:rsidRPr="00BC55D9">
        <w:t>podle smluvních podmínek, technických norem a jiných právních předpisů. Na nedostatky zjištěné v průběhu prací objednatel neprodleně upozorní zápisem do stavebního deníku.</w:t>
      </w:r>
    </w:p>
    <w:p w14:paraId="11DDBF77" w14:textId="77777777" w:rsidR="00F85301" w:rsidRPr="00BC55D9" w:rsidRDefault="00F85301" w:rsidP="00F85301">
      <w:pPr>
        <w:jc w:val="both"/>
      </w:pPr>
    </w:p>
    <w:p w14:paraId="0306FC6B" w14:textId="77777777" w:rsidR="00F85301" w:rsidRPr="00BC55D9" w:rsidRDefault="00F85301" w:rsidP="00F85301">
      <w:pPr>
        <w:jc w:val="both"/>
      </w:pPr>
      <w:r w:rsidRPr="00BC55D9">
        <w:t xml:space="preserve">11. Veškerý odpad a vybourané hmoty uloží zhotovitel na určená úložiště a skládky v souladu s ustanoveními zákona o odpadech na vlastní náklad. </w:t>
      </w:r>
    </w:p>
    <w:p w14:paraId="3E0E5396" w14:textId="77777777" w:rsidR="00F85301" w:rsidRPr="00BC55D9" w:rsidRDefault="00F85301" w:rsidP="00F85301">
      <w:pPr>
        <w:jc w:val="both"/>
      </w:pPr>
    </w:p>
    <w:p w14:paraId="46A97C9B" w14:textId="77777777" w:rsidR="00F85301" w:rsidRPr="00BC55D9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 w:rsidRPr="00BC55D9">
        <w:rPr>
          <w:szCs w:val="24"/>
        </w:rPr>
        <w:t>12. Zhotovitel je povinen vyzvat zástupce objednatele</w:t>
      </w:r>
      <w:r w:rsidR="0028653F" w:rsidRPr="00BC55D9">
        <w:rPr>
          <w:szCs w:val="24"/>
        </w:rPr>
        <w:t xml:space="preserve"> </w:t>
      </w:r>
      <w:r w:rsidRPr="00BC55D9">
        <w:rPr>
          <w:szCs w:val="24"/>
        </w:rPr>
        <w:t>ke kontrole všech zakrývaných konstrukcí v dostatečném předstihu (min. 2 dny předem). V případě, že tak neučiní, je povinen zakryté konstrukce odstranit dodatečně na svůj náklad</w:t>
      </w:r>
      <w:r w:rsidR="00E8219A" w:rsidRPr="00BC55D9">
        <w:rPr>
          <w:szCs w:val="24"/>
        </w:rPr>
        <w:t>,</w:t>
      </w:r>
      <w:r w:rsidRPr="00BC55D9">
        <w:rPr>
          <w:szCs w:val="24"/>
        </w:rPr>
        <w:t xml:space="preserve"> pokud o to bude zástupcem objednatele požádán.</w:t>
      </w:r>
    </w:p>
    <w:p w14:paraId="6F1E325A" w14:textId="77777777" w:rsidR="00F85301" w:rsidRPr="00BC55D9" w:rsidRDefault="00F85301" w:rsidP="00F85301">
      <w:pPr>
        <w:jc w:val="both"/>
      </w:pPr>
    </w:p>
    <w:p w14:paraId="747EA40C" w14:textId="77777777" w:rsidR="00F85301" w:rsidRPr="00BC55D9" w:rsidRDefault="00F85301" w:rsidP="00F85301">
      <w:pPr>
        <w:jc w:val="both"/>
      </w:pPr>
    </w:p>
    <w:p w14:paraId="39685C37" w14:textId="77777777" w:rsidR="00F85301" w:rsidRPr="00BC55D9" w:rsidRDefault="00F85301" w:rsidP="00F85301">
      <w:pPr>
        <w:jc w:val="both"/>
      </w:pPr>
    </w:p>
    <w:p w14:paraId="73A68D8F" w14:textId="77777777" w:rsidR="00F85301" w:rsidRPr="00BC55D9" w:rsidRDefault="00F85301" w:rsidP="00F85301">
      <w:pPr>
        <w:jc w:val="both"/>
        <w:rPr>
          <w:i/>
          <w:u w:val="single"/>
        </w:rPr>
      </w:pPr>
      <w:r w:rsidRPr="00BC55D9">
        <w:rPr>
          <w:iCs/>
        </w:rPr>
        <w:t>1</w:t>
      </w:r>
      <w:r w:rsidR="00F8516B" w:rsidRPr="00BC55D9">
        <w:rPr>
          <w:iCs/>
        </w:rPr>
        <w:t>3</w:t>
      </w:r>
      <w:r w:rsidRPr="00BC55D9">
        <w:rPr>
          <w:iCs/>
        </w:rPr>
        <w:t xml:space="preserve">. </w:t>
      </w:r>
      <w:r w:rsidRPr="00BC55D9">
        <w:rPr>
          <w:iCs/>
        </w:rPr>
        <w:tab/>
      </w:r>
      <w:r w:rsidRPr="00BC55D9">
        <w:rPr>
          <w:b/>
          <w:i/>
          <w:u w:val="single"/>
        </w:rPr>
        <w:t>Oprávněnými zástupci objednatele jsou:</w:t>
      </w:r>
    </w:p>
    <w:p w14:paraId="57919026" w14:textId="77777777" w:rsidR="00F85301" w:rsidRPr="00BC55D9" w:rsidRDefault="007B5FB3" w:rsidP="00F85301">
      <w:pPr>
        <w:jc w:val="both"/>
      </w:pPr>
      <w:r w:rsidRPr="00BC55D9">
        <w:t>pro smluvní záležitosti</w:t>
      </w:r>
      <w:r w:rsidRPr="00BC55D9">
        <w:tab/>
      </w:r>
      <w:r w:rsidRPr="00BC55D9">
        <w:tab/>
      </w:r>
      <w:r w:rsidRPr="00BC55D9">
        <w:tab/>
      </w:r>
      <w:r w:rsidRPr="00BC55D9">
        <w:tab/>
        <w:t xml:space="preserve">: </w:t>
      </w:r>
      <w:r w:rsidR="00F8516B" w:rsidRPr="00BC55D9">
        <w:t xml:space="preserve">Ing. </w:t>
      </w:r>
      <w:r w:rsidRPr="00BC55D9">
        <w:t>Jana T</w:t>
      </w:r>
      <w:r w:rsidR="00F8516B" w:rsidRPr="00BC55D9">
        <w:t>otková, MBA</w:t>
      </w:r>
      <w:r w:rsidR="00370490" w:rsidRPr="00BC55D9">
        <w:t>, ředitel</w:t>
      </w:r>
      <w:r w:rsidRPr="00BC55D9">
        <w:t>ka</w:t>
      </w:r>
    </w:p>
    <w:p w14:paraId="0653DC8C" w14:textId="77777777" w:rsidR="00F85301" w:rsidRPr="00BC55D9" w:rsidRDefault="00F85301" w:rsidP="00F85301">
      <w:pPr>
        <w:jc w:val="both"/>
      </w:pPr>
      <w:r w:rsidRPr="00BC55D9">
        <w:t xml:space="preserve">pro </w:t>
      </w:r>
      <w:r w:rsidR="001122C3" w:rsidRPr="00BC55D9">
        <w:t>věci technické</w:t>
      </w:r>
      <w:r w:rsidR="007B5FB3" w:rsidRPr="00BC55D9">
        <w:tab/>
      </w:r>
      <w:r w:rsidR="007B5FB3" w:rsidRPr="00BC55D9">
        <w:tab/>
      </w:r>
      <w:r w:rsidR="007B5FB3" w:rsidRPr="00BC55D9">
        <w:tab/>
      </w:r>
      <w:r w:rsidR="007B5FB3" w:rsidRPr="00BC55D9">
        <w:tab/>
      </w:r>
      <w:r w:rsidR="007B5FB3" w:rsidRPr="00BC55D9">
        <w:tab/>
        <w:t xml:space="preserve">: </w:t>
      </w:r>
      <w:r w:rsidR="001122C3" w:rsidRPr="00BC55D9">
        <w:t>Miroslav Petera, technik</w:t>
      </w:r>
    </w:p>
    <w:p w14:paraId="5A40990F" w14:textId="77777777" w:rsidR="00F85301" w:rsidRPr="00BC55D9" w:rsidRDefault="00F85301" w:rsidP="00F85301">
      <w:pPr>
        <w:jc w:val="both"/>
      </w:pPr>
    </w:p>
    <w:p w14:paraId="7B3CC91C" w14:textId="77777777" w:rsidR="00F85301" w:rsidRPr="00BC55D9" w:rsidRDefault="00F85301" w:rsidP="00F85301">
      <w:pPr>
        <w:jc w:val="both"/>
      </w:pPr>
    </w:p>
    <w:p w14:paraId="65FC3041" w14:textId="77777777" w:rsidR="00F85301" w:rsidRPr="00BC55D9" w:rsidRDefault="00F85301" w:rsidP="00F85301">
      <w:pPr>
        <w:ind w:firstLine="708"/>
        <w:jc w:val="both"/>
        <w:rPr>
          <w:b/>
          <w:i/>
          <w:u w:val="single"/>
        </w:rPr>
      </w:pPr>
      <w:r w:rsidRPr="00BC55D9">
        <w:rPr>
          <w:b/>
          <w:i/>
          <w:u w:val="single"/>
        </w:rPr>
        <w:t>Oprávněnými zástupci zhotovitele jsou:</w:t>
      </w:r>
    </w:p>
    <w:p w14:paraId="16D41BD6" w14:textId="77777777" w:rsidR="00F85301" w:rsidRPr="00BC55D9" w:rsidRDefault="00F85301" w:rsidP="00F85301">
      <w:pPr>
        <w:jc w:val="both"/>
        <w:rPr>
          <w:color w:val="FF0000"/>
        </w:rPr>
      </w:pPr>
      <w:r w:rsidRPr="00BC55D9">
        <w:t>pro smluvní záležitosti</w:t>
      </w:r>
      <w:r w:rsidRPr="00BC55D9">
        <w:tab/>
      </w:r>
      <w:r w:rsidRPr="00BC55D9">
        <w:tab/>
      </w:r>
      <w:r w:rsidRPr="00BC55D9">
        <w:tab/>
      </w:r>
      <w:r w:rsidRPr="00BC55D9">
        <w:tab/>
        <w:t>:</w:t>
      </w:r>
      <w:r w:rsidRPr="00BC55D9">
        <w:tab/>
      </w:r>
      <w:r w:rsidR="006470BD">
        <w:t>Jaroslav Bludský</w:t>
      </w:r>
    </w:p>
    <w:p w14:paraId="623C9BA2" w14:textId="77777777" w:rsidR="00F85301" w:rsidRPr="00BC55D9" w:rsidRDefault="00F85301" w:rsidP="00F85301">
      <w:pPr>
        <w:jc w:val="both"/>
      </w:pPr>
      <w:r w:rsidRPr="00BC55D9">
        <w:t>pro  realizaci stavby (stavbyvedoucí)</w:t>
      </w:r>
      <w:r w:rsidRPr="00BC55D9">
        <w:tab/>
      </w:r>
      <w:r w:rsidRPr="00BC55D9">
        <w:tab/>
        <w:t>:</w:t>
      </w:r>
      <w:r w:rsidRPr="00BC55D9">
        <w:tab/>
      </w:r>
      <w:r w:rsidR="006470BD">
        <w:t>Jaroslav Bludský</w:t>
      </w:r>
    </w:p>
    <w:p w14:paraId="4A2B8D36" w14:textId="77777777" w:rsidR="00ED4172" w:rsidRPr="00BC55D9" w:rsidRDefault="00ED4172" w:rsidP="00F85301">
      <w:pPr>
        <w:jc w:val="both"/>
      </w:pPr>
    </w:p>
    <w:p w14:paraId="03D53806" w14:textId="77777777" w:rsidR="00F85301" w:rsidRPr="00BC55D9" w:rsidRDefault="00F85301" w:rsidP="00F85301">
      <w:pPr>
        <w:jc w:val="both"/>
      </w:pPr>
      <w:r w:rsidRPr="00BC55D9">
        <w:tab/>
      </w:r>
      <w:r w:rsidRPr="00BC55D9">
        <w:tab/>
      </w:r>
      <w:r w:rsidRPr="00BC55D9">
        <w:tab/>
      </w:r>
      <w:r w:rsidRPr="00BC55D9">
        <w:tab/>
      </w:r>
      <w:r w:rsidRPr="00BC55D9">
        <w:tab/>
      </w:r>
      <w:r w:rsidRPr="00BC55D9">
        <w:tab/>
      </w:r>
      <w:r w:rsidRPr="00BC55D9">
        <w:tab/>
      </w:r>
      <w:r w:rsidRPr="00BC55D9">
        <w:tab/>
      </w:r>
    </w:p>
    <w:p w14:paraId="25D2E4C5" w14:textId="77777777" w:rsidR="00F85301" w:rsidRPr="00BC55D9" w:rsidRDefault="00F85301" w:rsidP="00F85301">
      <w:pPr>
        <w:jc w:val="both"/>
      </w:pPr>
    </w:p>
    <w:p w14:paraId="269F21F3" w14:textId="77777777" w:rsidR="00802935" w:rsidRDefault="00802935" w:rsidP="00F85301">
      <w:pPr>
        <w:jc w:val="center"/>
        <w:rPr>
          <w:b/>
        </w:rPr>
      </w:pPr>
    </w:p>
    <w:p w14:paraId="41E62C96" w14:textId="77777777" w:rsidR="00802935" w:rsidRDefault="00802935" w:rsidP="00F85301">
      <w:pPr>
        <w:jc w:val="center"/>
        <w:rPr>
          <w:b/>
        </w:rPr>
      </w:pPr>
    </w:p>
    <w:p w14:paraId="36495102" w14:textId="77777777" w:rsidR="00F85301" w:rsidRPr="00BC55D9" w:rsidRDefault="00F85301" w:rsidP="00F85301">
      <w:pPr>
        <w:jc w:val="center"/>
        <w:rPr>
          <w:b/>
        </w:rPr>
      </w:pPr>
      <w:r w:rsidRPr="00BC55D9">
        <w:rPr>
          <w:b/>
        </w:rPr>
        <w:t>VII. PŘEDÁNÍ A PŘEVZETÍ DÍLA.</w:t>
      </w:r>
    </w:p>
    <w:p w14:paraId="35B57D63" w14:textId="77777777" w:rsidR="00F85301" w:rsidRPr="00BC55D9" w:rsidRDefault="00F85301" w:rsidP="00F85301">
      <w:pPr>
        <w:jc w:val="both"/>
        <w:rPr>
          <w:b/>
          <w:i/>
          <w:u w:val="single"/>
        </w:rPr>
      </w:pPr>
    </w:p>
    <w:p w14:paraId="0E9819A2" w14:textId="77777777" w:rsidR="00F85301" w:rsidRPr="00BC55D9" w:rsidRDefault="00F85301" w:rsidP="00F85301">
      <w:pPr>
        <w:jc w:val="both"/>
      </w:pPr>
      <w:r w:rsidRPr="00BC55D9">
        <w:lastRenderedPageBreak/>
        <w:t xml:space="preserve">1. K předání díla dojde po jeho dokončení. Objednatel je povinen zahájit přejímání provedeného díla do </w:t>
      </w:r>
      <w:r w:rsidR="00C74EA2" w:rsidRPr="00BC55D9">
        <w:t>5</w:t>
      </w:r>
      <w:r w:rsidRPr="00BC55D9">
        <w:t xml:space="preserve"> dní po obdržení zhotovitelovy výzvy a je povinen dílo bez zbytečného odkladu převzít, nemá-li dílo vady, které by bránily jeho řádnému užívání. </w:t>
      </w:r>
    </w:p>
    <w:p w14:paraId="7C1C0715" w14:textId="77777777" w:rsidR="00F85301" w:rsidRPr="00BC55D9" w:rsidRDefault="00F85301" w:rsidP="00F85301">
      <w:pPr>
        <w:jc w:val="both"/>
      </w:pPr>
    </w:p>
    <w:p w14:paraId="5A48A969" w14:textId="77777777" w:rsidR="00F85301" w:rsidRPr="00BC55D9" w:rsidRDefault="00F85301" w:rsidP="00F85301">
      <w:pPr>
        <w:jc w:val="both"/>
      </w:pPr>
      <w:r w:rsidRPr="00BC55D9">
        <w:t>2. Převzetí díla bude provedeno formou zápisu, který podepíše</w:t>
      </w:r>
      <w:r w:rsidR="00C74EA2" w:rsidRPr="00BC55D9">
        <w:t xml:space="preserve"> </w:t>
      </w:r>
      <w:r w:rsidRPr="00BC55D9">
        <w:t>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14:paraId="309819DB" w14:textId="77777777" w:rsidR="00F85301" w:rsidRPr="00BC55D9" w:rsidRDefault="00F85301" w:rsidP="00F85301">
      <w:pPr>
        <w:rPr>
          <w:b/>
          <w:bCs/>
          <w:iCs/>
        </w:rPr>
      </w:pPr>
    </w:p>
    <w:p w14:paraId="5624B1EF" w14:textId="77777777" w:rsidR="00F85301" w:rsidRDefault="00F85301" w:rsidP="00F85301">
      <w:pPr>
        <w:jc w:val="center"/>
        <w:rPr>
          <w:b/>
          <w:bCs/>
          <w:iCs/>
        </w:rPr>
      </w:pPr>
    </w:p>
    <w:p w14:paraId="58CB13AF" w14:textId="77777777" w:rsidR="006405B5" w:rsidRPr="00BC55D9" w:rsidRDefault="006405B5" w:rsidP="00F85301">
      <w:pPr>
        <w:jc w:val="center"/>
        <w:rPr>
          <w:b/>
          <w:bCs/>
          <w:iCs/>
        </w:rPr>
      </w:pPr>
    </w:p>
    <w:p w14:paraId="01BF1611" w14:textId="77777777" w:rsidR="00F85301" w:rsidRPr="00BC55D9" w:rsidRDefault="00F85301" w:rsidP="00F85301">
      <w:pPr>
        <w:jc w:val="center"/>
        <w:rPr>
          <w:b/>
          <w:bCs/>
          <w:iCs/>
        </w:rPr>
      </w:pPr>
      <w:r w:rsidRPr="00BC55D9">
        <w:rPr>
          <w:b/>
          <w:bCs/>
          <w:iCs/>
        </w:rPr>
        <w:t>VIII. SMLUVNÍ POKUTY A SANKCE</w:t>
      </w:r>
    </w:p>
    <w:p w14:paraId="1ABE3676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0E3C0DC3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>1. Při nedodržení termínu splatnosti faktury je objednatel povinen zaplatit smluvní pokutu ve výši 0,05% z dlužné částky za každý den prodlení.</w:t>
      </w:r>
    </w:p>
    <w:p w14:paraId="30E8A17F" w14:textId="77777777" w:rsidR="00F85301" w:rsidRPr="00BC55D9" w:rsidRDefault="00F85301" w:rsidP="00F85301">
      <w:pPr>
        <w:tabs>
          <w:tab w:val="left" w:pos="2746"/>
        </w:tabs>
        <w:jc w:val="both"/>
      </w:pPr>
    </w:p>
    <w:p w14:paraId="67884CB1" w14:textId="77777777" w:rsidR="00F85301" w:rsidRPr="00BC55D9" w:rsidRDefault="00F85301" w:rsidP="00F85301">
      <w:pPr>
        <w:tabs>
          <w:tab w:val="left" w:pos="2746"/>
        </w:tabs>
        <w:jc w:val="both"/>
      </w:pPr>
      <w:r w:rsidRPr="00BC55D9">
        <w:t xml:space="preserve">2. Pokud zhotovitel nedokončí a objednateli nepředá dílo v termínu podle bodu IV. této smlouvy, je povinen zaplatit objednateli smluvní pokutu ve výši </w:t>
      </w:r>
      <w:r w:rsidR="00B510F8" w:rsidRPr="00BC55D9">
        <w:t>1</w:t>
      </w:r>
      <w:r w:rsidRPr="00BC55D9">
        <w:t xml:space="preserve">.000,- Kč za každý </w:t>
      </w:r>
      <w:r w:rsidR="000D4CA3" w:rsidRPr="00BC55D9">
        <w:t xml:space="preserve">započatý </w:t>
      </w:r>
      <w:r w:rsidRPr="00BC55D9">
        <w:t>den</w:t>
      </w:r>
      <w:r w:rsidR="000D4CA3" w:rsidRPr="00BC55D9">
        <w:t xml:space="preserve"> zpoždě</w:t>
      </w:r>
      <w:r w:rsidRPr="00BC55D9">
        <w:t>ní</w:t>
      </w:r>
      <w:r w:rsidR="000D4CA3" w:rsidRPr="00BC55D9">
        <w:t xml:space="preserve"> termínu celkového dokončení prací.</w:t>
      </w:r>
      <w:r w:rsidRPr="00BC55D9">
        <w:t xml:space="preserve"> Zaplacením smluvní pokuty nezaniká právo na náhradu vzniklých škod.</w:t>
      </w:r>
    </w:p>
    <w:p w14:paraId="72F30E0B" w14:textId="77777777" w:rsidR="00F85301" w:rsidRPr="00BC55D9" w:rsidRDefault="00F85301" w:rsidP="00F85301">
      <w:pPr>
        <w:rPr>
          <w:b/>
          <w:bCs/>
          <w:iCs/>
        </w:rPr>
      </w:pPr>
    </w:p>
    <w:p w14:paraId="716EC3D7" w14:textId="77777777" w:rsidR="00F85301" w:rsidRDefault="00F85301" w:rsidP="00F85301">
      <w:pPr>
        <w:jc w:val="center"/>
        <w:rPr>
          <w:b/>
          <w:bCs/>
          <w:iCs/>
        </w:rPr>
      </w:pPr>
    </w:p>
    <w:p w14:paraId="415BF515" w14:textId="77777777" w:rsidR="006405B5" w:rsidRPr="00BC55D9" w:rsidRDefault="006405B5" w:rsidP="00F85301">
      <w:pPr>
        <w:jc w:val="center"/>
        <w:rPr>
          <w:b/>
          <w:bCs/>
          <w:iCs/>
        </w:rPr>
      </w:pPr>
    </w:p>
    <w:p w14:paraId="7FD608B5" w14:textId="77777777" w:rsidR="00F85301" w:rsidRPr="00BC55D9" w:rsidRDefault="00F85301" w:rsidP="00F85301">
      <w:pPr>
        <w:jc w:val="center"/>
        <w:rPr>
          <w:b/>
          <w:bCs/>
          <w:iCs/>
        </w:rPr>
      </w:pPr>
      <w:r w:rsidRPr="00BC55D9">
        <w:rPr>
          <w:b/>
          <w:bCs/>
          <w:iCs/>
        </w:rPr>
        <w:t>IX. ZÁRUKA NA DÍLO</w:t>
      </w:r>
    </w:p>
    <w:p w14:paraId="5118FF0A" w14:textId="77777777" w:rsidR="00F85301" w:rsidRPr="00BC55D9" w:rsidRDefault="00F85301" w:rsidP="00F85301">
      <w:pPr>
        <w:jc w:val="both"/>
        <w:rPr>
          <w:i/>
          <w:iCs/>
          <w:u w:val="single"/>
        </w:rPr>
      </w:pPr>
    </w:p>
    <w:p w14:paraId="46FD0311" w14:textId="77777777" w:rsidR="00F85301" w:rsidRPr="00BC55D9" w:rsidRDefault="00F85301" w:rsidP="00F85301">
      <w:pPr>
        <w:jc w:val="both"/>
      </w:pPr>
      <w:r w:rsidRPr="00BC55D9">
        <w:t xml:space="preserve">Zhotovitel poskytne na dílo, které je předmětem této smlouvy záruku v délce </w:t>
      </w:r>
      <w:r w:rsidR="007F38B5">
        <w:t>60</w:t>
      </w:r>
      <w:r w:rsidRPr="00BC55D9">
        <w:t xml:space="preserve"> měsíců od převzetí prací. </w:t>
      </w:r>
    </w:p>
    <w:p w14:paraId="736B743F" w14:textId="77777777" w:rsidR="00F85301" w:rsidRPr="00BC55D9" w:rsidRDefault="00F85301" w:rsidP="00F85301">
      <w:pPr>
        <w:ind w:left="360"/>
        <w:jc w:val="both"/>
      </w:pPr>
    </w:p>
    <w:p w14:paraId="7C578341" w14:textId="5B6877BE" w:rsidR="00F85301" w:rsidRPr="00BC55D9" w:rsidRDefault="00F85301" w:rsidP="00F85301">
      <w:pPr>
        <w:jc w:val="both"/>
      </w:pPr>
      <w:r w:rsidRPr="00BC55D9">
        <w:t xml:space="preserve"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budou nahlášeny zhotoviteli telefonicky – písemně - faxem, případně e-mailem na č.tel. – adrese </w:t>
      </w:r>
      <w:r w:rsidR="007F38B5">
        <w:t>–</w:t>
      </w:r>
      <w:r w:rsidRPr="00BC55D9">
        <w:t xml:space="preserve"> </w:t>
      </w:r>
      <w:r w:rsidR="007F38B5">
        <w:t>, ,     Ostrčilova 214, 541 01 Trutnov</w:t>
      </w:r>
      <w:r w:rsidRPr="00BC55D9">
        <w:t>.</w:t>
      </w:r>
    </w:p>
    <w:p w14:paraId="445343E2" w14:textId="77777777" w:rsidR="00F85301" w:rsidRPr="00BC55D9" w:rsidRDefault="00F85301" w:rsidP="00F85301">
      <w:pPr>
        <w:jc w:val="both"/>
      </w:pPr>
    </w:p>
    <w:p w14:paraId="496004E6" w14:textId="77777777" w:rsidR="00F85301" w:rsidRPr="00BC55D9" w:rsidRDefault="00F85301" w:rsidP="00F85301">
      <w:pPr>
        <w:pStyle w:val="Zkladntext"/>
        <w:jc w:val="both"/>
        <w:rPr>
          <w:sz w:val="24"/>
          <w:szCs w:val="24"/>
        </w:rPr>
      </w:pPr>
      <w:r w:rsidRPr="00BC55D9">
        <w:rPr>
          <w:sz w:val="24"/>
          <w:szCs w:val="24"/>
        </w:rPr>
        <w:t xml:space="preserve">3. V případě jakékoliv poruchy zhotovitel nastoupí k jejímu odstranění v co nejkratší době. </w:t>
      </w:r>
    </w:p>
    <w:p w14:paraId="03A8D68E" w14:textId="77777777" w:rsidR="00F85301" w:rsidRPr="00BC55D9" w:rsidRDefault="00F85301" w:rsidP="00F85301">
      <w:pPr>
        <w:jc w:val="both"/>
      </w:pPr>
    </w:p>
    <w:p w14:paraId="7F3BC7BE" w14:textId="77777777" w:rsidR="00F85301" w:rsidRPr="00BC55D9" w:rsidRDefault="00F85301" w:rsidP="00F85301">
      <w:pPr>
        <w:jc w:val="both"/>
      </w:pPr>
    </w:p>
    <w:p w14:paraId="336AD323" w14:textId="77777777" w:rsidR="00D62392" w:rsidRPr="00BC55D9" w:rsidRDefault="00D62392" w:rsidP="00F85301">
      <w:pPr>
        <w:jc w:val="both"/>
      </w:pPr>
    </w:p>
    <w:p w14:paraId="2432BD28" w14:textId="77777777" w:rsidR="00F85301" w:rsidRPr="00BC55D9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4"/>
          <w:szCs w:val="24"/>
        </w:rPr>
      </w:pPr>
      <w:r w:rsidRPr="00BC55D9">
        <w:rPr>
          <w:sz w:val="24"/>
          <w:szCs w:val="24"/>
        </w:rPr>
        <w:t>X. ZÁVĚREČNÁ  USTANOVENÍ</w:t>
      </w:r>
    </w:p>
    <w:p w14:paraId="498F8065" w14:textId="77777777" w:rsidR="00F85301" w:rsidRPr="00BC55D9" w:rsidRDefault="00F85301" w:rsidP="00F85301"/>
    <w:p w14:paraId="213D8CDE" w14:textId="77777777" w:rsidR="00F85301" w:rsidRPr="00BC55D9" w:rsidRDefault="00F85301" w:rsidP="00F85301">
      <w:pPr>
        <w:jc w:val="both"/>
      </w:pPr>
      <w:r w:rsidRPr="00BC55D9"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5151E2E2" w14:textId="77777777" w:rsidR="00F85301" w:rsidRPr="00BC55D9" w:rsidRDefault="00F85301" w:rsidP="00F85301">
      <w:pPr>
        <w:jc w:val="both"/>
      </w:pPr>
    </w:p>
    <w:p w14:paraId="4D79E7D2" w14:textId="77777777" w:rsidR="00F85301" w:rsidRPr="00BC55D9" w:rsidRDefault="00F85301" w:rsidP="00F85301">
      <w:pPr>
        <w:jc w:val="both"/>
      </w:pPr>
      <w:r w:rsidRPr="00BC55D9"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14:paraId="58BF3675" w14:textId="77777777" w:rsidR="00F85301" w:rsidRPr="00BC55D9" w:rsidRDefault="00F85301" w:rsidP="00F85301">
      <w:pPr>
        <w:jc w:val="both"/>
      </w:pPr>
    </w:p>
    <w:p w14:paraId="3A99182C" w14:textId="77777777" w:rsidR="00F85301" w:rsidRPr="00BC55D9" w:rsidRDefault="00ED4172" w:rsidP="00F85301">
      <w:pPr>
        <w:jc w:val="both"/>
      </w:pPr>
      <w:r w:rsidRPr="00BC55D9">
        <w:lastRenderedPageBreak/>
        <w:t xml:space="preserve">3. Smlouva obsahuje 6 </w:t>
      </w:r>
      <w:r w:rsidR="00F85301" w:rsidRPr="00BC55D9">
        <w:t>stran textu + přílohy a je vyhotovena ve</w:t>
      </w:r>
      <w:r w:rsidR="006405B5">
        <w:t xml:space="preserve"> dvou</w:t>
      </w:r>
      <w:r w:rsidR="00F85301" w:rsidRPr="00BC55D9">
        <w:t xml:space="preserve"> stejnopisech, z</w:t>
      </w:r>
      <w:r w:rsidR="006405B5">
        <w:t> </w:t>
      </w:r>
      <w:r w:rsidR="00F85301" w:rsidRPr="00BC55D9">
        <w:t>nichž</w:t>
      </w:r>
      <w:r w:rsidR="006405B5">
        <w:t xml:space="preserve"> obě strany obdrží po jednom</w:t>
      </w:r>
      <w:r w:rsidR="00F85301" w:rsidRPr="00BC55D9">
        <w:t>.</w:t>
      </w:r>
    </w:p>
    <w:p w14:paraId="1E411884" w14:textId="77777777" w:rsidR="00F85301" w:rsidRPr="00BC55D9" w:rsidRDefault="00F85301" w:rsidP="00F85301">
      <w:pPr>
        <w:jc w:val="both"/>
      </w:pPr>
    </w:p>
    <w:p w14:paraId="42565333" w14:textId="77777777" w:rsidR="00F85301" w:rsidRPr="00BC55D9" w:rsidRDefault="00F85301" w:rsidP="00F85301">
      <w:pPr>
        <w:jc w:val="both"/>
      </w:pPr>
    </w:p>
    <w:p w14:paraId="04C29DCD" w14:textId="77777777" w:rsidR="00F85301" w:rsidRPr="00BC55D9" w:rsidRDefault="00F85301" w:rsidP="00F85301">
      <w:pPr>
        <w:jc w:val="both"/>
      </w:pPr>
    </w:p>
    <w:p w14:paraId="392C85E2" w14:textId="77777777" w:rsidR="00F85301" w:rsidRPr="00BC55D9" w:rsidRDefault="00F85301" w:rsidP="00F85301">
      <w:pPr>
        <w:jc w:val="both"/>
      </w:pPr>
      <w:r w:rsidRPr="00BC55D9">
        <w:t>V </w:t>
      </w:r>
      <w:r w:rsidR="007F38B5">
        <w:t>Trutnově</w:t>
      </w:r>
      <w:r w:rsidRPr="00BC55D9">
        <w:t xml:space="preserve"> dne </w:t>
      </w:r>
      <w:r w:rsidR="006C4C13">
        <w:t>06.09</w:t>
      </w:r>
      <w:r w:rsidR="007F38B5">
        <w:t>.2022</w:t>
      </w:r>
    </w:p>
    <w:p w14:paraId="7C1902B8" w14:textId="77777777" w:rsidR="00F85301" w:rsidRPr="00BC55D9" w:rsidRDefault="00F85301" w:rsidP="00F85301">
      <w:pPr>
        <w:jc w:val="both"/>
      </w:pPr>
    </w:p>
    <w:p w14:paraId="668A41F4" w14:textId="77777777" w:rsidR="00F85301" w:rsidRPr="00BC55D9" w:rsidRDefault="00F85301" w:rsidP="00F85301">
      <w:pPr>
        <w:jc w:val="both"/>
      </w:pPr>
    </w:p>
    <w:p w14:paraId="61112A3F" w14:textId="77777777" w:rsidR="00F85301" w:rsidRPr="00BC55D9" w:rsidRDefault="00F85301" w:rsidP="00F85301">
      <w:pPr>
        <w:jc w:val="both"/>
      </w:pPr>
    </w:p>
    <w:p w14:paraId="6A8E8F59" w14:textId="77777777" w:rsidR="00F85301" w:rsidRPr="00BC55D9" w:rsidRDefault="00F85301" w:rsidP="00F85301">
      <w:pPr>
        <w:jc w:val="both"/>
      </w:pPr>
    </w:p>
    <w:p w14:paraId="7A1E28B6" w14:textId="77777777" w:rsidR="00F85301" w:rsidRPr="00BC55D9" w:rsidRDefault="00F85301" w:rsidP="00F85301">
      <w:pPr>
        <w:jc w:val="both"/>
      </w:pPr>
    </w:p>
    <w:p w14:paraId="720CD715" w14:textId="77777777" w:rsidR="00F85301" w:rsidRPr="00BC55D9" w:rsidRDefault="00F85301" w:rsidP="00F85301">
      <w:pPr>
        <w:jc w:val="both"/>
      </w:pPr>
    </w:p>
    <w:p w14:paraId="71A44254" w14:textId="77777777" w:rsidR="00F85301" w:rsidRPr="00BC55D9" w:rsidRDefault="00F85301" w:rsidP="00F85301">
      <w:pPr>
        <w:jc w:val="both"/>
      </w:pPr>
    </w:p>
    <w:p w14:paraId="45917A8A" w14:textId="77777777" w:rsidR="00F85301" w:rsidRPr="00BC55D9" w:rsidRDefault="00F85301" w:rsidP="00F85301">
      <w:pPr>
        <w:jc w:val="both"/>
      </w:pPr>
    </w:p>
    <w:p w14:paraId="7916DADE" w14:textId="77777777" w:rsidR="00F85301" w:rsidRPr="00BC55D9" w:rsidRDefault="00F85301" w:rsidP="00F85301">
      <w:pPr>
        <w:jc w:val="both"/>
      </w:pPr>
      <w:r w:rsidRPr="00BC55D9">
        <w:t xml:space="preserve">   ______________________________</w:t>
      </w:r>
      <w:r w:rsidRPr="00BC55D9">
        <w:tab/>
      </w:r>
      <w:r w:rsidRPr="00BC55D9">
        <w:tab/>
        <w:t xml:space="preserve">     _______________________________</w:t>
      </w:r>
    </w:p>
    <w:p w14:paraId="7CD77593" w14:textId="77777777" w:rsidR="00F85301" w:rsidRPr="00BC55D9" w:rsidRDefault="00F85301" w:rsidP="00F85301">
      <w:pPr>
        <w:jc w:val="both"/>
      </w:pPr>
      <w:r w:rsidRPr="00BC55D9">
        <w:tab/>
      </w:r>
      <w:r w:rsidRPr="00BC55D9">
        <w:tab/>
        <w:t>Za objednatele</w:t>
      </w:r>
      <w:r w:rsidRPr="00BC55D9">
        <w:tab/>
      </w:r>
      <w:r w:rsidRPr="00BC55D9">
        <w:tab/>
      </w:r>
      <w:r w:rsidRPr="00BC55D9">
        <w:tab/>
      </w:r>
      <w:r w:rsidRPr="00BC55D9">
        <w:tab/>
      </w:r>
      <w:r w:rsidRPr="00BC55D9">
        <w:tab/>
        <w:t xml:space="preserve">     Za zhotovitele</w:t>
      </w:r>
    </w:p>
    <w:p w14:paraId="70C67D37" w14:textId="77777777" w:rsidR="00F85301" w:rsidRPr="00BC55D9" w:rsidRDefault="00F85301" w:rsidP="00F85301">
      <w:pPr>
        <w:jc w:val="center"/>
      </w:pPr>
    </w:p>
    <w:p w14:paraId="09BE87B7" w14:textId="77777777" w:rsidR="00F85301" w:rsidRPr="00BC55D9" w:rsidRDefault="00F85301" w:rsidP="00F85301">
      <w:pPr>
        <w:jc w:val="center"/>
      </w:pPr>
    </w:p>
    <w:p w14:paraId="6D693E23" w14:textId="77777777" w:rsidR="00F85301" w:rsidRPr="00BC55D9" w:rsidRDefault="00F85301" w:rsidP="00F85301">
      <w:pPr>
        <w:jc w:val="center"/>
      </w:pPr>
    </w:p>
    <w:p w14:paraId="7981A991" w14:textId="77777777" w:rsidR="00F85301" w:rsidRPr="00BC55D9" w:rsidRDefault="00F85301" w:rsidP="00F85301"/>
    <w:p w14:paraId="7E530C65" w14:textId="77777777" w:rsidR="00624BDF" w:rsidRPr="00BC55D9" w:rsidRDefault="00624BDF"/>
    <w:sectPr w:rsidR="00624BDF" w:rsidRPr="00BC55D9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47CC" w14:textId="77777777" w:rsidR="00BA1204" w:rsidRDefault="00BA1204">
      <w:r>
        <w:separator/>
      </w:r>
    </w:p>
  </w:endnote>
  <w:endnote w:type="continuationSeparator" w:id="0">
    <w:p w14:paraId="2E318E5E" w14:textId="77777777" w:rsidR="00BA1204" w:rsidRDefault="00BA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64A8" w14:textId="77777777" w:rsidR="003725DF" w:rsidRDefault="00192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A83DCC" w14:textId="77777777" w:rsidR="003725DF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0B64" w14:textId="77777777" w:rsidR="003725DF" w:rsidRDefault="00192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4C13">
      <w:rPr>
        <w:rStyle w:val="slostrnky"/>
        <w:noProof/>
      </w:rPr>
      <w:t>1</w:t>
    </w:r>
    <w:r>
      <w:rPr>
        <w:rStyle w:val="slostrnky"/>
      </w:rPr>
      <w:fldChar w:fldCharType="end"/>
    </w:r>
  </w:p>
  <w:p w14:paraId="0E98AB49" w14:textId="77777777" w:rsidR="003725DF" w:rsidRDefault="000000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F890" w14:textId="77777777" w:rsidR="00BA1204" w:rsidRDefault="00BA1204">
      <w:r>
        <w:separator/>
      </w:r>
    </w:p>
  </w:footnote>
  <w:footnote w:type="continuationSeparator" w:id="0">
    <w:p w14:paraId="48A5C8C8" w14:textId="77777777" w:rsidR="00BA1204" w:rsidRDefault="00BA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11723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3100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47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073CC"/>
    <w:rsid w:val="00051D28"/>
    <w:rsid w:val="000A05F1"/>
    <w:rsid w:val="000D4CA3"/>
    <w:rsid w:val="000E54F2"/>
    <w:rsid w:val="00105CDF"/>
    <w:rsid w:val="001122C3"/>
    <w:rsid w:val="00127D4D"/>
    <w:rsid w:val="00192060"/>
    <w:rsid w:val="001B574D"/>
    <w:rsid w:val="001C3616"/>
    <w:rsid w:val="001E7E37"/>
    <w:rsid w:val="00212741"/>
    <w:rsid w:val="002224F0"/>
    <w:rsid w:val="00227197"/>
    <w:rsid w:val="0028653F"/>
    <w:rsid w:val="0029420C"/>
    <w:rsid w:val="002A6DFC"/>
    <w:rsid w:val="002D6563"/>
    <w:rsid w:val="002E197C"/>
    <w:rsid w:val="0031063D"/>
    <w:rsid w:val="003240E2"/>
    <w:rsid w:val="00370490"/>
    <w:rsid w:val="00414EBB"/>
    <w:rsid w:val="004E5BFD"/>
    <w:rsid w:val="004F535D"/>
    <w:rsid w:val="005309AD"/>
    <w:rsid w:val="005439E2"/>
    <w:rsid w:val="00584193"/>
    <w:rsid w:val="005E135A"/>
    <w:rsid w:val="005E5654"/>
    <w:rsid w:val="00605681"/>
    <w:rsid w:val="00624BDF"/>
    <w:rsid w:val="006405B5"/>
    <w:rsid w:val="006470BD"/>
    <w:rsid w:val="00662A9C"/>
    <w:rsid w:val="0067552D"/>
    <w:rsid w:val="006C4AF5"/>
    <w:rsid w:val="006C4C13"/>
    <w:rsid w:val="006D24EA"/>
    <w:rsid w:val="006F6B22"/>
    <w:rsid w:val="00780F05"/>
    <w:rsid w:val="007B5FB3"/>
    <w:rsid w:val="007C6FD5"/>
    <w:rsid w:val="007E11F2"/>
    <w:rsid w:val="007E260F"/>
    <w:rsid w:val="007E4D1C"/>
    <w:rsid w:val="007F38B5"/>
    <w:rsid w:val="00802935"/>
    <w:rsid w:val="00826101"/>
    <w:rsid w:val="008370B6"/>
    <w:rsid w:val="008550C4"/>
    <w:rsid w:val="00867C77"/>
    <w:rsid w:val="008D049B"/>
    <w:rsid w:val="00916D3E"/>
    <w:rsid w:val="009A77C4"/>
    <w:rsid w:val="00A05DF9"/>
    <w:rsid w:val="00A13141"/>
    <w:rsid w:val="00A17493"/>
    <w:rsid w:val="00A23BBE"/>
    <w:rsid w:val="00A33D3A"/>
    <w:rsid w:val="00A35D83"/>
    <w:rsid w:val="00A538E0"/>
    <w:rsid w:val="00A604AB"/>
    <w:rsid w:val="00A91040"/>
    <w:rsid w:val="00AB0BCE"/>
    <w:rsid w:val="00AE7056"/>
    <w:rsid w:val="00B32586"/>
    <w:rsid w:val="00B3498E"/>
    <w:rsid w:val="00B510F8"/>
    <w:rsid w:val="00B70EDF"/>
    <w:rsid w:val="00BA1204"/>
    <w:rsid w:val="00BC55D9"/>
    <w:rsid w:val="00BD2FBB"/>
    <w:rsid w:val="00C05EA7"/>
    <w:rsid w:val="00C07D93"/>
    <w:rsid w:val="00C74EA2"/>
    <w:rsid w:val="00CA6FF6"/>
    <w:rsid w:val="00CC6961"/>
    <w:rsid w:val="00CD3F50"/>
    <w:rsid w:val="00D215E6"/>
    <w:rsid w:val="00D46ECE"/>
    <w:rsid w:val="00D56627"/>
    <w:rsid w:val="00D62392"/>
    <w:rsid w:val="00D71153"/>
    <w:rsid w:val="00D94B97"/>
    <w:rsid w:val="00DA5A6E"/>
    <w:rsid w:val="00DD377A"/>
    <w:rsid w:val="00DF09D6"/>
    <w:rsid w:val="00E236AA"/>
    <w:rsid w:val="00E652FD"/>
    <w:rsid w:val="00E73618"/>
    <w:rsid w:val="00E74125"/>
    <w:rsid w:val="00E8219A"/>
    <w:rsid w:val="00E90EEB"/>
    <w:rsid w:val="00EB4524"/>
    <w:rsid w:val="00ED4172"/>
    <w:rsid w:val="00F742F0"/>
    <w:rsid w:val="00F8516B"/>
    <w:rsid w:val="00F85301"/>
    <w:rsid w:val="00F9038E"/>
    <w:rsid w:val="00F93E88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5C89"/>
  <w15:docId w15:val="{AA2A3F59-3F2D-4B6A-833E-43FFD3F5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7F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1641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Schmiedl</dc:creator>
  <cp:lastModifiedBy>Miroslav Petera</cp:lastModifiedBy>
  <cp:revision>3</cp:revision>
  <dcterms:created xsi:type="dcterms:W3CDTF">2022-09-19T12:14:00Z</dcterms:created>
  <dcterms:modified xsi:type="dcterms:W3CDTF">2022-09-19T12:16:00Z</dcterms:modified>
</cp:coreProperties>
</file>