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3010" w14:textId="77777777" w:rsidR="00112CFB" w:rsidRDefault="00112CFB" w:rsidP="00112CFB">
      <w:pPr>
        <w:spacing w:after="0" w:line="240" w:lineRule="auto"/>
        <w:ind w:left="284" w:right="992"/>
        <w:jc w:val="both"/>
        <w:rPr>
          <w:rFonts w:cs="Calibri"/>
        </w:rPr>
      </w:pPr>
    </w:p>
    <w:p w14:paraId="63729EDE" w14:textId="0A5DE422" w:rsidR="00112CFB" w:rsidRPr="00265690" w:rsidRDefault="00112CFB" w:rsidP="00112CFB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 </w:t>
      </w:r>
      <w:proofErr w:type="spellStart"/>
      <w:r>
        <w:rPr>
          <w:rFonts w:cs="Calibri"/>
        </w:rPr>
        <w:t>Kaplici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dne</w:t>
      </w:r>
      <w:proofErr w:type="spellEnd"/>
      <w:r>
        <w:rPr>
          <w:rFonts w:cs="Calibri"/>
        </w:rPr>
        <w:t>:  1</w:t>
      </w:r>
      <w:r w:rsidR="006579D0">
        <w:rPr>
          <w:rFonts w:cs="Calibri"/>
        </w:rPr>
        <w:t>9</w:t>
      </w:r>
      <w:r>
        <w:rPr>
          <w:rFonts w:cs="Calibri"/>
        </w:rPr>
        <w:t>.9.2022</w:t>
      </w:r>
    </w:p>
    <w:p w14:paraId="3F45884F" w14:textId="77777777" w:rsidR="00112CFB" w:rsidRPr="00265690" w:rsidRDefault="00112CFB" w:rsidP="00112CFB">
      <w:pPr>
        <w:spacing w:after="0" w:line="240" w:lineRule="auto"/>
        <w:ind w:left="284" w:right="992"/>
        <w:rPr>
          <w:rFonts w:cs="Calibri"/>
        </w:rPr>
      </w:pPr>
      <w:r w:rsidRPr="00B2387C">
        <w:rPr>
          <w:rFonts w:cs="Calibri"/>
        </w:rPr>
        <w:t xml:space="preserve"> </w:t>
      </w:r>
    </w:p>
    <w:p w14:paraId="698B1A7C" w14:textId="77777777" w:rsidR="00112CFB" w:rsidRDefault="00112CFB" w:rsidP="00112CFB">
      <w:pPr>
        <w:spacing w:after="0" w:line="240" w:lineRule="auto"/>
        <w:ind w:left="284" w:right="992"/>
      </w:pPr>
    </w:p>
    <w:p w14:paraId="1883F472" w14:textId="77777777" w:rsidR="00112CFB" w:rsidRPr="0092552D" w:rsidRDefault="00112CFB" w:rsidP="00112CFB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 w:rsidRPr="0092552D">
        <w:rPr>
          <w:rFonts w:cs="Calibri"/>
          <w:b/>
          <w:sz w:val="28"/>
        </w:rPr>
        <w:t>OBJEDNÁVKA</w:t>
      </w:r>
      <w:r>
        <w:rPr>
          <w:rFonts w:cs="Calibri"/>
          <w:b/>
          <w:sz w:val="28"/>
        </w:rPr>
        <w:t xml:space="preserve">  </w:t>
      </w:r>
    </w:p>
    <w:p w14:paraId="19457463" w14:textId="77777777" w:rsidR="00112CFB" w:rsidRPr="00B43BC2" w:rsidRDefault="00112CFB" w:rsidP="00112CFB">
      <w:pPr>
        <w:spacing w:after="0" w:line="240" w:lineRule="auto"/>
        <w:ind w:left="284" w:right="992"/>
        <w:rPr>
          <w:rFonts w:cs="Calibri"/>
          <w:lang w:val="cs-CZ"/>
        </w:rPr>
      </w:pPr>
    </w:p>
    <w:p w14:paraId="188EAB92" w14:textId="77777777" w:rsidR="00112CFB" w:rsidRPr="00B43BC2" w:rsidRDefault="00112CFB" w:rsidP="00112CFB">
      <w:pPr>
        <w:spacing w:after="0" w:line="240" w:lineRule="auto"/>
        <w:ind w:left="284" w:right="992"/>
        <w:rPr>
          <w:rFonts w:cs="Calibri"/>
          <w:b/>
          <w:lang w:val="cs-C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12CFB" w:rsidRPr="00B43BC2" w14:paraId="50590E96" w14:textId="77777777" w:rsidTr="005E2036">
        <w:trPr>
          <w:trHeight w:val="2342"/>
        </w:trPr>
        <w:tc>
          <w:tcPr>
            <w:tcW w:w="4536" w:type="dxa"/>
          </w:tcPr>
          <w:p w14:paraId="3458BCF5" w14:textId="77777777" w:rsidR="00112CFB" w:rsidRPr="00B43BC2" w:rsidRDefault="00112CFB" w:rsidP="005E2036">
            <w:pPr>
              <w:spacing w:after="200" w:line="240" w:lineRule="auto"/>
              <w:ind w:left="284" w:right="992"/>
              <w:rPr>
                <w:rFonts w:cs="Calibri"/>
                <w:b/>
                <w:lang w:val="cs-CZ"/>
              </w:rPr>
            </w:pPr>
            <w:r w:rsidRPr="00B43BC2">
              <w:rPr>
                <w:rFonts w:cs="Calibri"/>
                <w:b/>
                <w:lang w:val="cs-CZ"/>
              </w:rPr>
              <w:t>Odběratel:</w:t>
            </w:r>
          </w:p>
          <w:p w14:paraId="4B55D054" w14:textId="77777777" w:rsidR="00112CFB" w:rsidRPr="00B43BC2" w:rsidRDefault="00112CFB" w:rsidP="005E2036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 xml:space="preserve">Město Kaplice </w:t>
            </w:r>
          </w:p>
          <w:p w14:paraId="362611BD" w14:textId="77777777" w:rsidR="00112CFB" w:rsidRPr="00B43BC2" w:rsidRDefault="00112CFB" w:rsidP="005E2036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>Náměstí 70</w:t>
            </w:r>
          </w:p>
          <w:p w14:paraId="6D8356B9" w14:textId="77777777" w:rsidR="00112CFB" w:rsidRPr="00B43BC2" w:rsidRDefault="00112CFB" w:rsidP="005E2036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 xml:space="preserve">382 </w:t>
            </w:r>
            <w:proofErr w:type="gramStart"/>
            <w:r w:rsidRPr="00B43BC2">
              <w:rPr>
                <w:rFonts w:cs="Calibri"/>
                <w:lang w:val="cs-CZ"/>
              </w:rPr>
              <w:t>41  Kaplice</w:t>
            </w:r>
            <w:proofErr w:type="gramEnd"/>
          </w:p>
          <w:p w14:paraId="62A2F9F5" w14:textId="77777777" w:rsidR="00112CFB" w:rsidRPr="00B43BC2" w:rsidRDefault="00112CFB" w:rsidP="005E2036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>IČ 00245941</w:t>
            </w:r>
          </w:p>
          <w:p w14:paraId="215C047F" w14:textId="77777777" w:rsidR="00112CFB" w:rsidRPr="00B43BC2" w:rsidRDefault="00112CFB" w:rsidP="005E2036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 xml:space="preserve">DIČ CZ00245941 </w:t>
            </w:r>
          </w:p>
          <w:p w14:paraId="62254377" w14:textId="77777777" w:rsidR="00112CFB" w:rsidRPr="00B43BC2" w:rsidRDefault="00112CFB" w:rsidP="005E2036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</w:p>
          <w:p w14:paraId="4A9A296F" w14:textId="77777777" w:rsidR="00112CFB" w:rsidRPr="00B43BC2" w:rsidRDefault="00112CFB" w:rsidP="005E2036">
            <w:pPr>
              <w:spacing w:after="0" w:line="240" w:lineRule="auto"/>
              <w:ind w:left="284" w:right="992"/>
              <w:rPr>
                <w:rFonts w:cs="Calibri"/>
                <w:b/>
                <w:lang w:val="cs-CZ"/>
              </w:rPr>
            </w:pPr>
          </w:p>
        </w:tc>
        <w:tc>
          <w:tcPr>
            <w:tcW w:w="4536" w:type="dxa"/>
          </w:tcPr>
          <w:p w14:paraId="1734752C" w14:textId="77777777" w:rsidR="00112CFB" w:rsidRPr="00B43BC2" w:rsidRDefault="00112CFB" w:rsidP="005E2036">
            <w:pPr>
              <w:spacing w:after="200" w:line="240" w:lineRule="auto"/>
              <w:ind w:left="173" w:right="992"/>
              <w:rPr>
                <w:rFonts w:cs="Calibri"/>
                <w:b/>
                <w:lang w:val="cs-CZ"/>
              </w:rPr>
            </w:pPr>
            <w:r w:rsidRPr="00B43BC2">
              <w:rPr>
                <w:rFonts w:cs="Calibri"/>
                <w:b/>
                <w:lang w:val="cs-CZ"/>
              </w:rPr>
              <w:t xml:space="preserve">Dodavatel: </w:t>
            </w:r>
          </w:p>
          <w:p w14:paraId="527FD766" w14:textId="77777777" w:rsidR="00112CFB" w:rsidRPr="00B43BC2" w:rsidRDefault="00112CFB" w:rsidP="005E2036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MRCZ s.r.o.-měřící, regulační a automatizační technika</w:t>
            </w:r>
          </w:p>
          <w:p w14:paraId="0D7749A9" w14:textId="77777777" w:rsidR="00112CFB" w:rsidRPr="00B43BC2" w:rsidRDefault="00112CFB" w:rsidP="005E2036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>IČ:</w:t>
            </w:r>
            <w:r>
              <w:rPr>
                <w:rFonts w:cs="Calibri"/>
                <w:lang w:val="cs-CZ"/>
              </w:rPr>
              <w:t>02934892</w:t>
            </w:r>
          </w:p>
          <w:p w14:paraId="3451978F" w14:textId="77777777" w:rsidR="00112CFB" w:rsidRPr="00B43BC2" w:rsidRDefault="00112CFB" w:rsidP="005E2036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Olešnice 56</w:t>
            </w:r>
          </w:p>
          <w:p w14:paraId="39302782" w14:textId="77777777" w:rsidR="00112CFB" w:rsidRDefault="00112CFB" w:rsidP="005E2036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37331</w:t>
            </w:r>
            <w:r w:rsidRPr="00B43BC2">
              <w:rPr>
                <w:rFonts w:cs="Calibri"/>
                <w:lang w:val="cs-CZ"/>
              </w:rPr>
              <w:t xml:space="preserve"> </w:t>
            </w:r>
          </w:p>
          <w:p w14:paraId="076888E9" w14:textId="77777777" w:rsidR="00112CFB" w:rsidRPr="00B43BC2" w:rsidRDefault="00112CFB" w:rsidP="005E2036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Olešnice u Českých Budějovic</w:t>
            </w:r>
          </w:p>
        </w:tc>
      </w:tr>
    </w:tbl>
    <w:p w14:paraId="03917653" w14:textId="77777777" w:rsidR="00112CFB" w:rsidRPr="00B43BC2" w:rsidRDefault="00112CFB" w:rsidP="00112CFB">
      <w:pPr>
        <w:tabs>
          <w:tab w:val="left" w:pos="6345"/>
        </w:tabs>
        <w:spacing w:after="0" w:line="240" w:lineRule="auto"/>
        <w:ind w:left="284" w:right="992"/>
        <w:rPr>
          <w:rFonts w:cs="Calibri"/>
          <w:lang w:val="cs-CZ"/>
        </w:rPr>
      </w:pPr>
      <w:r w:rsidRPr="00B43BC2">
        <w:rPr>
          <w:rFonts w:cs="Calibri"/>
          <w:lang w:val="cs-CZ"/>
        </w:rPr>
        <w:tab/>
      </w:r>
    </w:p>
    <w:p w14:paraId="7E74FBDB" w14:textId="77777777" w:rsidR="00112CFB" w:rsidRPr="00B43BC2" w:rsidRDefault="00112CFB" w:rsidP="00112CFB">
      <w:pPr>
        <w:spacing w:after="0" w:line="240" w:lineRule="auto"/>
        <w:ind w:left="284" w:right="992"/>
        <w:rPr>
          <w:rFonts w:cs="Calibri"/>
          <w:lang w:val="cs-CZ"/>
        </w:rPr>
      </w:pPr>
    </w:p>
    <w:p w14:paraId="68EEF91E" w14:textId="77777777" w:rsidR="00112CFB" w:rsidRPr="00B43BC2" w:rsidRDefault="00112CFB" w:rsidP="00112CFB">
      <w:pPr>
        <w:spacing w:after="0" w:line="240" w:lineRule="auto"/>
        <w:ind w:left="284" w:right="992"/>
        <w:rPr>
          <w:rFonts w:cs="Calibri"/>
          <w:lang w:val="cs-CZ"/>
        </w:rPr>
      </w:pPr>
      <w:r w:rsidRPr="00B43BC2">
        <w:rPr>
          <w:rFonts w:cs="Calibri"/>
          <w:lang w:val="cs-CZ"/>
        </w:rPr>
        <w:t>Objednáváme u Vás:</w:t>
      </w:r>
    </w:p>
    <w:p w14:paraId="32D7D7C7" w14:textId="77777777" w:rsidR="00112CFB" w:rsidRPr="00B43BC2" w:rsidRDefault="00112CFB" w:rsidP="00112CFB">
      <w:pPr>
        <w:spacing w:after="0" w:line="240" w:lineRule="auto"/>
        <w:ind w:left="284" w:right="992"/>
        <w:jc w:val="both"/>
        <w:rPr>
          <w:rFonts w:cs="Calibri"/>
          <w:lang w:val="cs-CZ"/>
        </w:rPr>
      </w:pPr>
    </w:p>
    <w:p w14:paraId="1D7DCC01" w14:textId="2C8B0A3B" w:rsidR="00112CFB" w:rsidRPr="00B43BC2" w:rsidRDefault="00A43EF9" w:rsidP="00112CFB">
      <w:pPr>
        <w:spacing w:after="0" w:line="240" w:lineRule="auto"/>
        <w:ind w:left="284" w:right="992"/>
        <w:rPr>
          <w:rFonts w:cstheme="minorHAnsi"/>
          <w:bCs/>
          <w:lang w:val="cs-CZ"/>
        </w:rPr>
      </w:pPr>
      <w:r>
        <w:rPr>
          <w:rFonts w:cs="Calibri"/>
          <w:lang w:val="cs-CZ"/>
        </w:rPr>
        <w:t>Servisní ú</w:t>
      </w:r>
      <w:r w:rsidR="00112CFB">
        <w:rPr>
          <w:rFonts w:cs="Calibri"/>
          <w:lang w:val="cs-CZ"/>
        </w:rPr>
        <w:t>pravu elektroinstalace oběhových čerpadel topné vody č.p. Náměstí 206 za cenu dle cenové nabídky 98 700,- Kč bez DPH.</w:t>
      </w:r>
    </w:p>
    <w:p w14:paraId="7E080C9D" w14:textId="77777777" w:rsidR="00112CFB" w:rsidRPr="00B43BC2" w:rsidRDefault="00112CFB" w:rsidP="00112CFB">
      <w:pPr>
        <w:spacing w:after="0" w:line="240" w:lineRule="auto"/>
        <w:ind w:left="284" w:right="992"/>
        <w:rPr>
          <w:rFonts w:cs="Calibri"/>
          <w:lang w:val="cs-CZ"/>
        </w:rPr>
      </w:pPr>
    </w:p>
    <w:p w14:paraId="15D8E377" w14:textId="77777777" w:rsidR="00112CFB" w:rsidRPr="00B43BC2" w:rsidRDefault="00112CFB" w:rsidP="00112CFB">
      <w:pPr>
        <w:spacing w:after="0" w:line="240" w:lineRule="auto"/>
        <w:ind w:right="992"/>
        <w:rPr>
          <w:rFonts w:cs="Calibri"/>
          <w:lang w:val="cs-CZ"/>
        </w:rPr>
      </w:pPr>
    </w:p>
    <w:p w14:paraId="3C9B0C98" w14:textId="77777777" w:rsidR="00112CFB" w:rsidRPr="00B43BC2" w:rsidRDefault="00112CFB" w:rsidP="00112CFB">
      <w:pPr>
        <w:spacing w:after="0" w:line="240" w:lineRule="auto"/>
        <w:ind w:left="284" w:right="992"/>
        <w:rPr>
          <w:rFonts w:cs="Calibri"/>
          <w:lang w:val="cs-CZ"/>
        </w:rPr>
      </w:pPr>
    </w:p>
    <w:p w14:paraId="233EFE2F" w14:textId="77777777" w:rsidR="00112CFB" w:rsidRDefault="00112CFB" w:rsidP="00112CFB">
      <w:pPr>
        <w:spacing w:after="0"/>
        <w:ind w:left="284" w:right="992"/>
        <w:rPr>
          <w:rFonts w:cs="Calibri"/>
          <w:lang w:val="cs-CZ"/>
        </w:rPr>
      </w:pPr>
      <w:proofErr w:type="gramStart"/>
      <w:r>
        <w:rPr>
          <w:rFonts w:cs="Calibri"/>
          <w:lang w:val="cs-CZ"/>
        </w:rPr>
        <w:t>Zpracoval:…</w:t>
      </w:r>
      <w:proofErr w:type="gramEnd"/>
      <w:r>
        <w:rPr>
          <w:rFonts w:cs="Calibri"/>
          <w:lang w:val="cs-CZ"/>
        </w:rPr>
        <w:t xml:space="preserve">……………………………….                                        </w:t>
      </w:r>
      <w:proofErr w:type="gramStart"/>
      <w:r>
        <w:rPr>
          <w:rFonts w:cs="Calibri"/>
          <w:lang w:val="cs-CZ"/>
        </w:rPr>
        <w:t>Schválila:…</w:t>
      </w:r>
      <w:proofErr w:type="gramEnd"/>
      <w:r>
        <w:rPr>
          <w:rFonts w:cs="Calibri"/>
          <w:lang w:val="cs-CZ"/>
        </w:rPr>
        <w:t>……………………………….</w:t>
      </w:r>
    </w:p>
    <w:p w14:paraId="42AA182E" w14:textId="77777777" w:rsidR="00112CFB" w:rsidRDefault="00112CFB" w:rsidP="00112CFB">
      <w:pPr>
        <w:spacing w:after="0"/>
        <w:ind w:left="284" w:right="992"/>
        <w:rPr>
          <w:rFonts w:cs="Calibri"/>
          <w:lang w:val="cs-CZ"/>
        </w:rPr>
      </w:pPr>
      <w:r>
        <w:rPr>
          <w:rFonts w:cs="Calibri"/>
          <w:lang w:val="cs-CZ"/>
        </w:rPr>
        <w:t xml:space="preserve">                      Aleš Komenda                                                               Mg. Dagmar Chaloupková</w:t>
      </w:r>
    </w:p>
    <w:p w14:paraId="126E8504" w14:textId="77777777" w:rsidR="00112CFB" w:rsidRPr="00C437C8" w:rsidRDefault="00112CFB" w:rsidP="00112CFB">
      <w:pPr>
        <w:spacing w:after="0"/>
        <w:ind w:left="284" w:right="992"/>
      </w:pPr>
      <w:r>
        <w:rPr>
          <w:rFonts w:cs="Calibri"/>
          <w:lang w:val="cs-CZ"/>
        </w:rPr>
        <w:t xml:space="preserve">                       Referent OSME                                                                      vedoucí OSME</w:t>
      </w:r>
    </w:p>
    <w:p w14:paraId="34F197F0" w14:textId="77777777" w:rsidR="00112CFB" w:rsidRDefault="00112CFB" w:rsidP="00112CFB"/>
    <w:p w14:paraId="335E8F7B" w14:textId="77777777" w:rsidR="00112CFB" w:rsidRDefault="00112CFB" w:rsidP="00112CFB"/>
    <w:p w14:paraId="4DB32B7D" w14:textId="77777777" w:rsidR="00112CFB" w:rsidRDefault="00112CFB" w:rsidP="00112CFB"/>
    <w:p w14:paraId="6D983106" w14:textId="77777777" w:rsidR="00112CFB" w:rsidRDefault="00112CFB" w:rsidP="00112CFB"/>
    <w:p w14:paraId="1AC308A9" w14:textId="23EA85FC" w:rsidR="00ED0BFA" w:rsidRDefault="00ED0BFA"/>
    <w:sectPr w:rsidR="00ED0BFA" w:rsidSect="0006459C">
      <w:headerReference w:type="default" r:id="rId6"/>
      <w:footerReference w:type="default" r:id="rId7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2AAD" w14:textId="77777777" w:rsidR="00000000" w:rsidRDefault="006579D0">
      <w:pPr>
        <w:spacing w:after="0" w:line="240" w:lineRule="auto"/>
      </w:pPr>
      <w:r>
        <w:separator/>
      </w:r>
    </w:p>
  </w:endnote>
  <w:endnote w:type="continuationSeparator" w:id="0">
    <w:p w14:paraId="18B18D2E" w14:textId="77777777" w:rsidR="00000000" w:rsidRDefault="0065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E52D" w14:textId="77777777" w:rsidR="006734E8" w:rsidRPr="006734E8" w:rsidRDefault="006579D0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 xml:space="preserve">Město </w:t>
    </w:r>
    <w:proofErr w:type="gramStart"/>
    <w:r w:rsidRPr="006734E8">
      <w:rPr>
        <w:rFonts w:cs="Calibri"/>
        <w:noProof/>
        <w:lang w:val="cs-CZ"/>
      </w:rPr>
      <w:t>Kaplice</w:t>
    </w:r>
    <w:r w:rsidRPr="006734E8">
      <w:rPr>
        <w:rFonts w:cs="Calibri"/>
        <w:color w:val="7F7F7F"/>
        <w:lang w:val="cs-CZ"/>
      </w:rPr>
      <w:t xml:space="preserve"> ,</w:t>
    </w:r>
    <w:proofErr w:type="gramEnd"/>
    <w:r w:rsidRPr="006734E8">
      <w:rPr>
        <w:rFonts w:cs="Calibri"/>
        <w:color w:val="7F7F7F"/>
        <w:lang w:val="cs-CZ"/>
      </w:rPr>
      <w:t xml:space="preserve"> IČ 00245941, DIČ CZ 00245941, Náměstí 70, Kaplice, 382 41, </w:t>
    </w:r>
  </w:p>
  <w:p w14:paraId="1F62AB98" w14:textId="77777777" w:rsidR="006734E8" w:rsidRPr="006734E8" w:rsidRDefault="006579D0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 xml:space="preserve">bankovní spojení: Česká spořitelna, a.s., pobočka Kaplice, </w:t>
    </w:r>
    <w:proofErr w:type="spellStart"/>
    <w:proofErr w:type="gramStart"/>
    <w:r w:rsidRPr="006734E8">
      <w:rPr>
        <w:rFonts w:cs="Calibri"/>
        <w:color w:val="7F7F7F"/>
        <w:lang w:val="cs-CZ"/>
      </w:rPr>
      <w:t>č.účtu</w:t>
    </w:r>
    <w:proofErr w:type="spellEnd"/>
    <w:proofErr w:type="gramEnd"/>
    <w:r w:rsidRPr="006734E8">
      <w:rPr>
        <w:rFonts w:cs="Calibri"/>
        <w:color w:val="7F7F7F"/>
        <w:lang w:val="cs-CZ"/>
      </w:rPr>
      <w:t xml:space="preserve"> </w:t>
    </w:r>
    <w:r>
      <w:rPr>
        <w:rFonts w:cs="Calibri"/>
        <w:color w:val="7F7F7F"/>
        <w:lang w:val="cs-CZ"/>
      </w:rPr>
      <w:t>29022-</w:t>
    </w:r>
    <w:r w:rsidRPr="006734E8">
      <w:rPr>
        <w:rFonts w:cs="Calibri"/>
        <w:color w:val="7F7F7F"/>
        <w:lang w:val="cs-CZ"/>
      </w:rPr>
      <w:t>0580009369/0800</w:t>
    </w:r>
  </w:p>
  <w:p w14:paraId="275D9B32" w14:textId="77777777" w:rsidR="006734E8" w:rsidRDefault="006579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B607" w14:textId="77777777" w:rsidR="00000000" w:rsidRDefault="006579D0">
      <w:pPr>
        <w:spacing w:after="0" w:line="240" w:lineRule="auto"/>
      </w:pPr>
      <w:r>
        <w:separator/>
      </w:r>
    </w:p>
  </w:footnote>
  <w:footnote w:type="continuationSeparator" w:id="0">
    <w:p w14:paraId="64AEE0C2" w14:textId="77777777" w:rsidR="00000000" w:rsidRDefault="0065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BFA6" w14:textId="77777777" w:rsidR="006734E8" w:rsidRDefault="006579D0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18E973" wp14:editId="02C09023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DB27D" w14:textId="77777777" w:rsidR="006734E8" w:rsidRDefault="006579D0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</w:t>
                          </w:r>
                          <w:proofErr w:type="spellEnd"/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 xml:space="preserve"> Kaplice</w:t>
                          </w:r>
                        </w:p>
                        <w:p w14:paraId="76D509E6" w14:textId="77777777" w:rsidR="006734E8" w:rsidRPr="007E2176" w:rsidRDefault="006579D0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proofErr w:type="spellStart"/>
                          <w:r w:rsidRPr="007E2176">
                            <w:rPr>
                              <w:rFonts w:cs="Calibri"/>
                              <w:sz w:val="20"/>
                            </w:rPr>
                            <w:t>Náměstí</w:t>
                          </w:r>
                          <w:proofErr w:type="spellEnd"/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380303164, 778529474,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14:paraId="65E9A801" w14:textId="77777777" w:rsidR="006734E8" w:rsidRDefault="006579D0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ales.komenda@mestokaplice.cz, ID </w:t>
                          </w:r>
                          <w:proofErr w:type="spellStart"/>
                          <w:r>
                            <w:rPr>
                              <w:rFonts w:cs="Calibri"/>
                              <w:sz w:val="20"/>
                            </w:rPr>
                            <w:t>schránky</w:t>
                          </w:r>
                          <w:proofErr w:type="spellEnd"/>
                          <w:r>
                            <w:rPr>
                              <w:rFonts w:cs="Calibri"/>
                              <w:sz w:val="20"/>
                            </w:rPr>
                            <w:t>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8E97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" stroked="f">
              <v:textbox>
                <w:txbxContent>
                  <w:p w14:paraId="029DB27D" w14:textId="77777777" w:rsidR="006734E8" w:rsidRDefault="00000000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 Kaplice</w:t>
                    </w:r>
                  </w:p>
                  <w:p w14:paraId="76D509E6" w14:textId="77777777" w:rsidR="006734E8" w:rsidRPr="007E2176" w:rsidRDefault="00000000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r w:rsidRPr="007E2176">
                      <w:rPr>
                        <w:rFonts w:cs="Calibri"/>
                        <w:sz w:val="20"/>
                      </w:rPr>
                      <w:t>Náměstí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380303164, 778529474,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14:paraId="65E9A801" w14:textId="77777777" w:rsidR="006734E8" w:rsidRDefault="00000000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>, ales.komenda@mestokaplice.cz, ID schránky: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B53BD">
      <w:rPr>
        <w:noProof/>
        <w:lang w:val="cs-CZ" w:eastAsia="cs-CZ"/>
      </w:rPr>
      <w:drawing>
        <wp:inline distT="0" distB="0" distL="0" distR="0" wp14:anchorId="30663A66" wp14:editId="5CDB30EC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640198C" w14:textId="77777777" w:rsidR="006734E8" w:rsidRPr="006734E8" w:rsidRDefault="006579D0" w:rsidP="006734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E8"/>
    <w:rsid w:val="00112CFB"/>
    <w:rsid w:val="002F17E8"/>
    <w:rsid w:val="006579D0"/>
    <w:rsid w:val="00A43EF9"/>
    <w:rsid w:val="00E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CE85"/>
  <w15:chartTrackingRefBased/>
  <w15:docId w15:val="{A1F26F43-E064-4B42-B560-D11B2174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CFB"/>
    <w:rPr>
      <w:rFonts w:eastAsia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C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CFB"/>
    <w:rPr>
      <w:rFonts w:eastAsia="Times New Roman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112C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CFB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4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Ivana Putzerová</cp:lastModifiedBy>
  <cp:revision>2</cp:revision>
  <cp:lastPrinted>2022-09-12T07:57:00Z</cp:lastPrinted>
  <dcterms:created xsi:type="dcterms:W3CDTF">2022-09-19T11:54:00Z</dcterms:created>
  <dcterms:modified xsi:type="dcterms:W3CDTF">2022-09-19T11:54:00Z</dcterms:modified>
</cp:coreProperties>
</file>