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78CD" w14:textId="362E3DC1" w:rsidR="00362482" w:rsidRDefault="00312216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OBJEDNÁVKA_č._22OV129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362482" w14:paraId="147F6C3D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C0DFC" w14:textId="77777777" w:rsidR="00362482" w:rsidRDefault="00312216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EA1819F" w14:textId="77777777" w:rsidR="00362482" w:rsidRDefault="0031221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34F67B04" w14:textId="77777777" w:rsidR="00362482" w:rsidRDefault="0031221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6EDA2284" w14:textId="77777777" w:rsidR="00362482" w:rsidRDefault="00312216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416B0888" w14:textId="694292F2" w:rsidR="00362482" w:rsidRDefault="00312216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42331682" w14:textId="210D3F18" w:rsidR="00362482" w:rsidRDefault="00312216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3CF34F8B" w14:textId="01819503" w:rsidR="00362482" w:rsidRDefault="00312216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FC66B8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5D3F6AED" w14:textId="77777777" w:rsidR="00362482" w:rsidRDefault="00312216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E15C" w14:textId="77777777" w:rsidR="00362482" w:rsidRDefault="00312216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19.09.2022</w:t>
            </w:r>
          </w:p>
          <w:p w14:paraId="47D36967" w14:textId="77777777" w:rsidR="00362482" w:rsidRDefault="00312216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362482" w14:paraId="345158D7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80F23" w14:textId="77777777" w:rsidR="00362482" w:rsidRDefault="0036248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9ADA5" w14:textId="77777777" w:rsidR="00362482" w:rsidRDefault="00312216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62742272</w:t>
            </w:r>
          </w:p>
          <w:p w14:paraId="6A277D90" w14:textId="77777777" w:rsidR="00362482" w:rsidRDefault="00312216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CZ62742272</w:t>
            </w:r>
          </w:p>
          <w:p w14:paraId="0808E970" w14:textId="77777777" w:rsidR="00362482" w:rsidRDefault="0031221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WOHER s.r.o.</w:t>
            </w:r>
          </w:p>
          <w:p w14:paraId="58F02548" w14:textId="77777777" w:rsidR="00362482" w:rsidRDefault="0031221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K. H. Borovského 1174/</w:t>
            </w:r>
            <w:proofErr w:type="gramStart"/>
            <w:r>
              <w:rPr>
                <w:b/>
                <w:bCs/>
              </w:rPr>
              <w:t>4a</w:t>
            </w:r>
            <w:proofErr w:type="gramEnd"/>
          </w:p>
          <w:p w14:paraId="0FD332D2" w14:textId="77777777" w:rsidR="00362482" w:rsidRDefault="00312216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362482" w14:paraId="4E89E0B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9EC93" w14:textId="77777777" w:rsidR="00362482" w:rsidRDefault="0036248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8D47" w14:textId="77777777" w:rsidR="00362482" w:rsidRDefault="00312216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362482" w14:paraId="3C402B36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FADEB" w14:textId="77777777" w:rsidR="00362482" w:rsidRDefault="00312216">
            <w:pPr>
              <w:pStyle w:val="Jin0"/>
              <w:shd w:val="clear" w:color="auto" w:fill="auto"/>
              <w:spacing w:before="120" w:after="0"/>
            </w:pPr>
            <w:r>
              <w:t>Objednávám u vás výměnu expanzní nádoby ve sportovní hale v Mostě</w:t>
            </w:r>
          </w:p>
          <w:p w14:paraId="2F3FE27E" w14:textId="77777777" w:rsidR="00362482" w:rsidRDefault="00312216">
            <w:pPr>
              <w:pStyle w:val="Jin0"/>
              <w:shd w:val="clear" w:color="auto" w:fill="auto"/>
              <w:spacing w:after="500" w:line="230" w:lineRule="auto"/>
            </w:pPr>
            <w:r>
              <w:t>dle Vaší mailové nabídky ze dne 16. 09. 2022.</w:t>
            </w:r>
          </w:p>
          <w:p w14:paraId="40E0D89C" w14:textId="77777777" w:rsidR="00362482" w:rsidRDefault="00312216">
            <w:pPr>
              <w:pStyle w:val="Jin0"/>
              <w:shd w:val="clear" w:color="auto" w:fill="auto"/>
              <w:tabs>
                <w:tab w:val="right" w:pos="6346"/>
                <w:tab w:val="right" w:pos="7926"/>
                <w:tab w:val="left" w:pos="7964"/>
                <w:tab w:val="right" w:pos="10455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0CE2B48A" w14:textId="77777777" w:rsidR="00362482" w:rsidRDefault="00312216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7034B9C4" w14:textId="77777777" w:rsidR="00362482" w:rsidRDefault="00312216">
            <w:pPr>
              <w:pStyle w:val="Jin0"/>
              <w:shd w:val="clear" w:color="auto" w:fill="auto"/>
              <w:tabs>
                <w:tab w:val="right" w:pos="6418"/>
                <w:tab w:val="right" w:pos="8684"/>
                <w:tab w:val="right" w:pos="10460"/>
              </w:tabs>
              <w:spacing w:after="140"/>
            </w:pPr>
            <w:r>
              <w:t>dodávka expanzní nádoby Reflex N 1000/6 šedá</w:t>
            </w:r>
            <w:r>
              <w:tab/>
              <w:t>1</w:t>
            </w:r>
            <w:r>
              <w:tab/>
              <w:t>57 218,00</w:t>
            </w:r>
            <w:r>
              <w:tab/>
              <w:t>57 218,00</w:t>
            </w:r>
          </w:p>
          <w:p w14:paraId="31C797C7" w14:textId="77777777" w:rsidR="00362482" w:rsidRDefault="00312216">
            <w:pPr>
              <w:pStyle w:val="Jin0"/>
              <w:shd w:val="clear" w:color="auto" w:fill="auto"/>
              <w:tabs>
                <w:tab w:val="right" w:pos="6418"/>
                <w:tab w:val="right" w:pos="8684"/>
                <w:tab w:val="right" w:pos="10460"/>
              </w:tabs>
              <w:spacing w:after="140"/>
            </w:pPr>
            <w:r>
              <w:t xml:space="preserve">montáž a </w:t>
            </w:r>
            <w:r>
              <w:t>demontáž nádoby</w:t>
            </w:r>
            <w:r>
              <w:tab/>
              <w:t>1</w:t>
            </w:r>
            <w:r>
              <w:tab/>
              <w:t>10 400,00</w:t>
            </w:r>
            <w:r>
              <w:tab/>
              <w:t>10 400,00</w:t>
            </w:r>
          </w:p>
          <w:p w14:paraId="511685A2" w14:textId="77777777" w:rsidR="00362482" w:rsidRDefault="00312216">
            <w:pPr>
              <w:pStyle w:val="Jin0"/>
              <w:shd w:val="clear" w:color="auto" w:fill="auto"/>
              <w:tabs>
                <w:tab w:val="right" w:pos="6418"/>
                <w:tab w:val="right" w:pos="8684"/>
                <w:tab w:val="right" w:pos="10460"/>
              </w:tabs>
              <w:spacing w:after="140"/>
            </w:pPr>
            <w:r>
              <w:t>výchozí revize nádoby</w:t>
            </w:r>
            <w:r>
              <w:tab/>
              <w:t>1</w:t>
            </w:r>
            <w:r>
              <w:tab/>
              <w:t>1 500,00</w:t>
            </w:r>
            <w:r>
              <w:tab/>
              <w:t>1 500,00</w:t>
            </w:r>
          </w:p>
          <w:p w14:paraId="6811779C" w14:textId="77777777" w:rsidR="00362482" w:rsidRDefault="00312216">
            <w:pPr>
              <w:pStyle w:val="Jin0"/>
              <w:shd w:val="clear" w:color="auto" w:fill="auto"/>
              <w:tabs>
                <w:tab w:val="left" w:pos="9591"/>
              </w:tabs>
              <w:spacing w:after="300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69 118,00</w:t>
            </w:r>
          </w:p>
          <w:p w14:paraId="01267AC3" w14:textId="2B69A59A" w:rsidR="00362482" w:rsidRDefault="00312216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>
                <w:rPr>
                  <w:b/>
                  <w:bCs/>
                  <w:sz w:val="18"/>
                  <w:szCs w:val="18"/>
                </w:rPr>
                <w:t>xxx</w:t>
              </w:r>
              <w:r>
                <w:rPr>
                  <w:b/>
                  <w:bCs/>
                  <w:sz w:val="18"/>
                  <w:szCs w:val="18"/>
                </w:rPr>
                <w:t>@sportovnihalamost.cz</w:t>
              </w:r>
            </w:hyperlink>
          </w:p>
        </w:tc>
      </w:tr>
      <w:tr w:rsidR="00362482" w14:paraId="1594A3B1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7C15" w14:textId="513F980B" w:rsidR="00362482" w:rsidRDefault="00312216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4D92D8D1" w14:textId="77777777" w:rsidR="00362482" w:rsidRDefault="00312216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02588802" w14:textId="77777777" w:rsidR="00000000" w:rsidRDefault="00312216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82AB" w14:textId="77777777" w:rsidR="00000000" w:rsidRDefault="00312216">
      <w:r>
        <w:separator/>
      </w:r>
    </w:p>
  </w:endnote>
  <w:endnote w:type="continuationSeparator" w:id="0">
    <w:p w14:paraId="705C832C" w14:textId="77777777" w:rsidR="00000000" w:rsidRDefault="0031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6BE0" w14:textId="77777777" w:rsidR="00362482" w:rsidRDefault="00362482"/>
  </w:footnote>
  <w:footnote w:type="continuationSeparator" w:id="0">
    <w:p w14:paraId="40711D59" w14:textId="77777777" w:rsidR="00362482" w:rsidRDefault="003624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82"/>
    <w:rsid w:val="00312216"/>
    <w:rsid w:val="003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BB7E"/>
  <w15:docId w15:val="{6E47372D-8BB4-49A9-ADED-78F8BCC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122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cp:lastPrinted>2022-09-19T11:38:00Z</cp:lastPrinted>
  <dcterms:created xsi:type="dcterms:W3CDTF">2022-09-19T11:34:00Z</dcterms:created>
  <dcterms:modified xsi:type="dcterms:W3CDTF">2022-09-19T11:38:00Z</dcterms:modified>
</cp:coreProperties>
</file>