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221" w:rsidRDefault="006568FD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369570</wp:posOffset>
                </wp:positionH>
                <wp:positionV relativeFrom="page">
                  <wp:posOffset>3540125</wp:posOffset>
                </wp:positionV>
                <wp:extent cx="4873625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3625" cy="0"/>
                        </a:xfrm>
                        <a:prstGeom prst="straightConnector1">
                          <a:avLst/>
                        </a:prstGeom>
                        <a:ln w="1206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29.100000000000001pt;margin-top:278.75pt;width:383.75pt;height:0;z-index:-251658240;mso-position-horizontal-relative:page;mso-position-vertical-relative:page">
                <v:stroke weight="0.95000000000000007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369570</wp:posOffset>
                </wp:positionH>
                <wp:positionV relativeFrom="page">
                  <wp:posOffset>3540125</wp:posOffset>
                </wp:positionV>
                <wp:extent cx="0" cy="97536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5360"/>
                        </a:xfrm>
                        <a:prstGeom prst="straightConnector1">
                          <a:avLst/>
                        </a:prstGeom>
                        <a:ln w="1206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29.100000000000001pt;margin-top:278.75pt;width:0;height:76.799999999999997pt;z-index:-251658240;mso-position-horizontal-relative:page;mso-position-vertical-relative:page">
                <v:stroke weight="0.95000000000000007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369570</wp:posOffset>
                </wp:positionH>
                <wp:positionV relativeFrom="page">
                  <wp:posOffset>4515485</wp:posOffset>
                </wp:positionV>
                <wp:extent cx="4873625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3625" cy="0"/>
                        </a:xfrm>
                        <a:prstGeom prst="straightConnector1">
                          <a:avLst/>
                        </a:prstGeom>
                        <a:ln w="1206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29.100000000000001pt;margin-top:355.55000000000001pt;width:383.75pt;height:0;z-index:-251658240;mso-position-horizontal-relative:page;mso-position-vertical-relative:page">
                <v:stroke weight="0.95000000000000007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5243195</wp:posOffset>
                </wp:positionH>
                <wp:positionV relativeFrom="page">
                  <wp:posOffset>3540125</wp:posOffset>
                </wp:positionV>
                <wp:extent cx="0" cy="975360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5360"/>
                        </a:xfrm>
                        <a:prstGeom prst="straightConnector1">
                          <a:avLst/>
                        </a:prstGeom>
                        <a:ln w="1206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412.85000000000002pt;margin-top:278.75pt;width:0;height:76.799999999999997pt;z-index:-251658240;mso-position-horizontal-relative:page;mso-position-vertical-relative:page">
                <v:stroke weight="0.95000000000000007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7580630</wp:posOffset>
                </wp:positionH>
                <wp:positionV relativeFrom="page">
                  <wp:posOffset>3549650</wp:posOffset>
                </wp:positionV>
                <wp:extent cx="2758440" cy="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8440" cy="0"/>
                        </a:xfrm>
                        <a:prstGeom prst="straightConnector1">
                          <a:avLst/>
                        </a:prstGeom>
                        <a:ln w="1206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596.89999999999998pt;margin-top:279.5pt;width:217.20000000000002pt;height:0;z-index:-251658240;mso-position-horizontal-relative:page;mso-position-vertical-relative:page">
                <v:stroke weight="0.95000000000000007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7580630</wp:posOffset>
                </wp:positionH>
                <wp:positionV relativeFrom="page">
                  <wp:posOffset>3549650</wp:posOffset>
                </wp:positionV>
                <wp:extent cx="0" cy="975360"/>
                <wp:effectExtent l="0" t="0" r="0" b="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5360"/>
                        </a:xfrm>
                        <a:prstGeom prst="straightConnector1">
                          <a:avLst/>
                        </a:prstGeom>
                        <a:ln w="1206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596.89999999999998pt;margin-top:279.5pt;width:0;height:76.799999999999997pt;z-index:-251658240;mso-position-horizontal-relative:page;mso-position-vertical-relative:page">
                <v:stroke weight="0.95000000000000007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7580630</wp:posOffset>
                </wp:positionH>
                <wp:positionV relativeFrom="page">
                  <wp:posOffset>4525010</wp:posOffset>
                </wp:positionV>
                <wp:extent cx="2758440" cy="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8440" cy="0"/>
                        </a:xfrm>
                        <a:prstGeom prst="straightConnector1">
                          <a:avLst/>
                        </a:prstGeom>
                        <a:ln w="1206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596.89999999999998pt;margin-top:356.30000000000001pt;width:217.20000000000002pt;height:0;z-index:-251658240;mso-position-horizontal-relative:page;mso-position-vertical-relative:page">
                <v:stroke weight="0.95000000000000007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10339070</wp:posOffset>
                </wp:positionH>
                <wp:positionV relativeFrom="page">
                  <wp:posOffset>3549650</wp:posOffset>
                </wp:positionV>
                <wp:extent cx="0" cy="975360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5360"/>
                        </a:xfrm>
                        <a:prstGeom prst="straightConnector1">
                          <a:avLst/>
                        </a:prstGeom>
                        <a:ln w="1206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814.10000000000002pt;margin-top:279.5pt;width:0;height:76.799999999999997pt;z-index:-251658240;mso-position-horizontal-relative:page;mso-position-vertical-relative:page">
                <v:stroke weight="0.95000000000000007pt"/>
              </v:shape>
            </w:pict>
          </mc:Fallback>
        </mc:AlternateContent>
      </w:r>
    </w:p>
    <w:p w:rsidR="00060221" w:rsidRDefault="006568FD">
      <w:pPr>
        <w:pStyle w:val="Zkladntext30"/>
        <w:framePr w:wrap="none" w:vAnchor="page" w:hAnchor="page" w:x="698" w:y="541"/>
      </w:pPr>
      <w:r>
        <w:t>Ostravská univerzita</w:t>
      </w:r>
    </w:p>
    <w:p w:rsidR="00060221" w:rsidRDefault="006568FD">
      <w:pPr>
        <w:pStyle w:val="Zkladntext20"/>
        <w:framePr w:wrap="none" w:vAnchor="page" w:hAnchor="page" w:x="6170" w:y="1237"/>
        <w:spacing w:after="0"/>
        <w:jc w:val="left"/>
      </w:pPr>
      <w:r>
        <w:t>Protokol o zařazení majetku do užívání č. 162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5870"/>
        <w:gridCol w:w="2544"/>
        <w:gridCol w:w="1454"/>
        <w:gridCol w:w="4426"/>
      </w:tblGrid>
      <w:tr w:rsidR="00060221">
        <w:trPr>
          <w:trHeight w:hRule="exact" w:val="302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60221" w:rsidRDefault="006568FD">
            <w:pPr>
              <w:pStyle w:val="Jin0"/>
              <w:framePr w:w="15706" w:h="1291" w:wrap="none" w:vAnchor="page" w:hAnchor="page" w:x="607" w:y="1588"/>
            </w:pPr>
            <w:r>
              <w:t>Číslo objednávky:</w:t>
            </w:r>
          </w:p>
        </w:tc>
        <w:tc>
          <w:tcPr>
            <w:tcW w:w="58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60221" w:rsidRDefault="006568FD">
            <w:pPr>
              <w:pStyle w:val="Jin0"/>
              <w:framePr w:w="15706" w:h="1291" w:wrap="none" w:vAnchor="page" w:hAnchor="page" w:x="607" w:y="1588"/>
              <w:ind w:left="2380"/>
            </w:pPr>
            <w:r>
              <w:t>Typ majetku: Software</w:t>
            </w:r>
          </w:p>
        </w:tc>
        <w:tc>
          <w:tcPr>
            <w:tcW w:w="25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60221" w:rsidRDefault="006568FD">
            <w:pPr>
              <w:pStyle w:val="Jin0"/>
              <w:framePr w:w="15706" w:h="1291" w:wrap="none" w:vAnchor="page" w:hAnchor="page" w:x="607" w:y="1588"/>
              <w:ind w:firstLine="680"/>
            </w:pPr>
            <w:r>
              <w:t>Odpisová skupina: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60221" w:rsidRDefault="006568FD">
            <w:pPr>
              <w:pStyle w:val="Jin0"/>
              <w:framePr w:w="15706" w:h="1291" w:wrap="none" w:vAnchor="page" w:hAnchor="page" w:x="607" w:y="1588"/>
            </w:pPr>
            <w:r>
              <w:t>1</w:t>
            </w:r>
          </w:p>
        </w:tc>
        <w:tc>
          <w:tcPr>
            <w:tcW w:w="4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221" w:rsidRDefault="006568FD">
            <w:pPr>
              <w:pStyle w:val="Jin0"/>
              <w:framePr w:w="15706" w:h="1291" w:wrap="none" w:vAnchor="page" w:hAnchor="page" w:x="607" w:y="1588"/>
              <w:tabs>
                <w:tab w:val="left" w:pos="2610"/>
              </w:tabs>
              <w:ind w:firstLine="580"/>
            </w:pPr>
            <w:r>
              <w:t>SKP:</w:t>
            </w:r>
            <w:r>
              <w:tab/>
              <w:t>72.20.00</w:t>
            </w:r>
          </w:p>
        </w:tc>
      </w:tr>
      <w:tr w:rsidR="00060221">
        <w:trPr>
          <w:trHeight w:hRule="exact" w:val="226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auto"/>
          </w:tcPr>
          <w:p w:rsidR="00060221" w:rsidRDefault="006568FD">
            <w:pPr>
              <w:pStyle w:val="Jin0"/>
              <w:framePr w:w="15706" w:h="1291" w:wrap="none" w:vAnchor="page" w:hAnchor="page" w:x="607" w:y="1588"/>
            </w:pPr>
            <w:r>
              <w:t>Doklad pořízení:</w:t>
            </w:r>
          </w:p>
        </w:tc>
        <w:tc>
          <w:tcPr>
            <w:tcW w:w="5870" w:type="dxa"/>
            <w:shd w:val="clear" w:color="auto" w:fill="auto"/>
          </w:tcPr>
          <w:p w:rsidR="00060221" w:rsidRDefault="006568FD">
            <w:pPr>
              <w:pStyle w:val="Jin0"/>
              <w:framePr w:w="15706" w:h="1291" w:wrap="none" w:vAnchor="page" w:hAnchor="page" w:x="607" w:y="1588"/>
              <w:tabs>
                <w:tab w:val="left" w:pos="2347"/>
              </w:tabs>
            </w:pPr>
            <w:r>
              <w:t>ZAV/9420/0003/22</w:t>
            </w:r>
            <w:r>
              <w:tab/>
              <w:t>Druh majetku: Samostatný majetek</w:t>
            </w:r>
          </w:p>
        </w:tc>
        <w:tc>
          <w:tcPr>
            <w:tcW w:w="2544" w:type="dxa"/>
            <w:shd w:val="clear" w:color="auto" w:fill="auto"/>
          </w:tcPr>
          <w:p w:rsidR="00060221" w:rsidRDefault="006568FD">
            <w:pPr>
              <w:pStyle w:val="Jin0"/>
              <w:framePr w:w="15706" w:h="1291" w:wrap="none" w:vAnchor="page" w:hAnchor="page" w:x="607" w:y="1588"/>
              <w:ind w:firstLine="680"/>
            </w:pPr>
            <w:r>
              <w:t>Způsob úč. odpisu:</w:t>
            </w:r>
          </w:p>
        </w:tc>
        <w:tc>
          <w:tcPr>
            <w:tcW w:w="1454" w:type="dxa"/>
            <w:shd w:val="clear" w:color="auto" w:fill="auto"/>
          </w:tcPr>
          <w:p w:rsidR="00060221" w:rsidRDefault="006568FD">
            <w:pPr>
              <w:pStyle w:val="Jin0"/>
              <w:framePr w:w="15706" w:h="1291" w:wrap="none" w:vAnchor="page" w:hAnchor="page" w:x="607" w:y="1588"/>
            </w:pPr>
            <w:r>
              <w:t>Procentem</w:t>
            </w:r>
          </w:p>
        </w:tc>
        <w:tc>
          <w:tcPr>
            <w:tcW w:w="4426" w:type="dxa"/>
            <w:tcBorders>
              <w:right w:val="single" w:sz="4" w:space="0" w:color="auto"/>
            </w:tcBorders>
            <w:shd w:val="clear" w:color="auto" w:fill="auto"/>
          </w:tcPr>
          <w:p w:rsidR="00060221" w:rsidRDefault="006568FD">
            <w:pPr>
              <w:pStyle w:val="Jin0"/>
              <w:framePr w:w="15706" w:h="1291" w:wrap="none" w:vAnchor="page" w:hAnchor="page" w:x="607" w:y="1588"/>
              <w:tabs>
                <w:tab w:val="left" w:pos="2625"/>
              </w:tabs>
              <w:ind w:firstLine="580"/>
            </w:pPr>
            <w:r>
              <w:t>Způsob daň. odpisu:</w:t>
            </w:r>
            <w:r>
              <w:tab/>
              <w:t>Procentem</w:t>
            </w:r>
          </w:p>
        </w:tc>
      </w:tr>
      <w:tr w:rsidR="00060221">
        <w:trPr>
          <w:trHeight w:hRule="exact" w:val="221"/>
        </w:trPr>
        <w:tc>
          <w:tcPr>
            <w:tcW w:w="7281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60221" w:rsidRDefault="006568FD">
            <w:pPr>
              <w:pStyle w:val="Jin0"/>
              <w:framePr w:w="15706" w:h="1291" w:wrap="none" w:vAnchor="page" w:hAnchor="page" w:x="607" w:y="1588"/>
              <w:tabs>
                <w:tab w:val="left" w:pos="3706"/>
              </w:tabs>
            </w:pPr>
            <w:r>
              <w:t xml:space="preserve">Dodavatel: 40525872 </w:t>
            </w:r>
            <w:r>
              <w:rPr>
                <w:lang w:val="en-US" w:eastAsia="en-US" w:bidi="en-US"/>
              </w:rPr>
              <w:t>Humusofts.r o.</w:t>
            </w:r>
            <w:r>
              <w:rPr>
                <w:lang w:val="en-US" w:eastAsia="en-US" w:bidi="en-US"/>
              </w:rPr>
              <w:tab/>
            </w:r>
            <w:r>
              <w:t>Datum zavedení do evidence: 22.06.2022</w:t>
            </w:r>
          </w:p>
        </w:tc>
        <w:tc>
          <w:tcPr>
            <w:tcW w:w="2544" w:type="dxa"/>
            <w:shd w:val="clear" w:color="auto" w:fill="auto"/>
            <w:vAlign w:val="bottom"/>
          </w:tcPr>
          <w:p w:rsidR="00060221" w:rsidRDefault="006568FD">
            <w:pPr>
              <w:pStyle w:val="Jin0"/>
              <w:framePr w:w="15706" w:h="1291" w:wrap="none" w:vAnchor="page" w:hAnchor="page" w:x="607" w:y="1588"/>
              <w:ind w:firstLine="680"/>
            </w:pPr>
            <w:r>
              <w:t>Roční úč. odp. sazba (%):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060221" w:rsidRDefault="006568FD">
            <w:pPr>
              <w:pStyle w:val="Jin0"/>
              <w:framePr w:w="15706" w:h="1291" w:wrap="none" w:vAnchor="page" w:hAnchor="page" w:x="607" w:y="1588"/>
            </w:pPr>
            <w:r>
              <w:t>33,33</w:t>
            </w:r>
          </w:p>
        </w:tc>
        <w:tc>
          <w:tcPr>
            <w:tcW w:w="4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60221" w:rsidRDefault="006568FD">
            <w:pPr>
              <w:pStyle w:val="Jin0"/>
              <w:framePr w:w="15706" w:h="1291" w:wrap="none" w:vAnchor="page" w:hAnchor="page" w:x="607" w:y="1588"/>
              <w:ind w:firstLine="580"/>
            </w:pPr>
            <w:r>
              <w:t>Roční daň. odp. sazba (%): 0,00</w:t>
            </w:r>
          </w:p>
        </w:tc>
      </w:tr>
      <w:tr w:rsidR="00060221">
        <w:trPr>
          <w:trHeight w:hRule="exact" w:val="221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60221" w:rsidRDefault="006568FD">
            <w:pPr>
              <w:pStyle w:val="Jin0"/>
              <w:framePr w:w="15706" w:h="1291" w:wrap="none" w:vAnchor="page" w:hAnchor="page" w:x="607" w:y="1588"/>
            </w:pPr>
            <w:r>
              <w:t>Způsob pořízení: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060221" w:rsidRDefault="006568FD">
            <w:pPr>
              <w:pStyle w:val="Jin0"/>
              <w:framePr w:w="15706" w:h="1291" w:wrap="none" w:vAnchor="page" w:hAnchor="page" w:x="607" w:y="1588"/>
              <w:tabs>
                <w:tab w:val="left" w:pos="2338"/>
              </w:tabs>
            </w:pPr>
            <w:r>
              <w:t>Nákup</w:t>
            </w:r>
            <w:r>
              <w:tab/>
              <w:t>Datum uvedení do užívání:</w:t>
            </w:r>
          </w:p>
        </w:tc>
        <w:tc>
          <w:tcPr>
            <w:tcW w:w="2544" w:type="dxa"/>
            <w:shd w:val="clear" w:color="auto" w:fill="auto"/>
            <w:vAlign w:val="bottom"/>
          </w:tcPr>
          <w:p w:rsidR="00060221" w:rsidRDefault="006568FD">
            <w:pPr>
              <w:pStyle w:val="Jin0"/>
              <w:framePr w:w="15706" w:h="1291" w:wrap="none" w:vAnchor="page" w:hAnchor="page" w:x="607" w:y="1588"/>
              <w:ind w:firstLine="680"/>
            </w:pPr>
            <w:r>
              <w:t>Měsíční úč. odpis (Kč):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060221" w:rsidRDefault="006568FD">
            <w:pPr>
              <w:pStyle w:val="Jin0"/>
              <w:framePr w:w="15706" w:h="1291" w:wrap="none" w:vAnchor="page" w:hAnchor="page" w:x="607" w:y="1588"/>
            </w:pPr>
            <w:r>
              <w:t>11 552,00</w:t>
            </w:r>
          </w:p>
        </w:tc>
        <w:tc>
          <w:tcPr>
            <w:tcW w:w="4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60221" w:rsidRDefault="006568FD">
            <w:pPr>
              <w:pStyle w:val="Jin0"/>
              <w:framePr w:w="15706" w:h="1291" w:wrap="none" w:vAnchor="page" w:hAnchor="page" w:x="607" w:y="1588"/>
              <w:tabs>
                <w:tab w:val="left" w:pos="2610"/>
              </w:tabs>
              <w:ind w:firstLine="580"/>
            </w:pPr>
            <w:r>
              <w:t>Roční daň. odpis (Kč):</w:t>
            </w:r>
            <w:r>
              <w:tab/>
              <w:t>0,00</w:t>
            </w:r>
          </w:p>
        </w:tc>
      </w:tr>
      <w:tr w:rsidR="00060221">
        <w:trPr>
          <w:trHeight w:hRule="exact" w:val="326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221" w:rsidRDefault="00060221">
            <w:pPr>
              <w:framePr w:w="15706" w:h="1291" w:wrap="none" w:vAnchor="page" w:hAnchor="page" w:x="607" w:y="1588"/>
              <w:rPr>
                <w:sz w:val="10"/>
                <w:szCs w:val="10"/>
              </w:rPr>
            </w:pPr>
          </w:p>
        </w:tc>
        <w:tc>
          <w:tcPr>
            <w:tcW w:w="5870" w:type="dxa"/>
            <w:tcBorders>
              <w:bottom w:val="single" w:sz="4" w:space="0" w:color="auto"/>
            </w:tcBorders>
            <w:shd w:val="clear" w:color="auto" w:fill="auto"/>
          </w:tcPr>
          <w:p w:rsidR="00060221" w:rsidRDefault="006568FD">
            <w:pPr>
              <w:pStyle w:val="Jin0"/>
              <w:framePr w:w="15706" w:h="1291" w:wrap="none" w:vAnchor="page" w:hAnchor="page" w:x="607" w:y="1588"/>
              <w:ind w:left="3940" w:hanging="1560"/>
            </w:pPr>
            <w:r>
              <w:t>Časová udržitelnost do: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0221" w:rsidRDefault="00060221">
            <w:pPr>
              <w:framePr w:w="15706" w:h="1291" w:wrap="none" w:vAnchor="page" w:hAnchor="page" w:x="607" w:y="1588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</w:tcPr>
          <w:p w:rsidR="00060221" w:rsidRDefault="00060221">
            <w:pPr>
              <w:framePr w:w="15706" w:h="1291" w:wrap="none" w:vAnchor="page" w:hAnchor="page" w:x="607" w:y="1588"/>
              <w:rPr>
                <w:sz w:val="10"/>
                <w:szCs w:val="10"/>
              </w:rPr>
            </w:pPr>
          </w:p>
        </w:tc>
        <w:tc>
          <w:tcPr>
            <w:tcW w:w="4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221" w:rsidRDefault="00060221">
            <w:pPr>
              <w:framePr w:w="15706" w:h="1291" w:wrap="none" w:vAnchor="page" w:hAnchor="page" w:x="607" w:y="1588"/>
              <w:rPr>
                <w:sz w:val="10"/>
                <w:szCs w:val="10"/>
              </w:rPr>
            </w:pPr>
          </w:p>
        </w:tc>
      </w:tr>
    </w:tbl>
    <w:p w:rsidR="00060221" w:rsidRDefault="00060221">
      <w:pPr>
        <w:framePr w:wrap="none" w:vAnchor="page" w:hAnchor="page" w:x="4375" w:y="2773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4"/>
        <w:gridCol w:w="1776"/>
        <w:gridCol w:w="514"/>
        <w:gridCol w:w="2822"/>
        <w:gridCol w:w="1411"/>
        <w:gridCol w:w="1243"/>
        <w:gridCol w:w="1248"/>
        <w:gridCol w:w="653"/>
        <w:gridCol w:w="629"/>
        <w:gridCol w:w="643"/>
        <w:gridCol w:w="2376"/>
        <w:gridCol w:w="1411"/>
      </w:tblGrid>
      <w:tr w:rsidR="00060221">
        <w:trPr>
          <w:trHeight w:hRule="exact" w:val="283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221" w:rsidRDefault="006568FD">
            <w:pPr>
              <w:pStyle w:val="Jin0"/>
              <w:framePr w:w="15710" w:h="898" w:wrap="none" w:vAnchor="page" w:hAnchor="page" w:x="597" w:y="3008"/>
              <w:spacing w:line="192" w:lineRule="exact"/>
            </w:pPr>
            <w:r>
              <w:rPr>
                <w:b/>
                <w:bCs/>
              </w:rPr>
              <w:t>Kmenové pracoviště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221" w:rsidRDefault="006568FD">
            <w:pPr>
              <w:pStyle w:val="Jin0"/>
              <w:framePr w:w="15710" w:h="898" w:wrap="none" w:vAnchor="page" w:hAnchor="page" w:x="597" w:y="3008"/>
            </w:pPr>
            <w:r>
              <w:rPr>
                <w:b/>
                <w:bCs/>
              </w:rPr>
              <w:t>Inventární číslo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221" w:rsidRDefault="006568FD">
            <w:pPr>
              <w:pStyle w:val="Jin0"/>
              <w:framePr w:w="15710" w:h="898" w:wrap="none" w:vAnchor="page" w:hAnchor="page" w:x="597" w:y="3008"/>
            </w:pPr>
            <w:r>
              <w:rPr>
                <w:b/>
                <w:bCs/>
              </w:rPr>
              <w:t>ELE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221" w:rsidRDefault="006568FD">
            <w:pPr>
              <w:pStyle w:val="Jin0"/>
              <w:framePr w:w="15710" w:h="898" w:wrap="none" w:vAnchor="page" w:hAnchor="page" w:x="597" w:y="3008"/>
              <w:tabs>
                <w:tab w:val="left" w:pos="2606"/>
              </w:tabs>
            </w:pPr>
            <w:r>
              <w:rPr>
                <w:b/>
                <w:bCs/>
              </w:rPr>
              <w:t>Název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color w:val="403892"/>
              </w:rPr>
              <w:t>/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221" w:rsidRDefault="006568FD">
            <w:pPr>
              <w:pStyle w:val="Jin0"/>
              <w:framePr w:w="15710" w:h="898" w:wrap="none" w:vAnchor="page" w:hAnchor="page" w:x="597" w:y="3008"/>
            </w:pPr>
            <w:r>
              <w:rPr>
                <w:b/>
                <w:bCs/>
              </w:rPr>
              <w:t>Výrobní číslo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221" w:rsidRDefault="006568FD">
            <w:pPr>
              <w:pStyle w:val="Jin0"/>
              <w:framePr w:w="15710" w:h="898" w:wrap="none" w:vAnchor="page" w:hAnchor="page" w:x="597" w:y="3008"/>
              <w:spacing w:line="192" w:lineRule="exact"/>
            </w:pPr>
            <w:r>
              <w:t>Pořizovací cena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221" w:rsidRDefault="006568FD">
            <w:pPr>
              <w:pStyle w:val="Jin0"/>
              <w:framePr w:w="15710" w:h="898" w:wrap="none" w:vAnchor="page" w:hAnchor="page" w:x="597" w:y="3008"/>
            </w:pPr>
            <w:r>
              <w:rPr>
                <w:b/>
                <w:bCs/>
              </w:rPr>
              <w:t>Dotace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221" w:rsidRDefault="006568FD">
            <w:pPr>
              <w:pStyle w:val="Jin0"/>
              <w:framePr w:w="15710" w:h="898" w:wrap="none" w:vAnchor="page" w:hAnchor="page" w:x="597" w:y="3008"/>
              <w:jc w:val="right"/>
            </w:pPr>
            <w:r>
              <w:rPr>
                <w:b/>
                <w:bCs/>
              </w:rPr>
              <w:t>Umístění ma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221" w:rsidRDefault="006568FD">
            <w:pPr>
              <w:pStyle w:val="Jin0"/>
              <w:framePr w:w="15710" w:h="898" w:wrap="none" w:vAnchor="page" w:hAnchor="page" w:x="597" w:y="3008"/>
            </w:pPr>
            <w:r>
              <w:rPr>
                <w:b/>
                <w:bCs/>
              </w:rPr>
              <w:t>etku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221" w:rsidRDefault="006568FD">
            <w:pPr>
              <w:pStyle w:val="Jin0"/>
              <w:framePr w:w="15710" w:h="898" w:wrap="none" w:vAnchor="page" w:hAnchor="page" w:x="597" w:y="3008"/>
            </w:pPr>
            <w:r>
              <w:rPr>
                <w:b/>
                <w:bCs/>
              </w:rPr>
              <w:t>Odpovědná osoba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221" w:rsidRDefault="006568FD">
            <w:pPr>
              <w:pStyle w:val="Jin0"/>
              <w:framePr w:w="15710" w:h="898" w:wrap="none" w:vAnchor="page" w:hAnchor="page" w:x="597" w:y="3008"/>
            </w:pPr>
            <w:r>
              <w:rPr>
                <w:b/>
                <w:bCs/>
              </w:rPr>
              <w:t>Podpis</w:t>
            </w:r>
          </w:p>
        </w:tc>
      </w:tr>
      <w:tr w:rsidR="00060221">
        <w:trPr>
          <w:trHeight w:hRule="exact" w:val="250"/>
        </w:trPr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60221" w:rsidRDefault="00060221">
            <w:pPr>
              <w:framePr w:w="15710" w:h="898" w:wrap="none" w:vAnchor="page" w:hAnchor="page" w:x="597" w:y="3008"/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60221" w:rsidRDefault="00060221">
            <w:pPr>
              <w:framePr w:w="15710" w:h="898" w:wrap="none" w:vAnchor="page" w:hAnchor="page" w:x="597" w:y="3008"/>
            </w:pPr>
          </w:p>
        </w:tc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60221" w:rsidRDefault="00060221">
            <w:pPr>
              <w:framePr w:w="15710" w:h="898" w:wrap="none" w:vAnchor="page" w:hAnchor="page" w:x="597" w:y="3008"/>
            </w:pPr>
          </w:p>
        </w:tc>
        <w:tc>
          <w:tcPr>
            <w:tcW w:w="28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60221" w:rsidRDefault="00060221">
            <w:pPr>
              <w:framePr w:w="15710" w:h="898" w:wrap="none" w:vAnchor="page" w:hAnchor="page" w:x="597" w:y="3008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60221" w:rsidRDefault="00060221">
            <w:pPr>
              <w:framePr w:w="15710" w:h="898" w:wrap="none" w:vAnchor="page" w:hAnchor="page" w:x="597" w:y="3008"/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60221" w:rsidRDefault="00060221">
            <w:pPr>
              <w:framePr w:w="15710" w:h="898" w:wrap="none" w:vAnchor="page" w:hAnchor="page" w:x="597" w:y="3008"/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60221" w:rsidRDefault="00060221">
            <w:pPr>
              <w:framePr w:w="15710" w:h="898" w:wrap="none" w:vAnchor="page" w:hAnchor="page" w:x="597" w:y="3008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60221" w:rsidRDefault="006568FD">
            <w:pPr>
              <w:pStyle w:val="Jin0"/>
              <w:framePr w:w="15710" w:h="898" w:wrap="none" w:vAnchor="page" w:hAnchor="page" w:x="597" w:y="3008"/>
              <w:jc w:val="center"/>
            </w:pPr>
            <w:r>
              <w:rPr>
                <w:b/>
                <w:bCs/>
              </w:rPr>
              <w:t>Objekt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221" w:rsidRDefault="00060221">
            <w:pPr>
              <w:framePr w:w="15710" w:h="898" w:wrap="none" w:vAnchor="page" w:hAnchor="page" w:x="597" w:y="3008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60221" w:rsidRDefault="006568FD">
            <w:pPr>
              <w:pStyle w:val="Jin0"/>
              <w:framePr w:w="15710" w:h="898" w:wrap="none" w:vAnchor="page" w:hAnchor="page" w:x="597" w:y="3008"/>
            </w:pPr>
            <w:r>
              <w:rPr>
                <w:b/>
                <w:bCs/>
              </w:rPr>
              <w:t>Místn.</w:t>
            </w:r>
          </w:p>
        </w:tc>
        <w:tc>
          <w:tcPr>
            <w:tcW w:w="23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60221" w:rsidRDefault="00060221">
            <w:pPr>
              <w:framePr w:w="15710" w:h="898" w:wrap="none" w:vAnchor="page" w:hAnchor="page" w:x="597" w:y="3008"/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221" w:rsidRDefault="00060221">
            <w:pPr>
              <w:framePr w:w="15710" w:h="898" w:wrap="none" w:vAnchor="page" w:hAnchor="page" w:x="597" w:y="3008"/>
            </w:pPr>
          </w:p>
        </w:tc>
      </w:tr>
      <w:tr w:rsidR="00060221">
        <w:trPr>
          <w:trHeight w:hRule="exact" w:val="36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221" w:rsidRDefault="006568FD">
            <w:pPr>
              <w:pStyle w:val="Jin0"/>
              <w:framePr w:w="15710" w:h="898" w:wrap="none" w:vAnchor="page" w:hAnchor="page" w:x="597" w:y="3008"/>
              <w:spacing w:before="80"/>
            </w:pPr>
            <w:r>
              <w:t>94410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221" w:rsidRDefault="006568FD">
            <w:pPr>
              <w:pStyle w:val="Jin0"/>
              <w:framePr w:w="15710" w:h="898" w:wrap="none" w:vAnchor="page" w:hAnchor="page" w:x="597" w:y="3008"/>
              <w:spacing w:before="80"/>
            </w:pPr>
            <w:r>
              <w:t>SW 00050216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221" w:rsidRDefault="00060221">
            <w:pPr>
              <w:framePr w:w="15710" w:h="898" w:wrap="none" w:vAnchor="page" w:hAnchor="page" w:x="597" w:y="3008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221" w:rsidRDefault="006568FD">
            <w:pPr>
              <w:pStyle w:val="Jin0"/>
              <w:framePr w:w="15710" w:h="898" w:wrap="none" w:vAnchor="page" w:hAnchor="page" w:x="597" w:y="3008"/>
              <w:spacing w:before="80"/>
            </w:pPr>
            <w:r>
              <w:t>Matlab + rozšíření (Simulink,</w:t>
            </w:r>
            <w:r>
              <w:rPr>
                <w:lang w:val="en-US" w:eastAsia="en-US" w:bidi="en-US"/>
              </w:rPr>
              <w:t>Coder)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221" w:rsidRDefault="00060221">
            <w:pPr>
              <w:framePr w:w="15710" w:h="898" w:wrap="none" w:vAnchor="page" w:hAnchor="page" w:x="597" w:y="3008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221" w:rsidRDefault="006568FD">
            <w:pPr>
              <w:pStyle w:val="Jin0"/>
              <w:framePr w:w="15710" w:h="898" w:wrap="none" w:vAnchor="page" w:hAnchor="page" w:x="597" w:y="3008"/>
              <w:spacing w:before="100"/>
              <w:ind w:firstLine="400"/>
            </w:pPr>
            <w:r>
              <w:t>415 887,78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221" w:rsidRDefault="006568FD">
            <w:pPr>
              <w:pStyle w:val="Jin0"/>
              <w:framePr w:w="15710" w:h="898" w:wrap="none" w:vAnchor="page" w:hAnchor="page" w:x="597" w:y="3008"/>
              <w:spacing w:before="100"/>
              <w:jc w:val="right"/>
            </w:pPr>
            <w:r>
              <w:t>415 887,78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221" w:rsidRDefault="006568FD">
            <w:pPr>
              <w:pStyle w:val="Jin0"/>
              <w:framePr w:w="15710" w:h="898" w:wrap="none" w:vAnchor="page" w:hAnchor="page" w:x="597" w:y="3008"/>
              <w:jc w:val="center"/>
            </w:pPr>
            <w:r>
              <w:rPr>
                <w:lang w:val="en-US" w:eastAsia="en-US" w:bidi="en-US"/>
              </w:rPr>
              <w:t>C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221" w:rsidRDefault="00060221">
            <w:pPr>
              <w:framePr w:w="15710" w:h="898" w:wrap="none" w:vAnchor="page" w:hAnchor="page" w:x="597" w:y="3008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221" w:rsidRDefault="006568FD">
            <w:pPr>
              <w:pStyle w:val="Jin0"/>
              <w:framePr w:w="15710" w:h="898" w:wrap="none" w:vAnchor="page" w:hAnchor="page" w:x="597" w:y="3008"/>
            </w:pPr>
            <w:r>
              <w:t>713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221" w:rsidRDefault="006568FD">
            <w:pPr>
              <w:pStyle w:val="Jin0"/>
              <w:framePr w:w="15710" w:h="898" w:wrap="none" w:vAnchor="page" w:hAnchor="page" w:x="597" w:y="3008"/>
            </w:pPr>
            <w:r>
              <w:rPr>
                <w:lang w:val="en-US" w:eastAsia="en-US" w:bidi="en-US"/>
              </w:rPr>
              <w:t>Dr.</w:t>
            </w:r>
            <w:r>
              <w:t xml:space="preserve"> VAJGL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221" w:rsidRDefault="00060221">
            <w:pPr>
              <w:framePr w:w="15710" w:h="898" w:wrap="none" w:vAnchor="page" w:hAnchor="page" w:x="597" w:y="3008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546"/>
        <w:gridCol w:w="2045"/>
        <w:gridCol w:w="1402"/>
        <w:gridCol w:w="1411"/>
        <w:gridCol w:w="965"/>
        <w:gridCol w:w="6792"/>
      </w:tblGrid>
      <w:tr w:rsidR="00060221">
        <w:trPr>
          <w:trHeight w:hRule="exact" w:val="3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60221" w:rsidRDefault="006568FD">
            <w:pPr>
              <w:pStyle w:val="Jin0"/>
              <w:framePr w:w="15715" w:h="1234" w:wrap="none" w:vAnchor="page" w:hAnchor="page" w:x="587" w:y="4031"/>
            </w:pPr>
            <w:r>
              <w:rPr>
                <w:b/>
                <w:bCs/>
              </w:rPr>
              <w:t>Číslo úč. dokladu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60221" w:rsidRDefault="006568FD">
            <w:pPr>
              <w:pStyle w:val="Jin0"/>
              <w:framePr w:w="15715" w:h="1234" w:wrap="none" w:vAnchor="page" w:hAnchor="page" w:x="587" w:y="4031"/>
              <w:jc w:val="center"/>
            </w:pPr>
            <w:r>
              <w:rPr>
                <w:b/>
                <w:bCs/>
              </w:rPr>
              <w:t>Datum úč. pohybu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60221" w:rsidRDefault="006568FD">
            <w:pPr>
              <w:pStyle w:val="Jin0"/>
              <w:framePr w:w="15715" w:h="1234" w:wrap="none" w:vAnchor="page" w:hAnchor="page" w:x="587" w:y="4031"/>
            </w:pPr>
            <w:r>
              <w:rPr>
                <w:b/>
                <w:bCs/>
              </w:rPr>
              <w:t>Párovací znak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60221" w:rsidRDefault="006568FD">
            <w:pPr>
              <w:pStyle w:val="Jin0"/>
              <w:framePr w:w="15715" w:h="1234" w:wrap="none" w:vAnchor="page" w:hAnchor="page" w:x="587" w:y="4031"/>
            </w:pPr>
            <w:r>
              <w:rPr>
                <w:b/>
                <w:bCs/>
              </w:rPr>
              <w:t>Cena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60221" w:rsidRDefault="006568FD">
            <w:pPr>
              <w:pStyle w:val="Jin0"/>
              <w:framePr w:w="15715" w:h="1234" w:wrap="none" w:vAnchor="page" w:hAnchor="page" w:x="587" w:y="4031"/>
            </w:pPr>
            <w:r>
              <w:rPr>
                <w:b/>
                <w:bCs/>
              </w:rPr>
              <w:t>Dotace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60221" w:rsidRDefault="006568FD">
            <w:pPr>
              <w:pStyle w:val="Jin0"/>
              <w:framePr w:w="15715" w:h="1234" w:wrap="none" w:vAnchor="page" w:hAnchor="page" w:x="587" w:y="4031"/>
            </w:pPr>
            <w:r>
              <w:rPr>
                <w:b/>
                <w:bCs/>
              </w:rPr>
              <w:t>Č. pohybu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221" w:rsidRDefault="006568FD">
            <w:pPr>
              <w:pStyle w:val="Jin0"/>
              <w:framePr w:w="15715" w:h="1234" w:wrap="none" w:vAnchor="page" w:hAnchor="page" w:x="587" w:y="4031"/>
              <w:tabs>
                <w:tab w:val="left" w:pos="5789"/>
              </w:tabs>
            </w:pPr>
            <w:r>
              <w:rPr>
                <w:b/>
                <w:bCs/>
              </w:rPr>
              <w:t>Popis</w:t>
            </w:r>
            <w:r>
              <w:rPr>
                <w:b/>
                <w:bCs/>
              </w:rPr>
              <w:tab/>
            </w:r>
          </w:p>
        </w:tc>
      </w:tr>
      <w:tr w:rsidR="00060221">
        <w:trPr>
          <w:trHeight w:hRule="exact" w:val="22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221" w:rsidRDefault="00060221">
            <w:pPr>
              <w:framePr w:w="15715" w:h="1234" w:wrap="none" w:vAnchor="page" w:hAnchor="page" w:x="587" w:y="403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221" w:rsidRDefault="00060221">
            <w:pPr>
              <w:framePr w:w="15715" w:h="1234" w:wrap="none" w:vAnchor="page" w:hAnchor="page" w:x="587" w:y="403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221" w:rsidRDefault="006568FD">
            <w:pPr>
              <w:pStyle w:val="Jin0"/>
              <w:framePr w:w="15715" w:h="1234" w:wrap="none" w:vAnchor="page" w:hAnchor="page" w:x="587" w:y="4031"/>
            </w:pPr>
            <w:r>
              <w:t>ZAV/9420/0003/22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221" w:rsidRDefault="006568FD">
            <w:pPr>
              <w:pStyle w:val="Jin0"/>
              <w:framePr w:w="15715" w:h="1234" w:wrap="none" w:vAnchor="page" w:hAnchor="page" w:x="587" w:y="4031"/>
              <w:ind w:firstLine="680"/>
            </w:pPr>
            <w:r>
              <w:t>59402,74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221" w:rsidRDefault="006568FD">
            <w:pPr>
              <w:pStyle w:val="Jin0"/>
              <w:framePr w:w="15715" w:h="1234" w:wrap="none" w:vAnchor="page" w:hAnchor="page" w:x="587" w:y="4031"/>
              <w:ind w:firstLine="700"/>
            </w:pPr>
            <w:r>
              <w:t>59402,74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221" w:rsidRDefault="006568FD">
            <w:pPr>
              <w:pStyle w:val="Jin0"/>
              <w:framePr w:w="15715" w:h="1234" w:wrap="none" w:vAnchor="page" w:hAnchor="page" w:x="587" w:y="4031"/>
            </w:pPr>
            <w:r>
              <w:t>10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221" w:rsidRDefault="006568FD">
            <w:pPr>
              <w:pStyle w:val="Jin0"/>
              <w:framePr w:w="15715" w:h="1234" w:wrap="none" w:vAnchor="page" w:hAnchor="page" w:x="587" w:y="4031"/>
            </w:pPr>
            <w:r>
              <w:t>Matlab</w:t>
            </w:r>
          </w:p>
        </w:tc>
      </w:tr>
      <w:tr w:rsidR="00060221">
        <w:trPr>
          <w:trHeight w:hRule="exact" w:val="22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221" w:rsidRDefault="00060221">
            <w:pPr>
              <w:framePr w:w="15715" w:h="1234" w:wrap="none" w:vAnchor="page" w:hAnchor="page" w:x="587" w:y="403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221" w:rsidRDefault="00060221">
            <w:pPr>
              <w:framePr w:w="15715" w:h="1234" w:wrap="none" w:vAnchor="page" w:hAnchor="page" w:x="587" w:y="403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221" w:rsidRDefault="006568FD">
            <w:pPr>
              <w:pStyle w:val="Jin0"/>
              <w:framePr w:w="15715" w:h="1234" w:wrap="none" w:vAnchor="page" w:hAnchor="page" w:x="587" w:y="4031"/>
            </w:pPr>
            <w:r>
              <w:t>ZAV/9420/0003/22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221" w:rsidRDefault="006568FD">
            <w:pPr>
              <w:pStyle w:val="Jin0"/>
              <w:framePr w:w="15715" w:h="1234" w:wrap="none" w:vAnchor="page" w:hAnchor="page" w:x="587" w:y="4031"/>
              <w:ind w:firstLine="680"/>
            </w:pPr>
            <w:r>
              <w:t>89115,54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221" w:rsidRDefault="006568FD">
            <w:pPr>
              <w:pStyle w:val="Jin0"/>
              <w:framePr w:w="15715" w:h="1234" w:wrap="none" w:vAnchor="page" w:hAnchor="page" w:x="587" w:y="4031"/>
              <w:ind w:firstLine="700"/>
            </w:pPr>
            <w:r>
              <w:t>89115,54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221" w:rsidRDefault="006568FD">
            <w:pPr>
              <w:pStyle w:val="Jin0"/>
              <w:framePr w:w="15715" w:h="1234" w:wrap="none" w:vAnchor="page" w:hAnchor="page" w:x="587" w:y="4031"/>
            </w:pPr>
            <w:r>
              <w:t>05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221" w:rsidRDefault="006568FD">
            <w:pPr>
              <w:pStyle w:val="Jin0"/>
              <w:framePr w:w="15715" w:h="1234" w:wrap="none" w:vAnchor="page" w:hAnchor="page" w:x="587" w:y="4031"/>
            </w:pPr>
            <w:r>
              <w:t>Simulink</w:t>
            </w:r>
          </w:p>
        </w:tc>
      </w:tr>
      <w:tr w:rsidR="00060221">
        <w:trPr>
          <w:trHeight w:hRule="exact" w:val="2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221" w:rsidRDefault="00060221">
            <w:pPr>
              <w:framePr w:w="15715" w:h="1234" w:wrap="none" w:vAnchor="page" w:hAnchor="page" w:x="587" w:y="403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221" w:rsidRDefault="00060221">
            <w:pPr>
              <w:framePr w:w="15715" w:h="1234" w:wrap="none" w:vAnchor="page" w:hAnchor="page" w:x="587" w:y="403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221" w:rsidRDefault="006568FD">
            <w:pPr>
              <w:pStyle w:val="Jin0"/>
              <w:framePr w:w="15715" w:h="1234" w:wrap="none" w:vAnchor="page" w:hAnchor="page" w:x="587" w:y="4031"/>
            </w:pPr>
            <w:r>
              <w:t>ZAV/9420/0003/22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221" w:rsidRDefault="006568FD">
            <w:pPr>
              <w:pStyle w:val="Jin0"/>
              <w:framePr w:w="15715" w:h="1234" w:wrap="none" w:vAnchor="page" w:hAnchor="page" w:x="587" w:y="4031"/>
              <w:ind w:firstLine="600"/>
            </w:pPr>
            <w:r>
              <w:t>178253,95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221" w:rsidRDefault="006568FD">
            <w:pPr>
              <w:pStyle w:val="Jin0"/>
              <w:framePr w:w="15715" w:h="1234" w:wrap="none" w:vAnchor="page" w:hAnchor="page" w:x="587" w:y="4031"/>
              <w:jc w:val="right"/>
            </w:pPr>
            <w:r>
              <w:t>178253,95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221" w:rsidRDefault="006568FD">
            <w:pPr>
              <w:pStyle w:val="Jin0"/>
              <w:framePr w:w="15715" w:h="1234" w:wrap="none" w:vAnchor="page" w:hAnchor="page" w:x="587" w:y="4031"/>
            </w:pPr>
            <w:r>
              <w:t>05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221" w:rsidRDefault="006568FD">
            <w:pPr>
              <w:pStyle w:val="Jin0"/>
              <w:framePr w:w="15715" w:h="1234" w:wrap="none" w:vAnchor="page" w:hAnchor="page" w:x="587" w:y="4031"/>
            </w:pPr>
            <w:r>
              <w:t xml:space="preserve">Matlab </w:t>
            </w:r>
            <w:r>
              <w:rPr>
                <w:lang w:val="en-US" w:eastAsia="en-US" w:bidi="en-US"/>
              </w:rPr>
              <w:t>Coder</w:t>
            </w:r>
          </w:p>
        </w:tc>
      </w:tr>
      <w:tr w:rsidR="00060221">
        <w:trPr>
          <w:trHeight w:hRule="exact" w:val="2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221" w:rsidRDefault="00060221">
            <w:pPr>
              <w:framePr w:w="15715" w:h="1234" w:wrap="none" w:vAnchor="page" w:hAnchor="page" w:x="587" w:y="403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221" w:rsidRDefault="00060221">
            <w:pPr>
              <w:framePr w:w="15715" w:h="1234" w:wrap="none" w:vAnchor="page" w:hAnchor="page" w:x="587" w:y="403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221" w:rsidRDefault="006568FD">
            <w:pPr>
              <w:pStyle w:val="Jin0"/>
              <w:framePr w:w="15715" w:h="1234" w:wrap="none" w:vAnchor="page" w:hAnchor="page" w:x="587" w:y="4031"/>
            </w:pPr>
            <w:r>
              <w:t>ZAV/9420/0003/22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221" w:rsidRDefault="006568FD">
            <w:pPr>
              <w:pStyle w:val="Jin0"/>
              <w:framePr w:w="15715" w:h="1234" w:wrap="none" w:vAnchor="page" w:hAnchor="page" w:x="587" w:y="4031"/>
              <w:ind w:firstLine="680"/>
            </w:pPr>
            <w:r>
              <w:t>89115,55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221" w:rsidRDefault="006568FD">
            <w:pPr>
              <w:pStyle w:val="Jin0"/>
              <w:framePr w:w="15715" w:h="1234" w:wrap="none" w:vAnchor="page" w:hAnchor="page" w:x="587" w:y="4031"/>
              <w:ind w:firstLine="700"/>
            </w:pPr>
            <w:r>
              <w:t>89115,55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221" w:rsidRDefault="006568FD">
            <w:pPr>
              <w:pStyle w:val="Jin0"/>
              <w:framePr w:w="15715" w:h="1234" w:wrap="none" w:vAnchor="page" w:hAnchor="page" w:x="587" w:y="4031"/>
            </w:pPr>
            <w:r>
              <w:t>05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221" w:rsidRDefault="006568FD">
            <w:pPr>
              <w:pStyle w:val="Jin0"/>
              <w:framePr w:w="15715" w:h="1234" w:wrap="none" w:vAnchor="page" w:hAnchor="page" w:x="587" w:y="4031"/>
            </w:pPr>
            <w:r>
              <w:t xml:space="preserve">Simulink </w:t>
            </w:r>
            <w:r>
              <w:rPr>
                <w:lang w:val="en-US" w:eastAsia="en-US" w:bidi="en-US"/>
              </w:rPr>
              <w:t>Coder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2002"/>
        <w:gridCol w:w="1973"/>
        <w:gridCol w:w="1992"/>
      </w:tblGrid>
      <w:tr w:rsidR="00060221">
        <w:trPr>
          <w:trHeight w:hRule="exact" w:val="350"/>
        </w:trPr>
        <w:tc>
          <w:tcPr>
            <w:tcW w:w="76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21" w:rsidRDefault="006568FD">
            <w:pPr>
              <w:pStyle w:val="Jin0"/>
              <w:framePr w:w="7694" w:h="1555" w:wrap="none" w:vAnchor="page" w:hAnchor="page" w:x="573" w:y="5567"/>
              <w:jc w:val="center"/>
            </w:pPr>
            <w:r>
              <w:rPr>
                <w:b/>
                <w:bCs/>
              </w:rPr>
              <w:t>Potvrzení o převzetí útvarem:</w:t>
            </w:r>
          </w:p>
        </w:tc>
      </w:tr>
      <w:tr w:rsidR="00060221">
        <w:trPr>
          <w:trHeight w:hRule="exact" w:val="39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60221" w:rsidRDefault="006568FD">
            <w:pPr>
              <w:pStyle w:val="Jin0"/>
              <w:framePr w:w="7694" w:h="1555" w:wrap="none" w:vAnchor="page" w:hAnchor="page" w:x="573" w:y="5567"/>
            </w:pPr>
            <w:r>
              <w:t>Vedoucí pracoviště: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60221" w:rsidRDefault="006568FD">
            <w:pPr>
              <w:pStyle w:val="Jin0"/>
              <w:framePr w:w="7694" w:h="1555" w:wrap="none" w:vAnchor="page" w:hAnchor="page" w:x="573" w:y="5567"/>
              <w:tabs>
                <w:tab w:val="left" w:pos="1402"/>
              </w:tabs>
            </w:pPr>
            <w:r>
              <w:t>Doc. RNDr. Martin Štěpnička, Ph.D.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221" w:rsidRDefault="00060221">
            <w:pPr>
              <w:framePr w:w="7694" w:h="1555" w:wrap="none" w:vAnchor="page" w:hAnchor="page" w:x="573" w:y="5567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221" w:rsidRDefault="00060221">
            <w:pPr>
              <w:framePr w:w="7694" w:h="1555" w:wrap="none" w:vAnchor="page" w:hAnchor="page" w:x="573" w:y="5567"/>
              <w:rPr>
                <w:sz w:val="10"/>
                <w:szCs w:val="10"/>
              </w:rPr>
            </w:pPr>
          </w:p>
        </w:tc>
      </w:tr>
      <w:tr w:rsidR="00060221">
        <w:trPr>
          <w:trHeight w:hRule="exact" w:val="3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0221" w:rsidRDefault="006568FD">
            <w:pPr>
              <w:pStyle w:val="Jin0"/>
              <w:framePr w:w="7694" w:h="1555" w:wrap="none" w:vAnchor="page" w:hAnchor="page" w:x="573" w:y="5567"/>
            </w:pPr>
            <w:r>
              <w:t>Datum: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221" w:rsidRDefault="006568FD">
            <w:pPr>
              <w:pStyle w:val="Jin0"/>
              <w:framePr w:w="7694" w:h="1555" w:wrap="none" w:vAnchor="page" w:hAnchor="page" w:x="573" w:y="5567"/>
            </w:pPr>
            <w:r>
              <w:t>12.</w:t>
            </w:r>
            <w:r w:rsidR="009E22E1">
              <w:t xml:space="preserve"> </w:t>
            </w:r>
            <w:r>
              <w:t>7.</w:t>
            </w:r>
            <w:r w:rsidR="009E22E1">
              <w:t xml:space="preserve"> </w:t>
            </w:r>
            <w:r>
              <w:t>2022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221" w:rsidRDefault="00060221">
            <w:pPr>
              <w:framePr w:w="7694" w:h="1555" w:wrap="none" w:vAnchor="page" w:hAnchor="page" w:x="573" w:y="5567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221" w:rsidRDefault="00060221">
            <w:pPr>
              <w:framePr w:w="7694" w:h="1555" w:wrap="none" w:vAnchor="page" w:hAnchor="page" w:x="573" w:y="5567"/>
              <w:rPr>
                <w:sz w:val="10"/>
                <w:szCs w:val="10"/>
              </w:rPr>
            </w:pPr>
          </w:p>
        </w:tc>
      </w:tr>
      <w:tr w:rsidR="00060221">
        <w:trPr>
          <w:trHeight w:hRule="exact" w:val="41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0221" w:rsidRDefault="006568FD">
            <w:pPr>
              <w:pStyle w:val="Jin0"/>
              <w:framePr w:w="7694" w:h="1555" w:wrap="none" w:vAnchor="page" w:hAnchor="page" w:x="573" w:y="5567"/>
            </w:pPr>
            <w:r>
              <w:t>Podpis: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221" w:rsidRDefault="00060221">
            <w:pPr>
              <w:framePr w:w="7694" w:h="1555" w:wrap="none" w:vAnchor="page" w:hAnchor="page" w:x="573" w:y="5567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221" w:rsidRDefault="00060221">
            <w:pPr>
              <w:framePr w:w="7694" w:h="1555" w:wrap="none" w:vAnchor="page" w:hAnchor="page" w:x="573" w:y="5567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221" w:rsidRDefault="00060221">
            <w:pPr>
              <w:framePr w:w="7694" w:h="1555" w:wrap="none" w:vAnchor="page" w:hAnchor="page" w:x="573" w:y="5567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1"/>
        <w:gridCol w:w="2942"/>
      </w:tblGrid>
      <w:tr w:rsidR="00060221">
        <w:trPr>
          <w:trHeight w:hRule="exact" w:val="326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21" w:rsidRDefault="006568FD">
            <w:pPr>
              <w:pStyle w:val="Jin0"/>
              <w:framePr w:w="4363" w:h="1555" w:wrap="none" w:vAnchor="page" w:hAnchor="page" w:x="11930" w:y="5581"/>
              <w:jc w:val="center"/>
            </w:pPr>
            <w:r>
              <w:rPr>
                <w:b/>
                <w:bCs/>
              </w:rPr>
              <w:t>Potvrzení o .zařazení do užívání:</w:t>
            </w:r>
          </w:p>
        </w:tc>
      </w:tr>
      <w:tr w:rsidR="00060221">
        <w:trPr>
          <w:trHeight w:hRule="exact" w:val="432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221" w:rsidRDefault="006568FD">
            <w:pPr>
              <w:pStyle w:val="Jin0"/>
              <w:framePr w:w="4363" w:h="1555" w:wrap="none" w:vAnchor="page" w:hAnchor="page" w:x="11930" w:y="5581"/>
              <w:spacing w:before="120"/>
            </w:pPr>
            <w:r>
              <w:t>Zařazeno: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221" w:rsidRDefault="006568FD">
            <w:pPr>
              <w:pStyle w:val="Jin0"/>
              <w:framePr w:w="4363" w:h="1555" w:wrap="none" w:vAnchor="page" w:hAnchor="page" w:x="11930" w:y="5581"/>
              <w:rPr>
                <w:sz w:val="46"/>
                <w:szCs w:val="46"/>
              </w:rPr>
            </w:pPr>
            <w:r>
              <w:rPr>
                <w:rFonts w:ascii="Times New Roman" w:eastAsia="Times New Roman" w:hAnsi="Times New Roman" w:cs="Times New Roman"/>
                <w:color w:val="28A387"/>
                <w:w w:val="80"/>
                <w:sz w:val="46"/>
                <w:szCs w:val="46"/>
                <w:u w:val="single"/>
              </w:rPr>
              <w:t>ZAŘAZENO</w:t>
            </w:r>
          </w:p>
        </w:tc>
      </w:tr>
      <w:tr w:rsidR="00060221">
        <w:trPr>
          <w:trHeight w:hRule="exact" w:val="389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221" w:rsidRDefault="006568FD">
            <w:pPr>
              <w:pStyle w:val="Jin0"/>
              <w:framePr w:w="4363" w:h="1555" w:wrap="none" w:vAnchor="page" w:hAnchor="page" w:x="11930" w:y="5581"/>
              <w:spacing w:before="80"/>
            </w:pPr>
            <w:r>
              <w:t>Datum: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221" w:rsidRDefault="006568FD">
            <w:pPr>
              <w:pStyle w:val="Jin0"/>
              <w:framePr w:w="4363" w:h="1555" w:wrap="none" w:vAnchor="page" w:hAnchor="page" w:x="11930" w:y="5581"/>
            </w:pPr>
            <w:r>
              <w:t>6.</w:t>
            </w:r>
            <w:r w:rsidR="009E22E1">
              <w:t xml:space="preserve"> </w:t>
            </w:r>
            <w:r>
              <w:t>6.</w:t>
            </w:r>
            <w:r w:rsidR="009E22E1">
              <w:t xml:space="preserve"> </w:t>
            </w:r>
            <w:r>
              <w:t>2022</w:t>
            </w:r>
          </w:p>
        </w:tc>
      </w:tr>
      <w:tr w:rsidR="00060221">
        <w:trPr>
          <w:trHeight w:hRule="exact" w:val="40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221" w:rsidRDefault="006568FD">
            <w:pPr>
              <w:pStyle w:val="Jin0"/>
              <w:framePr w:w="4363" w:h="1555" w:wrap="none" w:vAnchor="page" w:hAnchor="page" w:x="11930" w:y="5581"/>
              <w:spacing w:before="80"/>
            </w:pPr>
            <w:r>
              <w:t>Podpis: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221" w:rsidRDefault="00060221">
            <w:pPr>
              <w:framePr w:w="4363" w:h="1555" w:wrap="none" w:vAnchor="page" w:hAnchor="page" w:x="11930" w:y="5581"/>
              <w:rPr>
                <w:sz w:val="10"/>
                <w:szCs w:val="10"/>
              </w:rPr>
            </w:pPr>
          </w:p>
        </w:tc>
      </w:tr>
    </w:tbl>
    <w:p w:rsidR="00060221" w:rsidRDefault="006568FD">
      <w:pPr>
        <w:pStyle w:val="Zkladntext1"/>
        <w:framePr w:wrap="none" w:vAnchor="page" w:hAnchor="page" w:x="607" w:y="11005"/>
      </w:pPr>
      <w:r>
        <w:t>Vytiskl: BENKOVÁ Martina</w:t>
      </w:r>
    </w:p>
    <w:p w:rsidR="00060221" w:rsidRDefault="006568FD" w:rsidP="00E70C9F">
      <w:pPr>
        <w:pStyle w:val="Zkladntext60"/>
        <w:framePr w:w="2131" w:h="856" w:hRule="exact" w:wrap="none" w:vAnchor="page" w:hAnchor="page" w:x="8738" w:y="8072"/>
        <w:spacing w:after="60"/>
      </w:pPr>
      <w:r>
        <w:t>Al-Met4AL</w:t>
      </w:r>
    </w:p>
    <w:p w:rsidR="00060221" w:rsidRDefault="006568FD" w:rsidP="00E70C9F">
      <w:pPr>
        <w:pStyle w:val="Zkladntext1"/>
        <w:framePr w:w="2131" w:h="856" w:hRule="exact" w:wrap="none" w:vAnchor="page" w:hAnchor="page" w:x="8738" w:y="8072"/>
        <w:spacing w:after="100"/>
        <w:ind w:left="1560"/>
        <w:rPr>
          <w:sz w:val="14"/>
          <w:szCs w:val="14"/>
        </w:rPr>
      </w:pPr>
      <w:r>
        <w:rPr>
          <w:sz w:val="14"/>
          <w:szCs w:val="14"/>
        </w:rPr>
        <w:t>-1-</w:t>
      </w:r>
    </w:p>
    <w:p w:rsidR="00060221" w:rsidRDefault="006568FD" w:rsidP="00E70C9F">
      <w:pPr>
        <w:pStyle w:val="Zkladntext1"/>
        <w:framePr w:w="2131" w:h="856" w:hRule="exact" w:wrap="none" w:vAnchor="page" w:hAnchor="page" w:x="8738" w:y="8072"/>
      </w:pPr>
      <w:r>
        <w:t>CZ.02.1.01/0.0./0.0/17.049/0008414</w:t>
      </w:r>
    </w:p>
    <w:p w:rsidR="00060221" w:rsidRDefault="006568FD">
      <w:pPr>
        <w:pStyle w:val="Zkladntext40"/>
        <w:framePr w:w="2573" w:h="331" w:hRule="exact" w:wrap="none" w:vAnchor="page" w:hAnchor="page" w:x="11440" w:y="8053"/>
      </w:pPr>
      <w:r>
        <w:t>000001/ 008414</w:t>
      </w:r>
    </w:p>
    <w:p w:rsidR="00060221" w:rsidRDefault="006568FD">
      <w:pPr>
        <w:pStyle w:val="Zkladntext1"/>
        <w:framePr w:wrap="none" w:vAnchor="page" w:hAnchor="page" w:x="7663" w:y="11044"/>
      </w:pPr>
      <w:r>
        <w:t xml:space="preserve">(c) </w:t>
      </w:r>
      <w:r>
        <w:rPr>
          <w:lang w:val="en-US" w:eastAsia="en-US" w:bidi="en-US"/>
        </w:rPr>
        <w:t xml:space="preserve">Magion system, </w:t>
      </w:r>
      <w:r>
        <w:t>a s.</w:t>
      </w:r>
    </w:p>
    <w:p w:rsidR="00060221" w:rsidRDefault="006568FD">
      <w:pPr>
        <w:pStyle w:val="Zkladntext1"/>
        <w:framePr w:wrap="none" w:vAnchor="page" w:hAnchor="page" w:x="14887" w:y="11053"/>
      </w:pPr>
      <w:r>
        <w:t>22.06.2022 7:37:58</w:t>
      </w:r>
    </w:p>
    <w:p w:rsidR="004C7166" w:rsidRDefault="004C7166" w:rsidP="004C7166"/>
    <w:p w:rsidR="004C7166" w:rsidRDefault="004C7166" w:rsidP="004C7166"/>
    <w:p w:rsidR="00060221" w:rsidRDefault="00060221" w:rsidP="004C7166">
      <w:bookmarkStart w:id="0" w:name="_GoBack"/>
      <w:bookmarkEnd w:id="0"/>
    </w:p>
    <w:sectPr w:rsidR="00060221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F2F" w:rsidRDefault="00132F2F">
      <w:r>
        <w:separator/>
      </w:r>
    </w:p>
  </w:endnote>
  <w:endnote w:type="continuationSeparator" w:id="0">
    <w:p w:rsidR="00132F2F" w:rsidRDefault="0013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F2F" w:rsidRDefault="00132F2F"/>
  </w:footnote>
  <w:footnote w:type="continuationSeparator" w:id="0">
    <w:p w:rsidR="00132F2F" w:rsidRDefault="00132F2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21"/>
    <w:rsid w:val="00060221"/>
    <w:rsid w:val="00132F2F"/>
    <w:rsid w:val="004C7166"/>
    <w:rsid w:val="006568FD"/>
    <w:rsid w:val="009E22E1"/>
    <w:rsid w:val="00E70C9F"/>
    <w:rsid w:val="00F2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73FA8"/>
  <w15:docId w15:val="{7424C753-996E-4DF0-8012-7E1E3C73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color w:val="11276D"/>
      <w:sz w:val="18"/>
      <w:szCs w:val="18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4E5B67"/>
      <w:sz w:val="30"/>
      <w:szCs w:val="30"/>
      <w:u w:val="none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pacing w:after="100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3"/>
      <w:szCs w:val="13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color w:val="11276D"/>
      <w:sz w:val="18"/>
      <w:szCs w:val="18"/>
      <w:u w:val="single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3"/>
      <w:szCs w:val="13"/>
    </w:rPr>
  </w:style>
  <w:style w:type="paragraph" w:customStyle="1" w:styleId="Zkladntext60">
    <w:name w:val="Základní text (6)"/>
    <w:basedOn w:val="Normln"/>
    <w:link w:val="Zkladntext6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jc w:val="right"/>
    </w:pPr>
    <w:rPr>
      <w:rFonts w:ascii="Arial" w:eastAsia="Arial" w:hAnsi="Arial" w:cs="Arial"/>
      <w:color w:val="4E5B67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1230</Characters>
  <Application>Microsoft Office Word</Application>
  <DocSecurity>0</DocSecurity>
  <Lines>10</Lines>
  <Paragraphs>2</Paragraphs>
  <ScaleCrop>false</ScaleCrop>
  <Company>OU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Smlouva o výpoj
ce software MATLAB.docx</dc:title>
  <dc:subject/>
  <dc:creator>Skapova</dc:creator>
  <cp:keywords/>
  <cp:lastModifiedBy>Lenka Štěpničková</cp:lastModifiedBy>
  <cp:revision>5</cp:revision>
  <dcterms:created xsi:type="dcterms:W3CDTF">2022-09-19T08:58:00Z</dcterms:created>
  <dcterms:modified xsi:type="dcterms:W3CDTF">2022-09-19T09:11:00Z</dcterms:modified>
</cp:coreProperties>
</file>