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26" w:rsidRDefault="009D6026" w:rsidP="009D6026">
      <w:pPr>
        <w:jc w:val="center"/>
        <w:rPr>
          <w:b/>
          <w:sz w:val="32"/>
        </w:rPr>
      </w:pPr>
      <w:r>
        <w:rPr>
          <w:b/>
          <w:sz w:val="32"/>
        </w:rPr>
        <w:t>Chomutovská knihovna</w:t>
      </w:r>
      <w:r w:rsidRPr="00F154DD">
        <w:rPr>
          <w:b/>
          <w:sz w:val="32"/>
        </w:rPr>
        <w:t>, příspěvková organizace</w:t>
      </w:r>
    </w:p>
    <w:p w:rsidR="009D6026" w:rsidRPr="005334A0" w:rsidRDefault="009D6026" w:rsidP="009D6026">
      <w:pPr>
        <w:jc w:val="center"/>
        <w:rPr>
          <w:b/>
          <w:sz w:val="32"/>
        </w:rPr>
      </w:pPr>
    </w:p>
    <w:p w:rsidR="009D6026" w:rsidRDefault="009D6026" w:rsidP="009D6026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9D6026" w:rsidRPr="00081C5A" w:rsidTr="006F5573">
        <w:tc>
          <w:tcPr>
            <w:tcW w:w="4606" w:type="dxa"/>
            <w:shd w:val="clear" w:color="auto" w:fill="auto"/>
          </w:tcPr>
          <w:p w:rsidR="009D6026" w:rsidRPr="00081C5A" w:rsidRDefault="009D6026" w:rsidP="006F5573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Objednávka č.: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9D6026" w:rsidRPr="00081C5A" w:rsidRDefault="009D6026" w:rsidP="006F5573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      221/2022</w:t>
            </w:r>
          </w:p>
        </w:tc>
      </w:tr>
      <w:tr w:rsidR="009D6026" w:rsidRPr="00081C5A" w:rsidTr="006F5573">
        <w:tc>
          <w:tcPr>
            <w:tcW w:w="4606" w:type="dxa"/>
            <w:shd w:val="clear" w:color="auto" w:fill="auto"/>
          </w:tcPr>
          <w:p w:rsidR="009D6026" w:rsidRPr="00081C5A" w:rsidRDefault="009D6026" w:rsidP="006F5573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Odběratel:</w:t>
            </w:r>
          </w:p>
        </w:tc>
        <w:tc>
          <w:tcPr>
            <w:tcW w:w="4606" w:type="dxa"/>
            <w:shd w:val="clear" w:color="auto" w:fill="auto"/>
          </w:tcPr>
          <w:p w:rsidR="009D6026" w:rsidRPr="00081C5A" w:rsidRDefault="009D6026" w:rsidP="006F557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Chomutovská knihovna</w:t>
            </w:r>
            <w:r w:rsidRPr="00081C5A">
              <w:rPr>
                <w:b/>
                <w:sz w:val="32"/>
              </w:rPr>
              <w:t>,</w:t>
            </w:r>
          </w:p>
          <w:p w:rsidR="009D6026" w:rsidRPr="00081C5A" w:rsidRDefault="009D6026" w:rsidP="006F5573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příspěvková organizace,</w:t>
            </w:r>
          </w:p>
          <w:p w:rsidR="009D6026" w:rsidRPr="00081C5A" w:rsidRDefault="009D6026" w:rsidP="006F557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Palackého 4995</w:t>
            </w:r>
            <w:r>
              <w:rPr>
                <w:b/>
                <w:sz w:val="32"/>
              </w:rPr>
              <w:br/>
            </w:r>
            <w:r w:rsidRPr="00081C5A">
              <w:rPr>
                <w:b/>
                <w:sz w:val="32"/>
              </w:rPr>
              <w:t xml:space="preserve">430 </w:t>
            </w:r>
            <w:r>
              <w:rPr>
                <w:b/>
                <w:sz w:val="32"/>
              </w:rPr>
              <w:t>0</w:t>
            </w:r>
            <w:r w:rsidRPr="00081C5A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, Chomutov</w:t>
            </w:r>
          </w:p>
          <w:p w:rsidR="009D6026" w:rsidRPr="00081C5A" w:rsidRDefault="009D6026" w:rsidP="006F557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IČ</w:t>
            </w:r>
            <w:r w:rsidRPr="00081C5A">
              <w:rPr>
                <w:b/>
                <w:sz w:val="32"/>
              </w:rPr>
              <w:t xml:space="preserve"> 00360589</w:t>
            </w:r>
          </w:p>
          <w:p w:rsidR="009D6026" w:rsidRPr="00081C5A" w:rsidRDefault="009D6026" w:rsidP="006F5573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Bank. spojení: KB Chomutov</w:t>
            </w:r>
          </w:p>
          <w:p w:rsidR="009D6026" w:rsidRPr="00081C5A" w:rsidRDefault="009D6026" w:rsidP="006F5573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č.ú</w:t>
            </w:r>
            <w:proofErr w:type="spellEnd"/>
            <w:r>
              <w:rPr>
                <w:b/>
                <w:sz w:val="32"/>
              </w:rPr>
              <w:t>. 5830</w:t>
            </w:r>
            <w:r w:rsidRPr="00081C5A">
              <w:rPr>
                <w:b/>
                <w:sz w:val="32"/>
              </w:rPr>
              <w:t>441/0100</w:t>
            </w:r>
          </w:p>
        </w:tc>
      </w:tr>
      <w:tr w:rsidR="009D6026" w:rsidRPr="00081C5A" w:rsidTr="006F5573">
        <w:tc>
          <w:tcPr>
            <w:tcW w:w="9212" w:type="dxa"/>
            <w:gridSpan w:val="2"/>
            <w:shd w:val="clear" w:color="auto" w:fill="auto"/>
          </w:tcPr>
          <w:p w:rsidR="009D6026" w:rsidRPr="00E80847" w:rsidRDefault="009D6026" w:rsidP="006F5573">
            <w:pPr>
              <w:rPr>
                <w:b/>
                <w:sz w:val="32"/>
              </w:rPr>
            </w:pPr>
            <w:r w:rsidRPr="00E80847">
              <w:rPr>
                <w:b/>
                <w:sz w:val="32"/>
              </w:rPr>
              <w:t>Dodavatel:</w:t>
            </w:r>
          </w:p>
          <w:p w:rsidR="009D6026" w:rsidRPr="00E80847" w:rsidRDefault="009D6026" w:rsidP="006F5573">
            <w:pPr>
              <w:rPr>
                <w:b/>
                <w:sz w:val="32"/>
                <w:szCs w:val="32"/>
              </w:rPr>
            </w:pPr>
            <w:r w:rsidRPr="008C3DF8">
              <w:rPr>
                <w:b/>
                <w:sz w:val="32"/>
                <w:szCs w:val="32"/>
              </w:rPr>
              <w:t>NONAC CV spol. r.o.</w:t>
            </w:r>
            <w:r w:rsidRPr="002751B7">
              <w:rPr>
                <w:b/>
                <w:sz w:val="32"/>
                <w:szCs w:val="32"/>
              </w:rPr>
              <w:t xml:space="preserve">, </w:t>
            </w:r>
            <w:r w:rsidRPr="008C3DF8">
              <w:rPr>
                <w:b/>
                <w:sz w:val="32"/>
                <w:szCs w:val="32"/>
              </w:rPr>
              <w:t>Nerudova 67</w:t>
            </w:r>
            <w:r w:rsidRPr="008674CC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43001</w:t>
            </w:r>
            <w:r w:rsidRPr="00411EA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Chomutov</w:t>
            </w:r>
          </w:p>
          <w:p w:rsidR="009D6026" w:rsidRPr="00C54134" w:rsidRDefault="009D6026" w:rsidP="006F5573">
            <w:pPr>
              <w:rPr>
                <w:b/>
                <w:sz w:val="32"/>
                <w:szCs w:val="32"/>
                <w:lang w:val="en-US"/>
              </w:rPr>
            </w:pPr>
            <w:r w:rsidRPr="00E80847">
              <w:rPr>
                <w:b/>
                <w:sz w:val="32"/>
                <w:szCs w:val="32"/>
              </w:rPr>
              <w:t>IČ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8C3DF8">
              <w:rPr>
                <w:b/>
                <w:sz w:val="32"/>
                <w:szCs w:val="32"/>
              </w:rPr>
              <w:t>25454005</w:t>
            </w:r>
            <w:r>
              <w:rPr>
                <w:b/>
                <w:sz w:val="32"/>
                <w:szCs w:val="32"/>
              </w:rPr>
              <w:t xml:space="preserve">, DIČ: </w:t>
            </w:r>
            <w:r w:rsidRPr="00411EAC">
              <w:rPr>
                <w:b/>
                <w:sz w:val="32"/>
                <w:szCs w:val="32"/>
              </w:rPr>
              <w:t>CZ</w:t>
            </w:r>
            <w:r>
              <w:t xml:space="preserve"> </w:t>
            </w:r>
            <w:r w:rsidRPr="008C3DF8">
              <w:rPr>
                <w:b/>
                <w:sz w:val="32"/>
                <w:szCs w:val="32"/>
              </w:rPr>
              <w:t>25454005</w:t>
            </w:r>
          </w:p>
        </w:tc>
      </w:tr>
      <w:tr w:rsidR="009D6026" w:rsidRPr="00081C5A" w:rsidTr="006F5573">
        <w:tc>
          <w:tcPr>
            <w:tcW w:w="9212" w:type="dxa"/>
            <w:gridSpan w:val="2"/>
            <w:shd w:val="clear" w:color="auto" w:fill="auto"/>
          </w:tcPr>
          <w:p w:rsidR="009D6026" w:rsidRPr="00081C5A" w:rsidRDefault="009D6026" w:rsidP="006F557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</w:t>
            </w:r>
            <w:r w:rsidRPr="00081C5A">
              <w:rPr>
                <w:b/>
                <w:sz w:val="32"/>
              </w:rPr>
              <w:t>jednáváme</w:t>
            </w:r>
            <w:r>
              <w:rPr>
                <w:b/>
                <w:sz w:val="32"/>
              </w:rPr>
              <w:t xml:space="preserve"> do pronájmu</w:t>
            </w:r>
            <w:r w:rsidRPr="00081C5A">
              <w:rPr>
                <w:b/>
                <w:sz w:val="32"/>
              </w:rPr>
              <w:t>:</w:t>
            </w:r>
          </w:p>
          <w:p w:rsidR="009D6026" w:rsidRPr="00081C5A" w:rsidRDefault="009D6026" w:rsidP="006F557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Sada </w:t>
            </w:r>
            <w:proofErr w:type="spellStart"/>
            <w:r>
              <w:rPr>
                <w:b/>
                <w:sz w:val="32"/>
              </w:rPr>
              <w:t>cartridge</w:t>
            </w:r>
            <w:proofErr w:type="spellEnd"/>
            <w:r>
              <w:rPr>
                <w:b/>
                <w:sz w:val="32"/>
              </w:rPr>
              <w:t xml:space="preserve"> 700ml (8 ks) do </w:t>
            </w:r>
            <w:proofErr w:type="spellStart"/>
            <w:r>
              <w:rPr>
                <w:b/>
                <w:sz w:val="32"/>
              </w:rPr>
              <w:t>ploteru</w:t>
            </w:r>
            <w:proofErr w:type="spellEnd"/>
            <w:r>
              <w:rPr>
                <w:b/>
                <w:sz w:val="32"/>
              </w:rPr>
              <w:t xml:space="preserve"> Canon Pro-4100S.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  <w:t xml:space="preserve">Cena je </w:t>
            </w:r>
            <w:r w:rsidRPr="00F61486">
              <w:rPr>
                <w:b/>
                <w:sz w:val="32"/>
              </w:rPr>
              <w:t>55 853,6</w:t>
            </w:r>
            <w:r>
              <w:rPr>
                <w:b/>
                <w:sz w:val="32"/>
              </w:rPr>
              <w:t xml:space="preserve"> Kč s DPH.</w:t>
            </w:r>
          </w:p>
        </w:tc>
      </w:tr>
      <w:tr w:rsidR="009D6026" w:rsidRPr="00081C5A" w:rsidTr="006F5573">
        <w:tc>
          <w:tcPr>
            <w:tcW w:w="4606" w:type="dxa"/>
            <w:shd w:val="clear" w:color="auto" w:fill="auto"/>
          </w:tcPr>
          <w:p w:rsidR="009D6026" w:rsidRPr="00081C5A" w:rsidRDefault="009D6026" w:rsidP="006F5573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Datum:</w:t>
            </w:r>
          </w:p>
          <w:p w:rsidR="009D6026" w:rsidRPr="00081C5A" w:rsidRDefault="009D6026" w:rsidP="006F5573">
            <w:pPr>
              <w:rPr>
                <w:b/>
                <w:sz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9D6026" w:rsidRPr="008A3BC3" w:rsidRDefault="009D6026" w:rsidP="006F5573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19.09.2022</w:t>
            </w:r>
          </w:p>
        </w:tc>
      </w:tr>
      <w:tr w:rsidR="009D6026" w:rsidRPr="00081C5A" w:rsidTr="006F5573">
        <w:tc>
          <w:tcPr>
            <w:tcW w:w="4606" w:type="dxa"/>
            <w:shd w:val="clear" w:color="auto" w:fill="auto"/>
          </w:tcPr>
          <w:p w:rsidR="009D6026" w:rsidRPr="00081C5A" w:rsidRDefault="009D6026" w:rsidP="006F5573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Příkazce operace:</w:t>
            </w:r>
          </w:p>
          <w:p w:rsidR="009D6026" w:rsidRPr="00081C5A" w:rsidRDefault="009D6026" w:rsidP="006F5573">
            <w:pPr>
              <w:rPr>
                <w:b/>
                <w:sz w:val="32"/>
              </w:rPr>
            </w:pPr>
          </w:p>
          <w:p w:rsidR="009D6026" w:rsidRPr="00081C5A" w:rsidRDefault="009D6026" w:rsidP="006F5573">
            <w:pPr>
              <w:rPr>
                <w:b/>
                <w:sz w:val="32"/>
              </w:rPr>
            </w:pPr>
          </w:p>
          <w:p w:rsidR="009D6026" w:rsidRPr="00081C5A" w:rsidRDefault="009D6026" w:rsidP="006F5573">
            <w:pPr>
              <w:rPr>
                <w:b/>
                <w:sz w:val="32"/>
              </w:rPr>
            </w:pPr>
          </w:p>
          <w:p w:rsidR="009D6026" w:rsidRPr="00081C5A" w:rsidRDefault="009D6026" w:rsidP="006F5573">
            <w:pPr>
              <w:rPr>
                <w:b/>
                <w:sz w:val="32"/>
              </w:rPr>
            </w:pPr>
          </w:p>
          <w:p w:rsidR="009D6026" w:rsidRPr="00081C5A" w:rsidRDefault="009D6026" w:rsidP="006F5573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1807B6" w:rsidRDefault="001807B6" w:rsidP="006F5573">
            <w:pPr>
              <w:rPr>
                <w:sz w:val="32"/>
              </w:rPr>
            </w:pPr>
          </w:p>
          <w:p w:rsidR="009D6026" w:rsidRPr="00081C5A" w:rsidRDefault="009D6026" w:rsidP="006F5573">
            <w:pPr>
              <w:rPr>
                <w:sz w:val="32"/>
              </w:rPr>
            </w:pPr>
            <w:r w:rsidRPr="003C483F">
              <w:rPr>
                <w:sz w:val="32"/>
              </w:rPr>
              <w:t>ředitel</w:t>
            </w:r>
          </w:p>
          <w:p w:rsidR="009D6026" w:rsidRPr="00081C5A" w:rsidRDefault="009D6026" w:rsidP="006F5573">
            <w:pPr>
              <w:rPr>
                <w:sz w:val="32"/>
              </w:rPr>
            </w:pPr>
          </w:p>
          <w:p w:rsidR="009D6026" w:rsidRPr="00081C5A" w:rsidRDefault="009D6026" w:rsidP="006F5573">
            <w:pPr>
              <w:rPr>
                <w:sz w:val="32"/>
              </w:rPr>
            </w:pPr>
          </w:p>
          <w:p w:rsidR="009D6026" w:rsidRPr="00081C5A" w:rsidRDefault="009D6026" w:rsidP="006F5573">
            <w:pPr>
              <w:rPr>
                <w:sz w:val="32"/>
              </w:rPr>
            </w:pPr>
          </w:p>
          <w:p w:rsidR="009D6026" w:rsidRPr="00081C5A" w:rsidRDefault="009D6026" w:rsidP="006F5573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  <w:tr w:rsidR="009D6026" w:rsidRPr="00081C5A" w:rsidTr="006F5573">
        <w:tc>
          <w:tcPr>
            <w:tcW w:w="4606" w:type="dxa"/>
            <w:shd w:val="clear" w:color="auto" w:fill="auto"/>
          </w:tcPr>
          <w:p w:rsidR="009D6026" w:rsidRPr="00081C5A" w:rsidRDefault="009D6026" w:rsidP="006F5573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1807B6" w:rsidRDefault="001807B6" w:rsidP="006F5573">
            <w:pPr>
              <w:rPr>
                <w:sz w:val="32"/>
              </w:rPr>
            </w:pPr>
          </w:p>
          <w:p w:rsidR="009D6026" w:rsidRPr="00081C5A" w:rsidRDefault="009D6026" w:rsidP="006F5573">
            <w:pPr>
              <w:rPr>
                <w:sz w:val="32"/>
              </w:rPr>
            </w:pPr>
            <w:bookmarkStart w:id="0" w:name="_GoBack"/>
            <w:bookmarkEnd w:id="0"/>
            <w:r w:rsidRPr="00081C5A">
              <w:rPr>
                <w:sz w:val="32"/>
              </w:rPr>
              <w:t>ekonom</w:t>
            </w:r>
          </w:p>
          <w:p w:rsidR="009D6026" w:rsidRPr="00081C5A" w:rsidRDefault="009D6026" w:rsidP="006F5573">
            <w:pPr>
              <w:rPr>
                <w:sz w:val="32"/>
              </w:rPr>
            </w:pPr>
          </w:p>
          <w:p w:rsidR="009D6026" w:rsidRPr="00081C5A" w:rsidRDefault="009D6026" w:rsidP="006F5573">
            <w:pPr>
              <w:rPr>
                <w:sz w:val="32"/>
              </w:rPr>
            </w:pPr>
          </w:p>
          <w:p w:rsidR="009D6026" w:rsidRPr="00081C5A" w:rsidRDefault="009D6026" w:rsidP="006F5573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</w:tbl>
    <w:p w:rsidR="00FA46CE" w:rsidRDefault="00FA46CE"/>
    <w:sectPr w:rsidR="00FA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26"/>
    <w:rsid w:val="001807B6"/>
    <w:rsid w:val="009D6026"/>
    <w:rsid w:val="00D61237"/>
    <w:rsid w:val="00F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B641"/>
  <w15:chartTrackingRefBased/>
  <w15:docId w15:val="{265FA845-7145-46E7-A81E-E982FE48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6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Uživatel systému Windows</cp:lastModifiedBy>
  <cp:revision>3</cp:revision>
  <dcterms:created xsi:type="dcterms:W3CDTF">2022-09-19T07:49:00Z</dcterms:created>
  <dcterms:modified xsi:type="dcterms:W3CDTF">2022-09-19T07:49:00Z</dcterms:modified>
</cp:coreProperties>
</file>