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20890" w14:textId="77777777" w:rsidR="00612CF3" w:rsidRPr="008F1115" w:rsidRDefault="00612CF3" w:rsidP="00612CF3">
      <w:pPr>
        <w:pStyle w:val="Nzev"/>
        <w:spacing w:after="120" w:line="276" w:lineRule="auto"/>
        <w:rPr>
          <w:rFonts w:asciiTheme="minorHAnsi" w:hAnsiTheme="minorHAnsi" w:cstheme="minorHAnsi"/>
          <w:sz w:val="40"/>
          <w:szCs w:val="40"/>
        </w:rPr>
      </w:pPr>
      <w:r w:rsidRPr="008F1115">
        <w:rPr>
          <w:rFonts w:asciiTheme="minorHAnsi" w:hAnsiTheme="minorHAnsi" w:cstheme="minorHAnsi"/>
          <w:sz w:val="40"/>
          <w:szCs w:val="40"/>
        </w:rPr>
        <w:t>Smlouva o vypořádání závazků</w:t>
      </w:r>
    </w:p>
    <w:p w14:paraId="56DF3F5F" w14:textId="77777777" w:rsidR="00612CF3" w:rsidRPr="008F1115" w:rsidRDefault="00612CF3" w:rsidP="00612CF3">
      <w:pPr>
        <w:pStyle w:val="Zkladntext"/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F1115">
        <w:rPr>
          <w:rFonts w:asciiTheme="minorHAnsi" w:hAnsiTheme="minorHAnsi" w:cstheme="minorHAnsi"/>
          <w:sz w:val="24"/>
          <w:szCs w:val="24"/>
        </w:rPr>
        <w:t xml:space="preserve">uzavřená dle § 1746, odst. 2 zákona č. 89/2012 Sb., občanský zákoník, v platném znění </w:t>
      </w:r>
    </w:p>
    <w:p w14:paraId="4D8F0F28" w14:textId="77777777" w:rsidR="00612CF3" w:rsidRPr="008F1115" w:rsidRDefault="00612CF3" w:rsidP="00612CF3">
      <w:pPr>
        <w:pStyle w:val="Pokraovnseznamu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F1115">
        <w:rPr>
          <w:rFonts w:asciiTheme="minorHAnsi" w:hAnsiTheme="minorHAnsi" w:cstheme="minorHAnsi"/>
          <w:sz w:val="24"/>
          <w:szCs w:val="24"/>
        </w:rPr>
        <w:t xml:space="preserve">Smluvní strany: </w:t>
      </w:r>
    </w:p>
    <w:p w14:paraId="04453DBD" w14:textId="77777777" w:rsidR="00612CF3" w:rsidRPr="008F1115" w:rsidRDefault="00612CF3" w:rsidP="00612CF3">
      <w:pPr>
        <w:pStyle w:val="Pokraovnseznamu"/>
        <w:numPr>
          <w:ilvl w:val="0"/>
          <w:numId w:val="4"/>
        </w:numP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</w:rPr>
      </w:pPr>
      <w:r w:rsidRPr="008F1115">
        <w:rPr>
          <w:rFonts w:asciiTheme="minorHAnsi" w:hAnsiTheme="minorHAnsi" w:cstheme="minorHAnsi"/>
          <w:b/>
          <w:i/>
          <w:sz w:val="24"/>
          <w:szCs w:val="24"/>
        </w:rPr>
        <w:t>Vypůjčitel:</w:t>
      </w:r>
      <w:r w:rsidRPr="008F1115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F5E24B8" w14:textId="77777777" w:rsidR="00612CF3" w:rsidRPr="008F1115" w:rsidRDefault="00612CF3" w:rsidP="00612CF3">
      <w:pPr>
        <w:widowControl w:val="0"/>
        <w:tabs>
          <w:tab w:val="left" w:pos="1985"/>
          <w:tab w:val="left" w:pos="2160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3460DE">
        <w:rPr>
          <w:rFonts w:cstheme="minorHAnsi"/>
          <w:b/>
          <w:sz w:val="24"/>
          <w:szCs w:val="24"/>
        </w:rPr>
        <w:t>Střední průmyslová škola strojnická Olomouc</w:t>
      </w:r>
    </w:p>
    <w:p w14:paraId="09B3955E" w14:textId="77777777" w:rsidR="00612CF3" w:rsidRDefault="00612CF3" w:rsidP="00612CF3">
      <w:pPr>
        <w:tabs>
          <w:tab w:val="left" w:pos="1985"/>
          <w:tab w:val="left" w:pos="2268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Se sídlem</w:t>
      </w:r>
      <w:r w:rsidRPr="008F1115">
        <w:rPr>
          <w:rFonts w:cstheme="minorHAnsi"/>
          <w:sz w:val="24"/>
          <w:szCs w:val="24"/>
        </w:rPr>
        <w:tab/>
        <w:t>:</w:t>
      </w:r>
      <w:r>
        <w:rPr>
          <w:rFonts w:cstheme="minorHAnsi"/>
          <w:sz w:val="24"/>
          <w:szCs w:val="24"/>
        </w:rPr>
        <w:tab/>
        <w:t xml:space="preserve">tř. 17. listopadu 995/49, 779 00 Olomouc </w:t>
      </w:r>
      <w:r>
        <w:rPr>
          <w:rFonts w:cstheme="minorHAnsi"/>
          <w:sz w:val="24"/>
          <w:szCs w:val="24"/>
        </w:rPr>
        <w:tab/>
      </w:r>
    </w:p>
    <w:p w14:paraId="4975E7A0" w14:textId="77777777" w:rsidR="00612CF3" w:rsidRDefault="00612CF3" w:rsidP="00612CF3">
      <w:pPr>
        <w:tabs>
          <w:tab w:val="left" w:pos="1985"/>
          <w:tab w:val="left" w:pos="2268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IČ</w:t>
      </w:r>
      <w:r>
        <w:rPr>
          <w:rFonts w:cstheme="minorHAnsi"/>
          <w:sz w:val="24"/>
          <w:szCs w:val="24"/>
        </w:rPr>
        <w:t>O</w:t>
      </w:r>
      <w:r w:rsidRPr="008F1115">
        <w:rPr>
          <w:rFonts w:cstheme="minorHAnsi"/>
          <w:sz w:val="24"/>
          <w:szCs w:val="24"/>
        </w:rPr>
        <w:tab/>
        <w:t>:</w:t>
      </w:r>
      <w:r w:rsidRPr="008F1115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00601748</w:t>
      </w:r>
    </w:p>
    <w:p w14:paraId="4B43D2F8" w14:textId="77777777" w:rsidR="00612CF3" w:rsidRDefault="00612CF3" w:rsidP="00612CF3">
      <w:pPr>
        <w:tabs>
          <w:tab w:val="left" w:pos="1985"/>
          <w:tab w:val="left" w:pos="2268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Zastoupená</w:t>
      </w:r>
      <w:r>
        <w:rPr>
          <w:rFonts w:cstheme="minorHAnsi"/>
          <w:sz w:val="24"/>
          <w:szCs w:val="24"/>
        </w:rPr>
        <w:tab/>
        <w:t>:</w:t>
      </w:r>
      <w:r>
        <w:rPr>
          <w:rFonts w:cstheme="minorHAnsi"/>
          <w:sz w:val="24"/>
          <w:szCs w:val="24"/>
        </w:rPr>
        <w:tab/>
        <w:t>Mgr. Karlem Neumannem, ředitelem školy</w:t>
      </w:r>
    </w:p>
    <w:p w14:paraId="040158E0" w14:textId="77777777" w:rsidR="00612CF3" w:rsidRPr="008F1115" w:rsidRDefault="00612CF3" w:rsidP="00612CF3">
      <w:pPr>
        <w:tabs>
          <w:tab w:val="left" w:pos="1985"/>
          <w:tab w:val="left" w:pos="2268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BB489D" w14:textId="77777777" w:rsidR="00612CF3" w:rsidRPr="008F1115" w:rsidRDefault="00612CF3" w:rsidP="00612CF3">
      <w:pPr>
        <w:pStyle w:val="Pokraovnseznamu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F1115">
        <w:rPr>
          <w:rFonts w:asciiTheme="minorHAnsi" w:hAnsiTheme="minorHAnsi" w:cstheme="minorHAnsi"/>
          <w:sz w:val="24"/>
          <w:szCs w:val="24"/>
        </w:rPr>
        <w:t>a</w:t>
      </w:r>
    </w:p>
    <w:p w14:paraId="25DD9491" w14:textId="77777777" w:rsidR="00612CF3" w:rsidRPr="008F1115" w:rsidRDefault="00612CF3" w:rsidP="00612CF3">
      <w:pPr>
        <w:pStyle w:val="Pokraovnseznamu"/>
        <w:numPr>
          <w:ilvl w:val="0"/>
          <w:numId w:val="4"/>
        </w:numPr>
        <w:spacing w:after="0" w:line="276" w:lineRule="auto"/>
        <w:ind w:left="714" w:hanging="35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F1115">
        <w:rPr>
          <w:rFonts w:asciiTheme="minorHAnsi" w:hAnsiTheme="minorHAnsi" w:cstheme="minorHAnsi"/>
          <w:b/>
          <w:i/>
          <w:sz w:val="24"/>
          <w:szCs w:val="24"/>
        </w:rPr>
        <w:t>Půjčitel:</w:t>
      </w:r>
    </w:p>
    <w:p w14:paraId="409936DF" w14:textId="77777777" w:rsidR="00612CF3" w:rsidRPr="008F1115" w:rsidRDefault="00612CF3" w:rsidP="00612CF3">
      <w:pPr>
        <w:widowControl w:val="0"/>
        <w:tabs>
          <w:tab w:val="left" w:pos="1980"/>
          <w:tab w:val="left" w:pos="2160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8F1115">
        <w:rPr>
          <w:rFonts w:cstheme="minorHAnsi"/>
          <w:b/>
          <w:sz w:val="24"/>
          <w:szCs w:val="24"/>
        </w:rPr>
        <w:t>IKAP4OK, z.</w:t>
      </w:r>
      <w:r>
        <w:rPr>
          <w:rFonts w:cstheme="minorHAnsi"/>
          <w:b/>
          <w:sz w:val="24"/>
          <w:szCs w:val="24"/>
        </w:rPr>
        <w:t xml:space="preserve"> </w:t>
      </w:r>
      <w:r w:rsidRPr="008F1115">
        <w:rPr>
          <w:rFonts w:cstheme="minorHAnsi"/>
          <w:b/>
          <w:sz w:val="24"/>
          <w:szCs w:val="24"/>
        </w:rPr>
        <w:t xml:space="preserve">s.  </w:t>
      </w:r>
    </w:p>
    <w:p w14:paraId="50DAEBB1" w14:textId="77777777" w:rsidR="00612CF3" w:rsidRPr="008F1115" w:rsidRDefault="00612CF3" w:rsidP="00612CF3">
      <w:pPr>
        <w:tabs>
          <w:tab w:val="left" w:pos="1980"/>
          <w:tab w:val="left" w:pos="2268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Se sídlem</w:t>
      </w:r>
      <w:r w:rsidRPr="008F1115">
        <w:rPr>
          <w:rFonts w:cstheme="minorHAnsi"/>
          <w:sz w:val="24"/>
          <w:szCs w:val="24"/>
        </w:rPr>
        <w:tab/>
        <w:t xml:space="preserve">: </w:t>
      </w:r>
      <w:r w:rsidRPr="008F1115">
        <w:rPr>
          <w:rFonts w:cstheme="minorHAnsi"/>
          <w:sz w:val="24"/>
          <w:szCs w:val="24"/>
        </w:rPr>
        <w:tab/>
        <w:t xml:space="preserve">Rooseveltova 79, 779 00 Olomouc  </w:t>
      </w:r>
    </w:p>
    <w:p w14:paraId="7990C79A" w14:textId="77777777" w:rsidR="00612CF3" w:rsidRPr="008F1115" w:rsidRDefault="00612CF3" w:rsidP="00612CF3">
      <w:pPr>
        <w:tabs>
          <w:tab w:val="left" w:pos="1980"/>
          <w:tab w:val="left" w:pos="2268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IČ</w:t>
      </w:r>
      <w:r>
        <w:rPr>
          <w:rFonts w:cstheme="minorHAnsi"/>
          <w:sz w:val="24"/>
          <w:szCs w:val="24"/>
        </w:rPr>
        <w:t>O</w:t>
      </w:r>
      <w:r w:rsidRPr="008F1115">
        <w:rPr>
          <w:rFonts w:cstheme="minorHAnsi"/>
          <w:sz w:val="24"/>
          <w:szCs w:val="24"/>
        </w:rPr>
        <w:tab/>
        <w:t xml:space="preserve">: </w:t>
      </w:r>
      <w:r w:rsidRPr="008F1115">
        <w:rPr>
          <w:rFonts w:cstheme="minorHAnsi"/>
          <w:sz w:val="24"/>
          <w:szCs w:val="24"/>
        </w:rPr>
        <w:tab/>
        <w:t>08645388</w:t>
      </w:r>
    </w:p>
    <w:p w14:paraId="42466B23" w14:textId="77777777" w:rsidR="00612CF3" w:rsidRPr="008F1115" w:rsidRDefault="00612CF3" w:rsidP="00612CF3">
      <w:pPr>
        <w:tabs>
          <w:tab w:val="left" w:pos="1980"/>
          <w:tab w:val="left" w:pos="2268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DIČ</w:t>
      </w:r>
      <w:r w:rsidRPr="008F1115">
        <w:rPr>
          <w:rFonts w:cstheme="minorHAnsi"/>
          <w:sz w:val="24"/>
          <w:szCs w:val="24"/>
        </w:rPr>
        <w:tab/>
        <w:t xml:space="preserve">: </w:t>
      </w:r>
      <w:r w:rsidRPr="008F1115">
        <w:rPr>
          <w:rFonts w:cstheme="minorHAnsi"/>
          <w:sz w:val="24"/>
          <w:szCs w:val="24"/>
        </w:rPr>
        <w:tab/>
        <w:t>CZ08645388</w:t>
      </w:r>
    </w:p>
    <w:p w14:paraId="2288F1DD" w14:textId="77777777" w:rsidR="00612CF3" w:rsidRPr="008F1115" w:rsidRDefault="00612CF3" w:rsidP="00612CF3">
      <w:pPr>
        <w:tabs>
          <w:tab w:val="left" w:pos="1980"/>
          <w:tab w:val="left" w:pos="2268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Zastoupený</w:t>
      </w:r>
      <w:r w:rsidRPr="008F1115">
        <w:rPr>
          <w:rFonts w:cstheme="minorHAnsi"/>
          <w:sz w:val="24"/>
          <w:szCs w:val="24"/>
        </w:rPr>
        <w:tab/>
        <w:t xml:space="preserve">: </w:t>
      </w:r>
      <w:r w:rsidRPr="008F1115">
        <w:rPr>
          <w:rFonts w:cstheme="minorHAnsi"/>
          <w:sz w:val="24"/>
          <w:szCs w:val="24"/>
        </w:rPr>
        <w:tab/>
        <w:t xml:space="preserve">Ing. Ivou Bonyoma Lutchimba, vedoucí projektu  </w:t>
      </w:r>
    </w:p>
    <w:p w14:paraId="7AB35E15" w14:textId="77777777" w:rsidR="00612CF3" w:rsidRPr="008F1115" w:rsidRDefault="00612CF3" w:rsidP="00612CF3">
      <w:pPr>
        <w:tabs>
          <w:tab w:val="left" w:pos="1980"/>
          <w:tab w:val="left" w:pos="2268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Registrace u KS Ostrava, sp. zn. L 18841</w:t>
      </w:r>
    </w:p>
    <w:p w14:paraId="4E2D51AD" w14:textId="77777777" w:rsidR="00612CF3" w:rsidRPr="008F1115" w:rsidRDefault="00612CF3" w:rsidP="00612CF3">
      <w:pPr>
        <w:pStyle w:val="Pokraovnseznamu"/>
        <w:spacing w:after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BA3320A" w14:textId="77777777" w:rsidR="00612CF3" w:rsidRPr="008F1115" w:rsidRDefault="00612CF3" w:rsidP="00612CF3">
      <w:pPr>
        <w:spacing w:after="0"/>
        <w:jc w:val="center"/>
        <w:rPr>
          <w:rFonts w:cstheme="minorHAnsi"/>
          <w:b/>
          <w:sz w:val="24"/>
          <w:szCs w:val="24"/>
        </w:rPr>
      </w:pPr>
      <w:r w:rsidRPr="008F1115">
        <w:rPr>
          <w:rFonts w:cstheme="minorHAnsi"/>
          <w:b/>
          <w:sz w:val="24"/>
          <w:szCs w:val="24"/>
        </w:rPr>
        <w:t>I.</w:t>
      </w:r>
    </w:p>
    <w:p w14:paraId="7EC37B73" w14:textId="77777777" w:rsidR="00612CF3" w:rsidRPr="008F1115" w:rsidRDefault="00612CF3" w:rsidP="00612CF3">
      <w:pPr>
        <w:spacing w:after="120"/>
        <w:jc w:val="center"/>
        <w:rPr>
          <w:rFonts w:cstheme="minorHAnsi"/>
          <w:b/>
          <w:sz w:val="24"/>
          <w:szCs w:val="24"/>
        </w:rPr>
      </w:pPr>
      <w:r w:rsidRPr="008F1115">
        <w:rPr>
          <w:rFonts w:cstheme="minorHAnsi"/>
          <w:b/>
          <w:sz w:val="24"/>
          <w:szCs w:val="24"/>
        </w:rPr>
        <w:t>Popis skutkového stavu</w:t>
      </w:r>
    </w:p>
    <w:p w14:paraId="2C63F878" w14:textId="77777777" w:rsidR="00612CF3" w:rsidRPr="008F1115" w:rsidRDefault="00612CF3" w:rsidP="00612CF3">
      <w:pPr>
        <w:pStyle w:val="Odstavecseseznamem"/>
        <w:numPr>
          <w:ilvl w:val="0"/>
          <w:numId w:val="1"/>
        </w:numPr>
        <w:spacing w:after="120"/>
        <w:ind w:left="426" w:hanging="426"/>
        <w:jc w:val="both"/>
        <w:rPr>
          <w:rFonts w:eastAsiaTheme="minorEastAsia"/>
          <w:sz w:val="24"/>
          <w:szCs w:val="24"/>
        </w:rPr>
      </w:pPr>
      <w:r w:rsidRPr="060654FF">
        <w:rPr>
          <w:sz w:val="24"/>
          <w:szCs w:val="24"/>
        </w:rPr>
        <w:t xml:space="preserve">Půjčitel se ve </w:t>
      </w:r>
      <w:r w:rsidRPr="060654FF">
        <w:rPr>
          <w:b/>
          <w:bCs/>
          <w:sz w:val="24"/>
          <w:szCs w:val="24"/>
        </w:rPr>
        <w:t>Smlouvě o výpůjčce ev. č. 05, ze dne 02.12.2021</w:t>
      </w:r>
      <w:r w:rsidRPr="060654FF">
        <w:rPr>
          <w:sz w:val="24"/>
          <w:szCs w:val="24"/>
        </w:rPr>
        <w:t xml:space="preserve"> (dále jen „</w:t>
      </w:r>
      <w:r w:rsidRPr="060654FF">
        <w:rPr>
          <w:b/>
          <w:bCs/>
          <w:i/>
          <w:iCs/>
          <w:sz w:val="24"/>
          <w:szCs w:val="24"/>
        </w:rPr>
        <w:t>Smlouva</w:t>
      </w:r>
      <w:r w:rsidRPr="060654FF">
        <w:rPr>
          <w:sz w:val="24"/>
          <w:szCs w:val="24"/>
        </w:rPr>
        <w:t xml:space="preserve">“) zavázal vypůjčiteli v rámci projektu „Implementace krajského akčního plánu v Olomouckém kraji II“, reg.č. CZ.02.3.68/0.0/0.0/19_078/0017425 poskytnout v období r. 2022 a r. 2023 k učebním účelům movité věci, jejichž specifikace je uvedena vždy v příslušném předávacím protokolu. V souladu se </w:t>
      </w:r>
      <w:r w:rsidRPr="060654FF">
        <w:rPr>
          <w:b/>
          <w:bCs/>
          <w:sz w:val="24"/>
          <w:szCs w:val="24"/>
        </w:rPr>
        <w:t>Smlouvou o výpůjčce ev. č. 05,</w:t>
      </w:r>
      <w:r w:rsidRPr="060654FF">
        <w:rPr>
          <w:sz w:val="24"/>
          <w:szCs w:val="24"/>
        </w:rPr>
        <w:t xml:space="preserve"> a </w:t>
      </w:r>
      <w:r w:rsidRPr="060654FF">
        <w:rPr>
          <w:b/>
          <w:bCs/>
          <w:sz w:val="24"/>
          <w:szCs w:val="24"/>
        </w:rPr>
        <w:t xml:space="preserve">Předávacími protokoly č. 05/01, 05/02, 05/03, 05/04, 05/05 </w:t>
      </w:r>
      <w:r w:rsidRPr="060654FF">
        <w:rPr>
          <w:sz w:val="24"/>
          <w:szCs w:val="24"/>
        </w:rPr>
        <w:t xml:space="preserve">k předmětu výpůjčky byly vypůjčiteli půjčitelem předány do užívání movité věci, a to v celkové hodnotě </w:t>
      </w:r>
      <w:r w:rsidRPr="060654FF">
        <w:rPr>
          <w:b/>
          <w:bCs/>
          <w:sz w:val="24"/>
          <w:szCs w:val="24"/>
        </w:rPr>
        <w:t xml:space="preserve">1 257 075,36,- Kč vč. DPH.   </w:t>
      </w:r>
    </w:p>
    <w:p w14:paraId="123FD9A8" w14:textId="77777777" w:rsidR="00612CF3" w:rsidRPr="008F1115" w:rsidRDefault="00612CF3" w:rsidP="00612CF3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sz w:val="24"/>
          <w:szCs w:val="24"/>
        </w:rPr>
      </w:pPr>
      <w:r w:rsidRPr="060654FF">
        <w:rPr>
          <w:sz w:val="24"/>
          <w:szCs w:val="24"/>
        </w:rPr>
        <w:t>Vypůjčitel je povinným subjektem dle zákona č. 340/2015 Sb., zákon o registru smluv, ve znění pozdějších předpisů (dále jen „</w:t>
      </w:r>
      <w:r w:rsidRPr="060654FF">
        <w:rPr>
          <w:b/>
          <w:bCs/>
          <w:i/>
          <w:iCs/>
          <w:sz w:val="24"/>
          <w:szCs w:val="24"/>
        </w:rPr>
        <w:t>ZRS</w:t>
      </w:r>
      <w:r w:rsidRPr="060654FF">
        <w:rPr>
          <w:sz w:val="24"/>
          <w:szCs w:val="24"/>
        </w:rPr>
        <w:t xml:space="preserve">“) a má povinnost uzavřenou Smlouvu zveřejnit postupem dle ZRS. </w:t>
      </w:r>
    </w:p>
    <w:p w14:paraId="368DAF24" w14:textId="77777777" w:rsidR="00612CF3" w:rsidRPr="008F1115" w:rsidRDefault="00612CF3" w:rsidP="00612CF3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sz w:val="24"/>
          <w:szCs w:val="24"/>
        </w:rPr>
      </w:pPr>
      <w:r w:rsidRPr="060654FF">
        <w:rPr>
          <w:sz w:val="24"/>
          <w:szCs w:val="24"/>
        </w:rPr>
        <w:t>Obě smluvní strany shodně konstatují, že do okamžiku sjednání této smlouvy nedošlo k uveřejnění Smlouvy v registru smluv, a že jsou si vědomy právních následků s tím spojených.</w:t>
      </w:r>
    </w:p>
    <w:p w14:paraId="7484B8E3" w14:textId="77777777" w:rsidR="00612CF3" w:rsidRPr="008F1115" w:rsidRDefault="00612CF3" w:rsidP="00612CF3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sz w:val="24"/>
          <w:szCs w:val="24"/>
        </w:rPr>
      </w:pPr>
      <w:r w:rsidRPr="060654FF">
        <w:rPr>
          <w:sz w:val="24"/>
          <w:szCs w:val="24"/>
        </w:rPr>
        <w:t>V zájmu úpravy vzájemných práv a povinností vyplývajících z původně sjednané Smlouvy a s ohledem na skutečnost, že obě strany jednaly s vědomím závaznosti uzavřené Smlouvy a v souladu s jejím obsahem plnily, co si vzájemně ujednaly, a ve snaze napravit stav vzniklý v důsledku neuveřejnění Smlouvy v registru smluv, sjednávají smluvní strany tuto novou smlouvu ve znění, jak je dále uvedeno.</w:t>
      </w:r>
    </w:p>
    <w:p w14:paraId="22B5E13D" w14:textId="77777777" w:rsidR="00612CF3" w:rsidRPr="008F1115" w:rsidRDefault="00612CF3" w:rsidP="00612CF3">
      <w:pPr>
        <w:keepNext/>
        <w:spacing w:after="0"/>
        <w:jc w:val="center"/>
        <w:rPr>
          <w:rFonts w:cstheme="minorHAnsi"/>
          <w:b/>
          <w:sz w:val="24"/>
          <w:szCs w:val="24"/>
        </w:rPr>
      </w:pPr>
      <w:r w:rsidRPr="008F1115">
        <w:rPr>
          <w:rFonts w:cstheme="minorHAnsi"/>
          <w:b/>
          <w:sz w:val="24"/>
          <w:szCs w:val="24"/>
        </w:rPr>
        <w:lastRenderedPageBreak/>
        <w:t>II.</w:t>
      </w:r>
    </w:p>
    <w:p w14:paraId="368EB5E8" w14:textId="77777777" w:rsidR="00612CF3" w:rsidRPr="008F1115" w:rsidRDefault="00612CF3" w:rsidP="00612CF3">
      <w:pPr>
        <w:keepNext/>
        <w:spacing w:after="120"/>
        <w:jc w:val="center"/>
        <w:rPr>
          <w:rFonts w:cstheme="minorHAnsi"/>
          <w:b/>
          <w:sz w:val="24"/>
          <w:szCs w:val="24"/>
        </w:rPr>
      </w:pPr>
      <w:r w:rsidRPr="008F1115">
        <w:rPr>
          <w:rFonts w:cstheme="minorHAnsi"/>
          <w:b/>
          <w:sz w:val="24"/>
          <w:szCs w:val="24"/>
        </w:rPr>
        <w:t>Práva a závazky smluvních stran</w:t>
      </w:r>
    </w:p>
    <w:p w14:paraId="1BE54978" w14:textId="77777777" w:rsidR="00612CF3" w:rsidRPr="008F1115" w:rsidRDefault="00612CF3" w:rsidP="00612CF3">
      <w:pPr>
        <w:pStyle w:val="Odstavecseseznamem"/>
        <w:keepNext/>
        <w:numPr>
          <w:ilvl w:val="0"/>
          <w:numId w:val="2"/>
        </w:numPr>
        <w:spacing w:after="120"/>
        <w:ind w:left="426" w:hanging="426"/>
        <w:contextualSpacing w:val="0"/>
        <w:jc w:val="both"/>
        <w:rPr>
          <w:rFonts w:cstheme="minorHAnsi"/>
          <w:strike/>
          <w:sz w:val="24"/>
          <w:szCs w:val="24"/>
        </w:rPr>
      </w:pPr>
      <w:r w:rsidRPr="008F1115">
        <w:rPr>
          <w:rFonts w:cstheme="minorHAnsi"/>
          <w:sz w:val="24"/>
          <w:szCs w:val="24"/>
        </w:rPr>
        <w:t>Smluvní strany si tímto ujednáním vzájemně stvrzují, že obsah vzájemných práv a povinností, který touto smlouvou nově sjednávají, je zcela a beze zbytku vyjádřen textem původně sjednané Smlouvy a Předávací</w:t>
      </w:r>
      <w:r>
        <w:rPr>
          <w:rFonts w:cstheme="minorHAnsi"/>
          <w:sz w:val="24"/>
          <w:szCs w:val="24"/>
        </w:rPr>
        <w:t>ch</w:t>
      </w:r>
      <w:r w:rsidRPr="008F1115">
        <w:rPr>
          <w:rFonts w:cstheme="minorHAnsi"/>
          <w:sz w:val="24"/>
          <w:szCs w:val="24"/>
        </w:rPr>
        <w:t xml:space="preserve"> protokol</w:t>
      </w:r>
      <w:r>
        <w:rPr>
          <w:rFonts w:cstheme="minorHAnsi"/>
          <w:sz w:val="24"/>
          <w:szCs w:val="24"/>
        </w:rPr>
        <w:t>ů</w:t>
      </w:r>
      <w:r w:rsidRPr="008F1115">
        <w:rPr>
          <w:rFonts w:cstheme="minorHAnsi"/>
          <w:sz w:val="24"/>
          <w:szCs w:val="24"/>
        </w:rPr>
        <w:t>, které tvoří pro tyto účely</w:t>
      </w:r>
      <w:r>
        <w:rPr>
          <w:rFonts w:cstheme="minorHAnsi"/>
          <w:sz w:val="24"/>
          <w:szCs w:val="24"/>
        </w:rPr>
        <w:t>,</w:t>
      </w:r>
      <w:r w:rsidRPr="008F1115">
        <w:rPr>
          <w:rFonts w:cstheme="minorHAnsi"/>
          <w:sz w:val="24"/>
          <w:szCs w:val="24"/>
        </w:rPr>
        <w:t xml:space="preserve"> příloh</w:t>
      </w:r>
      <w:r>
        <w:rPr>
          <w:rFonts w:cstheme="minorHAnsi"/>
          <w:sz w:val="24"/>
          <w:szCs w:val="24"/>
        </w:rPr>
        <w:t>y</w:t>
      </w:r>
      <w:r w:rsidRPr="008F1115">
        <w:rPr>
          <w:rFonts w:cstheme="minorHAnsi"/>
          <w:sz w:val="24"/>
          <w:szCs w:val="24"/>
        </w:rPr>
        <w:t xml:space="preserve"> této smlouvy. Účel a lhůty se rovněž řídí původně sjednanou Smlouvou.</w:t>
      </w:r>
    </w:p>
    <w:p w14:paraId="46403F4F" w14:textId="77777777" w:rsidR="00612CF3" w:rsidRPr="008F1115" w:rsidRDefault="00612CF3" w:rsidP="00612CF3">
      <w:pPr>
        <w:pStyle w:val="Odstavecseseznamem"/>
        <w:numPr>
          <w:ilvl w:val="0"/>
          <w:numId w:val="2"/>
        </w:numPr>
        <w:spacing w:after="120"/>
        <w:ind w:left="426" w:hanging="426"/>
        <w:contextualSpacing w:val="0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Smluvní strany prohlašují, že veškerá vzájemně poskytnutá plnění na základě původně sjednané Smlouvy považují za plnění dle této smlouvy a že v souvislosti se vzájemně poskytnutým plněním nebudou vzájemně vznášet vůči druhé smluvní straně nároky z titulu bezdůvodného obohacení.</w:t>
      </w:r>
    </w:p>
    <w:p w14:paraId="29C994D0" w14:textId="77777777" w:rsidR="00612CF3" w:rsidRPr="008F1115" w:rsidRDefault="00612CF3" w:rsidP="00612CF3">
      <w:pPr>
        <w:pStyle w:val="Odstavecseseznamem"/>
        <w:numPr>
          <w:ilvl w:val="0"/>
          <w:numId w:val="2"/>
        </w:numPr>
        <w:spacing w:after="120"/>
        <w:ind w:left="426" w:hanging="426"/>
        <w:contextualSpacing w:val="0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Smluvní strany prohlašují, že veškerá budoucí plnění z této smlouvy, která mají být od okamžiku jejího uveřejnění v registru smluv plněna v souladu s obsahem vzájemných závazků vyjádřeným v příloze této smlouvy, budou splněna podle sjednaných podmínek.</w:t>
      </w:r>
    </w:p>
    <w:p w14:paraId="355EC49B" w14:textId="77777777" w:rsidR="00612CF3" w:rsidRPr="008F1115" w:rsidRDefault="00612CF3" w:rsidP="00612CF3">
      <w:pPr>
        <w:pStyle w:val="Odstavecseseznamem"/>
        <w:numPr>
          <w:ilvl w:val="0"/>
          <w:numId w:val="2"/>
        </w:numPr>
        <w:spacing w:after="120"/>
        <w:ind w:left="426" w:hanging="426"/>
        <w:contextualSpacing w:val="0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Vypůjčitel, který je povinným subjektem pro zveřejňování v registru smluv, se tímto zavazuje k neprodlenému zveřejnění této smlouvy a jejich kompletních příloh v registru smluv v souladu s ustanovením § 5 ZRS.</w:t>
      </w:r>
    </w:p>
    <w:p w14:paraId="0FA94E5F" w14:textId="77777777" w:rsidR="00612CF3" w:rsidRPr="008F1115" w:rsidRDefault="00612CF3" w:rsidP="00612CF3">
      <w:pPr>
        <w:spacing w:after="0"/>
        <w:jc w:val="center"/>
        <w:rPr>
          <w:rFonts w:cstheme="minorHAnsi"/>
          <w:b/>
          <w:sz w:val="24"/>
          <w:szCs w:val="24"/>
        </w:rPr>
      </w:pPr>
      <w:r w:rsidRPr="008F1115">
        <w:rPr>
          <w:rFonts w:cstheme="minorHAnsi"/>
          <w:b/>
          <w:sz w:val="24"/>
          <w:szCs w:val="24"/>
        </w:rPr>
        <w:t>III.</w:t>
      </w:r>
    </w:p>
    <w:p w14:paraId="6D3040BD" w14:textId="77777777" w:rsidR="00612CF3" w:rsidRPr="008F1115" w:rsidRDefault="00612CF3" w:rsidP="00612CF3">
      <w:pPr>
        <w:spacing w:after="120"/>
        <w:jc w:val="center"/>
        <w:rPr>
          <w:rFonts w:cstheme="minorHAnsi"/>
          <w:b/>
          <w:sz w:val="24"/>
          <w:szCs w:val="24"/>
        </w:rPr>
      </w:pPr>
      <w:r w:rsidRPr="008F1115">
        <w:rPr>
          <w:rFonts w:cstheme="minorHAnsi"/>
          <w:b/>
          <w:sz w:val="24"/>
          <w:szCs w:val="24"/>
        </w:rPr>
        <w:t>Závěrečná ustanovení</w:t>
      </w:r>
    </w:p>
    <w:p w14:paraId="6F3095A2" w14:textId="77777777" w:rsidR="00612CF3" w:rsidRPr="008F1115" w:rsidRDefault="00612CF3" w:rsidP="00612CF3">
      <w:pPr>
        <w:numPr>
          <w:ilvl w:val="0"/>
          <w:numId w:val="3"/>
        </w:numPr>
        <w:spacing w:after="120"/>
        <w:ind w:left="426" w:hanging="426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 xml:space="preserve">Tato smlouva o vypořádání závazků nabývá účinnosti dnem uveřejnění v registru smluv. Smluvní strany tímto souhlasí s uveřejněním této smlouvy prostřednictvím registru smluv.  </w:t>
      </w:r>
    </w:p>
    <w:p w14:paraId="35E9552C" w14:textId="77777777" w:rsidR="00612CF3" w:rsidRPr="008F1115" w:rsidRDefault="00612CF3" w:rsidP="00612CF3">
      <w:pPr>
        <w:numPr>
          <w:ilvl w:val="0"/>
          <w:numId w:val="3"/>
        </w:numPr>
        <w:tabs>
          <w:tab w:val="clear" w:pos="720"/>
          <w:tab w:val="num" w:pos="426"/>
        </w:tabs>
        <w:spacing w:after="120"/>
        <w:ind w:left="426" w:hanging="426"/>
        <w:jc w:val="both"/>
        <w:rPr>
          <w:rFonts w:eastAsiaTheme="minorEastAsia"/>
          <w:sz w:val="24"/>
          <w:szCs w:val="24"/>
        </w:rPr>
      </w:pPr>
      <w:r w:rsidRPr="060654FF">
        <w:rPr>
          <w:sz w:val="24"/>
          <w:szCs w:val="24"/>
        </w:rPr>
        <w:t>Tato smlouva o vypořádání závazků je uzavřena elektronicky.</w:t>
      </w:r>
    </w:p>
    <w:p w14:paraId="5375536C" w14:textId="77777777" w:rsidR="00612CF3" w:rsidRPr="008F1115" w:rsidRDefault="00612CF3" w:rsidP="00612CF3">
      <w:pPr>
        <w:numPr>
          <w:ilvl w:val="0"/>
          <w:numId w:val="3"/>
        </w:numPr>
        <w:tabs>
          <w:tab w:val="clear" w:pos="720"/>
          <w:tab w:val="num" w:pos="426"/>
        </w:tabs>
        <w:spacing w:after="120"/>
        <w:ind w:left="426" w:hanging="426"/>
        <w:jc w:val="both"/>
        <w:rPr>
          <w:sz w:val="24"/>
          <w:szCs w:val="24"/>
        </w:rPr>
      </w:pPr>
      <w:r w:rsidRPr="060654FF">
        <w:rPr>
          <w:sz w:val="24"/>
          <w:szCs w:val="24"/>
        </w:rPr>
        <w:t>Smluvní strany prohlašují, že si tuto smlouvu před jejím podpisem přečetly, že s jejím obsahem souhlasí, a na důkaz výše uvedeného připojují své podpisy.</w:t>
      </w:r>
    </w:p>
    <w:p w14:paraId="570E394A" w14:textId="77777777" w:rsidR="00612CF3" w:rsidRPr="008F1115" w:rsidRDefault="00612CF3" w:rsidP="00612CF3">
      <w:pPr>
        <w:spacing w:after="0"/>
        <w:jc w:val="both"/>
        <w:rPr>
          <w:rFonts w:cstheme="minorHAnsi"/>
          <w:sz w:val="24"/>
          <w:szCs w:val="24"/>
        </w:rPr>
      </w:pPr>
    </w:p>
    <w:p w14:paraId="57B8AAAA" w14:textId="77777777" w:rsidR="00612CF3" w:rsidRPr="008F1115" w:rsidRDefault="00612CF3" w:rsidP="00612CF3">
      <w:pPr>
        <w:spacing w:after="120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 xml:space="preserve">Příloha č. 1 – Smlouva o výpůjčce ev. č. </w:t>
      </w:r>
      <w:r>
        <w:rPr>
          <w:rFonts w:cstheme="minorHAnsi"/>
          <w:sz w:val="24"/>
          <w:szCs w:val="24"/>
        </w:rPr>
        <w:t>05</w:t>
      </w:r>
      <w:r w:rsidRPr="008F1115">
        <w:rPr>
          <w:rFonts w:cstheme="minorHAnsi"/>
          <w:sz w:val="24"/>
          <w:szCs w:val="24"/>
        </w:rPr>
        <w:t xml:space="preserve"> ze dne </w:t>
      </w:r>
      <w:r>
        <w:rPr>
          <w:rFonts w:cstheme="minorHAnsi"/>
          <w:sz w:val="24"/>
          <w:szCs w:val="24"/>
        </w:rPr>
        <w:t>02.12.2021</w:t>
      </w:r>
    </w:p>
    <w:p w14:paraId="62783357" w14:textId="77777777" w:rsidR="00612CF3" w:rsidRPr="008F1115" w:rsidRDefault="00612CF3" w:rsidP="00612CF3">
      <w:pPr>
        <w:spacing w:after="120"/>
        <w:ind w:right="-284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Příloha č. 2 – Předávací protokol</w:t>
      </w:r>
      <w:r>
        <w:rPr>
          <w:rFonts w:cstheme="minorHAnsi"/>
          <w:sz w:val="24"/>
          <w:szCs w:val="24"/>
        </w:rPr>
        <w:t>y</w:t>
      </w:r>
      <w:r w:rsidRPr="008F1115">
        <w:rPr>
          <w:rFonts w:cstheme="minorHAnsi"/>
          <w:sz w:val="24"/>
          <w:szCs w:val="24"/>
        </w:rPr>
        <w:t xml:space="preserve"> č.  </w:t>
      </w:r>
      <w:r>
        <w:rPr>
          <w:rFonts w:cstheme="minorHAnsi"/>
          <w:sz w:val="24"/>
          <w:szCs w:val="24"/>
        </w:rPr>
        <w:t>05/01, 05/02, 05/03, 05/04, 05/05</w:t>
      </w:r>
    </w:p>
    <w:p w14:paraId="38568CEA" w14:textId="77777777" w:rsidR="00612CF3" w:rsidRDefault="00612CF3" w:rsidP="00612CF3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B68AD98" w14:textId="77777777" w:rsidR="00612CF3" w:rsidRPr="008F1115" w:rsidRDefault="00612CF3" w:rsidP="00612CF3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V Olomouci dne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8F1115">
        <w:rPr>
          <w:rFonts w:cstheme="minorHAnsi"/>
          <w:sz w:val="24"/>
          <w:szCs w:val="24"/>
        </w:rPr>
        <w:tab/>
      </w:r>
      <w:r w:rsidRPr="008F1115">
        <w:rPr>
          <w:rFonts w:cstheme="minorHAnsi"/>
          <w:sz w:val="24"/>
          <w:szCs w:val="24"/>
        </w:rPr>
        <w:tab/>
      </w:r>
      <w:r w:rsidRPr="008F1115">
        <w:rPr>
          <w:rFonts w:cstheme="minorHAnsi"/>
          <w:sz w:val="24"/>
          <w:szCs w:val="24"/>
        </w:rPr>
        <w:tab/>
      </w:r>
      <w:r w:rsidRPr="008F1115">
        <w:rPr>
          <w:rFonts w:cstheme="minorHAnsi"/>
          <w:sz w:val="24"/>
          <w:szCs w:val="24"/>
        </w:rPr>
        <w:tab/>
        <w:t>V</w:t>
      </w:r>
      <w:r>
        <w:rPr>
          <w:rFonts w:cstheme="minorHAnsi"/>
          <w:sz w:val="24"/>
          <w:szCs w:val="24"/>
        </w:rPr>
        <w:t> Olomouci</w:t>
      </w:r>
      <w:r w:rsidRPr="008F1115">
        <w:rPr>
          <w:rFonts w:cstheme="minorHAnsi"/>
          <w:sz w:val="24"/>
          <w:szCs w:val="24"/>
        </w:rPr>
        <w:t xml:space="preserve"> dne </w:t>
      </w:r>
    </w:p>
    <w:p w14:paraId="29D89017" w14:textId="77777777" w:rsidR="00612CF3" w:rsidRPr="008F1115" w:rsidRDefault="00612CF3" w:rsidP="00612CF3">
      <w:pPr>
        <w:pStyle w:val="Normlnweb"/>
        <w:suppressAutoHyphens/>
        <w:jc w:val="both"/>
        <w:rPr>
          <w:rFonts w:asciiTheme="minorHAnsi" w:eastAsia="Calibri" w:hAnsiTheme="minorHAnsi" w:cstheme="minorBidi"/>
          <w:lang w:eastAsia="en-US"/>
        </w:rPr>
      </w:pPr>
      <w:r w:rsidRPr="008F1115">
        <w:rPr>
          <w:rFonts w:asciiTheme="minorHAnsi" w:eastAsia="Calibri" w:hAnsiTheme="minorHAnsi" w:cstheme="minorHAnsi"/>
          <w:lang w:eastAsia="en-US"/>
        </w:rPr>
        <w:tab/>
      </w:r>
    </w:p>
    <w:p w14:paraId="741C7D2C" w14:textId="77777777" w:rsidR="00612CF3" w:rsidRDefault="00612CF3" w:rsidP="00612CF3">
      <w:pPr>
        <w:pStyle w:val="Normlnweb"/>
        <w:jc w:val="both"/>
        <w:rPr>
          <w:lang w:eastAsia="en-US"/>
        </w:rPr>
      </w:pPr>
    </w:p>
    <w:p w14:paraId="03FAF161" w14:textId="77777777" w:rsidR="00612CF3" w:rsidRDefault="00612CF3" w:rsidP="00612CF3">
      <w:pPr>
        <w:pStyle w:val="Normlnweb"/>
        <w:jc w:val="both"/>
        <w:rPr>
          <w:lang w:eastAsia="en-US"/>
        </w:rPr>
      </w:pPr>
    </w:p>
    <w:p w14:paraId="4D0ADB66" w14:textId="77777777" w:rsidR="00612CF3" w:rsidRDefault="00612CF3" w:rsidP="00612CF3">
      <w:pPr>
        <w:pStyle w:val="Normlnweb"/>
        <w:jc w:val="both"/>
        <w:rPr>
          <w:lang w:eastAsia="en-US"/>
        </w:rPr>
      </w:pPr>
    </w:p>
    <w:p w14:paraId="348FA4A2" w14:textId="77777777" w:rsidR="00612CF3" w:rsidRPr="008F1115" w:rsidRDefault="00612CF3" w:rsidP="00612CF3">
      <w:pPr>
        <w:pStyle w:val="Normlnweb"/>
        <w:suppressAutoHyphens/>
        <w:spacing w:before="0" w:beforeAutospacing="0" w:after="0" w:afterAutospacing="0"/>
        <w:jc w:val="both"/>
        <w:rPr>
          <w:rFonts w:asciiTheme="minorHAnsi" w:eastAsia="Calibri" w:hAnsiTheme="minorHAnsi" w:cstheme="minorHAnsi"/>
          <w:lang w:eastAsia="en-US"/>
        </w:rPr>
      </w:pPr>
      <w:r w:rsidRPr="008F1115">
        <w:rPr>
          <w:rFonts w:asciiTheme="minorHAnsi" w:eastAsia="Calibri" w:hAnsiTheme="minorHAnsi" w:cstheme="minorHAnsi"/>
          <w:lang w:eastAsia="en-US"/>
        </w:rPr>
        <w:t>………………………………..</w:t>
      </w:r>
      <w:r w:rsidRPr="008F1115">
        <w:rPr>
          <w:rFonts w:asciiTheme="minorHAnsi" w:eastAsia="Calibri" w:hAnsiTheme="minorHAnsi" w:cstheme="minorHAnsi"/>
          <w:lang w:eastAsia="en-US"/>
        </w:rPr>
        <w:tab/>
      </w:r>
      <w:r w:rsidRPr="008F1115">
        <w:rPr>
          <w:rFonts w:asciiTheme="minorHAnsi" w:eastAsia="Calibri" w:hAnsiTheme="minorHAnsi" w:cstheme="minorHAnsi"/>
          <w:lang w:eastAsia="en-US"/>
        </w:rPr>
        <w:tab/>
        <w:t xml:space="preserve">            </w:t>
      </w:r>
      <w:r>
        <w:rPr>
          <w:rFonts w:asciiTheme="minorHAnsi" w:eastAsia="Calibri" w:hAnsiTheme="minorHAnsi" w:cstheme="minorHAnsi"/>
          <w:lang w:eastAsia="en-US"/>
        </w:rPr>
        <w:tab/>
      </w:r>
      <w:r>
        <w:rPr>
          <w:rFonts w:asciiTheme="minorHAnsi" w:eastAsia="Calibri" w:hAnsiTheme="minorHAnsi" w:cstheme="minorHAnsi"/>
          <w:lang w:eastAsia="en-US"/>
        </w:rPr>
        <w:tab/>
      </w:r>
      <w:r>
        <w:rPr>
          <w:rFonts w:asciiTheme="minorHAnsi" w:eastAsia="Calibri" w:hAnsiTheme="minorHAnsi" w:cstheme="minorHAnsi"/>
          <w:lang w:eastAsia="en-US"/>
        </w:rPr>
        <w:tab/>
      </w:r>
      <w:r>
        <w:rPr>
          <w:rFonts w:asciiTheme="minorHAnsi" w:eastAsia="Calibri" w:hAnsiTheme="minorHAnsi" w:cstheme="minorHAnsi"/>
          <w:lang w:eastAsia="en-US"/>
        </w:rPr>
        <w:tab/>
      </w:r>
      <w:r w:rsidRPr="008F1115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05ABA6C2" w14:textId="77777777" w:rsidR="00612CF3" w:rsidRPr="008F1115" w:rsidRDefault="00612CF3" w:rsidP="00612CF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8F1115">
        <w:rPr>
          <w:rFonts w:cstheme="minorHAnsi"/>
          <w:sz w:val="24"/>
          <w:szCs w:val="24"/>
        </w:rPr>
        <w:t>půjčitel</w:t>
      </w:r>
      <w:r w:rsidRPr="008F1115">
        <w:rPr>
          <w:rFonts w:cstheme="minorHAnsi"/>
          <w:sz w:val="24"/>
          <w:szCs w:val="24"/>
        </w:rPr>
        <w:tab/>
      </w:r>
      <w:r w:rsidRPr="008F1115">
        <w:rPr>
          <w:rFonts w:cstheme="minorHAnsi"/>
          <w:sz w:val="24"/>
          <w:szCs w:val="24"/>
        </w:rPr>
        <w:tab/>
      </w:r>
      <w:r w:rsidRPr="008F1115">
        <w:rPr>
          <w:rFonts w:cstheme="minorHAnsi"/>
          <w:sz w:val="24"/>
          <w:szCs w:val="24"/>
        </w:rPr>
        <w:tab/>
        <w:t xml:space="preserve">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8F1115">
        <w:rPr>
          <w:rFonts w:cstheme="minorHAnsi"/>
          <w:sz w:val="24"/>
          <w:szCs w:val="24"/>
        </w:rPr>
        <w:t xml:space="preserve">vypůjčitel  </w:t>
      </w:r>
    </w:p>
    <w:p w14:paraId="7A8A8C4B" w14:textId="77777777" w:rsidR="00612CF3" w:rsidRDefault="00612CF3">
      <w:pPr>
        <w:sectPr w:rsidR="00612CF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D738E6" w14:textId="77777777" w:rsidR="00974647" w:rsidRDefault="00974647" w:rsidP="00974647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  <w:r w:rsidRPr="0060241F">
        <w:rPr>
          <w:rFonts w:cstheme="minorHAnsi"/>
          <w:b/>
          <w:sz w:val="32"/>
          <w:szCs w:val="32"/>
        </w:rPr>
        <w:lastRenderedPageBreak/>
        <w:t xml:space="preserve">Smlouva o výpůjčce ev. č. </w:t>
      </w:r>
      <w:r>
        <w:rPr>
          <w:rFonts w:cstheme="minorHAnsi"/>
          <w:b/>
          <w:sz w:val="32"/>
          <w:szCs w:val="32"/>
        </w:rPr>
        <w:t>05</w:t>
      </w:r>
    </w:p>
    <w:p w14:paraId="1AAEBE73" w14:textId="77777777" w:rsidR="00974647" w:rsidRPr="0060241F" w:rsidRDefault="00974647" w:rsidP="00974647">
      <w:pPr>
        <w:suppressAutoHyphens/>
        <w:spacing w:line="240" w:lineRule="auto"/>
        <w:jc w:val="center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14:paraId="3CCD1506" w14:textId="77777777" w:rsidR="00974647" w:rsidRPr="0060241F" w:rsidRDefault="00974647" w:rsidP="00974647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22AC5974" w14:textId="77777777" w:rsidR="00974647" w:rsidRPr="00650FE9" w:rsidRDefault="00974647" w:rsidP="00974647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>
        <w:rPr>
          <w:b/>
          <w:bCs/>
        </w:rPr>
        <w:t>IKAP4OK, z.s.</w:t>
      </w:r>
    </w:p>
    <w:p w14:paraId="48F07B8D" w14:textId="77777777" w:rsidR="00974647" w:rsidRPr="00443CA9" w:rsidRDefault="00974647" w:rsidP="00974647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>
        <w:rPr>
          <w:sz w:val="24"/>
          <w:szCs w:val="24"/>
        </w:rPr>
        <w:t>Rooseveltova 79, 779 00 Olomouc</w:t>
      </w:r>
    </w:p>
    <w:p w14:paraId="4CC0A3D8" w14:textId="77777777" w:rsidR="00974647" w:rsidRPr="00DC0C39" w:rsidRDefault="00974647" w:rsidP="00974647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55A6439" w14:textId="77777777" w:rsidR="00974647" w:rsidRDefault="00974647" w:rsidP="00974647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Zastoupen:</w:t>
      </w:r>
      <w:r>
        <w:rPr>
          <w:rFonts w:cstheme="minorHAnsi"/>
          <w:sz w:val="24"/>
          <w:szCs w:val="24"/>
        </w:rPr>
        <w:t xml:space="preserve"> </w:t>
      </w:r>
      <w:r>
        <w:t>Ing. Ivou Bonyoma Lutchimba, vedoucí projektu</w:t>
      </w:r>
    </w:p>
    <w:p w14:paraId="47C38E83" w14:textId="77777777" w:rsidR="00974647" w:rsidRPr="0060241F" w:rsidRDefault="00974647" w:rsidP="00974647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343F0D16" w14:textId="77777777" w:rsidR="00974647" w:rsidRPr="00D24765" w:rsidRDefault="00974647" w:rsidP="00974647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71E5C222" w14:textId="77777777" w:rsidR="00974647" w:rsidRPr="0060241F" w:rsidRDefault="00974647" w:rsidP="00974647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16557496" w14:textId="77777777" w:rsidR="00974647" w:rsidRDefault="00974647" w:rsidP="00974647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3460DE">
        <w:rPr>
          <w:rFonts w:cstheme="minorHAnsi"/>
          <w:b/>
          <w:sz w:val="24"/>
          <w:szCs w:val="24"/>
        </w:rPr>
        <w:t>Střední průmyslová škola strojnická Olomouc</w:t>
      </w:r>
    </w:p>
    <w:p w14:paraId="67665710" w14:textId="77777777" w:rsidR="00974647" w:rsidRDefault="00974647" w:rsidP="0097464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</w:t>
      </w:r>
      <w:r w:rsidRPr="003460DE">
        <w:rPr>
          <w:rFonts w:cstheme="minorHAnsi"/>
          <w:sz w:val="24"/>
          <w:szCs w:val="24"/>
        </w:rPr>
        <w:t>tř. 17. Listopadu 995/49, 779 00 Olomouc</w:t>
      </w:r>
    </w:p>
    <w:p w14:paraId="5C26DFF8" w14:textId="77777777" w:rsidR="00974647" w:rsidRDefault="00974647" w:rsidP="0097464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00</w:t>
      </w:r>
      <w:r w:rsidRPr="00F44CAE">
        <w:rPr>
          <w:rFonts w:cstheme="minorHAnsi"/>
          <w:sz w:val="24"/>
          <w:szCs w:val="24"/>
        </w:rPr>
        <w:t>601748</w:t>
      </w:r>
    </w:p>
    <w:p w14:paraId="5A6B2128" w14:textId="77777777" w:rsidR="00974647" w:rsidRPr="0060241F" w:rsidRDefault="00974647" w:rsidP="0097464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5D3457">
        <w:rPr>
          <w:rFonts w:cstheme="minorHAnsi"/>
          <w:sz w:val="24"/>
          <w:szCs w:val="24"/>
        </w:rPr>
        <w:t>Zastoupen:</w:t>
      </w:r>
      <w:r>
        <w:rPr>
          <w:rFonts w:cstheme="minorHAnsi"/>
          <w:sz w:val="24"/>
          <w:szCs w:val="24"/>
        </w:rPr>
        <w:t xml:space="preserve"> </w:t>
      </w:r>
      <w:r w:rsidRPr="00F44CAE">
        <w:rPr>
          <w:rFonts w:cstheme="minorHAnsi"/>
          <w:sz w:val="24"/>
          <w:szCs w:val="24"/>
        </w:rPr>
        <w:t>Mgr. Karl</w:t>
      </w:r>
      <w:r>
        <w:rPr>
          <w:rFonts w:cstheme="minorHAnsi"/>
          <w:sz w:val="24"/>
          <w:szCs w:val="24"/>
        </w:rPr>
        <w:t>em</w:t>
      </w:r>
      <w:r w:rsidRPr="00F44CAE">
        <w:rPr>
          <w:rFonts w:cstheme="minorHAnsi"/>
          <w:sz w:val="24"/>
          <w:szCs w:val="24"/>
        </w:rPr>
        <w:t xml:space="preserve"> Neumann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>, ředitel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 xml:space="preserve"> školy</w:t>
      </w:r>
    </w:p>
    <w:p w14:paraId="5AE3E33B" w14:textId="77777777" w:rsidR="00974647" w:rsidRPr="0060241F" w:rsidRDefault="00974647" w:rsidP="00974647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73913741" w14:textId="77777777" w:rsidR="00974647" w:rsidRPr="0060241F" w:rsidRDefault="00974647" w:rsidP="00974647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2501BD3D" w14:textId="77777777" w:rsidR="00974647" w:rsidRDefault="00974647" w:rsidP="00974647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4EC5941E" w14:textId="77777777" w:rsidR="00974647" w:rsidRPr="0060241F" w:rsidRDefault="00974647" w:rsidP="00974647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>
        <w:rPr>
          <w:rFonts w:cstheme="minorHAnsi"/>
          <w:sz w:val="24"/>
          <w:szCs w:val="24"/>
        </w:rPr>
        <w:t xml:space="preserve"> (dále jen „</w:t>
      </w:r>
      <w:r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0CD01D44" w14:textId="77777777" w:rsidR="00974647" w:rsidRPr="0060241F" w:rsidRDefault="00974647" w:rsidP="00974647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6FF6F6E" w14:textId="77777777" w:rsidR="00974647" w:rsidRPr="0060241F" w:rsidRDefault="00974647" w:rsidP="00974647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30628B81" w14:textId="77777777" w:rsidR="00974647" w:rsidRDefault="00974647" w:rsidP="00974647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>
        <w:rPr>
          <w:rFonts w:eastAsia="Times New Roman" w:cstheme="minorHAnsi"/>
          <w:iCs/>
          <w:sz w:val="24"/>
          <w:szCs w:val="24"/>
          <w:lang w:eastAsia="cs-CZ"/>
        </w:rPr>
        <w:t>oprávněnou osobou k nakládáním s předmětem výpůjčky. P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>
        <w:rPr>
          <w:rFonts w:eastAsia="Times New Roman" w:cstheme="minorHAnsi"/>
          <w:iCs/>
          <w:sz w:val="24"/>
          <w:szCs w:val="24"/>
          <w:lang w:eastAsia="cs-CZ"/>
        </w:rPr>
        <w:t>p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reg. č. </w:t>
      </w:r>
      <w:r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4F8EA4B6" w14:textId="77777777" w:rsidR="00974647" w:rsidRDefault="00974647" w:rsidP="00974647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>
        <w:rPr>
          <w:rFonts w:eastAsia="Times New Roman" w:cstheme="minorHAnsi"/>
          <w:iCs/>
          <w:sz w:val="24"/>
          <w:szCs w:val="24"/>
          <w:lang w:eastAsia="cs-CZ"/>
        </w:rPr>
        <w:t>Dále předmět výpůjčky bude sloužit výhradně k učebním účelům a nebude zdrojem vedlejších příjmů či doplňkové ekonomické činnosti školy po celou dobu trvání projektu.</w:t>
      </w:r>
    </w:p>
    <w:p w14:paraId="2E51B395" w14:textId="77777777" w:rsidR="00974647" w:rsidRPr="0060241F" w:rsidRDefault="00974647" w:rsidP="00974647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lastRenderedPageBreak/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0F633053" w14:textId="77777777" w:rsidR="00974647" w:rsidRPr="0057520C" w:rsidRDefault="00974647" w:rsidP="00974647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6B41A7C8" w14:textId="77777777" w:rsidR="00974647" w:rsidRPr="0060241F" w:rsidRDefault="00974647" w:rsidP="00974647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7C0461">
        <w:rPr>
          <w:rFonts w:eastAsia="Times New Roman" w:cstheme="minorHAnsi"/>
          <w:iCs/>
          <w:sz w:val="24"/>
          <w:szCs w:val="24"/>
          <w:lang w:eastAsia="cs-CZ"/>
        </w:rPr>
        <w:t>.11.2023</w:t>
      </w:r>
      <w:r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50CE965F" w14:textId="77777777" w:rsidR="00974647" w:rsidRPr="003C336A" w:rsidRDefault="00974647" w:rsidP="00974647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206B97F3" w14:textId="77777777" w:rsidR="00974647" w:rsidRPr="00482360" w:rsidRDefault="00974647" w:rsidP="00974647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0" w:name="_Hlk88407325"/>
      <w:r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0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5AB10C29" w14:textId="77777777" w:rsidR="00974647" w:rsidRDefault="00974647" w:rsidP="00974647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552C544A" w14:textId="77777777" w:rsidR="00974647" w:rsidRPr="002809B5" w:rsidRDefault="00974647" w:rsidP="00974647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investičního majetku. Ke dni k 31. 12. 2021, 31. 12. 2022 a 31.10.2023 provede škola inventarizaci majetku a skutečný stav zaznamená v inventurním soupisu, který nejpozději do </w:t>
      </w:r>
      <w:r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1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20AA7B18" w14:textId="77777777" w:rsidR="00974647" w:rsidRPr="0060241F" w:rsidRDefault="00974647" w:rsidP="00974647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474103E3" w14:textId="77777777" w:rsidR="00974647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243EEFD6" w14:textId="77777777" w:rsidR="00974647" w:rsidRPr="0060241F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>
        <w:rPr>
          <w:rFonts w:cstheme="minorHAnsi"/>
          <w:sz w:val="24"/>
          <w:szCs w:val="24"/>
        </w:rPr>
        <w:tab/>
        <w:t xml:space="preserve">Účastníci smlouvy se </w:t>
      </w:r>
      <w:r w:rsidRPr="0060241F">
        <w:rPr>
          <w:rFonts w:cstheme="minorHAnsi"/>
          <w:sz w:val="24"/>
          <w:szCs w:val="24"/>
        </w:rPr>
        <w:t xml:space="preserve">dohodli tak, že škola je povinna uhradit </w:t>
      </w:r>
      <w:r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1D83AC73" w14:textId="77777777" w:rsidR="00974647" w:rsidRPr="0060241F" w:rsidRDefault="00974647" w:rsidP="00974647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5F7B8B19" w14:textId="77777777" w:rsidR="00974647" w:rsidRPr="0060241F" w:rsidRDefault="00974647" w:rsidP="00974647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60241F">
        <w:rPr>
          <w:rFonts w:cstheme="minorHAnsi"/>
          <w:sz w:val="24"/>
          <w:szCs w:val="24"/>
        </w:rPr>
        <w:t>předpisů školy,</w:t>
      </w:r>
    </w:p>
    <w:p w14:paraId="21941753" w14:textId="77777777" w:rsidR="00974647" w:rsidRPr="0060241F" w:rsidRDefault="00974647" w:rsidP="00974647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60241F">
        <w:rPr>
          <w:rFonts w:cstheme="minorHAnsi"/>
          <w:sz w:val="24"/>
          <w:szCs w:val="24"/>
        </w:rPr>
        <w:t>psychotropních látek,</w:t>
      </w:r>
    </w:p>
    <w:p w14:paraId="494F8B71" w14:textId="77777777" w:rsidR="00974647" w:rsidRPr="0060241F" w:rsidRDefault="00974647" w:rsidP="00974647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</w:t>
      </w:r>
      <w:r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60241F">
        <w:rPr>
          <w:rFonts w:cstheme="minorHAnsi"/>
          <w:sz w:val="24"/>
          <w:szCs w:val="24"/>
        </w:rPr>
        <w:t>osoby, které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60241F">
        <w:rPr>
          <w:rFonts w:cstheme="minorHAnsi"/>
          <w:sz w:val="24"/>
          <w:szCs w:val="24"/>
        </w:rPr>
        <w:t>přenechán,</w:t>
      </w:r>
    </w:p>
    <w:p w14:paraId="0BA5420D" w14:textId="77777777" w:rsidR="00974647" w:rsidRPr="0060241F" w:rsidRDefault="00974647" w:rsidP="00974647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60241F">
        <w:rPr>
          <w:rFonts w:cstheme="minorHAnsi"/>
          <w:sz w:val="24"/>
          <w:szCs w:val="24"/>
        </w:rPr>
        <w:t>dostatečně nezabezpečila,</w:t>
      </w:r>
    </w:p>
    <w:p w14:paraId="5DE39196" w14:textId="77777777" w:rsidR="00974647" w:rsidRPr="0060241F" w:rsidRDefault="00974647" w:rsidP="00974647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f</w:t>
      </w:r>
      <w:r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Pr="0060241F">
        <w:rPr>
          <w:rFonts w:cstheme="minorHAnsi"/>
          <w:sz w:val="24"/>
          <w:szCs w:val="24"/>
        </w:rPr>
        <w:t>dle této smlouvy využít,</w:t>
      </w:r>
    </w:p>
    <w:p w14:paraId="7E550F6A" w14:textId="77777777" w:rsidR="00974647" w:rsidRPr="0060241F" w:rsidRDefault="00974647" w:rsidP="00974647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60241F">
        <w:rPr>
          <w:rFonts w:cstheme="minorHAnsi"/>
          <w:sz w:val="24"/>
          <w:szCs w:val="24"/>
        </w:rPr>
        <w:t>živelných sil nezabezpečila,</w:t>
      </w:r>
    </w:p>
    <w:p w14:paraId="203D533D" w14:textId="77777777" w:rsidR="00974647" w:rsidRPr="0060241F" w:rsidRDefault="00974647" w:rsidP="00974647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Pr="0060241F">
        <w:rPr>
          <w:rFonts w:cstheme="minorHAnsi"/>
          <w:sz w:val="24"/>
          <w:szCs w:val="24"/>
        </w:rPr>
        <w:t>preventivních opatření ze strany školy.</w:t>
      </w:r>
    </w:p>
    <w:p w14:paraId="6BAF1D34" w14:textId="77777777" w:rsidR="00974647" w:rsidRPr="0060241F" w:rsidRDefault="00974647" w:rsidP="00974647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vyzvána.</w:t>
      </w:r>
    </w:p>
    <w:p w14:paraId="3800501F" w14:textId="77777777" w:rsidR="00974647" w:rsidRPr="0060241F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7F0E9564" w14:textId="77777777" w:rsidR="00974647" w:rsidRDefault="00974647" w:rsidP="00974647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6D861F40" w14:textId="77777777" w:rsidR="00974647" w:rsidRPr="0060241F" w:rsidRDefault="00974647" w:rsidP="00974647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4D69D941" w14:textId="77777777" w:rsidR="00974647" w:rsidRPr="0060241F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30. 11. 2023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70C067F4" w14:textId="77777777" w:rsidR="00974647" w:rsidRPr="0060241F" w:rsidRDefault="00974647" w:rsidP="00974647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a)</w:t>
      </w:r>
      <w:r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2060F793" w14:textId="77777777" w:rsidR="00974647" w:rsidRDefault="00974647" w:rsidP="00974647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b)</w:t>
      </w:r>
      <w:r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>
        <w:rPr>
          <w:rFonts w:cstheme="minorHAnsi"/>
          <w:sz w:val="24"/>
          <w:szCs w:val="24"/>
        </w:rPr>
        <w:t xml:space="preserve"> </w:t>
      </w:r>
    </w:p>
    <w:p w14:paraId="430686AA" w14:textId="77777777" w:rsidR="00974647" w:rsidRPr="0060241F" w:rsidRDefault="00974647" w:rsidP="00974647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c)</w:t>
      </w:r>
      <w:r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předpisů</w:t>
      </w:r>
      <w:r>
        <w:rPr>
          <w:rFonts w:cstheme="minorHAnsi"/>
          <w:sz w:val="24"/>
          <w:szCs w:val="24"/>
        </w:rPr>
        <w:t>,</w:t>
      </w:r>
    </w:p>
    <w:p w14:paraId="6C68ED70" w14:textId="77777777" w:rsidR="00974647" w:rsidRDefault="00974647" w:rsidP="00974647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d)</w:t>
      </w:r>
      <w:r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1069DF0C" w14:textId="77777777" w:rsidR="00974647" w:rsidRPr="0060241F" w:rsidRDefault="00974647" w:rsidP="00974647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489E7E7D" w14:textId="77777777" w:rsidR="00974647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t xml:space="preserve">jiného důvodu je škola povinna vrátit předmět výpůjčky zpět </w:t>
      </w:r>
      <w:r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036764EB" w14:textId="77777777" w:rsidR="00974647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3.3</w:t>
      </w:r>
      <w:r w:rsidRPr="0060241F">
        <w:rPr>
          <w:rFonts w:cstheme="minorHAnsi"/>
          <w:sz w:val="24"/>
          <w:szCs w:val="24"/>
        </w:rPr>
        <w:tab/>
      </w:r>
      <w:r w:rsidRPr="002539F2">
        <w:rPr>
          <w:rFonts w:cstheme="minorHAnsi"/>
          <w:sz w:val="24"/>
          <w:szCs w:val="24"/>
        </w:rPr>
        <w:t>V případě, že nedojde k ukončení smlouvy před uplynutím sjednané doby, je půjčitel povinen převést na školu vlastnické právo k předmětu výpůjčky, a to dle čl.6, bodů 5 a 6 Smlouvy o partnerství s finančním příspěvkem č. 2020/05130/OSR/DSM uzavřené dne 9. 9. 2020 mezi Olomouckým krajem a IKAP4OK, z.s, s výjimkou příspěvkových organizací Olomouckého kraje, kde bude předmět výpůjčky převeden do vlastnictví Olomouckého kraje a dále svěřen do hospodaření příspěvkové organizace, která ho měla ve výpůjčce dle této smlouvy.</w:t>
      </w:r>
      <w:r>
        <w:rPr>
          <w:rFonts w:cstheme="minorHAnsi"/>
          <w:sz w:val="24"/>
          <w:szCs w:val="24"/>
        </w:rPr>
        <w:t xml:space="preserve"> Vlastnické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>
        <w:rPr>
          <w:rFonts w:cstheme="minorHAnsi"/>
          <w:sz w:val="24"/>
          <w:szCs w:val="24"/>
        </w:rPr>
        <w:t>uplynutí posledního dne sjednané doby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3097473D" w14:textId="77777777" w:rsidR="00974647" w:rsidRPr="001A329A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lastRenderedPageBreak/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3694CE05" w14:textId="77777777" w:rsidR="00974647" w:rsidRPr="0060241F" w:rsidRDefault="00974647" w:rsidP="00974647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05B06E03" w14:textId="77777777" w:rsidR="00974647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2" w:name="_Hlk88407410"/>
    <w:p w14:paraId="5C79148C" w14:textId="77777777" w:rsidR="00974647" w:rsidRDefault="00AF2C68" w:rsidP="00974647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4647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74647">
        <w:rPr>
          <w:rFonts w:cstheme="minorHAnsi"/>
          <w:sz w:val="24"/>
          <w:szCs w:val="24"/>
        </w:rPr>
        <w:tab/>
        <w:t>uzavřena elektronicky.</w:t>
      </w:r>
    </w:p>
    <w:bookmarkStart w:id="3" w:name="_Hlk88407430"/>
    <w:bookmarkEnd w:id="2"/>
    <w:p w14:paraId="2C162630" w14:textId="77777777" w:rsidR="00974647" w:rsidRPr="0060241F" w:rsidRDefault="00AF2C68" w:rsidP="00974647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74647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74647">
        <w:rPr>
          <w:rFonts w:cstheme="minorHAnsi"/>
          <w:sz w:val="24"/>
          <w:szCs w:val="24"/>
        </w:rPr>
        <w:tab/>
      </w:r>
      <w:r w:rsidR="00974647" w:rsidRPr="0060241F">
        <w:rPr>
          <w:rFonts w:cstheme="minorHAnsi"/>
          <w:sz w:val="24"/>
          <w:szCs w:val="24"/>
        </w:rPr>
        <w:t xml:space="preserve">vyhotovena </w:t>
      </w:r>
      <w:bookmarkEnd w:id="3"/>
      <w:r w:rsidR="00974647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974647">
        <w:rPr>
          <w:rFonts w:cstheme="minorHAnsi"/>
          <w:sz w:val="24"/>
          <w:szCs w:val="24"/>
        </w:rPr>
        <w:br/>
      </w:r>
      <w:r w:rsidR="00974647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8C3C56B" w14:textId="77777777" w:rsidR="00974647" w:rsidRPr="0060241F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39798CBD" w14:textId="77777777" w:rsidR="00974647" w:rsidRPr="0060241F" w:rsidRDefault="00974647" w:rsidP="00974647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0718F399" w14:textId="77777777" w:rsidR="00974647" w:rsidRPr="0060241F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345EC40" w14:textId="77777777" w:rsidR="00974647" w:rsidRPr="0060241F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>
        <w:rPr>
          <w:rFonts w:cstheme="minorHAnsi"/>
          <w:sz w:val="24"/>
          <w:szCs w:val="24"/>
        </w:rPr>
        <w:t>504</w:t>
      </w:r>
      <w:r w:rsidRPr="0060241F">
        <w:rPr>
          <w:rFonts w:cstheme="minorHAnsi"/>
          <w:sz w:val="24"/>
          <w:szCs w:val="24"/>
        </w:rPr>
        <w:t xml:space="preserve"> ob</w:t>
      </w:r>
      <w:r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0C8551E2" w14:textId="77777777" w:rsidR="00974647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71A2FD87" w14:textId="77777777" w:rsidR="00974647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14E50740" w14:textId="77777777" w:rsidR="00974647" w:rsidRPr="0060241F" w:rsidRDefault="00974647" w:rsidP="00974647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V</w:t>
      </w:r>
      <w:r>
        <w:rPr>
          <w:rFonts w:cstheme="minorHAnsi"/>
          <w:sz w:val="24"/>
          <w:szCs w:val="24"/>
        </w:rPr>
        <w:t> Olomouci</w:t>
      </w:r>
      <w:r w:rsidRPr="0060241F">
        <w:rPr>
          <w:rFonts w:cstheme="minorHAnsi"/>
          <w:sz w:val="24"/>
          <w:szCs w:val="24"/>
        </w:rPr>
        <w:t xml:space="preserve"> dne </w:t>
      </w:r>
      <w:r w:rsidRPr="002539F2">
        <w:rPr>
          <w:rFonts w:cstheme="minorHAnsi"/>
          <w:sz w:val="24"/>
          <w:szCs w:val="24"/>
        </w:rPr>
        <w:t>02.</w:t>
      </w:r>
      <w:r>
        <w:rPr>
          <w:rFonts w:cstheme="minorHAnsi"/>
          <w:sz w:val="24"/>
          <w:szCs w:val="24"/>
        </w:rPr>
        <w:t xml:space="preserve"> </w:t>
      </w:r>
      <w:r w:rsidRPr="002539F2">
        <w:rPr>
          <w:rFonts w:cstheme="minorHAnsi"/>
          <w:sz w:val="24"/>
          <w:szCs w:val="24"/>
        </w:rPr>
        <w:t>12.</w:t>
      </w:r>
      <w:r>
        <w:rPr>
          <w:rFonts w:cstheme="minorHAnsi"/>
          <w:sz w:val="24"/>
          <w:szCs w:val="24"/>
        </w:rPr>
        <w:t xml:space="preserve"> </w:t>
      </w:r>
      <w:r w:rsidRPr="002539F2">
        <w:rPr>
          <w:rFonts w:cstheme="minorHAnsi"/>
          <w:sz w:val="24"/>
          <w:szCs w:val="24"/>
        </w:rPr>
        <w:t>2021</w:t>
      </w:r>
    </w:p>
    <w:p w14:paraId="3153E89C" w14:textId="77777777" w:rsidR="00974647" w:rsidRDefault="00974647" w:rsidP="00974647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B0F71A6" w14:textId="77777777" w:rsidR="00974647" w:rsidRPr="0060241F" w:rsidRDefault="00974647" w:rsidP="00974647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Pr="0060241F">
        <w:rPr>
          <w:rFonts w:asciiTheme="minorHAnsi" w:eastAsia="Calibri" w:hAnsiTheme="minorHAnsi" w:cstheme="minorHAnsi"/>
          <w:lang w:eastAsia="en-US"/>
        </w:rPr>
        <w:t>………</w:t>
      </w:r>
      <w:r>
        <w:rPr>
          <w:rFonts w:asciiTheme="minorHAnsi" w:eastAsia="Calibri" w:hAnsiTheme="minorHAnsi" w:cstheme="minorHAnsi"/>
          <w:lang w:eastAsia="en-US"/>
        </w:rPr>
        <w:t>………………………..</w:t>
      </w:r>
      <w:r w:rsidRPr="0060241F">
        <w:rPr>
          <w:rFonts w:asciiTheme="minorHAnsi" w:eastAsia="Calibri" w:hAnsiTheme="minorHAnsi" w:cstheme="minorHAnsi"/>
          <w:lang w:eastAsia="en-US"/>
        </w:rPr>
        <w:tab/>
      </w:r>
      <w:r w:rsidRPr="0060241F">
        <w:rPr>
          <w:rFonts w:asciiTheme="minorHAnsi" w:eastAsia="Calibri" w:hAnsiTheme="minorHAnsi" w:cstheme="minorHAnsi"/>
          <w:lang w:eastAsia="en-US"/>
        </w:rPr>
        <w:tab/>
      </w:r>
      <w:r w:rsidRPr="0060241F">
        <w:rPr>
          <w:rFonts w:asciiTheme="minorHAnsi" w:eastAsia="Calibri" w:hAnsiTheme="minorHAnsi" w:cstheme="minorHAnsi"/>
          <w:lang w:eastAsia="en-US"/>
        </w:rPr>
        <w:tab/>
      </w:r>
      <w:r w:rsidRPr="0060241F">
        <w:rPr>
          <w:rFonts w:asciiTheme="minorHAnsi" w:eastAsia="Calibri" w:hAnsiTheme="minorHAnsi" w:cstheme="minorHAnsi"/>
          <w:lang w:eastAsia="en-US"/>
        </w:rPr>
        <w:tab/>
      </w:r>
      <w:r>
        <w:rPr>
          <w:rFonts w:asciiTheme="minorHAnsi" w:eastAsia="Calibri" w:hAnsiTheme="minorHAnsi" w:cstheme="minorHAnsi"/>
          <w:lang w:eastAsia="en-US"/>
        </w:rPr>
        <w:t xml:space="preserve">             </w:t>
      </w:r>
      <w:r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1A87EA5D" w14:textId="77777777" w:rsidR="00974647" w:rsidRPr="0060241F" w:rsidRDefault="00974647" w:rsidP="00974647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  <w:t>půjčitel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š</w:t>
      </w:r>
      <w:r w:rsidRPr="002A5B28">
        <w:rPr>
          <w:rFonts w:cstheme="minorHAnsi"/>
          <w:sz w:val="24"/>
          <w:szCs w:val="24"/>
        </w:rPr>
        <w:t>kola</w:t>
      </w:r>
    </w:p>
    <w:p w14:paraId="6B36AB67" w14:textId="77777777" w:rsidR="00974647" w:rsidRPr="00842329" w:rsidRDefault="00974647" w:rsidP="00974647">
      <w:pPr>
        <w:suppressAutoHyphens/>
        <w:rPr>
          <w:rFonts w:cstheme="minorHAnsi"/>
          <w:sz w:val="24"/>
          <w:szCs w:val="24"/>
          <w:lang w:eastAsia="cs-CZ"/>
        </w:rPr>
      </w:pPr>
    </w:p>
    <w:p w14:paraId="4FB2E8A0" w14:textId="77777777" w:rsidR="00554ECA" w:rsidRDefault="00554ECA" w:rsidP="00554ECA"/>
    <w:p w14:paraId="31EC2A26" w14:textId="77777777" w:rsidR="00554ECA" w:rsidRDefault="00554ECA" w:rsidP="00554ECA"/>
    <w:p w14:paraId="15FE5897" w14:textId="77777777" w:rsidR="00554ECA" w:rsidRDefault="00554ECA" w:rsidP="00554ECA"/>
    <w:p w14:paraId="690F4AAE" w14:textId="77777777" w:rsidR="00554ECA" w:rsidRDefault="00554ECA" w:rsidP="00554ECA"/>
    <w:p w14:paraId="3C90D10F" w14:textId="77777777" w:rsidR="00554ECA" w:rsidRDefault="00554ECA" w:rsidP="00554ECA"/>
    <w:p w14:paraId="12B5C8CB" w14:textId="77777777" w:rsidR="00554ECA" w:rsidRDefault="00554ECA" w:rsidP="00554ECA"/>
    <w:p w14:paraId="7E81FE74" w14:textId="77777777" w:rsidR="00554ECA" w:rsidRDefault="00554ECA" w:rsidP="00554ECA"/>
    <w:p w14:paraId="43D645DB" w14:textId="77777777" w:rsidR="00554ECA" w:rsidRDefault="00554ECA" w:rsidP="00554ECA"/>
    <w:p w14:paraId="2F511D1A" w14:textId="77777777" w:rsidR="00554ECA" w:rsidRDefault="00554ECA" w:rsidP="00554ECA"/>
    <w:p w14:paraId="1F380E93" w14:textId="55D637E0" w:rsidR="00B14D37" w:rsidRPr="00554ECA" w:rsidRDefault="00B14D37" w:rsidP="00554ECA">
      <w:pPr>
        <w:jc w:val="center"/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05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/01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</w:p>
    <w:p w14:paraId="4493ED20" w14:textId="77777777" w:rsidR="00B14D37" w:rsidRPr="0060241F" w:rsidRDefault="00B14D37" w:rsidP="00B14D37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05</w:t>
      </w:r>
    </w:p>
    <w:p w14:paraId="79FCC8A7" w14:textId="77777777" w:rsidR="00B14D37" w:rsidRPr="0060241F" w:rsidRDefault="00B14D37" w:rsidP="00B14D37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71AA9B50" w14:textId="77777777" w:rsidR="00B14D37" w:rsidRPr="00DC0C39" w:rsidRDefault="00B14D37" w:rsidP="00B14D37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39153497" w14:textId="77777777" w:rsidR="00B14D37" w:rsidRPr="00DC0C39" w:rsidRDefault="00B14D37" w:rsidP="00B14D37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7D8F4750" w14:textId="77777777" w:rsidR="00B14D37" w:rsidRPr="00DC0C39" w:rsidRDefault="00B14D37" w:rsidP="00B14D37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Bonyoma Lutchimba, vedoucí projektu</w:t>
      </w:r>
    </w:p>
    <w:p w14:paraId="7CAFCCAF" w14:textId="77777777" w:rsidR="00B14D37" w:rsidRPr="00DC0C39" w:rsidRDefault="00B14D37" w:rsidP="00B14D37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7F4C42E4" w14:textId="77777777" w:rsidR="00B14D37" w:rsidRPr="00DC0C39" w:rsidRDefault="00B14D37" w:rsidP="00B14D37">
      <w:pPr>
        <w:rPr>
          <w:sz w:val="24"/>
          <w:szCs w:val="24"/>
        </w:rPr>
      </w:pPr>
      <w:r w:rsidRPr="00DC0C39">
        <w:rPr>
          <w:sz w:val="24"/>
          <w:szCs w:val="24"/>
        </w:rPr>
        <w:t>DIČ: CZ0845388</w:t>
      </w:r>
    </w:p>
    <w:p w14:paraId="2BAF25A2" w14:textId="77777777" w:rsidR="00B14D37" w:rsidRDefault="00B14D37" w:rsidP="00B14D37">
      <w:pPr>
        <w:suppressAutoHyphens/>
        <w:spacing w:line="360" w:lineRule="auto"/>
      </w:pPr>
      <w:r w:rsidRPr="00DC0C39">
        <w:rPr>
          <w:sz w:val="24"/>
          <w:szCs w:val="24"/>
        </w:rPr>
        <w:t>(dále jen ,,IKAP</w:t>
      </w:r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7943749E" w14:textId="77777777" w:rsidR="00B14D37" w:rsidRPr="00E32647" w:rsidRDefault="00B14D37" w:rsidP="00B14D37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BDDB727" w14:textId="77777777" w:rsidR="00B14D37" w:rsidRPr="0060241F" w:rsidRDefault="00B14D37" w:rsidP="00B14D37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73C8206B" w14:textId="77777777" w:rsidR="00B14D37" w:rsidRPr="0060241F" w:rsidRDefault="00B14D37" w:rsidP="00B14D37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F908D20" w14:textId="77777777" w:rsidR="00B14D37" w:rsidRPr="0060241F" w:rsidRDefault="00B14D37" w:rsidP="00B14D37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4782DFF6" w14:textId="77777777" w:rsidR="00B14D37" w:rsidRDefault="00B14D37" w:rsidP="00B14D37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3460DE">
        <w:rPr>
          <w:rFonts w:cstheme="minorHAnsi"/>
          <w:b/>
          <w:sz w:val="24"/>
          <w:szCs w:val="24"/>
        </w:rPr>
        <w:t>Střední průmyslová škola strojnická Olomouc</w:t>
      </w:r>
    </w:p>
    <w:p w14:paraId="02D6CA52" w14:textId="77777777" w:rsidR="00B14D37" w:rsidRDefault="00B14D37" w:rsidP="00B14D3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</w:t>
      </w:r>
      <w:r w:rsidRPr="003460DE">
        <w:rPr>
          <w:rFonts w:cstheme="minorHAnsi"/>
          <w:sz w:val="24"/>
          <w:szCs w:val="24"/>
        </w:rPr>
        <w:t>tř. 17. Listopadu 995/49, 779 00 Olomouc</w:t>
      </w:r>
    </w:p>
    <w:p w14:paraId="051C5920" w14:textId="77777777" w:rsidR="00B14D37" w:rsidRDefault="00B14D37" w:rsidP="00B14D3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00</w:t>
      </w:r>
      <w:r w:rsidRPr="00F44CAE">
        <w:rPr>
          <w:rFonts w:cstheme="minorHAnsi"/>
          <w:sz w:val="24"/>
          <w:szCs w:val="24"/>
        </w:rPr>
        <w:t>601748</w:t>
      </w:r>
    </w:p>
    <w:p w14:paraId="2B93CFFC" w14:textId="77777777" w:rsidR="00B14D37" w:rsidRPr="0060241F" w:rsidRDefault="00B14D37" w:rsidP="00B14D3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44CAE">
        <w:rPr>
          <w:rFonts w:cstheme="minorHAnsi"/>
          <w:sz w:val="24"/>
          <w:szCs w:val="24"/>
        </w:rPr>
        <w:t>Mgr. Karl</w:t>
      </w:r>
      <w:r>
        <w:rPr>
          <w:rFonts w:cstheme="minorHAnsi"/>
          <w:sz w:val="24"/>
          <w:szCs w:val="24"/>
        </w:rPr>
        <w:t>em</w:t>
      </w:r>
      <w:r w:rsidRPr="00F44CAE">
        <w:rPr>
          <w:rFonts w:cstheme="minorHAnsi"/>
          <w:sz w:val="24"/>
          <w:szCs w:val="24"/>
        </w:rPr>
        <w:t xml:space="preserve"> Neumann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>, ředitel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 xml:space="preserve"> školy</w:t>
      </w:r>
    </w:p>
    <w:p w14:paraId="609EB939" w14:textId="77777777" w:rsidR="00B14D37" w:rsidRPr="0060241F" w:rsidRDefault="00B14D37" w:rsidP="00B14D3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4434A3A0" w14:textId="77777777" w:rsidR="00B14D37" w:rsidRPr="0060241F" w:rsidRDefault="00B14D37" w:rsidP="00B14D37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3276001A" w14:textId="77777777" w:rsidR="00B14D37" w:rsidRPr="0060241F" w:rsidRDefault="00B14D37" w:rsidP="00B14D37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73EEAA27" w14:textId="77777777" w:rsidR="00B14D37" w:rsidRPr="00DC0C39" w:rsidRDefault="00B14D37" w:rsidP="00B14D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60289AA" w14:textId="77777777" w:rsidR="00B14D37" w:rsidRPr="007B63E3" w:rsidRDefault="00B14D37" w:rsidP="00B14D37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05</w:t>
      </w: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360"/>
        <w:gridCol w:w="1400"/>
        <w:gridCol w:w="1740"/>
      </w:tblGrid>
      <w:tr w:rsidR="00B14D37" w:rsidRPr="00A26821" w14:paraId="71A05AD1" w14:textId="77777777" w:rsidTr="00B175AA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67FD06" w14:textId="77777777" w:rsidR="00B14D37" w:rsidRPr="00A26821" w:rsidRDefault="00B14D37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>1.1.2.3.1.2.6</w:t>
            </w:r>
          </w:p>
        </w:tc>
        <w:tc>
          <w:tcPr>
            <w:tcW w:w="5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62A6D9" w14:textId="77777777" w:rsidR="00B14D37" w:rsidRPr="00A26821" w:rsidRDefault="00B14D37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Robotický set na bázi Arduino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A79A3C" w14:textId="77777777" w:rsidR="00B14D37" w:rsidRPr="00A26821" w:rsidRDefault="00B14D37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1D4F3F8" w14:textId="77777777" w:rsidR="00B14D37" w:rsidRPr="00A26821" w:rsidRDefault="00B14D37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B14D37" w:rsidRPr="00A26821" w14:paraId="5E82E0E9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E915" w14:textId="77777777" w:rsidR="00B14D37" w:rsidRPr="00A26821" w:rsidRDefault="00B14D37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867F" w14:textId="77777777" w:rsidR="00B14D37" w:rsidRPr="00A26821" w:rsidRDefault="00B14D37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Makeblock Ultimate Robot Kit 2.0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E94FE" w14:textId="77777777" w:rsidR="00B14D37" w:rsidRPr="00A26821" w:rsidRDefault="00B14D37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9 900</w:t>
            </w: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6D2D3" w14:textId="77777777" w:rsidR="00B14D37" w:rsidRPr="00A26821" w:rsidRDefault="00B14D37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DM00015</w:t>
            </w:r>
          </w:p>
        </w:tc>
      </w:tr>
      <w:tr w:rsidR="00B14D37" w:rsidRPr="00A26821" w14:paraId="6BB17F09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3903" w14:textId="77777777" w:rsidR="00B14D37" w:rsidRPr="00A26821" w:rsidRDefault="00B14D37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1749" w14:textId="77777777" w:rsidR="00B14D37" w:rsidRPr="00A26821" w:rsidRDefault="00B14D37" w:rsidP="00B175A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Lysoň Roman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1447" w14:textId="77777777" w:rsidR="00B14D37" w:rsidRPr="00A26821" w:rsidRDefault="00B14D37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7A994" w14:textId="77777777" w:rsidR="00B14D37" w:rsidRPr="00A26821" w:rsidRDefault="00B14D37" w:rsidP="00B175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14D37" w:rsidRPr="00A26821" w14:paraId="1AFD9F7D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682B" w14:textId="77777777" w:rsidR="00B14D37" w:rsidRPr="00A26821" w:rsidRDefault="00B14D37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002AD" w14:textId="77777777" w:rsidR="00B14D37" w:rsidRPr="00A26821" w:rsidRDefault="00B14D37" w:rsidP="00B175A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20211-027</w:t>
            </w: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PFA2111000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8483" w14:textId="77777777" w:rsidR="00B14D37" w:rsidRPr="00A26821" w:rsidRDefault="00B14D37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F4B04" w14:textId="77777777" w:rsidR="00B14D37" w:rsidRPr="00A26821" w:rsidRDefault="00B14D37" w:rsidP="00B175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0EDC44D9" w14:textId="77777777" w:rsidR="00B14D37" w:rsidRPr="0060241F" w:rsidRDefault="00B14D37" w:rsidP="00B14D37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3349E26B" w14:textId="77777777" w:rsidR="00B14D37" w:rsidRPr="0060241F" w:rsidRDefault="00B14D37" w:rsidP="00B14D37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347FF571" w14:textId="77777777" w:rsidR="00B14D37" w:rsidRPr="0060241F" w:rsidRDefault="00B14D37" w:rsidP="00B14D37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2BF7D056" w14:textId="77777777" w:rsidR="00B14D37" w:rsidRPr="0060241F" w:rsidRDefault="00B14D37" w:rsidP="00B14D37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5D003660" w14:textId="77777777" w:rsidR="00B14D37" w:rsidRDefault="00B14D37" w:rsidP="00B14D37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6C32F77C" w14:textId="77777777" w:rsidR="00B14D37" w:rsidRDefault="00B14D37" w:rsidP="00B14D37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Olomouci dne 02. 12. 2021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7A4D3E7D" w14:textId="77777777" w:rsidR="00B14D37" w:rsidRDefault="00B14D37" w:rsidP="00B14D37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006337BA" w14:textId="77777777" w:rsidR="00B14D37" w:rsidRDefault="00B14D37" w:rsidP="00B14D37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795D86DA" w14:textId="77777777" w:rsidR="00B14D37" w:rsidRDefault="00B14D37" w:rsidP="00B14D37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140B4073" w14:textId="77777777" w:rsidR="00B14D37" w:rsidRPr="001834A8" w:rsidRDefault="00B14D37" w:rsidP="00B14D37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Podpis ředitele školy</w:t>
      </w:r>
    </w:p>
    <w:p w14:paraId="0EB4492E" w14:textId="77777777" w:rsidR="00B14D37" w:rsidRDefault="00B14D37" w:rsidP="00B14D37">
      <w:pPr>
        <w:suppressAutoHyphens/>
        <w:spacing w:after="120" w:line="240" w:lineRule="auto"/>
      </w:pPr>
    </w:p>
    <w:p w14:paraId="0484ED26" w14:textId="769E69B1" w:rsidR="002B5A70" w:rsidRDefault="002B5A70"/>
    <w:p w14:paraId="364994F3" w14:textId="3FE40C9D" w:rsidR="00B14D37" w:rsidRDefault="00B14D37"/>
    <w:p w14:paraId="2AC4B0D0" w14:textId="56BFE3DE" w:rsidR="00B14D37" w:rsidRDefault="00B14D37"/>
    <w:p w14:paraId="1A95A05B" w14:textId="79357B54" w:rsidR="00B14D37" w:rsidRDefault="00B14D37"/>
    <w:p w14:paraId="13C92F2B" w14:textId="28233C98" w:rsidR="00B14D37" w:rsidRDefault="00B14D37"/>
    <w:p w14:paraId="6AD860FE" w14:textId="0A0DDEF2" w:rsidR="00B14D37" w:rsidRDefault="00B14D37"/>
    <w:p w14:paraId="512EA854" w14:textId="05FC841F" w:rsidR="00B14D37" w:rsidRDefault="00B14D37"/>
    <w:p w14:paraId="4365586D" w14:textId="21FE2C29" w:rsidR="00B14D37" w:rsidRDefault="00B14D37"/>
    <w:p w14:paraId="2EF0DD37" w14:textId="696342EC" w:rsidR="00B14D37" w:rsidRDefault="00B14D37"/>
    <w:p w14:paraId="06267787" w14:textId="6CF81FF2" w:rsidR="00CC579C" w:rsidRDefault="00CC579C" w:rsidP="00B74561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05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2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</w:p>
    <w:p w14:paraId="0CC41B36" w14:textId="77777777" w:rsidR="00CC579C" w:rsidRPr="0060241F" w:rsidRDefault="00CC579C" w:rsidP="00CC579C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05</w:t>
      </w:r>
    </w:p>
    <w:p w14:paraId="5A549DB0" w14:textId="77777777" w:rsidR="00CC579C" w:rsidRPr="0060241F" w:rsidRDefault="00CC579C" w:rsidP="00CC579C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7B32562E" w14:textId="77777777" w:rsidR="00CC579C" w:rsidRPr="00DC0C39" w:rsidRDefault="00CC579C" w:rsidP="00CC579C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55211C78" w14:textId="77777777" w:rsidR="00CC579C" w:rsidRPr="00DC0C39" w:rsidRDefault="00CC579C" w:rsidP="00CC579C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724E07E0" w14:textId="77777777" w:rsidR="00CC579C" w:rsidRPr="00DC0C39" w:rsidRDefault="00CC579C" w:rsidP="00CC579C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Bonyoma Lutchimba, vedoucí projektu</w:t>
      </w:r>
    </w:p>
    <w:p w14:paraId="369105E0" w14:textId="77777777" w:rsidR="00CC579C" w:rsidRPr="00DC0C39" w:rsidRDefault="00CC579C" w:rsidP="00CC579C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749B329F" w14:textId="77777777" w:rsidR="00CC579C" w:rsidRDefault="00CC579C" w:rsidP="00CC579C">
      <w:pPr>
        <w:suppressAutoHyphens/>
        <w:spacing w:line="360" w:lineRule="auto"/>
      </w:pPr>
      <w:r w:rsidRPr="00DC0C39">
        <w:rPr>
          <w:sz w:val="24"/>
          <w:szCs w:val="24"/>
        </w:rPr>
        <w:t>(dále jen ,,IKAP</w:t>
      </w:r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00F1EC36" w14:textId="77777777" w:rsidR="00CC579C" w:rsidRPr="00E32647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BFF7D33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73730676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ECBC89E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0ADC10AC" w14:textId="77777777" w:rsidR="00CC579C" w:rsidRDefault="00CC579C" w:rsidP="00CC579C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3460DE">
        <w:rPr>
          <w:rFonts w:cstheme="minorHAnsi"/>
          <w:b/>
          <w:sz w:val="24"/>
          <w:szCs w:val="24"/>
        </w:rPr>
        <w:t>Střední průmyslová škola strojnická Olomouc</w:t>
      </w:r>
    </w:p>
    <w:p w14:paraId="37783D99" w14:textId="77777777" w:rsidR="00CC579C" w:rsidRDefault="00CC579C" w:rsidP="00CC579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</w:t>
      </w:r>
      <w:r w:rsidRPr="003460DE">
        <w:rPr>
          <w:rFonts w:cstheme="minorHAnsi"/>
          <w:sz w:val="24"/>
          <w:szCs w:val="24"/>
        </w:rPr>
        <w:t xml:space="preserve">tř. 17. </w:t>
      </w:r>
      <w:r>
        <w:rPr>
          <w:rFonts w:cstheme="minorHAnsi"/>
          <w:sz w:val="24"/>
          <w:szCs w:val="24"/>
        </w:rPr>
        <w:t>l</w:t>
      </w:r>
      <w:r w:rsidRPr="003460DE">
        <w:rPr>
          <w:rFonts w:cstheme="minorHAnsi"/>
          <w:sz w:val="24"/>
          <w:szCs w:val="24"/>
        </w:rPr>
        <w:t>istopadu 995/49, 779 00 Olomouc</w:t>
      </w:r>
    </w:p>
    <w:p w14:paraId="1ADFE961" w14:textId="77777777" w:rsidR="00CC579C" w:rsidRDefault="00CC579C" w:rsidP="00CC579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00</w:t>
      </w:r>
      <w:r w:rsidRPr="00F44CAE">
        <w:rPr>
          <w:rFonts w:cstheme="minorHAnsi"/>
          <w:sz w:val="24"/>
          <w:szCs w:val="24"/>
        </w:rPr>
        <w:t>601748</w:t>
      </w:r>
    </w:p>
    <w:p w14:paraId="1B08FD11" w14:textId="77777777" w:rsidR="00CC579C" w:rsidRPr="0060241F" w:rsidRDefault="00CC579C" w:rsidP="00CC579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44CAE">
        <w:rPr>
          <w:rFonts w:cstheme="minorHAnsi"/>
          <w:sz w:val="24"/>
          <w:szCs w:val="24"/>
        </w:rPr>
        <w:t>Mgr. Karl</w:t>
      </w:r>
      <w:r>
        <w:rPr>
          <w:rFonts w:cstheme="minorHAnsi"/>
          <w:sz w:val="24"/>
          <w:szCs w:val="24"/>
        </w:rPr>
        <w:t>em</w:t>
      </w:r>
      <w:r w:rsidRPr="00F44CAE">
        <w:rPr>
          <w:rFonts w:cstheme="minorHAnsi"/>
          <w:sz w:val="24"/>
          <w:szCs w:val="24"/>
        </w:rPr>
        <w:t xml:space="preserve"> Neumann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>, ředitel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 xml:space="preserve"> školy</w:t>
      </w:r>
    </w:p>
    <w:p w14:paraId="42E12BF3" w14:textId="77777777" w:rsidR="00CC579C" w:rsidRPr="0060241F" w:rsidRDefault="00CC579C" w:rsidP="00CC579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535FDAA6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F53F630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731847C8" w14:textId="77777777" w:rsidR="00CC579C" w:rsidRPr="00DC0C39" w:rsidRDefault="00CC579C" w:rsidP="00CC579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586B447" w14:textId="77777777" w:rsidR="00CC579C" w:rsidRPr="007B63E3" w:rsidRDefault="00CC579C" w:rsidP="00CC579C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05</w:t>
      </w: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231"/>
        <w:gridCol w:w="1529"/>
        <w:gridCol w:w="1740"/>
      </w:tblGrid>
      <w:tr w:rsidR="00CC579C" w:rsidRPr="00A26821" w14:paraId="220A3261" w14:textId="77777777" w:rsidTr="00B175AA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BEBB92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8742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1.1.1.2.1.4</w:t>
            </w:r>
          </w:p>
        </w:tc>
        <w:tc>
          <w:tcPr>
            <w:tcW w:w="5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2E9738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8742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Dataprojektor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C2E9D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6450CD6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CC579C" w:rsidRPr="00A26821" w14:paraId="3D388335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7566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B2CF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9B1E6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ANSIWUXGA </w:t>
            </w:r>
            <w:r w:rsidRPr="00B37B0B">
              <w:rPr>
                <w:rFonts w:ascii="Calibri" w:eastAsia="Times New Roman" w:hAnsi="Calibri" w:cs="Calibri"/>
                <w:color w:val="000000"/>
                <w:lang w:eastAsia="cs-CZ"/>
              </w:rPr>
              <w:t>- SN X9QN1700120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6047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9B4519">
              <w:rPr>
                <w:rFonts w:ascii="Calibri" w:eastAsia="Times New Roman" w:hAnsi="Calibri" w:cs="Calibri"/>
                <w:color w:val="000000"/>
                <w:lang w:eastAsia="cs-CZ"/>
              </w:rPr>
              <w:t>599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,00 Kč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D5CA8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789F">
              <w:rPr>
                <w:rFonts w:ascii="Calibri" w:eastAsia="Times New Roman" w:hAnsi="Calibri" w:cs="Calibri"/>
                <w:color w:val="000000"/>
                <w:lang w:eastAsia="cs-CZ"/>
              </w:rPr>
              <w:t>21DM00218</w:t>
            </w:r>
          </w:p>
        </w:tc>
      </w:tr>
      <w:tr w:rsidR="00CC579C" w:rsidRPr="00A26821" w14:paraId="5F41E26D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C0E4A91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B4F6D01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9B1E6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ANSIWUXGA </w:t>
            </w:r>
            <w:r w:rsidRPr="00B37B0B">
              <w:rPr>
                <w:rFonts w:ascii="Calibri" w:eastAsia="Times New Roman" w:hAnsi="Calibri" w:cs="Calibri"/>
                <w:color w:val="000000"/>
                <w:lang w:eastAsia="cs-CZ"/>
              </w:rPr>
              <w:t>- SN X9QN1700121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</w:tcPr>
          <w:p w14:paraId="0115680E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3A09">
              <w:rPr>
                <w:rFonts w:ascii="Calibri" w:eastAsia="Times New Roman" w:hAnsi="Calibri" w:cs="Calibri"/>
                <w:color w:val="000000"/>
                <w:lang w:eastAsia="cs-CZ"/>
              </w:rPr>
              <w:t>38 599,00 Kč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458667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789F">
              <w:rPr>
                <w:rFonts w:ascii="Calibri" w:eastAsia="Times New Roman" w:hAnsi="Calibri" w:cs="Calibri"/>
                <w:color w:val="000000"/>
                <w:lang w:eastAsia="cs-CZ"/>
              </w:rPr>
              <w:t>21DM0021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CC579C" w:rsidRPr="00A26821" w14:paraId="45297BF0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D986019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9ABA833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9B1E6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ANSIWUXGA </w:t>
            </w:r>
            <w:r w:rsidRPr="00B37B0B">
              <w:rPr>
                <w:rFonts w:ascii="Calibri" w:eastAsia="Times New Roman" w:hAnsi="Calibri" w:cs="Calibri"/>
                <w:color w:val="000000"/>
                <w:lang w:eastAsia="cs-CZ"/>
              </w:rPr>
              <w:t>- SN X9QN1700144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</w:tcPr>
          <w:p w14:paraId="296095F4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3A09">
              <w:rPr>
                <w:rFonts w:ascii="Calibri" w:eastAsia="Times New Roman" w:hAnsi="Calibri" w:cs="Calibri"/>
                <w:color w:val="000000"/>
                <w:lang w:eastAsia="cs-CZ"/>
              </w:rPr>
              <w:t>38 599,00 Kč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657AEB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789F">
              <w:rPr>
                <w:rFonts w:ascii="Calibri" w:eastAsia="Times New Roman" w:hAnsi="Calibri" w:cs="Calibri"/>
                <w:color w:val="000000"/>
                <w:lang w:eastAsia="cs-CZ"/>
              </w:rPr>
              <w:t>21DM002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CC579C" w:rsidRPr="00A26821" w14:paraId="48B26C5D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38475AF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BA3B00F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523DC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ANSIWUXGA </w:t>
            </w:r>
            <w:r w:rsidRPr="00B37B0B">
              <w:rPr>
                <w:rFonts w:ascii="Calibri" w:eastAsia="Times New Roman" w:hAnsi="Calibri" w:cs="Calibri"/>
                <w:color w:val="000000"/>
                <w:lang w:eastAsia="cs-CZ"/>
              </w:rPr>
              <w:t>- SN X9QN1700146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</w:tcPr>
          <w:p w14:paraId="01A62876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3A09">
              <w:rPr>
                <w:rFonts w:ascii="Calibri" w:eastAsia="Times New Roman" w:hAnsi="Calibri" w:cs="Calibri"/>
                <w:color w:val="000000"/>
                <w:lang w:eastAsia="cs-CZ"/>
              </w:rPr>
              <w:t>38 599,00 Kč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AF7D4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789F">
              <w:rPr>
                <w:rFonts w:ascii="Calibri" w:eastAsia="Times New Roman" w:hAnsi="Calibri" w:cs="Calibri"/>
                <w:color w:val="000000"/>
                <w:lang w:eastAsia="cs-CZ"/>
              </w:rPr>
              <w:t>21DM002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CC579C" w:rsidRPr="00A26821" w14:paraId="1161A7FE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FF403BF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F40C008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523DC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ANSIWUXGA </w:t>
            </w:r>
            <w:r w:rsidRPr="00B37B0B">
              <w:rPr>
                <w:rFonts w:ascii="Calibri" w:eastAsia="Times New Roman" w:hAnsi="Calibri" w:cs="Calibri"/>
                <w:color w:val="000000"/>
                <w:lang w:eastAsia="cs-CZ"/>
              </w:rPr>
              <w:t>- SN X9QN1700147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</w:tcPr>
          <w:p w14:paraId="0213C050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3A09">
              <w:rPr>
                <w:rFonts w:ascii="Calibri" w:eastAsia="Times New Roman" w:hAnsi="Calibri" w:cs="Calibri"/>
                <w:color w:val="000000"/>
                <w:lang w:eastAsia="cs-CZ"/>
              </w:rPr>
              <w:t>38 599,00 Kč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C56287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789F">
              <w:rPr>
                <w:rFonts w:ascii="Calibri" w:eastAsia="Times New Roman" w:hAnsi="Calibri" w:cs="Calibri"/>
                <w:color w:val="000000"/>
                <w:lang w:eastAsia="cs-CZ"/>
              </w:rPr>
              <w:t>21DM002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CC579C" w:rsidRPr="00A26821" w14:paraId="5EF70F1E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A7688AC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06620AC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523DC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Projektor EPSON EB-L520U 5200 ANSIWUXGA </w:t>
            </w:r>
            <w:r w:rsidRPr="00B37B0B">
              <w:rPr>
                <w:rFonts w:ascii="Calibri" w:eastAsia="Times New Roman" w:hAnsi="Calibri" w:cs="Calibri"/>
                <w:color w:val="000000"/>
                <w:lang w:eastAsia="cs-CZ"/>
              </w:rPr>
              <w:t>- SN X9QN1700149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</w:tcPr>
          <w:p w14:paraId="49005FCB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3A09">
              <w:rPr>
                <w:rFonts w:ascii="Calibri" w:eastAsia="Times New Roman" w:hAnsi="Calibri" w:cs="Calibri"/>
                <w:color w:val="000000"/>
                <w:lang w:eastAsia="cs-CZ"/>
              </w:rPr>
              <w:t>38 599,00 Kč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67CB82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789F">
              <w:rPr>
                <w:rFonts w:ascii="Calibri" w:eastAsia="Times New Roman" w:hAnsi="Calibri" w:cs="Calibri"/>
                <w:color w:val="000000"/>
                <w:lang w:eastAsia="cs-CZ"/>
              </w:rPr>
              <w:t>21DM002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CC579C" w:rsidRPr="00A26821" w14:paraId="0506C4EC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EA62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8E70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Pr="00AF141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SAJM COMP s.r.o.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3A8D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70138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CC579C" w:rsidRPr="00A26821" w14:paraId="2A6E8A30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43B5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7CE0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AF141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2322000176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7C9B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834158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DB81645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A3B562B" w14:textId="77777777" w:rsidR="00CC579C" w:rsidRPr="0060241F" w:rsidRDefault="00CC579C" w:rsidP="00CC579C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61658842" w14:textId="77777777" w:rsidR="00CC579C" w:rsidRPr="0060241F" w:rsidRDefault="00CC579C" w:rsidP="00CC579C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0F29479D" w14:textId="77777777" w:rsidR="00CC579C" w:rsidRPr="0060241F" w:rsidRDefault="00CC579C" w:rsidP="00CC579C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3DACFA46" w14:textId="77777777" w:rsidR="00CC579C" w:rsidRDefault="00CC579C" w:rsidP="00CC579C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00A17A9" w14:textId="77777777" w:rsidR="00CC579C" w:rsidRDefault="00CC579C" w:rsidP="00CC579C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Olomouci dne 16.03.2022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0E3A8C22" w14:textId="77777777" w:rsidR="00CC579C" w:rsidRDefault="00CC579C" w:rsidP="00CC579C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771EB0BE" w14:textId="77777777" w:rsidR="00CC579C" w:rsidRDefault="00CC579C" w:rsidP="00CC579C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6F6F524C" w14:textId="77777777" w:rsidR="00CC579C" w:rsidRDefault="00CC579C" w:rsidP="00CC579C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1CB50F65" w14:textId="77777777" w:rsidR="00CC579C" w:rsidRPr="001834A8" w:rsidRDefault="00CC579C" w:rsidP="00CC579C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Podpis ředitele školy</w:t>
      </w:r>
    </w:p>
    <w:p w14:paraId="691C4AD0" w14:textId="77777777" w:rsidR="00CC579C" w:rsidRDefault="00CC579C" w:rsidP="00CC579C">
      <w:pPr>
        <w:suppressAutoHyphens/>
        <w:spacing w:after="120" w:line="240" w:lineRule="auto"/>
      </w:pPr>
    </w:p>
    <w:p w14:paraId="200B3D90" w14:textId="139B71E2" w:rsidR="00B14D37" w:rsidRDefault="00B14D37"/>
    <w:p w14:paraId="4D6C97C2" w14:textId="5A06D134" w:rsidR="00CC579C" w:rsidRDefault="00CC579C"/>
    <w:p w14:paraId="6A985136" w14:textId="05EE6F71" w:rsidR="00CC579C" w:rsidRDefault="00CC579C" w:rsidP="00B74561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05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3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</w:p>
    <w:p w14:paraId="707079F4" w14:textId="77777777" w:rsidR="00CC579C" w:rsidRPr="0060241F" w:rsidRDefault="00CC579C" w:rsidP="00CC579C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05</w:t>
      </w:r>
    </w:p>
    <w:p w14:paraId="260370B7" w14:textId="77777777" w:rsidR="00CC579C" w:rsidRPr="0060241F" w:rsidRDefault="00CC579C" w:rsidP="00CC579C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6D07E5AF" w14:textId="77777777" w:rsidR="00CC579C" w:rsidRPr="00DC0C39" w:rsidRDefault="00CC579C" w:rsidP="00CC579C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6303562B" w14:textId="77777777" w:rsidR="00CC579C" w:rsidRPr="00DC0C39" w:rsidRDefault="00CC579C" w:rsidP="00CC579C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120DA988" w14:textId="77777777" w:rsidR="00CC579C" w:rsidRPr="00DC0C39" w:rsidRDefault="00CC579C" w:rsidP="00CC579C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Bonyoma Lutchimba, vedoucí projektu</w:t>
      </w:r>
    </w:p>
    <w:p w14:paraId="312D8E30" w14:textId="77777777" w:rsidR="00CC579C" w:rsidRPr="00DC0C39" w:rsidRDefault="00CC579C" w:rsidP="00CC579C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3BB4A1BA" w14:textId="77777777" w:rsidR="00CC579C" w:rsidRDefault="00CC579C" w:rsidP="00CC579C">
      <w:pPr>
        <w:suppressAutoHyphens/>
        <w:spacing w:line="360" w:lineRule="auto"/>
      </w:pPr>
      <w:r w:rsidRPr="00DC0C39">
        <w:rPr>
          <w:sz w:val="24"/>
          <w:szCs w:val="24"/>
        </w:rPr>
        <w:t>(dále jen ,,IKAP</w:t>
      </w:r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1BAD31B1" w14:textId="77777777" w:rsidR="00CC579C" w:rsidRPr="00E32647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E5813F6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7402BB33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7D496E1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21ACF940" w14:textId="77777777" w:rsidR="00CC579C" w:rsidRDefault="00CC579C" w:rsidP="00CC579C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3460DE">
        <w:rPr>
          <w:rFonts w:cstheme="minorHAnsi"/>
          <w:b/>
          <w:sz w:val="24"/>
          <w:szCs w:val="24"/>
        </w:rPr>
        <w:t>Střední průmyslová škola strojnická Olomouc</w:t>
      </w:r>
    </w:p>
    <w:p w14:paraId="03E2D8FB" w14:textId="77777777" w:rsidR="00CC579C" w:rsidRDefault="00CC579C" w:rsidP="00CC579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</w:t>
      </w:r>
      <w:r w:rsidRPr="003460DE">
        <w:rPr>
          <w:rFonts w:cstheme="minorHAnsi"/>
          <w:sz w:val="24"/>
          <w:szCs w:val="24"/>
        </w:rPr>
        <w:t xml:space="preserve">tř. 17. </w:t>
      </w:r>
      <w:r>
        <w:rPr>
          <w:rFonts w:cstheme="minorHAnsi"/>
          <w:sz w:val="24"/>
          <w:szCs w:val="24"/>
        </w:rPr>
        <w:t>l</w:t>
      </w:r>
      <w:r w:rsidRPr="003460DE">
        <w:rPr>
          <w:rFonts w:cstheme="minorHAnsi"/>
          <w:sz w:val="24"/>
          <w:szCs w:val="24"/>
        </w:rPr>
        <w:t>istopadu 995/49, 779 00 Olomouc</w:t>
      </w:r>
    </w:p>
    <w:p w14:paraId="30AAC8A9" w14:textId="77777777" w:rsidR="00CC579C" w:rsidRDefault="00CC579C" w:rsidP="00CC579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00</w:t>
      </w:r>
      <w:r w:rsidRPr="00F44CAE">
        <w:rPr>
          <w:rFonts w:cstheme="minorHAnsi"/>
          <w:sz w:val="24"/>
          <w:szCs w:val="24"/>
        </w:rPr>
        <w:t>601748</w:t>
      </w:r>
    </w:p>
    <w:p w14:paraId="22E0CD12" w14:textId="77777777" w:rsidR="00CC579C" w:rsidRPr="0060241F" w:rsidRDefault="00CC579C" w:rsidP="00CC579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44CAE">
        <w:rPr>
          <w:rFonts w:cstheme="minorHAnsi"/>
          <w:sz w:val="24"/>
          <w:szCs w:val="24"/>
        </w:rPr>
        <w:t>Mgr. Karl</w:t>
      </w:r>
      <w:r>
        <w:rPr>
          <w:rFonts w:cstheme="minorHAnsi"/>
          <w:sz w:val="24"/>
          <w:szCs w:val="24"/>
        </w:rPr>
        <w:t>em</w:t>
      </w:r>
      <w:r w:rsidRPr="00F44CAE">
        <w:rPr>
          <w:rFonts w:cstheme="minorHAnsi"/>
          <w:sz w:val="24"/>
          <w:szCs w:val="24"/>
        </w:rPr>
        <w:t xml:space="preserve"> Neumann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>, ředitel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 xml:space="preserve"> školy</w:t>
      </w:r>
    </w:p>
    <w:p w14:paraId="2527DE91" w14:textId="77777777" w:rsidR="00CC579C" w:rsidRPr="0060241F" w:rsidRDefault="00CC579C" w:rsidP="00CC579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05922EE8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41E1FAB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22B1D577" w14:textId="77777777" w:rsidR="00CC579C" w:rsidRPr="00DC0C39" w:rsidRDefault="00CC579C" w:rsidP="00CC579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B56F0C1" w14:textId="77777777" w:rsidR="00CC579C" w:rsidRPr="007B63E3" w:rsidRDefault="00CC579C" w:rsidP="00CC579C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05</w:t>
      </w: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231"/>
        <w:gridCol w:w="1529"/>
        <w:gridCol w:w="1740"/>
      </w:tblGrid>
      <w:tr w:rsidR="00CC579C" w:rsidRPr="00A26821" w14:paraId="524C38AB" w14:textId="77777777" w:rsidTr="00B175AA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ECA44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B694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1.1.2.3.1.2.4</w:t>
            </w:r>
          </w:p>
        </w:tc>
        <w:tc>
          <w:tcPr>
            <w:tcW w:w="5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828EB5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B694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Základní set konstrukční robo stavebnice a zdroj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A9A746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282E306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CC579C" w:rsidRPr="00A26821" w14:paraId="69825093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C9A4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8A65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A32BD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Vex Robotics, VEX IQ Education kit - Gen 2 - box a, box b vč. zdroje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1B28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</w:t>
            </w:r>
            <w:r w:rsidRPr="003A206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12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</w:t>
            </w:r>
            <w:r w:rsidRPr="003A206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284,79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Kč</w:t>
            </w: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2BEE5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96E10">
              <w:rPr>
                <w:rFonts w:ascii="Calibri" w:eastAsia="Times New Roman" w:hAnsi="Calibri" w:cs="Calibri"/>
                <w:color w:val="000000"/>
                <w:lang w:eastAsia="cs-CZ"/>
              </w:rPr>
              <w:t>21DM0043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CC579C" w:rsidRPr="00A26821" w14:paraId="12814107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759FB22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204181F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A32BD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Vex Robotics, VEX IQ Education kit - Gen 2 - box a, box b vč. zdroje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1E561F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</w:t>
            </w:r>
            <w:r w:rsidRPr="003A206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12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</w:t>
            </w:r>
            <w:r w:rsidRPr="003A206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284,79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Kč</w:t>
            </w: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DABC93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96E10">
              <w:rPr>
                <w:rFonts w:ascii="Calibri" w:eastAsia="Times New Roman" w:hAnsi="Calibri" w:cs="Calibri"/>
                <w:color w:val="000000"/>
                <w:lang w:eastAsia="cs-CZ"/>
              </w:rPr>
              <w:t>21DM0043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CC579C" w:rsidRPr="00A26821" w14:paraId="0A6915F2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5322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EB8F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AD3C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E89A02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CC579C" w:rsidRPr="00A26821" w14:paraId="28D1DD4D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A8DF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698D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0077C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AC01E7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CC579C" w:rsidRPr="00A26821" w14:paraId="61E5E72E" w14:textId="77777777" w:rsidTr="00B175AA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23997C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3DC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1.1.2.3.1.2.5</w:t>
            </w:r>
          </w:p>
        </w:tc>
        <w:tc>
          <w:tcPr>
            <w:tcW w:w="5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C3DA99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3DC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Doplňkový set konstrukční robotické stavebnice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A61465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069476E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CC579C" w:rsidRPr="00A26821" w14:paraId="55E20AAB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AD99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9F4C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55082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Vex Robotics, VEX IQ Competition add on kit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hideMark/>
          </w:tcPr>
          <w:p w14:paraId="482E02D9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33C4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933C4">
              <w:rPr>
                <w:rFonts w:ascii="Calibri" w:eastAsia="Times New Roman" w:hAnsi="Calibri" w:cs="Calibri"/>
                <w:color w:val="000000"/>
                <w:lang w:eastAsia="cs-CZ"/>
              </w:rPr>
              <w:t>235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hideMark/>
          </w:tcPr>
          <w:p w14:paraId="28300950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32F8">
              <w:rPr>
                <w:rFonts w:ascii="Calibri" w:eastAsia="Times New Roman" w:hAnsi="Calibri" w:cs="Calibri"/>
                <w:color w:val="000000"/>
                <w:lang w:eastAsia="cs-CZ"/>
              </w:rPr>
              <w:t>21DM0043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CC579C" w:rsidRPr="00A26821" w14:paraId="7E55111E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BC01C55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40BDD64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55082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Vex Robotics, VEX IQ Competition add on kit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</w:tcPr>
          <w:p w14:paraId="0639307B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33C4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933C4">
              <w:rPr>
                <w:rFonts w:ascii="Calibri" w:eastAsia="Times New Roman" w:hAnsi="Calibri" w:cs="Calibri"/>
                <w:color w:val="000000"/>
                <w:lang w:eastAsia="cs-CZ"/>
              </w:rPr>
              <w:t>235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,00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</w:tcPr>
          <w:p w14:paraId="5B058891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32F8">
              <w:rPr>
                <w:rFonts w:ascii="Calibri" w:eastAsia="Times New Roman" w:hAnsi="Calibri" w:cs="Calibri"/>
                <w:color w:val="000000"/>
                <w:lang w:eastAsia="cs-CZ"/>
              </w:rPr>
              <w:t>21DM0043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CC579C" w:rsidRPr="00A26821" w14:paraId="2A58DAAF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A210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0486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51D0" w14:textId="77777777" w:rsidR="00CC579C" w:rsidRPr="00A26821" w:rsidRDefault="00CC579C" w:rsidP="00B175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DD56D4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CC579C" w:rsidRPr="00A26821" w14:paraId="5815AB77" w14:textId="77777777" w:rsidTr="00B175AA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32FB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A4FE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8E00" w14:textId="77777777" w:rsidR="00CC579C" w:rsidRPr="00A26821" w:rsidRDefault="00CC579C" w:rsidP="00B175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6454CA" w14:textId="77777777" w:rsidR="00CC579C" w:rsidRPr="00A26821" w:rsidRDefault="00CC579C" w:rsidP="00B175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525FDC28" w14:textId="77777777" w:rsidR="00CC579C" w:rsidRPr="0060241F" w:rsidRDefault="00CC579C" w:rsidP="00CC579C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28DC1E6" w14:textId="77777777" w:rsidR="00CC579C" w:rsidRPr="0060241F" w:rsidRDefault="00CC579C" w:rsidP="00CC579C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53546673" w14:textId="77777777" w:rsidR="00CC579C" w:rsidRPr="0060241F" w:rsidRDefault="00CC579C" w:rsidP="00CC579C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7EB3812" w14:textId="77777777" w:rsidR="00CC579C" w:rsidRPr="0060241F" w:rsidRDefault="00CC579C" w:rsidP="00CC579C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5D2F2C4" w14:textId="77777777" w:rsidR="00CC579C" w:rsidRDefault="00CC579C" w:rsidP="00CC579C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B81614" w14:textId="77777777" w:rsidR="00CC579C" w:rsidRDefault="00CC579C" w:rsidP="00CC579C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Olomouci dne 28. 04. 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5933E50A" w14:textId="77777777" w:rsidR="00CC579C" w:rsidRDefault="00CC579C" w:rsidP="00CC579C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E6A06D" w14:textId="77777777" w:rsidR="00CC579C" w:rsidRDefault="00CC579C" w:rsidP="00CC579C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A54FBC" w14:textId="77777777" w:rsidR="00CC579C" w:rsidRDefault="00CC579C" w:rsidP="00CC579C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08F0CCD9" w14:textId="77777777" w:rsidR="00CC579C" w:rsidRPr="001834A8" w:rsidRDefault="00CC579C" w:rsidP="00CC579C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Podpis ředitele školy</w:t>
      </w:r>
    </w:p>
    <w:p w14:paraId="18EF4360" w14:textId="77777777" w:rsidR="00CC579C" w:rsidRDefault="00CC579C" w:rsidP="00CC579C">
      <w:pPr>
        <w:suppressAutoHyphens/>
        <w:spacing w:after="120" w:line="240" w:lineRule="auto"/>
      </w:pPr>
    </w:p>
    <w:p w14:paraId="5294AF07" w14:textId="233354B7" w:rsidR="00CC579C" w:rsidRDefault="00CC579C"/>
    <w:p w14:paraId="0345AC47" w14:textId="22EED153" w:rsidR="003107F0" w:rsidRDefault="003107F0"/>
    <w:p w14:paraId="3EE1131A" w14:textId="5BA6B4E5" w:rsidR="003107F0" w:rsidRDefault="003107F0"/>
    <w:p w14:paraId="2319B90A" w14:textId="44D17E1E" w:rsidR="003107F0" w:rsidRDefault="003107F0" w:rsidP="003107F0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>Předávací protokol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05</w:t>
      </w:r>
      <w:r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4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</w:p>
    <w:p w14:paraId="2CDC7885" w14:textId="77777777" w:rsidR="003107F0" w:rsidRPr="0060241F" w:rsidRDefault="003107F0" w:rsidP="003107F0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05</w:t>
      </w:r>
    </w:p>
    <w:p w14:paraId="21084F86" w14:textId="77777777" w:rsidR="003107F0" w:rsidRPr="0060241F" w:rsidRDefault="003107F0" w:rsidP="003107F0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56DF8CEA" w14:textId="77777777" w:rsidR="003107F0" w:rsidRPr="00DC0C39" w:rsidRDefault="003107F0" w:rsidP="003107F0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592DC08D" w14:textId="77777777" w:rsidR="003107F0" w:rsidRPr="00DC0C39" w:rsidRDefault="003107F0" w:rsidP="003107F0">
      <w:pPr>
        <w:rPr>
          <w:sz w:val="24"/>
          <w:szCs w:val="24"/>
        </w:rPr>
      </w:pPr>
      <w:r w:rsidRPr="00DC0C39">
        <w:rPr>
          <w:sz w:val="24"/>
          <w:szCs w:val="24"/>
        </w:rPr>
        <w:t>se sídlem: Rooseveltova 79, 779 00 Olomouc</w:t>
      </w:r>
    </w:p>
    <w:p w14:paraId="4B40CF5E" w14:textId="77777777" w:rsidR="003107F0" w:rsidRPr="00DC0C39" w:rsidRDefault="003107F0" w:rsidP="003107F0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Bonyoma Lutchimba, vedoucí projektu</w:t>
      </w:r>
    </w:p>
    <w:p w14:paraId="10602371" w14:textId="77777777" w:rsidR="003107F0" w:rsidRPr="00DC0C39" w:rsidRDefault="003107F0" w:rsidP="003107F0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533C54CE" w14:textId="77777777" w:rsidR="003107F0" w:rsidRDefault="003107F0" w:rsidP="003107F0">
      <w:pPr>
        <w:suppressAutoHyphens/>
        <w:spacing w:line="360" w:lineRule="auto"/>
      </w:pPr>
      <w:r w:rsidRPr="00DC0C39">
        <w:rPr>
          <w:sz w:val="24"/>
          <w:szCs w:val="24"/>
        </w:rPr>
        <w:t>(dále jen ,,IKAP</w:t>
      </w:r>
      <w:r>
        <w:rPr>
          <w:sz w:val="24"/>
          <w:szCs w:val="24"/>
        </w:rPr>
        <w:t xml:space="preserve"> II</w:t>
      </w:r>
      <w:r w:rsidRPr="00DC0C39">
        <w:rPr>
          <w:sz w:val="24"/>
          <w:szCs w:val="24"/>
        </w:rPr>
        <w:t>“)</w:t>
      </w:r>
    </w:p>
    <w:p w14:paraId="4C8E49DD" w14:textId="77777777" w:rsidR="003107F0" w:rsidRPr="00E32647" w:rsidRDefault="003107F0" w:rsidP="003107F0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9B473C3" w14:textId="77777777" w:rsidR="003107F0" w:rsidRPr="0060241F" w:rsidRDefault="003107F0" w:rsidP="003107F0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AC9B676" w14:textId="77777777" w:rsidR="003107F0" w:rsidRPr="0060241F" w:rsidRDefault="003107F0" w:rsidP="003107F0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5769B6AA" w14:textId="77777777" w:rsidR="003107F0" w:rsidRPr="0060241F" w:rsidRDefault="003107F0" w:rsidP="003107F0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0D9183E2" w14:textId="77777777" w:rsidR="003107F0" w:rsidRDefault="003107F0" w:rsidP="003107F0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3460DE">
        <w:rPr>
          <w:rFonts w:cstheme="minorHAnsi"/>
          <w:b/>
          <w:sz w:val="24"/>
          <w:szCs w:val="24"/>
        </w:rPr>
        <w:t>Střední průmyslová škola strojnická Olomouc</w:t>
      </w:r>
    </w:p>
    <w:p w14:paraId="227D2CB3" w14:textId="77777777" w:rsidR="003107F0" w:rsidRDefault="003107F0" w:rsidP="003107F0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: </w:t>
      </w:r>
      <w:r w:rsidRPr="003460DE">
        <w:rPr>
          <w:rFonts w:cstheme="minorHAnsi"/>
          <w:sz w:val="24"/>
          <w:szCs w:val="24"/>
        </w:rPr>
        <w:t xml:space="preserve">tř. 17. </w:t>
      </w:r>
      <w:r>
        <w:rPr>
          <w:rFonts w:cstheme="minorHAnsi"/>
          <w:sz w:val="24"/>
          <w:szCs w:val="24"/>
        </w:rPr>
        <w:t>l</w:t>
      </w:r>
      <w:r w:rsidRPr="003460DE">
        <w:rPr>
          <w:rFonts w:cstheme="minorHAnsi"/>
          <w:sz w:val="24"/>
          <w:szCs w:val="24"/>
        </w:rPr>
        <w:t>istopadu 995/49, 779 00 Olomouc</w:t>
      </w:r>
    </w:p>
    <w:p w14:paraId="3728A053" w14:textId="77777777" w:rsidR="003107F0" w:rsidRDefault="003107F0" w:rsidP="003107F0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00</w:t>
      </w:r>
      <w:r w:rsidRPr="00F44CAE">
        <w:rPr>
          <w:rFonts w:cstheme="minorHAnsi"/>
          <w:sz w:val="24"/>
          <w:szCs w:val="24"/>
        </w:rPr>
        <w:t>601748</w:t>
      </w:r>
    </w:p>
    <w:p w14:paraId="2C9B6D11" w14:textId="77777777" w:rsidR="003107F0" w:rsidRPr="0060241F" w:rsidRDefault="003107F0" w:rsidP="003107F0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a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F44CAE">
        <w:rPr>
          <w:rFonts w:cstheme="minorHAnsi"/>
          <w:sz w:val="24"/>
          <w:szCs w:val="24"/>
        </w:rPr>
        <w:t>Mgr. Karl</w:t>
      </w:r>
      <w:r>
        <w:rPr>
          <w:rFonts w:cstheme="minorHAnsi"/>
          <w:sz w:val="24"/>
          <w:szCs w:val="24"/>
        </w:rPr>
        <w:t>em</w:t>
      </w:r>
      <w:r w:rsidRPr="00F44CAE">
        <w:rPr>
          <w:rFonts w:cstheme="minorHAnsi"/>
          <w:sz w:val="24"/>
          <w:szCs w:val="24"/>
        </w:rPr>
        <w:t xml:space="preserve"> Neumann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>, ředitel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 xml:space="preserve"> školy</w:t>
      </w:r>
    </w:p>
    <w:p w14:paraId="61B3E1A4" w14:textId="77777777" w:rsidR="003107F0" w:rsidRPr="0060241F" w:rsidRDefault="003107F0" w:rsidP="003107F0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4CE440D2" w14:textId="77777777" w:rsidR="003107F0" w:rsidRPr="0060241F" w:rsidRDefault="003107F0" w:rsidP="003107F0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6B9795DF" w14:textId="77777777" w:rsidR="003107F0" w:rsidRPr="0060241F" w:rsidRDefault="003107F0" w:rsidP="003107F0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315D8732" w14:textId="77777777" w:rsidR="003107F0" w:rsidRPr="00DC0C39" w:rsidRDefault="003107F0" w:rsidP="003107F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C185451" w14:textId="77777777" w:rsidR="003107F0" w:rsidRPr="007B63E3" w:rsidRDefault="003107F0" w:rsidP="003107F0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Pr="007B63E3">
        <w:rPr>
          <w:rFonts w:cstheme="minorHAnsi"/>
          <w:b/>
          <w:sz w:val="24"/>
          <w:szCs w:val="24"/>
        </w:rPr>
        <w:t xml:space="preserve">Smlouvy o výpůjčce ev. č. </w:t>
      </w:r>
      <w:r>
        <w:rPr>
          <w:rFonts w:cstheme="minorHAnsi"/>
          <w:b/>
          <w:sz w:val="24"/>
          <w:szCs w:val="24"/>
        </w:rPr>
        <w:t>05</w:t>
      </w: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231"/>
        <w:gridCol w:w="1529"/>
        <w:gridCol w:w="1740"/>
      </w:tblGrid>
      <w:tr w:rsidR="003107F0" w:rsidRPr="00A26821" w14:paraId="6AE62990" w14:textId="77777777" w:rsidTr="00D15943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678861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CD02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1.1.1.2.3</w:t>
            </w:r>
          </w:p>
        </w:tc>
        <w:tc>
          <w:tcPr>
            <w:tcW w:w="5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E7F33E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CD02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PLC1 učitelské pracoviště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6B4AB2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21D58D7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3107F0" w:rsidRPr="00A26821" w14:paraId="3A547C56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6417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73B1" w14:textId="77777777" w:rsidR="003107F0" w:rsidRPr="00E15FCA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15FC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PLC 1 učitelské pracoviště </w:t>
            </w:r>
          </w:p>
          <w:p w14:paraId="0CFBFCA9" w14:textId="77777777" w:rsidR="003107F0" w:rsidRPr="00F849E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849E1">
              <w:rPr>
                <w:rFonts w:ascii="Calibri" w:eastAsia="Times New Roman" w:hAnsi="Calibri" w:cs="Calibri"/>
                <w:color w:val="000000"/>
                <w:lang w:eastAsia="cs-CZ"/>
              </w:rPr>
              <w:t>SIEMENS - 6ES7516-3AN00-4AB3 - training pack CPU 1516-3 PN/DP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8B14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</w:t>
            </w:r>
            <w:r w:rsidRPr="00F0186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44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</w:t>
            </w:r>
            <w:r w:rsidRPr="00F0186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861,96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Kč</w:t>
            </w: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C5422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C70FE">
              <w:rPr>
                <w:rFonts w:ascii="Calibri" w:eastAsia="Times New Roman" w:hAnsi="Calibri" w:cs="Calibri"/>
                <w:color w:val="000000"/>
                <w:lang w:eastAsia="cs-CZ"/>
              </w:rPr>
              <w:t>21IM00170</w:t>
            </w:r>
          </w:p>
        </w:tc>
      </w:tr>
      <w:tr w:rsidR="003107F0" w:rsidRPr="00A26821" w14:paraId="5B6E8A70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BCDE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7161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Pr="0027679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TEMEX, spol. s r.o.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832F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FB801C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107F0" w:rsidRPr="00A26821" w14:paraId="2E2C4AC0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C37A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0287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6C22A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10220719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BB67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982765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107F0" w:rsidRPr="00A26821" w14:paraId="62141B4E" w14:textId="77777777" w:rsidTr="00D15943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3C615E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3740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1.1.2.3.1.2.2</w:t>
            </w:r>
          </w:p>
        </w:tc>
        <w:tc>
          <w:tcPr>
            <w:tcW w:w="5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704723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3740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PLC 3 vč. dotykových panelů, SW a příslušenství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65EA73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9E0045C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3107F0" w:rsidRPr="00A26821" w14:paraId="0326CF0F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7007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9D94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1</w:t>
            </w:r>
            <w:r>
              <w:rPr>
                <w:rFonts w:ascii="Calibri" w:hAnsi="Calibri" w:cs="Calibri"/>
              </w:rPr>
              <w:br/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>SIEMENS - 6EP3332-6SB00-0AY0 - LOGO!POWER 24 V / 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F2DB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16 744,99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4AF52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21DM00728</w:t>
            </w:r>
          </w:p>
        </w:tc>
      </w:tr>
      <w:tr w:rsidR="003107F0" w:rsidRPr="00A26821" w14:paraId="29255AC4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2E22614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8DB8684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2</w:t>
            </w:r>
            <w:r>
              <w:rPr>
                <w:rFonts w:ascii="Calibri" w:hAnsi="Calibri" w:cs="Calibri"/>
              </w:rPr>
              <w:br/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>SIEMENS - 6EP3332-6SB00-0AY0 - LOGO!POWER 24 V / 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8C437BC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16 744,99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B0BEC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21DM00729</w:t>
            </w:r>
          </w:p>
        </w:tc>
      </w:tr>
      <w:tr w:rsidR="003107F0" w:rsidRPr="00A26821" w14:paraId="59FF59A4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917D8C3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2E37639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3</w:t>
            </w:r>
            <w:r>
              <w:rPr>
                <w:rFonts w:ascii="Calibri" w:hAnsi="Calibri" w:cs="Calibri"/>
              </w:rPr>
              <w:br/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>SIEMENS - 6EP3332-6SB00-0AY0 - LOGO!POWER 24 V / 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B3B4A31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16 744,99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99F958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21DM00730</w:t>
            </w:r>
          </w:p>
        </w:tc>
      </w:tr>
      <w:tr w:rsidR="003107F0" w:rsidRPr="00A26821" w14:paraId="4994BD0C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41EDD05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F11C6A2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4</w:t>
            </w:r>
            <w:r>
              <w:rPr>
                <w:rFonts w:ascii="Calibri" w:hAnsi="Calibri" w:cs="Calibri"/>
              </w:rPr>
              <w:br/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>SIEMENS - 6EP3332-6SB00-0AY0 - LOGO!POWER 24 V / 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7FE0913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16 744,99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AED7AC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21DM00731</w:t>
            </w:r>
          </w:p>
        </w:tc>
      </w:tr>
      <w:tr w:rsidR="003107F0" w:rsidRPr="00A26821" w14:paraId="1C3857B2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A254DD9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4286B87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5</w:t>
            </w:r>
            <w:r>
              <w:rPr>
                <w:rFonts w:ascii="Calibri" w:hAnsi="Calibri" w:cs="Calibri"/>
              </w:rPr>
              <w:br/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 xml:space="preserve">SIEMENS - 6EP3332-6SB00-0AY0 - LOGO!POWER 24 V / </w:t>
            </w:r>
            <w:r>
              <w:rPr>
                <w:rFonts w:ascii="Calibri" w:hAnsi="Calibri" w:cs="Calibri"/>
              </w:rPr>
              <w:lastRenderedPageBreak/>
              <w:t>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DB1F0E3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lastRenderedPageBreak/>
              <w:t>16 744,99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2FBF1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21DM00732</w:t>
            </w:r>
          </w:p>
        </w:tc>
      </w:tr>
      <w:tr w:rsidR="003107F0" w:rsidRPr="00A26821" w14:paraId="52FC9F56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88906FB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BDD9150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6</w:t>
            </w:r>
            <w:r>
              <w:rPr>
                <w:rFonts w:ascii="Calibri" w:hAnsi="Calibri" w:cs="Calibri"/>
              </w:rPr>
              <w:br/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>SIEMENS - 6EP3332-6SB00-0AY0 - LOGO!POWER 24 V / 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E1CAADC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16 744,99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D3C36B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21DM00733</w:t>
            </w:r>
          </w:p>
        </w:tc>
      </w:tr>
      <w:tr w:rsidR="003107F0" w:rsidRPr="00A26821" w14:paraId="2CCD8B82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0797A50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F562143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7</w:t>
            </w:r>
            <w:r w:rsidRPr="00F849E1"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>SIEMENS - 6EP3332-6SB00-0AY0 - LOGO!POWER 24 V / 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646C4C7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16 744,99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F80466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21DM00734</w:t>
            </w:r>
          </w:p>
        </w:tc>
      </w:tr>
      <w:tr w:rsidR="003107F0" w:rsidRPr="00A26821" w14:paraId="0A6F194F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46DB485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FB3384B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8</w:t>
            </w:r>
            <w:r w:rsidRPr="00F849E1"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>SIEMENS - 6EP3332-6SB00-0AY0 - LOGO!POWER 24 V / 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9837740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16 744,99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82C291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21DM00735</w:t>
            </w:r>
          </w:p>
        </w:tc>
      </w:tr>
      <w:tr w:rsidR="003107F0" w:rsidRPr="00A26821" w14:paraId="3012F7BD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32A9D00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4D5F6C4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9</w:t>
            </w:r>
            <w:r w:rsidRPr="00F849E1"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>SIEMENS - 6EP3332-6SB00-0AY0 - LOGO!POWER 24 V / 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F68C160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16 744,99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F699A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21DM00736</w:t>
            </w:r>
          </w:p>
        </w:tc>
      </w:tr>
      <w:tr w:rsidR="003107F0" w:rsidRPr="00A26821" w14:paraId="19587E1E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2B6C961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9586AAA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10</w:t>
            </w:r>
            <w:r w:rsidRPr="00F849E1"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>SIEMENS - 6EP3332-6SB00-0AY0 - LOGO!POWER 24 V / 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000C470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16 744,99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CDDDE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21DM00737</w:t>
            </w:r>
          </w:p>
        </w:tc>
      </w:tr>
      <w:tr w:rsidR="003107F0" w:rsidRPr="00A26821" w14:paraId="2B12E784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B1106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90200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11</w:t>
            </w:r>
            <w:r>
              <w:rPr>
                <w:rFonts w:ascii="Calibri" w:hAnsi="Calibri" w:cs="Calibri"/>
              </w:rPr>
              <w:br/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>SIEMENS - 6EP3332-6SB00-0AY0 - LOGO!POWER 24 V / 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E8659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16 744,98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5080F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21DM00738</w:t>
            </w:r>
          </w:p>
        </w:tc>
      </w:tr>
      <w:tr w:rsidR="003107F0" w:rsidRPr="00A26821" w14:paraId="13C896B3" w14:textId="77777777" w:rsidTr="00D15943">
        <w:trPr>
          <w:trHeight w:val="300"/>
        </w:trPr>
        <w:tc>
          <w:tcPr>
            <w:tcW w:w="1280" w:type="dxa"/>
            <w:tcBorders>
              <w:top w:val="single" w:sz="4" w:space="0" w:color="auto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F48720C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12.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4BE796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849E1">
              <w:rPr>
                <w:rFonts w:ascii="Calibri" w:hAnsi="Calibri" w:cs="Calibri"/>
                <w:b/>
                <w:bCs/>
              </w:rPr>
              <w:t>PLC 3 vč. dotykových panelů, SW a příslušenství 12</w:t>
            </w:r>
            <w:r w:rsidRPr="00F849E1"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- 6ED1057-3SA20-0YA1 - LOGO! 8 training package 12/24RCE</w:t>
            </w:r>
            <w:r>
              <w:rPr>
                <w:rFonts w:ascii="Calibri" w:hAnsi="Calibri" w:cs="Calibri"/>
              </w:rPr>
              <w:br/>
              <w:t>SIEMENS - 6AV2123-2DB03-0AA0 - training pack KTP400 Basic/XB005</w:t>
            </w:r>
            <w:r>
              <w:rPr>
                <w:rFonts w:ascii="Calibri" w:hAnsi="Calibri" w:cs="Calibri"/>
              </w:rPr>
              <w:br/>
              <w:t>SIEMENS - 6EP3332-6SB00-0AY0 - LOGO!POWER 24 V / 2.5 A</w:t>
            </w:r>
            <w:r>
              <w:rPr>
                <w:rFonts w:ascii="Calibri" w:hAnsi="Calibri" w:cs="Calibri"/>
              </w:rPr>
              <w:br/>
              <w:t>SIEMENS - 6ED1055-1MD00-0BA2 - LOGO! AM2 RTD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0004C4C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16 744,98 Kč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7BBB2D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21DM00739</w:t>
            </w:r>
          </w:p>
        </w:tc>
      </w:tr>
      <w:tr w:rsidR="003107F0" w:rsidRPr="00A26821" w14:paraId="0E987614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1358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C0ED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Pr="0027679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TEMEX, spol. s r.o.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3983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7D2244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107F0" w:rsidRPr="00A26821" w14:paraId="193A45CC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9BE9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E76D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8E59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10220705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19C4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72D86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107F0" w:rsidRPr="00A26821" w14:paraId="4198A811" w14:textId="77777777" w:rsidTr="00D15943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946DF6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C1A5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1.1.2.3.1.2.3</w:t>
            </w:r>
          </w:p>
        </w:tc>
        <w:tc>
          <w:tcPr>
            <w:tcW w:w="5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4B61D1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C1A5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Komunika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ční</w:t>
            </w:r>
            <w:r w:rsidRPr="00AC1A5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ří</w:t>
            </w:r>
            <w:r w:rsidRPr="00AC1A5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slušenství k PLC3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F454AF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E619B89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3107F0" w:rsidRPr="00A26821" w14:paraId="2E5C22A7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7117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3BD3" w14:textId="77777777" w:rsidR="003107F0" w:rsidRPr="007D0886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0886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Komunika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ční</w:t>
            </w:r>
            <w:r w:rsidRPr="007D0886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řís</w:t>
            </w:r>
            <w:r w:rsidRPr="007D0886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lušenství k PLC3</w:t>
            </w:r>
          </w:p>
          <w:p w14:paraId="50BAD788" w14:textId="77777777" w:rsidR="003107F0" w:rsidRPr="007D0886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0886">
              <w:rPr>
                <w:rFonts w:ascii="Calibri" w:eastAsia="Times New Roman" w:hAnsi="Calibri" w:cs="Calibri"/>
                <w:color w:val="000000"/>
                <w:lang w:eastAsia="cs-CZ"/>
              </w:rPr>
              <w:t>SIEMENS - 6BK1700-0BA20-0AA0 - LOGO! CMK2000</w:t>
            </w:r>
          </w:p>
          <w:p w14:paraId="2AEB59FE" w14:textId="77777777" w:rsidR="003107F0" w:rsidRPr="007D0886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0886">
              <w:rPr>
                <w:rFonts w:ascii="Calibri" w:eastAsia="Times New Roman" w:hAnsi="Calibri" w:cs="Calibri"/>
                <w:color w:val="000000"/>
                <w:lang w:eastAsia="cs-CZ"/>
              </w:rPr>
              <w:t>SIEMENS - 6GK7142-7BX00-0AX0 - LOGO! CMR2020</w:t>
            </w:r>
          </w:p>
          <w:p w14:paraId="21E83A18" w14:textId="77777777" w:rsidR="003107F0" w:rsidRPr="007D0886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0886">
              <w:rPr>
                <w:rFonts w:ascii="Calibri" w:eastAsia="Times New Roman" w:hAnsi="Calibri" w:cs="Calibri"/>
                <w:color w:val="000000"/>
                <w:lang w:eastAsia="cs-CZ"/>
              </w:rPr>
              <w:t>SIEMENS - 6GK7142-7EX00-0AX0 - LOGO! CMR2040</w:t>
            </w:r>
          </w:p>
          <w:p w14:paraId="650975DF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0886">
              <w:rPr>
                <w:rFonts w:ascii="Calibri" w:eastAsia="Times New Roman" w:hAnsi="Calibri" w:cs="Calibri"/>
                <w:color w:val="000000"/>
                <w:lang w:eastAsia="cs-CZ"/>
              </w:rPr>
              <w:t>SIEMENS - 6NH9860-1AA00 - ANT794-4MR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hideMark/>
          </w:tcPr>
          <w:p w14:paraId="36FBCCF8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64587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364587">
              <w:rPr>
                <w:rFonts w:ascii="Calibri" w:eastAsia="Times New Roman" w:hAnsi="Calibri" w:cs="Calibri"/>
                <w:color w:val="000000"/>
                <w:lang w:eastAsia="cs-CZ"/>
              </w:rPr>
              <w:t>329,88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hideMark/>
          </w:tcPr>
          <w:p w14:paraId="74F32194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32F8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740</w:t>
            </w:r>
          </w:p>
        </w:tc>
      </w:tr>
      <w:tr w:rsidR="003107F0" w:rsidRPr="00A26821" w14:paraId="4076D9FC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2C20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77BA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Pr="0027679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TEMEX, spol. s r.o.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D0BEF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FC935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107F0" w:rsidRPr="00A26821" w14:paraId="2936BAE0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6952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4149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8E591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10220705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66D6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FCE700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107F0" w:rsidRPr="00A26821" w14:paraId="019F517F" w14:textId="77777777" w:rsidTr="00D15943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ABEEFB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83C3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1.1.2.3.2.1</w:t>
            </w:r>
          </w:p>
        </w:tc>
        <w:tc>
          <w:tcPr>
            <w:tcW w:w="5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FBD139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83C3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Servomotor vč. řízení a kabeláže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9660D6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C0D9F27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3107F0" w:rsidRPr="00A26821" w14:paraId="5C050758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1CB3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D544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6D17">
              <w:rPr>
                <w:rFonts w:ascii="Calibri" w:hAnsi="Calibri" w:cs="Calibri"/>
                <w:b/>
                <w:bCs/>
              </w:rPr>
              <w:t>Servomotor vč. řízení a kabeláže 1</w:t>
            </w:r>
            <w:r>
              <w:rPr>
                <w:rFonts w:ascii="Calibri" w:hAnsi="Calibri" w:cs="Calibri"/>
              </w:rPr>
              <w:br/>
              <w:t>SIEMENS - 1FK2102-0AG00-1MA0 - SIMOTICS S-1FK2 HD</w:t>
            </w:r>
            <w:r>
              <w:rPr>
                <w:rFonts w:ascii="Calibri" w:hAnsi="Calibri" w:cs="Calibri"/>
              </w:rPr>
              <w:br/>
              <w:t>SIEMENS - 6SL3210-5HB10-1UF0 - SINAMICS S210</w:t>
            </w:r>
            <w:r>
              <w:rPr>
                <w:rFonts w:ascii="Calibri" w:hAnsi="Calibri" w:cs="Calibri"/>
              </w:rPr>
              <w:br/>
              <w:t>SIEMENS - 6FX5002-8QN04-1AC0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9FFE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22 458,70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FAAB7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21DM00741</w:t>
            </w:r>
          </w:p>
        </w:tc>
      </w:tr>
      <w:tr w:rsidR="003107F0" w:rsidRPr="00A26821" w14:paraId="0CAB9224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7F7A524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2873EAF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6D17">
              <w:rPr>
                <w:rFonts w:ascii="Calibri" w:hAnsi="Calibri" w:cs="Calibri"/>
                <w:b/>
                <w:bCs/>
              </w:rPr>
              <w:t>Servomotor vč. řízení a kabeláže 2</w:t>
            </w:r>
            <w:r>
              <w:rPr>
                <w:rFonts w:ascii="Calibri" w:hAnsi="Calibri" w:cs="Calibri"/>
              </w:rPr>
              <w:br/>
              <w:t>SIEMENS - 1FK2102-0AG00-1MA0 - SIMOTICS S-1FK2 HD</w:t>
            </w:r>
            <w:r>
              <w:rPr>
                <w:rFonts w:ascii="Calibri" w:hAnsi="Calibri" w:cs="Calibri"/>
              </w:rPr>
              <w:br/>
              <w:t>SIEMENS - 6SL3210-5HB10-1UF0 - SINAMICS S210</w:t>
            </w:r>
            <w:r>
              <w:rPr>
                <w:rFonts w:ascii="Calibri" w:hAnsi="Calibri" w:cs="Calibri"/>
              </w:rPr>
              <w:br/>
              <w:t>SIEMENS - 6FX5002-8QN04-1AC0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97C6292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22 458,70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DE27D9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21DM00742</w:t>
            </w:r>
          </w:p>
        </w:tc>
      </w:tr>
      <w:tr w:rsidR="003107F0" w:rsidRPr="00A26821" w14:paraId="455041AB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D122E8B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D905E91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6D17">
              <w:rPr>
                <w:rFonts w:ascii="Calibri" w:hAnsi="Calibri" w:cs="Calibri"/>
                <w:b/>
                <w:bCs/>
              </w:rPr>
              <w:t>Servomotor vč. řízení a kabeláže 3</w:t>
            </w:r>
            <w:r>
              <w:rPr>
                <w:rFonts w:ascii="Calibri" w:hAnsi="Calibri" w:cs="Calibri"/>
              </w:rPr>
              <w:br/>
              <w:t>SIEMENS - 1FK2102-0AG00-1MA0 - SIMOTICS S-1FK2 HD</w:t>
            </w:r>
            <w:r>
              <w:rPr>
                <w:rFonts w:ascii="Calibri" w:hAnsi="Calibri" w:cs="Calibri"/>
              </w:rPr>
              <w:br/>
              <w:t>SIEMENS - 6SL3210-5HB10-1UF0 - SINAMICS S210</w:t>
            </w:r>
            <w:r>
              <w:rPr>
                <w:rFonts w:ascii="Calibri" w:hAnsi="Calibri" w:cs="Calibri"/>
              </w:rPr>
              <w:br/>
              <w:t>SIEMENS - 6FX5002-8QN04-1AC0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688B2E0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22 458,70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42F8D2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21DM00743</w:t>
            </w:r>
          </w:p>
        </w:tc>
      </w:tr>
      <w:tr w:rsidR="003107F0" w:rsidRPr="00A26821" w14:paraId="62775013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2F40B7F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769E0D3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6D17">
              <w:rPr>
                <w:rFonts w:ascii="Calibri" w:hAnsi="Calibri" w:cs="Calibri"/>
                <w:b/>
                <w:bCs/>
              </w:rPr>
              <w:t>Servomotor vč. řízení a kabeláže 4</w:t>
            </w:r>
            <w:r>
              <w:rPr>
                <w:rFonts w:ascii="Calibri" w:hAnsi="Calibri" w:cs="Calibri"/>
              </w:rPr>
              <w:br/>
              <w:t>SIEMENS - 1FK2102-0AG00-1MA0 - SIMOTICS S-1FK2 HD</w:t>
            </w:r>
            <w:r>
              <w:rPr>
                <w:rFonts w:ascii="Calibri" w:hAnsi="Calibri" w:cs="Calibri"/>
              </w:rPr>
              <w:br/>
              <w:t>SIEMENS - 6SL3210-5HB10-1UF0 - SINAMICS S210</w:t>
            </w:r>
            <w:r>
              <w:rPr>
                <w:rFonts w:ascii="Calibri" w:hAnsi="Calibri" w:cs="Calibri"/>
              </w:rPr>
              <w:br/>
              <w:t>SIEMENS - 6FX5002-8QN04-1AC0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3E2E8C1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22 458,70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7EF63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21DM00744</w:t>
            </w:r>
          </w:p>
        </w:tc>
      </w:tr>
      <w:tr w:rsidR="003107F0" w:rsidRPr="00A26821" w14:paraId="7E28944D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647E211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EB865A3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6D17">
              <w:rPr>
                <w:rFonts w:ascii="Calibri" w:hAnsi="Calibri" w:cs="Calibri"/>
                <w:b/>
                <w:bCs/>
              </w:rPr>
              <w:t>Servomotor vč. řízení a kabeláže 5</w:t>
            </w:r>
            <w:r>
              <w:rPr>
                <w:rFonts w:ascii="Calibri" w:hAnsi="Calibri" w:cs="Calibri"/>
              </w:rPr>
              <w:br/>
              <w:t>SIEMENS - 1FK2102-0AG00-1MA0 - SIMOTICS S-1FK2 HD</w:t>
            </w:r>
            <w:r>
              <w:rPr>
                <w:rFonts w:ascii="Calibri" w:hAnsi="Calibri" w:cs="Calibri"/>
              </w:rPr>
              <w:br/>
              <w:t>SIEMENS - 6SL3210-5HB10-1UF0 - SINAMICS S210</w:t>
            </w:r>
            <w:r>
              <w:rPr>
                <w:rFonts w:ascii="Calibri" w:hAnsi="Calibri" w:cs="Calibri"/>
              </w:rPr>
              <w:br/>
              <w:t>SIEMENS - 6FX5002-8QN04-1AC0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32018A5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22 458,70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E6A80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21DM00745</w:t>
            </w:r>
          </w:p>
        </w:tc>
      </w:tr>
      <w:tr w:rsidR="003107F0" w:rsidRPr="00A26821" w14:paraId="1B516833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5CE4C13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64969B8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6D17">
              <w:rPr>
                <w:rFonts w:ascii="Calibri" w:hAnsi="Calibri" w:cs="Calibri"/>
                <w:b/>
                <w:bCs/>
              </w:rPr>
              <w:t>Servomotor vč. řízení a kabeláže 6</w:t>
            </w:r>
            <w:r>
              <w:rPr>
                <w:rFonts w:ascii="Calibri" w:hAnsi="Calibri" w:cs="Calibri"/>
              </w:rPr>
              <w:br/>
              <w:t>SIEMENS - 1FK2102-0AG00-1MA0 - SIMOTICS S-1FK2 HD</w:t>
            </w:r>
            <w:r>
              <w:rPr>
                <w:rFonts w:ascii="Calibri" w:hAnsi="Calibri" w:cs="Calibri"/>
              </w:rPr>
              <w:br/>
              <w:t>SIEMENS - 6SL3210-5HB10-1UF0 - SINAMICS S210</w:t>
            </w:r>
            <w:r>
              <w:rPr>
                <w:rFonts w:ascii="Calibri" w:hAnsi="Calibri" w:cs="Calibri"/>
              </w:rPr>
              <w:br/>
              <w:t>SIEMENS - 6FX5002-8QN04-1AC0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9697236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22 458,70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4F6E8F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21DM00746</w:t>
            </w:r>
          </w:p>
        </w:tc>
      </w:tr>
      <w:tr w:rsidR="003107F0" w:rsidRPr="00A26821" w14:paraId="32F74594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D1736EF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EA33077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6D17">
              <w:rPr>
                <w:rFonts w:ascii="Calibri" w:hAnsi="Calibri" w:cs="Calibri"/>
                <w:b/>
                <w:bCs/>
              </w:rPr>
              <w:t>Servomotor vč. řízení a kabeláže 7</w:t>
            </w:r>
            <w:r>
              <w:rPr>
                <w:rFonts w:ascii="Calibri" w:hAnsi="Calibri" w:cs="Calibri"/>
              </w:rPr>
              <w:br/>
              <w:t>SIEMENS - 1FK2102-0AG00-1MA0 - SIMOTICS S-1FK2 HD</w:t>
            </w:r>
            <w:r>
              <w:rPr>
                <w:rFonts w:ascii="Calibri" w:hAnsi="Calibri" w:cs="Calibri"/>
              </w:rPr>
              <w:br/>
              <w:t>SIEMENS - 6SL3210-5HB10-1UF0 - SINAMICS S210</w:t>
            </w:r>
            <w:r>
              <w:rPr>
                <w:rFonts w:ascii="Calibri" w:hAnsi="Calibri" w:cs="Calibri"/>
              </w:rPr>
              <w:br/>
              <w:t>SIEMENS - 6FX5002-8QN04-1AC0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586FD33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22 458,70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AC81AA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21DM00747</w:t>
            </w:r>
          </w:p>
        </w:tc>
      </w:tr>
      <w:tr w:rsidR="003107F0" w:rsidRPr="00A26821" w14:paraId="24BB7C74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3350B0B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8.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4F57B64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6D17">
              <w:rPr>
                <w:rFonts w:ascii="Calibri" w:hAnsi="Calibri" w:cs="Calibri"/>
                <w:b/>
                <w:bCs/>
              </w:rPr>
              <w:t>Servomotor vč. řízení a kabeláže 8</w:t>
            </w:r>
            <w:r>
              <w:rPr>
                <w:rFonts w:ascii="Calibri" w:hAnsi="Calibri" w:cs="Calibri"/>
              </w:rPr>
              <w:br/>
              <w:t>SIEMENS - 1FK2102-0AG00-1MA0 - SIMOTICS S-1FK2 HD</w:t>
            </w:r>
            <w:r>
              <w:rPr>
                <w:rFonts w:ascii="Calibri" w:hAnsi="Calibri" w:cs="Calibri"/>
              </w:rPr>
              <w:br/>
              <w:t>SIEMENS - 6SL3210-5HB10-1UF0 - SINAMICS S210</w:t>
            </w:r>
            <w:r>
              <w:rPr>
                <w:rFonts w:ascii="Calibri" w:hAnsi="Calibri" w:cs="Calibri"/>
              </w:rPr>
              <w:br/>
              <w:t>SIEMENS - 6FX5002-8QN04-1AC0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88B6F5D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22 458,70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3C19EE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21DM00748</w:t>
            </w:r>
          </w:p>
        </w:tc>
      </w:tr>
      <w:tr w:rsidR="003107F0" w:rsidRPr="00A26821" w14:paraId="0128CE50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7A2426F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36DB836D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6D17">
              <w:rPr>
                <w:rFonts w:ascii="Calibri" w:hAnsi="Calibri" w:cs="Calibri"/>
                <w:b/>
                <w:bCs/>
              </w:rPr>
              <w:t>Servomotor vč. řízení a kabeláže 9</w:t>
            </w:r>
            <w:r>
              <w:rPr>
                <w:rFonts w:ascii="Calibri" w:hAnsi="Calibri" w:cs="Calibri"/>
              </w:rPr>
              <w:br/>
              <w:t>SIEMENS - 1FK2102-0AG00-1MA0 - SIMOTICS S-1FK2 HD</w:t>
            </w:r>
            <w:r>
              <w:rPr>
                <w:rFonts w:ascii="Calibri" w:hAnsi="Calibri" w:cs="Calibri"/>
              </w:rPr>
              <w:br/>
              <w:t>SIEMENS - 6SL3210-5HB10-1UF0 - SINAMICS S210</w:t>
            </w:r>
            <w:r>
              <w:rPr>
                <w:rFonts w:ascii="Calibri" w:hAnsi="Calibri" w:cs="Calibri"/>
              </w:rPr>
              <w:br/>
              <w:t>SIEMENS - 6FX5002-8QN04-1AC0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E4DC40B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22 458,70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668C80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21DM00749</w:t>
            </w:r>
          </w:p>
        </w:tc>
      </w:tr>
      <w:tr w:rsidR="003107F0" w:rsidRPr="00A26821" w14:paraId="3BCF7556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57F954D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A8F7454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6D17">
              <w:rPr>
                <w:rFonts w:ascii="Calibri" w:hAnsi="Calibri" w:cs="Calibri"/>
                <w:b/>
                <w:bCs/>
              </w:rPr>
              <w:t>Servomotor vč. řízení a kabeláže 10</w:t>
            </w:r>
            <w:r>
              <w:rPr>
                <w:rFonts w:ascii="Calibri" w:hAnsi="Calibri" w:cs="Calibri"/>
              </w:rPr>
              <w:br/>
              <w:t>SIEMENS - 1FK2102-0AG00-1MA0 - SIMOTICS S-1FK2 HD</w:t>
            </w:r>
            <w:r>
              <w:rPr>
                <w:rFonts w:ascii="Calibri" w:hAnsi="Calibri" w:cs="Calibri"/>
              </w:rPr>
              <w:br/>
              <w:t>SIEMENS - 6SL3210-5HB10-1UF0 - SINAMICS S210</w:t>
            </w:r>
            <w:r>
              <w:rPr>
                <w:rFonts w:ascii="Calibri" w:hAnsi="Calibri" w:cs="Calibri"/>
              </w:rPr>
              <w:br/>
              <w:t>SIEMENS - 6FX5002-8QN04-1AC0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C6E9930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22 458,70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F7A05A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21DM00750</w:t>
            </w:r>
          </w:p>
        </w:tc>
      </w:tr>
      <w:tr w:rsidR="003107F0" w:rsidRPr="00A26821" w14:paraId="6B331F68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53983" w14:textId="77777777" w:rsidR="003107F0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C2531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E6D17">
              <w:rPr>
                <w:rFonts w:ascii="Calibri" w:hAnsi="Calibri" w:cs="Calibri"/>
                <w:b/>
                <w:bCs/>
              </w:rPr>
              <w:t>Servomotor vč. řízení a kabeláže 11</w:t>
            </w:r>
            <w:r>
              <w:rPr>
                <w:rFonts w:ascii="Calibri" w:hAnsi="Calibri" w:cs="Calibri"/>
              </w:rPr>
              <w:br/>
              <w:t>SIEMENS - 1FK2102-0AG00-1MA0 - SIMOTICS S-1FK2 HD</w:t>
            </w:r>
            <w:r>
              <w:rPr>
                <w:rFonts w:ascii="Calibri" w:hAnsi="Calibri" w:cs="Calibri"/>
              </w:rPr>
              <w:br/>
              <w:t>SIEMENS - 6SL3210-5HB10-1UF0 - SINAMICS S210</w:t>
            </w:r>
            <w:r>
              <w:rPr>
                <w:rFonts w:ascii="Calibri" w:hAnsi="Calibri" w:cs="Calibri"/>
              </w:rPr>
              <w:br/>
              <w:t>SIEMENS - 6FX5002-8QN04-1AC0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B9107" w14:textId="77777777" w:rsidR="003107F0" w:rsidRPr="008933C4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22 458,70 Kč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7BDA4" w14:textId="77777777" w:rsidR="003107F0" w:rsidRPr="006332F8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21DM00751</w:t>
            </w:r>
          </w:p>
        </w:tc>
      </w:tr>
      <w:tr w:rsidR="003107F0" w:rsidRPr="00A26821" w14:paraId="01B4CE69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C91A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A8B6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Pr="0027679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TEMEX, spol. s r.o.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25C8" w14:textId="77777777" w:rsidR="003107F0" w:rsidRPr="00A26821" w:rsidRDefault="003107F0" w:rsidP="00D159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6576D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107F0" w:rsidRPr="00A26821" w14:paraId="7A22752A" w14:textId="77777777" w:rsidTr="00D15943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5582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1B05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5607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10220625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6189" w14:textId="77777777" w:rsidR="003107F0" w:rsidRPr="00A26821" w:rsidRDefault="003107F0" w:rsidP="00D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FB2FE" w14:textId="77777777" w:rsidR="003107F0" w:rsidRPr="00A26821" w:rsidRDefault="003107F0" w:rsidP="00D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16F5C39F" w14:textId="77777777" w:rsidR="003107F0" w:rsidRPr="0060241F" w:rsidRDefault="003107F0" w:rsidP="003107F0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6D5E6BDF" w14:textId="77777777" w:rsidR="003107F0" w:rsidRPr="0060241F" w:rsidRDefault="003107F0" w:rsidP="003107F0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5A5D444B" w14:textId="77777777" w:rsidR="003107F0" w:rsidRPr="0060241F" w:rsidRDefault="003107F0" w:rsidP="003107F0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4711DBDE" w14:textId="77777777" w:rsidR="003107F0" w:rsidRPr="0060241F" w:rsidRDefault="003107F0" w:rsidP="003107F0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132CBFB3" w14:textId="77777777" w:rsidR="003107F0" w:rsidRDefault="003107F0" w:rsidP="003107F0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C2E6A8" w14:textId="77777777" w:rsidR="003107F0" w:rsidRDefault="003107F0" w:rsidP="003107F0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Olomouci dne 20. 07. 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6E179072" w14:textId="77777777" w:rsidR="003107F0" w:rsidRDefault="003107F0" w:rsidP="003107F0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190D6851" w14:textId="77777777" w:rsidR="003107F0" w:rsidRDefault="003107F0" w:rsidP="003107F0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267AB7E" w14:textId="77777777" w:rsidR="003107F0" w:rsidRDefault="003107F0" w:rsidP="003107F0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4E2ABFDD" w14:textId="77777777" w:rsidR="003107F0" w:rsidRPr="001834A8" w:rsidRDefault="003107F0" w:rsidP="003107F0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Podpis ředitele školy</w:t>
      </w:r>
    </w:p>
    <w:p w14:paraId="590F58E0" w14:textId="77777777" w:rsidR="003107F0" w:rsidRDefault="003107F0" w:rsidP="003107F0">
      <w:pPr>
        <w:suppressAutoHyphens/>
        <w:spacing w:after="120" w:line="240" w:lineRule="auto"/>
      </w:pPr>
    </w:p>
    <w:p w14:paraId="257696FA" w14:textId="33E01812" w:rsidR="003107F0" w:rsidRDefault="003107F0"/>
    <w:p w14:paraId="370835D8" w14:textId="51066800" w:rsidR="003107F0" w:rsidRDefault="003107F0"/>
    <w:p w14:paraId="1250DBE3" w14:textId="19B246F5" w:rsidR="00AF2C68" w:rsidRDefault="00AF2C68" w:rsidP="00AF2C68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>Předávací protokol č. 05/05 k předmětu výpůjčky</w:t>
      </w:r>
    </w:p>
    <w:p w14:paraId="4310564D" w14:textId="77777777" w:rsidR="00AF2C68" w:rsidRDefault="00AF2C68" w:rsidP="00AF2C68">
      <w:pPr>
        <w:suppressAutoHyphens/>
        <w:jc w:val="center"/>
        <w:rPr>
          <w:rFonts w:cstheme="minorHAnsi"/>
          <w:b/>
          <w:sz w:val="24"/>
          <w:szCs w:val="24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dle Smlouvy o výpůjčce ev. č. 05</w:t>
      </w:r>
    </w:p>
    <w:p w14:paraId="64CBA2B5" w14:textId="77777777" w:rsidR="00AF2C68" w:rsidRDefault="00AF2C68" w:rsidP="00AF2C68">
      <w:pPr>
        <w:suppressAutoHyphens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Půjčitel:</w:t>
      </w:r>
    </w:p>
    <w:p w14:paraId="732DF8AE" w14:textId="77777777" w:rsidR="00AF2C68" w:rsidRDefault="00AF2C68" w:rsidP="00AF2C6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IKAP4OK z. s.</w:t>
      </w:r>
    </w:p>
    <w:p w14:paraId="45AA1FE0" w14:textId="77777777" w:rsidR="00AF2C68" w:rsidRDefault="00AF2C68" w:rsidP="00AF2C68">
      <w:pPr>
        <w:rPr>
          <w:sz w:val="24"/>
          <w:szCs w:val="24"/>
        </w:rPr>
      </w:pPr>
      <w:r>
        <w:rPr>
          <w:sz w:val="24"/>
          <w:szCs w:val="24"/>
        </w:rPr>
        <w:t>se sídlem: Rooseveltova 79, 779 00 Olomouc</w:t>
      </w:r>
    </w:p>
    <w:p w14:paraId="2A95A72C" w14:textId="77777777" w:rsidR="00AF2C68" w:rsidRDefault="00AF2C68" w:rsidP="00AF2C6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Zastoupený:</w:t>
      </w:r>
      <w:r>
        <w:rPr>
          <w:sz w:val="24"/>
          <w:szCs w:val="24"/>
        </w:rPr>
        <w:t xml:space="preserve"> Ing. Ivou Bonyoma Lutchimba, vedoucí projektu</w:t>
      </w:r>
    </w:p>
    <w:p w14:paraId="4A3B11CF" w14:textId="77777777" w:rsidR="00AF2C68" w:rsidRDefault="00AF2C68" w:rsidP="00AF2C68">
      <w:pPr>
        <w:rPr>
          <w:sz w:val="24"/>
          <w:szCs w:val="24"/>
        </w:rPr>
      </w:pPr>
      <w:r>
        <w:rPr>
          <w:sz w:val="24"/>
          <w:szCs w:val="24"/>
        </w:rPr>
        <w:t>IČ: 08645388</w:t>
      </w:r>
    </w:p>
    <w:p w14:paraId="57270F56" w14:textId="77777777" w:rsidR="00AF2C68" w:rsidRDefault="00AF2C68" w:rsidP="00AF2C68">
      <w:pPr>
        <w:suppressAutoHyphens/>
        <w:spacing w:line="360" w:lineRule="auto"/>
      </w:pPr>
      <w:r>
        <w:rPr>
          <w:sz w:val="24"/>
          <w:szCs w:val="24"/>
        </w:rPr>
        <w:t>(dále jen ,,IKAP II“)</w:t>
      </w:r>
    </w:p>
    <w:p w14:paraId="1084279E" w14:textId="77777777" w:rsidR="00AF2C68" w:rsidRDefault="00AF2C68" w:rsidP="00AF2C6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38F095EA" w14:textId="77777777" w:rsidR="00AF2C68" w:rsidRDefault="00AF2C68" w:rsidP="00AF2C68">
      <w:pPr>
        <w:suppressAutoHyphens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</w:p>
    <w:p w14:paraId="00B410B9" w14:textId="77777777" w:rsidR="00AF2C68" w:rsidRDefault="00AF2C68" w:rsidP="00AF2C6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6F22D1A" w14:textId="77777777" w:rsidR="00AF2C68" w:rsidRDefault="00AF2C68" w:rsidP="00AF2C68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Vypůjčitel:</w:t>
      </w:r>
    </w:p>
    <w:p w14:paraId="63B8F225" w14:textId="77777777" w:rsidR="00AF2C68" w:rsidRDefault="00AF2C68" w:rsidP="00AF2C68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Střední průmyslová škola strojnická Olomouc</w:t>
      </w:r>
    </w:p>
    <w:p w14:paraId="492E6785" w14:textId="77777777" w:rsidR="00AF2C68" w:rsidRDefault="00AF2C68" w:rsidP="00AF2C68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 sídlem: tř. 17. listopadu 995/49, 779 00 Olomouc</w:t>
      </w:r>
    </w:p>
    <w:p w14:paraId="14463508" w14:textId="77777777" w:rsidR="00AF2C68" w:rsidRDefault="00AF2C68" w:rsidP="00AF2C68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IČ: 00601748</w:t>
      </w:r>
    </w:p>
    <w:p w14:paraId="646D33F8" w14:textId="77777777" w:rsidR="00AF2C68" w:rsidRDefault="00AF2C68" w:rsidP="00AF2C68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Zastoupena:</w:t>
      </w:r>
      <w:r>
        <w:rPr>
          <w:rFonts w:cstheme="minorHAnsi"/>
          <w:sz w:val="24"/>
          <w:szCs w:val="24"/>
        </w:rPr>
        <w:t xml:space="preserve"> Mgr. Karlem Neumannem, ředitelem školy</w:t>
      </w:r>
    </w:p>
    <w:p w14:paraId="4C6F968C" w14:textId="77777777" w:rsidR="00AF2C68" w:rsidRDefault="00AF2C68" w:rsidP="00AF2C68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(dále jen „škola“)</w:t>
      </w:r>
    </w:p>
    <w:p w14:paraId="6FEF5073" w14:textId="77777777" w:rsidR="00AF2C68" w:rsidRDefault="00AF2C68" w:rsidP="00AF2C6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AEE3294" w14:textId="77777777" w:rsidR="00AF2C68" w:rsidRDefault="00AF2C68" w:rsidP="00AF2C68">
      <w:pPr>
        <w:suppressAutoHyphens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  <w:t>dle níže uvedeného Seznamu věcí movitých a nemovitých.</w:t>
      </w:r>
    </w:p>
    <w:p w14:paraId="2F1739B3" w14:textId="77777777" w:rsidR="00AF2C68" w:rsidRDefault="00AF2C68" w:rsidP="00AF2C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90D4B04" w14:textId="77777777" w:rsidR="00AF2C68" w:rsidRDefault="00AF2C68" w:rsidP="00AF2C68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Seznam věcí</w:t>
      </w:r>
      <w:r>
        <w:rPr>
          <w:rFonts w:cstheme="minorHAnsi"/>
          <w:sz w:val="24"/>
          <w:szCs w:val="24"/>
        </w:rPr>
        <w:t xml:space="preserve">, které jsou předmětem výpůjčky dle </w:t>
      </w:r>
      <w:r>
        <w:rPr>
          <w:rFonts w:cstheme="minorHAnsi"/>
          <w:b/>
          <w:sz w:val="24"/>
          <w:szCs w:val="24"/>
        </w:rPr>
        <w:t>Smlouvy o výpůjčce ev. č. 05</w:t>
      </w: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514"/>
        <w:gridCol w:w="1418"/>
        <w:gridCol w:w="1568"/>
      </w:tblGrid>
      <w:tr w:rsidR="00AF2C68" w14:paraId="53AFC0EF" w14:textId="77777777" w:rsidTr="00AF2C68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039AC3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1.1.2.3.1.2.1</w:t>
            </w:r>
          </w:p>
        </w:tc>
        <w:tc>
          <w:tcPr>
            <w:tcW w:w="55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552186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F40718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1BC0EF79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F2C68" w14:paraId="7BC0BE1D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188971B6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6BDC0145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1</w:t>
            </w:r>
            <w:r>
              <w:rPr>
                <w:rFonts w:ascii="Calibri" w:hAnsi="Calibri" w:cs="Calibri"/>
              </w:rPr>
              <w:br/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  <w:t xml:space="preserve">SIEMENS - 6ES7822-1BA07-4YA5 - SCE Trainer Package V17 </w:t>
            </w:r>
            <w:r>
              <w:rPr>
                <w:rFonts w:ascii="Calibri" w:hAnsi="Calibri" w:cs="Calibri"/>
              </w:rPr>
              <w:br/>
              <w:t>STEP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7229B012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39 030,37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4454940E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21DM00779</w:t>
            </w:r>
          </w:p>
        </w:tc>
      </w:tr>
      <w:tr w:rsidR="00AF2C68" w14:paraId="242311EA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2C4A675B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3D6BDB9C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2</w:t>
            </w:r>
            <w:r>
              <w:rPr>
                <w:rFonts w:ascii="Calibri" w:hAnsi="Calibri" w:cs="Calibri"/>
              </w:rPr>
              <w:br/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- 6GK1901-1BB10-2AE0- 1/6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  <w:t xml:space="preserve">SIEMENS - 6ES7822-1BA07-4YA5 - SCE Trainer Package V17 </w:t>
            </w:r>
            <w:r>
              <w:rPr>
                <w:rFonts w:ascii="Calibri" w:hAnsi="Calibri" w:cs="Calibri"/>
              </w:rPr>
              <w:br/>
              <w:t>STEP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6DD4C96F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39 030,37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17409865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21DM00780</w:t>
            </w:r>
          </w:p>
        </w:tc>
      </w:tr>
      <w:tr w:rsidR="00AF2C68" w14:paraId="2EB12207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707312D3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09A61A2C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3</w:t>
            </w:r>
            <w:r>
              <w:rPr>
                <w:rFonts w:ascii="Calibri" w:hAnsi="Calibri" w:cs="Calibri"/>
              </w:rPr>
              <w:br/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  <w:t xml:space="preserve">SIEMENS - 6ES7822-1BA07-4YA5 - SCE Trainer Package V17 </w:t>
            </w:r>
            <w:r>
              <w:rPr>
                <w:rFonts w:ascii="Calibri" w:hAnsi="Calibri" w:cs="Calibri"/>
              </w:rPr>
              <w:br/>
              <w:t>STEP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4446C4A7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39 030,37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69F31D1F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21DM00781</w:t>
            </w:r>
          </w:p>
        </w:tc>
      </w:tr>
      <w:tr w:rsidR="00AF2C68" w14:paraId="0F15FAB5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5C73325E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4A603975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4</w:t>
            </w:r>
            <w:r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  <w:t xml:space="preserve">SIEMENS - 6ES7822-1BA07-4YA5 - SCE Trainer Package V17 </w:t>
            </w:r>
            <w:r>
              <w:rPr>
                <w:rFonts w:ascii="Calibri" w:hAnsi="Calibri" w:cs="Calibri"/>
              </w:rPr>
              <w:br/>
              <w:t>STEP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68891A43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39 030,37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6EC17798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21DM00782</w:t>
            </w:r>
          </w:p>
        </w:tc>
      </w:tr>
      <w:tr w:rsidR="00AF2C68" w14:paraId="6EC9777E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593FA83A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7A2594EE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5</w:t>
            </w:r>
            <w:r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lastRenderedPageBreak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  <w:t xml:space="preserve">SIEMENS - 6ES7822-1BA07-4YA5 - SCE Trainer Package V17 </w:t>
            </w:r>
            <w:r>
              <w:rPr>
                <w:rFonts w:ascii="Calibri" w:hAnsi="Calibri" w:cs="Calibri"/>
              </w:rPr>
              <w:br/>
              <w:t>STEP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0ECF62D4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lastRenderedPageBreak/>
              <w:t>39 030,37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450F15F0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21DM00783</w:t>
            </w:r>
          </w:p>
        </w:tc>
      </w:tr>
      <w:tr w:rsidR="00AF2C68" w14:paraId="4DCF0DDC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41FA1EC6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337B7177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6</w:t>
            </w:r>
            <w:r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  <w:t xml:space="preserve">SIEMENS - 6ES7822-1BA07-4YA5 - SCE Trainer Package V17 </w:t>
            </w:r>
            <w:r>
              <w:rPr>
                <w:rFonts w:ascii="Calibri" w:hAnsi="Calibri" w:cs="Calibri"/>
              </w:rPr>
              <w:br/>
              <w:t>STEP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21BCAC69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39 030,37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5E2F0B3D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21DM00784</w:t>
            </w:r>
          </w:p>
        </w:tc>
      </w:tr>
      <w:tr w:rsidR="00AF2C68" w14:paraId="7FABDBE5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1B537D93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6D054345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7</w:t>
            </w:r>
            <w:r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  <w:t xml:space="preserve">SIEMENS - 6ES7822-1BA07-4YA5 - SCE Trainer Package V17 </w:t>
            </w:r>
            <w:r>
              <w:rPr>
                <w:rFonts w:ascii="Calibri" w:hAnsi="Calibri" w:cs="Calibri"/>
              </w:rPr>
              <w:br/>
              <w:t>STEP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7DF2AA38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39 030,36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617925CC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21DM00785</w:t>
            </w:r>
          </w:p>
        </w:tc>
      </w:tr>
      <w:tr w:rsidR="00AF2C68" w14:paraId="1E92B752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7F1FE9C2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0657A434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8</w:t>
            </w:r>
            <w:r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  <w:t xml:space="preserve">SIEMENS - 6ES7822-1BA07-4YA5 - SCE Trainer Package V17 </w:t>
            </w:r>
            <w:r>
              <w:rPr>
                <w:rFonts w:ascii="Calibri" w:hAnsi="Calibri" w:cs="Calibri"/>
              </w:rPr>
              <w:br/>
              <w:t>STEP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6B430195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39 030,36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04A08ECB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21DM00786</w:t>
            </w:r>
          </w:p>
        </w:tc>
      </w:tr>
      <w:tr w:rsidR="00AF2C68" w14:paraId="6777520B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7D8F99C1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090A8092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9</w:t>
            </w:r>
            <w:r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lastRenderedPageBreak/>
              <w:t xml:space="preserve">SIEMENS - 6ES7822-1BA07-4YA5 - SCE Trainer Package V17 </w:t>
            </w:r>
            <w:r>
              <w:rPr>
                <w:rFonts w:ascii="Calibri" w:hAnsi="Calibri" w:cs="Calibri"/>
              </w:rPr>
              <w:br/>
              <w:t>STEP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72F31377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lastRenderedPageBreak/>
              <w:t>39 030,36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723E9F6F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21DM00787</w:t>
            </w:r>
          </w:p>
        </w:tc>
      </w:tr>
      <w:tr w:rsidR="00AF2C68" w14:paraId="1CFAFAAF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67935F6A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1BC0432C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10</w:t>
            </w:r>
            <w:r>
              <w:rPr>
                <w:rFonts w:ascii="Calibri" w:hAnsi="Calibri" w:cs="Calibri"/>
                <w:b/>
                <w:bCs/>
              </w:rPr>
              <w:br/>
            </w:r>
            <w:r>
              <w:rPr>
                <w:rFonts w:ascii="Calibri" w:hAnsi="Calibri" w:cs="Calibri"/>
              </w:rPr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  <w:t>SIEMENS - 6ES7822-1BA07-4YA5 - SCE Trainer Package V17 STEP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39DDA469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39 030,36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06F9172E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21DM00788</w:t>
            </w:r>
          </w:p>
        </w:tc>
      </w:tr>
      <w:tr w:rsidR="00AF2C68" w14:paraId="3ED87B29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FBD2D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94AA0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11</w:t>
            </w:r>
            <w:r>
              <w:rPr>
                <w:rFonts w:ascii="Calibri" w:hAnsi="Calibri" w:cs="Calibri"/>
              </w:rPr>
              <w:br/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  <w:t>SIEMENS - 6ES7822-1BA07-4YA5 - SCE Trainer Package V17 STEP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0CFD0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39 030,36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5E149C9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21DM00789</w:t>
            </w:r>
          </w:p>
        </w:tc>
      </w:tr>
      <w:tr w:rsidR="00AF2C68" w14:paraId="415CA10B" w14:textId="77777777" w:rsidTr="00AF2C68">
        <w:trPr>
          <w:trHeight w:val="300"/>
        </w:trPr>
        <w:tc>
          <w:tcPr>
            <w:tcW w:w="1280" w:type="dxa"/>
            <w:tcBorders>
              <w:top w:val="single" w:sz="4" w:space="0" w:color="auto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11F9B741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12.</w:t>
            </w:r>
          </w:p>
        </w:tc>
        <w:tc>
          <w:tcPr>
            <w:tcW w:w="5514" w:type="dxa"/>
            <w:tcBorders>
              <w:top w:val="single" w:sz="4" w:space="0" w:color="auto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33F7E68C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PLC 2 žákovské pracoviště 12</w:t>
            </w:r>
            <w:r>
              <w:rPr>
                <w:rFonts w:ascii="Calibri" w:hAnsi="Calibri" w:cs="Calibri"/>
              </w:rPr>
              <w:br/>
              <w:t>SIEMENS - 6ES7215-1AG40-4AB1 1/6</w:t>
            </w:r>
            <w:r>
              <w:rPr>
                <w:rFonts w:ascii="Calibri" w:hAnsi="Calibri" w:cs="Calibri"/>
              </w:rPr>
              <w:br/>
              <w:t>SIEMENS - 6ES7234-4HE32-0XB0 - SIMATIC S7-1200</w:t>
            </w:r>
            <w:r>
              <w:rPr>
                <w:rFonts w:ascii="Calibri" w:hAnsi="Calibri" w:cs="Calibri"/>
              </w:rPr>
              <w:br/>
              <w:t>SIEMENS - 6ES7241-1AH32-0XB0 - SIMATIC S7-1200</w:t>
            </w:r>
            <w:r>
              <w:rPr>
                <w:rFonts w:ascii="Calibri" w:hAnsi="Calibri" w:cs="Calibri"/>
              </w:rPr>
              <w:br/>
              <w:t>SIEMENS - 6ES7231-5PA30-0XB0 - SIMATIC S7-1200</w:t>
            </w:r>
            <w:r>
              <w:rPr>
                <w:rFonts w:ascii="Calibri" w:hAnsi="Calibri" w:cs="Calibri"/>
              </w:rPr>
              <w:br/>
              <w:t>SIEMENS - 6AV2123-2GB03-0AA0</w:t>
            </w:r>
            <w:r>
              <w:rPr>
                <w:rFonts w:ascii="Calibri" w:hAnsi="Calibri" w:cs="Calibri"/>
              </w:rPr>
              <w:br/>
              <w:t>SIEMENS - 6EP3333-7SB00-0AX0 - SITOP PSU6200 24 V/5 A</w:t>
            </w:r>
            <w:r>
              <w:rPr>
                <w:rFonts w:ascii="Calibri" w:hAnsi="Calibri" w:cs="Calibri"/>
              </w:rPr>
              <w:br/>
              <w:t>SIEMENS - 6GK1901-1BB10-2AE0 1/6</w:t>
            </w:r>
            <w:r>
              <w:rPr>
                <w:rFonts w:ascii="Calibri" w:hAnsi="Calibri" w:cs="Calibri"/>
              </w:rPr>
              <w:br/>
              <w:t>SIEMENS - 6XV1870-2B 1/12</w:t>
            </w:r>
            <w:r>
              <w:rPr>
                <w:rFonts w:ascii="Calibri" w:hAnsi="Calibri" w:cs="Calibri"/>
              </w:rPr>
              <w:br/>
              <w:t>SIEMENS - 6ES7822-1BA07-4YA5 - SCE Trainer Package V17 STEP 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48544999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39 030,36 Kč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64984A05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21DM00790</w:t>
            </w:r>
          </w:p>
        </w:tc>
      </w:tr>
      <w:tr w:rsidR="00AF2C68" w14:paraId="1E5119B9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199B0D2C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6C551338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Dodavatel: TEMEX, spol. s r.o.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16CF3B11" w14:textId="77777777" w:rsidR="00AF2C68" w:rsidRDefault="00AF2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bottom"/>
            <w:hideMark/>
          </w:tcPr>
          <w:p w14:paraId="2719A80F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F2C68" w14:paraId="5CDDB8F6" w14:textId="77777777" w:rsidTr="00AF2C6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854929E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F898B05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Faktura v. s. 10220759, ev. č. PFA221100320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AA70D90" w14:textId="77777777" w:rsidR="00AF2C68" w:rsidRDefault="00AF2C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5C049D8" w14:textId="77777777" w:rsidR="00AF2C68" w:rsidRDefault="00AF2C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410D98DF" w14:textId="77777777" w:rsidR="00AF2C68" w:rsidRDefault="00AF2C68" w:rsidP="00AF2C6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1AE853E" w14:textId="77777777" w:rsidR="00AF2C68" w:rsidRDefault="00AF2C68" w:rsidP="00AF2C68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I.</w:t>
      </w:r>
    </w:p>
    <w:p w14:paraId="5F3A7A62" w14:textId="77777777" w:rsidR="00AF2C68" w:rsidRDefault="00AF2C68" w:rsidP="00AF2C68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1.1</w:t>
      </w:r>
      <w:r>
        <w:rPr>
          <w:rFonts w:cstheme="minorHAnsi"/>
          <w:sz w:val="24"/>
          <w:szCs w:val="24"/>
        </w:rPr>
        <w:tab/>
        <w:t>Škola prohlašuje, že níže uvedeného dne, měsíce a roku přebírá od IKAP II na podkladě výše uvedené smlouvy o výpůjčce předmět výpůjčky specifikovaný ve výše uvedeném Seznamu věcí movitých i nemovitých.</w:t>
      </w:r>
    </w:p>
    <w:p w14:paraId="6175D9CA" w14:textId="77777777" w:rsidR="00AF2C68" w:rsidRDefault="00AF2C68" w:rsidP="00AF2C68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1.2</w:t>
      </w:r>
      <w:r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lastRenderedPageBreak/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01311292" w14:textId="77777777" w:rsidR="00AF2C68" w:rsidRDefault="00AF2C68" w:rsidP="00AF2C68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52A22C00" w14:textId="77777777" w:rsidR="00AF2C68" w:rsidRDefault="00AF2C68" w:rsidP="00AF2C6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Olomouci dne 02. 08. 2022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327EE859" w14:textId="77777777" w:rsidR="00AF2C68" w:rsidRDefault="00AF2C68" w:rsidP="00AF2C68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9A4764C" w14:textId="77777777" w:rsidR="00AF2C68" w:rsidRDefault="00AF2C68" w:rsidP="00AF2C68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55B24E4" w14:textId="77777777" w:rsidR="00AF2C68" w:rsidRDefault="00AF2C68" w:rsidP="00AF2C6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………………………………..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  <w:t xml:space="preserve">           ………………………..…………….</w:t>
      </w:r>
    </w:p>
    <w:p w14:paraId="54A30C27" w14:textId="77777777" w:rsidR="00AF2C68" w:rsidRDefault="00AF2C68" w:rsidP="00AF2C6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Podpis ředitele školy</w:t>
      </w:r>
    </w:p>
    <w:p w14:paraId="0E161F65" w14:textId="77777777" w:rsidR="00AF2C68" w:rsidRDefault="00AF2C68" w:rsidP="00AF2C68">
      <w:pPr>
        <w:suppressAutoHyphens/>
        <w:spacing w:after="120" w:line="240" w:lineRule="auto"/>
      </w:pPr>
    </w:p>
    <w:p w14:paraId="7DD09B3E" w14:textId="77777777" w:rsidR="003107F0" w:rsidRDefault="003107F0"/>
    <w:sectPr w:rsidR="003107F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E07E0" w14:textId="77777777" w:rsidR="00520322" w:rsidRDefault="00974647">
      <w:pPr>
        <w:spacing w:after="0" w:line="240" w:lineRule="auto"/>
      </w:pPr>
      <w:r>
        <w:separator/>
      </w:r>
    </w:p>
  </w:endnote>
  <w:endnote w:type="continuationSeparator" w:id="0">
    <w:p w14:paraId="654DEAD3" w14:textId="77777777" w:rsidR="00520322" w:rsidRDefault="00974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DFED2" w14:textId="77777777" w:rsidR="00185FC1" w:rsidRDefault="00CC579C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48D2C14" wp14:editId="16E0EC1C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F6AF3" w14:textId="77777777" w:rsidR="00520322" w:rsidRDefault="00974647">
      <w:pPr>
        <w:spacing w:after="0" w:line="240" w:lineRule="auto"/>
      </w:pPr>
      <w:r>
        <w:separator/>
      </w:r>
    </w:p>
  </w:footnote>
  <w:footnote w:type="continuationSeparator" w:id="0">
    <w:p w14:paraId="4FC31672" w14:textId="77777777" w:rsidR="00520322" w:rsidRDefault="00974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AC213" w14:textId="77777777" w:rsidR="00185FC1" w:rsidRDefault="00CC579C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CA49916" wp14:editId="5191E1B8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 w14:anchorId="356835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21.4pt">
          <v:imagedata r:id="rId2" o:title=""/>
        </v:shape>
        <o:OLEObject Type="Embed" ProgID="Word.Document.12" ShapeID="_x0000_i1025" DrawAspect="Content" ObjectID="_1725081244" r:id="rId3">
          <o:FieldCodes>\s</o:FieldCodes>
        </o:OLEObject>
      </w:object>
    </w:r>
  </w:p>
  <w:p w14:paraId="58545607" w14:textId="77777777" w:rsidR="00185FC1" w:rsidRDefault="00AF2C68">
    <w:pPr>
      <w:pStyle w:val="Zhlav"/>
    </w:pPr>
  </w:p>
  <w:p w14:paraId="36751F96" w14:textId="77777777" w:rsidR="00185FC1" w:rsidRPr="000E407E" w:rsidRDefault="00AF2C68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A0B"/>
    <w:multiLevelType w:val="hybridMultilevel"/>
    <w:tmpl w:val="F3BCFE78"/>
    <w:lvl w:ilvl="0" w:tplc="9E28D97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B66A5"/>
    <w:multiLevelType w:val="hybridMultilevel"/>
    <w:tmpl w:val="08BA24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9501D5A"/>
    <w:multiLevelType w:val="hybridMultilevel"/>
    <w:tmpl w:val="98F451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344A06"/>
    <w:multiLevelType w:val="hybridMultilevel"/>
    <w:tmpl w:val="F7D43F0A"/>
    <w:lvl w:ilvl="0" w:tplc="F614F0E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3391729">
    <w:abstractNumId w:val="2"/>
  </w:num>
  <w:num w:numId="2" w16cid:durableId="1814105337">
    <w:abstractNumId w:val="3"/>
  </w:num>
  <w:num w:numId="3" w16cid:durableId="1560558411">
    <w:abstractNumId w:val="1"/>
  </w:num>
  <w:num w:numId="4" w16cid:durableId="1680502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F3"/>
    <w:rsid w:val="002B5A70"/>
    <w:rsid w:val="003107F0"/>
    <w:rsid w:val="00520322"/>
    <w:rsid w:val="00554ECA"/>
    <w:rsid w:val="00612CF3"/>
    <w:rsid w:val="00974647"/>
    <w:rsid w:val="009C53ED"/>
    <w:rsid w:val="00AF2C68"/>
    <w:rsid w:val="00B14D37"/>
    <w:rsid w:val="00B74561"/>
    <w:rsid w:val="00CC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5CB68DE"/>
  <w15:chartTrackingRefBased/>
  <w15:docId w15:val="{14CF6F17-EA99-4964-8B57-41A9F712D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9C53E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612CF3"/>
    <w:pPr>
      <w:spacing w:after="200" w:line="276" w:lineRule="auto"/>
      <w:ind w:left="720"/>
      <w:contextualSpacing/>
    </w:pPr>
  </w:style>
  <w:style w:type="paragraph" w:styleId="Nzev">
    <w:name w:val="Title"/>
    <w:basedOn w:val="Normln"/>
    <w:link w:val="NzevChar"/>
    <w:qFormat/>
    <w:rsid w:val="00612C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612CF3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612CF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12CF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kraovnseznamu">
    <w:name w:val="List Continue"/>
    <w:basedOn w:val="Normln"/>
    <w:unhideWhenUsed/>
    <w:rsid w:val="00612CF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612CF3"/>
  </w:style>
  <w:style w:type="paragraph" w:styleId="Normlnweb">
    <w:name w:val="Normal (Web)"/>
    <w:basedOn w:val="Normln"/>
    <w:uiPriority w:val="99"/>
    <w:semiHidden/>
    <w:unhideWhenUsed/>
    <w:rsid w:val="0061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9C53ED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14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4D37"/>
  </w:style>
  <w:style w:type="paragraph" w:styleId="Zpat">
    <w:name w:val="footer"/>
    <w:basedOn w:val="Normln"/>
    <w:link w:val="ZpatChar"/>
    <w:uiPriority w:val="99"/>
    <w:unhideWhenUsed/>
    <w:rsid w:val="00B14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4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4754</Words>
  <Characters>28055</Characters>
  <Application>Microsoft Office Word</Application>
  <DocSecurity>0</DocSecurity>
  <Lines>233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Bohátková Hana, Mgr.</dc:creator>
  <cp:keywords/>
  <dc:description/>
  <cp:lastModifiedBy>Bohátková Hana, Mgr.</cp:lastModifiedBy>
  <cp:revision>8</cp:revision>
  <dcterms:created xsi:type="dcterms:W3CDTF">2022-09-16T09:36:00Z</dcterms:created>
  <dcterms:modified xsi:type="dcterms:W3CDTF">2022-09-19T06:28:00Z</dcterms:modified>
</cp:coreProperties>
</file>