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E35FE5">
        <w:rPr>
          <w:sz w:val="24"/>
          <w:szCs w:val="24"/>
          <w:u w:val="single"/>
        </w:rPr>
        <w:t>SV 130</w:t>
      </w:r>
    </w:p>
    <w:p w:rsidR="00ED3AF1" w:rsidRPr="009911A0" w:rsidRDefault="00ED3AF1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 w:rsidRPr="009911A0">
        <w:rPr>
          <w:sz w:val="20"/>
          <w:szCs w:val="20"/>
        </w:rPr>
        <w:t>Vystavil:</w:t>
      </w:r>
      <w:r w:rsidR="00793031">
        <w:rPr>
          <w:sz w:val="20"/>
          <w:szCs w:val="20"/>
        </w:rPr>
        <w:tab/>
      </w:r>
      <w:r w:rsidR="00793031">
        <w:rPr>
          <w:sz w:val="20"/>
          <w:szCs w:val="20"/>
        </w:rPr>
        <w:tab/>
        <w:t xml:space="preserve">    </w:t>
      </w:r>
      <w:r w:rsidRPr="009911A0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="00793031">
        <w:rPr>
          <w:sz w:val="20"/>
          <w:szCs w:val="20"/>
        </w:rPr>
        <w:t xml:space="preserve">            </w:t>
      </w:r>
      <w:r w:rsidR="00C96B3A">
        <w:rPr>
          <w:sz w:val="20"/>
          <w:szCs w:val="20"/>
        </w:rPr>
        <w:t xml:space="preserve"> </w:t>
      </w:r>
      <w:r w:rsidRPr="009911A0">
        <w:rPr>
          <w:sz w:val="20"/>
          <w:szCs w:val="20"/>
        </w:rPr>
        <w:t>dne:</w:t>
      </w:r>
      <w:r>
        <w:t xml:space="preserve"> </w:t>
      </w:r>
      <w:r w:rsidR="0051686A">
        <w:t>0</w:t>
      </w:r>
      <w:r w:rsidR="00C96B3A">
        <w:t>1</w:t>
      </w:r>
      <w:r w:rsidR="0051686A">
        <w:t>.09. 2022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ED3AF1" w:rsidRDefault="00793031" w:rsidP="00ED3AF1">
      <w:pPr>
        <w:spacing w:line="240" w:lineRule="auto"/>
        <w:contextualSpacing/>
      </w:pPr>
      <w:r>
        <w:t>SERVIS R PLUS D</w:t>
      </w:r>
      <w:r w:rsidR="0051686A">
        <w:tab/>
      </w:r>
      <w:r w:rsidR="00ED3AF1">
        <w:tab/>
      </w:r>
      <w:r w:rsidR="00ED3AF1">
        <w:tab/>
        <w:t xml:space="preserve">                            Česká lesnická akademie Trutnov –</w:t>
      </w:r>
    </w:p>
    <w:p w:rsidR="00ED3AF1" w:rsidRDefault="00793031" w:rsidP="00ED3AF1">
      <w:pPr>
        <w:spacing w:line="240" w:lineRule="auto"/>
        <w:contextualSpacing/>
      </w:pPr>
      <w:r>
        <w:t>Radek a Dana Halamkovi</w:t>
      </w:r>
      <w:r w:rsidR="00ED3AF1">
        <w:tab/>
      </w:r>
      <w:r w:rsidR="00ED3AF1">
        <w:tab/>
      </w:r>
      <w:r w:rsidR="00ED3AF1">
        <w:tab/>
        <w:t xml:space="preserve">              střední škola a vyšší odborná škola</w:t>
      </w:r>
    </w:p>
    <w:p w:rsidR="00ED3AF1" w:rsidRDefault="00793031" w:rsidP="00ED3AF1">
      <w:pPr>
        <w:spacing w:line="240" w:lineRule="auto"/>
        <w:contextualSpacing/>
      </w:pPr>
      <w:r>
        <w:t>Hlinsko 1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t>Horská 134</w:t>
      </w:r>
    </w:p>
    <w:p w:rsidR="00ED3AF1" w:rsidRDefault="00793031" w:rsidP="00ED3AF1">
      <w:pPr>
        <w:spacing w:line="240" w:lineRule="auto"/>
        <w:contextualSpacing/>
      </w:pPr>
      <w:r>
        <w:t>539 01</w:t>
      </w:r>
      <w:r>
        <w:tab/>
      </w:r>
      <w:r w:rsidR="00ED3AF1">
        <w:tab/>
      </w:r>
      <w:r w:rsidR="00ED3AF1">
        <w:tab/>
        <w:t xml:space="preserve">     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t>542 24 Svoboda n. Úpou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1A1C99">
        <w:t>499</w:t>
      </w:r>
      <w:r w:rsidR="00793031">
        <w:t> 871 106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>IČ:</w:t>
      </w:r>
      <w:r w:rsidR="00793031">
        <w:t xml:space="preserve"> 64219488</w:t>
      </w:r>
      <w:r w:rsidR="0051686A">
        <w:tab/>
      </w:r>
      <w:r>
        <w:tab/>
        <w:t>DIČ:</w:t>
      </w:r>
      <w:r w:rsidR="00793031">
        <w:t xml:space="preserve"> CZ302213127</w:t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Avizo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proofErr w:type="gramStart"/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 xml:space="preserve">541 </w:t>
      </w:r>
      <w:proofErr w:type="gramStart"/>
      <w:r w:rsidR="0051686A">
        <w:rPr>
          <w:b/>
        </w:rPr>
        <w:t>0</w:t>
      </w:r>
      <w:r w:rsidRPr="009911A0">
        <w:rPr>
          <w:b/>
        </w:rPr>
        <w:t>1  Trutnov</w:t>
      </w:r>
      <w:proofErr w:type="gramEnd"/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ED3AF1" w:rsidRDefault="00793031" w:rsidP="00ED3AF1">
      <w:pPr>
        <w:spacing w:line="240" w:lineRule="auto"/>
        <w:contextualSpacing/>
      </w:pPr>
      <w:r>
        <w:t>Smažící pánev, el. sklápění, nerez dno</w:t>
      </w:r>
      <w:r w:rsidR="00ED3AF1">
        <w:tab/>
        <w:t xml:space="preserve">     </w:t>
      </w:r>
      <w:r w:rsidR="00ED3AF1">
        <w:tab/>
      </w:r>
      <w:r>
        <w:tab/>
      </w:r>
      <w:r w:rsidR="00C96B3A">
        <w:t>1</w:t>
      </w:r>
      <w:r w:rsidR="00ED3AF1">
        <w:tab/>
      </w:r>
      <w:r w:rsidR="00C96B3A" w:rsidRPr="00071967">
        <w:rPr>
          <w:highlight w:val="black"/>
        </w:rPr>
        <w:t>130 410,00</w:t>
      </w:r>
      <w:r w:rsidR="00ED3AF1" w:rsidRPr="00071967">
        <w:t xml:space="preserve"> </w:t>
      </w:r>
      <w:r w:rsidR="00ED3AF1">
        <w:t>Kč</w:t>
      </w:r>
      <w:r w:rsidR="00ED3AF1">
        <w:tab/>
      </w:r>
      <w:r w:rsidR="00ED3AF1">
        <w:tab/>
      </w:r>
      <w:r w:rsidR="00C96B3A" w:rsidRPr="00071967">
        <w:rPr>
          <w:highlight w:val="black"/>
        </w:rPr>
        <w:t>130 410,00</w:t>
      </w:r>
      <w:r w:rsidR="00ED3AF1">
        <w:t xml:space="preserve"> Kč</w:t>
      </w:r>
    </w:p>
    <w:p w:rsidR="00ED3AF1" w:rsidRDefault="00793031" w:rsidP="00ED3AF1">
      <w:pPr>
        <w:spacing w:line="240" w:lineRule="auto"/>
        <w:contextualSpacing/>
      </w:pPr>
      <w:proofErr w:type="gramStart"/>
      <w:r>
        <w:t>BRM80</w:t>
      </w:r>
      <w:r w:rsidR="0051686A">
        <w:tab/>
      </w:r>
      <w:r>
        <w:t>-98ET</w:t>
      </w:r>
      <w:proofErr w:type="gramEnd"/>
      <w:r>
        <w:t>/N, 80 l</w:t>
      </w:r>
      <w:r w:rsidR="0051686A">
        <w:tab/>
      </w:r>
      <w:r w:rsidR="0051686A">
        <w:tab/>
        <w:t xml:space="preserve">     </w:t>
      </w:r>
      <w:r w:rsidR="0051686A">
        <w:tab/>
      </w:r>
      <w:r>
        <w:tab/>
      </w:r>
      <w:r>
        <w:tab/>
      </w:r>
    </w:p>
    <w:p w:rsidR="00C96B3A" w:rsidRDefault="00793031" w:rsidP="00ED3AF1">
      <w:pPr>
        <w:spacing w:line="240" w:lineRule="auto"/>
        <w:contextualSpacing/>
      </w:pPr>
      <w:r>
        <w:t>včetně dopravy, montáže, zapojení a zaučení</w:t>
      </w:r>
      <w:r w:rsidR="0051686A">
        <w:tab/>
      </w:r>
      <w:r w:rsidR="0051686A">
        <w:tab/>
      </w:r>
    </w:p>
    <w:p w:rsidR="0051686A" w:rsidRDefault="00C96B3A" w:rsidP="00ED3AF1">
      <w:pPr>
        <w:spacing w:line="240" w:lineRule="auto"/>
        <w:contextualSpacing/>
      </w:pPr>
      <w:r>
        <w:t>obsluhy</w:t>
      </w:r>
      <w:r>
        <w:tab/>
      </w:r>
      <w:r>
        <w:tab/>
      </w:r>
      <w:r w:rsidR="0051686A">
        <w:tab/>
      </w:r>
      <w:r w:rsidR="0051686A">
        <w:tab/>
      </w:r>
      <w:r w:rsidR="0051686A">
        <w:tab/>
      </w:r>
      <w:r w:rsidR="0051686A">
        <w:tab/>
      </w:r>
      <w:r w:rsidR="0051686A">
        <w:tab/>
      </w:r>
      <w:r w:rsidR="0051686A">
        <w:tab/>
      </w: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>
        <w:tab/>
        <w:t xml:space="preserve">     </w:t>
      </w:r>
      <w:r>
        <w:tab/>
      </w:r>
      <w:r>
        <w:tab/>
        <w:t xml:space="preserve">  </w:t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15%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21%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  <w:t xml:space="preserve">            </w:t>
      </w:r>
      <w:r w:rsidR="0051686A">
        <w:t xml:space="preserve"> </w:t>
      </w:r>
      <w:r>
        <w:t xml:space="preserve"> </w:t>
      </w:r>
      <w:r w:rsidR="0051686A" w:rsidRPr="00071967">
        <w:rPr>
          <w:highlight w:val="black"/>
        </w:rPr>
        <w:t>1</w:t>
      </w:r>
      <w:r w:rsidR="00C96B3A" w:rsidRPr="00071967">
        <w:rPr>
          <w:highlight w:val="black"/>
        </w:rPr>
        <w:t>30</w:t>
      </w:r>
      <w:r w:rsidR="0051686A" w:rsidRPr="00071967">
        <w:rPr>
          <w:highlight w:val="black"/>
        </w:rPr>
        <w:t> </w:t>
      </w:r>
      <w:r w:rsidR="00C96B3A" w:rsidRPr="00071967">
        <w:rPr>
          <w:highlight w:val="black"/>
        </w:rPr>
        <w:t>410</w:t>
      </w:r>
      <w:r w:rsidR="0051686A" w:rsidRPr="00071967">
        <w:rPr>
          <w:highlight w:val="black"/>
        </w:rPr>
        <w:t>,</w:t>
      </w:r>
      <w:r w:rsidR="00C96B3A" w:rsidRPr="00071967">
        <w:rPr>
          <w:highlight w:val="black"/>
        </w:rPr>
        <w:t>00</w:t>
      </w:r>
      <w:r w:rsidR="0051686A" w:rsidRPr="00071967">
        <w:t xml:space="preserve"> </w:t>
      </w:r>
      <w:r w:rsidR="0051686A">
        <w:t>Kč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15%</w:t>
      </w:r>
      <w:proofErr w:type="gramEnd"/>
      <w:r>
        <w:tab/>
      </w:r>
      <w:r>
        <w:tab/>
        <w:t xml:space="preserve">                          0,00</w:t>
      </w:r>
    </w:p>
    <w:p w:rsidR="00ED3AF1" w:rsidRDefault="0051686A" w:rsidP="00ED3AF1">
      <w:pPr>
        <w:spacing w:line="240" w:lineRule="auto"/>
        <w:contextualSpacing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D3AF1">
        <w:rPr>
          <w:sz w:val="18"/>
          <w:szCs w:val="18"/>
        </w:rPr>
        <w:tab/>
      </w:r>
      <w:r w:rsidR="00ED3AF1">
        <w:rPr>
          <w:sz w:val="18"/>
          <w:szCs w:val="18"/>
        </w:rPr>
        <w:tab/>
        <w:t xml:space="preserve">       </w:t>
      </w:r>
      <w:r w:rsidR="00ED3AF1">
        <w:rPr>
          <w:sz w:val="18"/>
          <w:szCs w:val="18"/>
        </w:rPr>
        <w:tab/>
      </w:r>
      <w:r w:rsidR="00ED3AF1">
        <w:rPr>
          <w:sz w:val="18"/>
          <w:szCs w:val="18"/>
        </w:rPr>
        <w:tab/>
      </w:r>
      <w:r w:rsidR="00ED3AF1">
        <w:tab/>
        <w:t>DPH 21%</w:t>
      </w:r>
      <w:r w:rsidR="00ED3AF1">
        <w:tab/>
      </w:r>
      <w:r w:rsidR="00ED3AF1">
        <w:tab/>
      </w:r>
      <w:proofErr w:type="gramStart"/>
      <w:r w:rsidR="00ED3AF1">
        <w:tab/>
      </w:r>
      <w:r w:rsidR="00ED3AF1" w:rsidRPr="00071967">
        <w:t xml:space="preserve">  </w:t>
      </w:r>
      <w:r w:rsidRPr="00071967">
        <w:rPr>
          <w:highlight w:val="black"/>
        </w:rPr>
        <w:t>2</w:t>
      </w:r>
      <w:r w:rsidR="00C96B3A" w:rsidRPr="00071967">
        <w:rPr>
          <w:highlight w:val="black"/>
        </w:rPr>
        <w:t>7</w:t>
      </w:r>
      <w:proofErr w:type="gramEnd"/>
      <w:r w:rsidR="00C96B3A" w:rsidRPr="00071967">
        <w:rPr>
          <w:highlight w:val="black"/>
        </w:rPr>
        <w:t> 386,10</w:t>
      </w:r>
      <w:r w:rsidRPr="00071967">
        <w:t xml:space="preserve"> </w:t>
      </w:r>
      <w:r>
        <w:t>Kč</w:t>
      </w:r>
      <w:r w:rsidR="00ED3AF1">
        <w:t xml:space="preserve"> </w:t>
      </w:r>
    </w:p>
    <w:p w:rsidR="00ED3AF1" w:rsidRPr="00A86EF0" w:rsidRDefault="00ED3AF1" w:rsidP="00ED3AF1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r w:rsidR="0051686A" w:rsidRPr="00071967">
        <w:rPr>
          <w:b/>
        </w:rPr>
        <w:t xml:space="preserve">             </w:t>
      </w:r>
      <w:r w:rsidRPr="00071967">
        <w:rPr>
          <w:b/>
        </w:rPr>
        <w:t xml:space="preserve"> </w:t>
      </w:r>
      <w:r w:rsidR="00C96B3A" w:rsidRPr="00071967">
        <w:rPr>
          <w:b/>
          <w:highlight w:val="black"/>
        </w:rPr>
        <w:t>157 796,10</w:t>
      </w:r>
      <w:bookmarkStart w:id="0" w:name="_GoBack"/>
      <w:bookmarkEnd w:id="0"/>
      <w:r w:rsidRPr="00071967">
        <w:rPr>
          <w:b/>
        </w:rPr>
        <w:t xml:space="preserve"> </w:t>
      </w:r>
      <w:r w:rsidRPr="00ED3AF1">
        <w:rPr>
          <w:b/>
        </w:rPr>
        <w:t>Kč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51686A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3AF1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51686A">
        <w:rPr>
          <w:rFonts w:ascii="Times New Roman" w:hAnsi="Times New Roman" w:cs="Times New Roman"/>
          <w:sz w:val="24"/>
          <w:szCs w:val="24"/>
        </w:rPr>
        <w:t>0</w:t>
      </w:r>
      <w:r w:rsidR="00C96B3A">
        <w:rPr>
          <w:rFonts w:ascii="Times New Roman" w:hAnsi="Times New Roman" w:cs="Times New Roman"/>
          <w:sz w:val="24"/>
          <w:szCs w:val="24"/>
        </w:rPr>
        <w:t>1</w:t>
      </w:r>
      <w:r w:rsidR="0051686A">
        <w:rPr>
          <w:rFonts w:ascii="Times New Roman" w:hAnsi="Times New Roman" w:cs="Times New Roman"/>
          <w:sz w:val="24"/>
          <w:szCs w:val="24"/>
        </w:rPr>
        <w:t xml:space="preserve">.09. </w:t>
      </w:r>
      <w:proofErr w:type="gramStart"/>
      <w:r w:rsidR="0051686A">
        <w:rPr>
          <w:rFonts w:ascii="Times New Roman" w:hAnsi="Times New Roman" w:cs="Times New Roman"/>
          <w:sz w:val="24"/>
          <w:szCs w:val="24"/>
        </w:rPr>
        <w:t>2022</w:t>
      </w:r>
      <w:r w:rsidRPr="00ED3AF1">
        <w:rPr>
          <w:rFonts w:ascii="Times New Roman" w:hAnsi="Times New Roman" w:cs="Times New Roman"/>
          <w:sz w:val="24"/>
          <w:szCs w:val="24"/>
        </w:rPr>
        <w:t xml:space="preserve">  </w:t>
      </w:r>
      <w:r w:rsidRPr="00ED3AF1"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1686A">
        <w:rPr>
          <w:rFonts w:ascii="Times New Roman" w:hAnsi="Times New Roman" w:cs="Times New Roman"/>
          <w:sz w:val="24"/>
          <w:szCs w:val="24"/>
        </w:rPr>
        <w:t>Razítko a podpis zákazníka</w:t>
      </w:r>
    </w:p>
    <w:p w:rsidR="00E955AD" w:rsidRDefault="00E955AD"/>
    <w:sectPr w:rsidR="00E9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AcNFKBMYBehc+2aH4ZPQ2Tr9LNghjKi3nx5BOdTmzaNXPOfcG9a8seCJdUS3be/rEefO1Z74kKQl8EMvsNaYQ==" w:salt="aTerQs25fSIMRacrsD42T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071967"/>
    <w:rsid w:val="00192D89"/>
    <w:rsid w:val="001A1C99"/>
    <w:rsid w:val="0051686A"/>
    <w:rsid w:val="00793031"/>
    <w:rsid w:val="008C4189"/>
    <w:rsid w:val="00C96B3A"/>
    <w:rsid w:val="00E35FE5"/>
    <w:rsid w:val="00E955AD"/>
    <w:rsid w:val="00ED3AF1"/>
    <w:rsid w:val="00FA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243</Words>
  <Characters>1436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9</cp:revision>
  <cp:lastPrinted>2022-09-19T06:20:00Z</cp:lastPrinted>
  <dcterms:created xsi:type="dcterms:W3CDTF">2021-02-23T07:04:00Z</dcterms:created>
  <dcterms:modified xsi:type="dcterms:W3CDTF">2022-09-19T06:22:00Z</dcterms:modified>
</cp:coreProperties>
</file>