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EA733" w14:textId="7789D29D" w:rsidR="7E06CD2E" w:rsidRPr="004A5D29" w:rsidRDefault="00602CBE" w:rsidP="7E06CD2E">
      <w:pPr>
        <w:rPr>
          <w:rFonts w:ascii="Montserrat" w:eastAsia="Monstera" w:hAnsi="Montserrat" w:cs="Monstera"/>
          <w:sz w:val="22"/>
          <w:szCs w:val="22"/>
        </w:rPr>
      </w:pPr>
      <w:r>
        <w:rPr>
          <w:rFonts w:ascii="Montserrat" w:eastAsia="Monstera" w:hAnsi="Montserrat" w:cs="Monstera"/>
          <w:caps/>
          <w:sz w:val="18"/>
          <w:szCs w:val="18"/>
        </w:rPr>
        <w:t xml:space="preserve">                                                                                                           </w:t>
      </w:r>
      <w:r w:rsidR="00E119CE">
        <w:rPr>
          <w:rFonts w:ascii="Montserrat" w:eastAsia="Monstera" w:hAnsi="Montserrat" w:cs="Monstera"/>
          <w:caps/>
          <w:sz w:val="18"/>
          <w:szCs w:val="18"/>
        </w:rPr>
        <w:t xml:space="preserve"> </w:t>
      </w:r>
      <w:r>
        <w:rPr>
          <w:rFonts w:ascii="Montserrat" w:eastAsia="Monstera" w:hAnsi="Montserrat" w:cs="Monstera"/>
          <w:caps/>
          <w:sz w:val="18"/>
          <w:szCs w:val="18"/>
        </w:rPr>
        <w:t xml:space="preserve">číslo objednávky: </w:t>
      </w:r>
      <w:r>
        <w:rPr>
          <w:rFonts w:ascii="Montserrat" w:eastAsia="Monstera" w:hAnsi="Montserrat" w:cs="Monstera"/>
          <w:b/>
          <w:bCs/>
          <w:caps/>
          <w:sz w:val="18"/>
          <w:szCs w:val="18"/>
        </w:rPr>
        <w:t>ARR</w:t>
      </w:r>
      <w:r>
        <w:rPr>
          <w:rFonts w:ascii="Montserrat" w:eastAsia="Monstera" w:hAnsi="Montserrat" w:cs="Monstera"/>
          <w:b/>
          <w:bCs/>
          <w:szCs w:val="18"/>
        </w:rPr>
        <w:t xml:space="preserve"> </w:t>
      </w:r>
      <w:r>
        <w:rPr>
          <w:rFonts w:ascii="Montserrat" w:eastAsia="Monstera" w:hAnsi="Montserrat" w:cs="Monstera"/>
          <w:b/>
          <w:bCs/>
          <w:szCs w:val="18"/>
        </w:rPr>
        <w:softHyphen/>
      </w:r>
      <w:r w:rsidR="007B21B7">
        <w:rPr>
          <w:rFonts w:ascii="Montserrat" w:eastAsia="Monstera" w:hAnsi="Montserrat" w:cs="Monstera"/>
          <w:b/>
          <w:bCs/>
          <w:szCs w:val="18"/>
        </w:rPr>
        <w:t>-</w:t>
      </w:r>
      <w:r>
        <w:rPr>
          <w:rFonts w:ascii="Montserrat" w:eastAsia="Monstera" w:hAnsi="Montserrat" w:cs="Monstera"/>
          <w:b/>
          <w:bCs/>
          <w:szCs w:val="18"/>
        </w:rPr>
        <w:t xml:space="preserve"> </w:t>
      </w:r>
      <w:r>
        <w:rPr>
          <w:rFonts w:ascii="Montserrat" w:eastAsia="Monstera" w:hAnsi="Montserrat" w:cs="Monstera"/>
          <w:b/>
          <w:szCs w:val="18"/>
        </w:rPr>
        <w:t>CV</w:t>
      </w:r>
      <w:r w:rsidR="007B21B7">
        <w:rPr>
          <w:rFonts w:ascii="Montserrat" w:eastAsia="Monstera" w:hAnsi="Montserrat" w:cs="Monstera"/>
          <w:b/>
          <w:szCs w:val="18"/>
        </w:rPr>
        <w:t xml:space="preserve"> </w:t>
      </w:r>
      <w:r w:rsidR="007B21B7">
        <w:rPr>
          <w:rFonts w:ascii="Montserrat" w:eastAsia="Monstera" w:hAnsi="Montserrat" w:cs="Monstera"/>
          <w:b/>
          <w:bCs/>
          <w:szCs w:val="18"/>
        </w:rPr>
        <w:t>-</w:t>
      </w:r>
      <w:r>
        <w:rPr>
          <w:rFonts w:ascii="Montserrat" w:eastAsia="Monstera" w:hAnsi="Montserrat" w:cs="Monstera"/>
          <w:b/>
          <w:szCs w:val="18"/>
        </w:rPr>
        <w:t xml:space="preserve"> 0</w:t>
      </w:r>
      <w:r w:rsidR="00AC2562">
        <w:rPr>
          <w:rFonts w:ascii="Montserrat" w:eastAsia="Monstera" w:hAnsi="Montserrat" w:cs="Monstera"/>
          <w:b/>
          <w:szCs w:val="18"/>
        </w:rPr>
        <w:t>3</w:t>
      </w:r>
      <w:r w:rsidR="00A62BA5">
        <w:rPr>
          <w:rFonts w:ascii="Montserrat" w:eastAsia="Monstera" w:hAnsi="Montserrat" w:cs="Monstera"/>
          <w:b/>
          <w:szCs w:val="18"/>
        </w:rPr>
        <w:t>8</w:t>
      </w:r>
      <w:r>
        <w:rPr>
          <w:rFonts w:ascii="Montserrat" w:eastAsia="Monstera" w:hAnsi="Montserrat" w:cs="Monstera"/>
          <w:b/>
          <w:szCs w:val="18"/>
        </w:rPr>
        <w:t xml:space="preserve"> - 202</w:t>
      </w:r>
      <w:r w:rsidR="009B2994">
        <w:rPr>
          <w:rFonts w:ascii="Montserrat" w:eastAsia="Monstera" w:hAnsi="Montserrat" w:cs="Monstera"/>
          <w:b/>
          <w:szCs w:val="18"/>
        </w:rPr>
        <w:t>2</w:t>
      </w:r>
      <w:r w:rsidR="000E4207" w:rsidRPr="004A5D29">
        <w:rPr>
          <w:rFonts w:ascii="Montserrat" w:eastAsia="Monstera" w:hAnsi="Montserrat" w:cs="Monstera"/>
          <w:b/>
          <w:sz w:val="22"/>
          <w:szCs w:val="22"/>
        </w:rPr>
        <w:tab/>
      </w:r>
    </w:p>
    <w:tbl>
      <w:tblPr>
        <w:tblStyle w:val="Stednstnovn2zvraznn2"/>
        <w:tblW w:w="5000" w:type="pct"/>
        <w:tblLook w:val="0400" w:firstRow="0" w:lastRow="0" w:firstColumn="0" w:lastColumn="0" w:noHBand="0" w:noVBand="1"/>
      </w:tblPr>
      <w:tblGrid>
        <w:gridCol w:w="2206"/>
        <w:gridCol w:w="2206"/>
        <w:gridCol w:w="467"/>
        <w:gridCol w:w="4580"/>
      </w:tblGrid>
      <w:tr w:rsidR="004823A6" w:rsidRPr="004A5D29" w14:paraId="75C1BA51" w14:textId="77777777" w:rsidTr="7E06C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32" w:type="pct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hideMark/>
          </w:tcPr>
          <w:p w14:paraId="097DCA0C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b/>
                <w:bCs/>
                <w:sz w:val="22"/>
              </w:rPr>
            </w:pPr>
            <w:r w:rsidRPr="004A5D29">
              <w:rPr>
                <w:rFonts w:ascii="Montserrat" w:eastAsia="Monstera" w:hAnsi="Montserrat" w:cs="Monstera"/>
                <w:b/>
                <w:bCs/>
                <w:sz w:val="22"/>
              </w:rPr>
              <w:t>OBJEDNATEL:</w:t>
            </w:r>
          </w:p>
        </w:tc>
        <w:tc>
          <w:tcPr>
            <w:tcW w:w="247" w:type="pct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672A6659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b/>
                <w:bCs/>
                <w:sz w:val="22"/>
              </w:rPr>
            </w:pPr>
          </w:p>
        </w:tc>
        <w:tc>
          <w:tcPr>
            <w:tcW w:w="2421" w:type="pct"/>
            <w:tcBorders>
              <w:top w:val="single" w:sz="18" w:space="0" w:color="auto"/>
              <w:left w:val="nil"/>
              <w:bottom w:val="nil"/>
              <w:right w:val="nil"/>
            </w:tcBorders>
            <w:hideMark/>
          </w:tcPr>
          <w:p w14:paraId="43B2079F" w14:textId="55A1DC96" w:rsidR="00766C96" w:rsidRPr="004A5D29" w:rsidRDefault="3F0D43E5" w:rsidP="7E06CD2E">
            <w:pPr>
              <w:pStyle w:val="Tabulkatext13"/>
              <w:rPr>
                <w:rFonts w:ascii="Montserrat" w:eastAsia="Monstera" w:hAnsi="Montserrat" w:cs="Monstera"/>
                <w:b/>
                <w:bCs/>
                <w:sz w:val="22"/>
              </w:rPr>
            </w:pPr>
            <w:r w:rsidRPr="004A5D29">
              <w:rPr>
                <w:rFonts w:ascii="Montserrat" w:eastAsia="Monstera" w:hAnsi="Montserrat" w:cs="Monstera"/>
                <w:b/>
                <w:bCs/>
                <w:caps/>
                <w:sz w:val="22"/>
              </w:rPr>
              <w:t>ZHOTOVITEL</w:t>
            </w:r>
            <w:r w:rsidR="00766C96" w:rsidRPr="004A5D29">
              <w:rPr>
                <w:rFonts w:ascii="Montserrat" w:eastAsia="Monstera" w:hAnsi="Montserrat" w:cs="Monstera"/>
                <w:b/>
                <w:bCs/>
                <w:sz w:val="22"/>
              </w:rPr>
              <w:t>:</w:t>
            </w:r>
          </w:p>
        </w:tc>
      </w:tr>
      <w:tr w:rsidR="004823A6" w:rsidRPr="004A5D29" w14:paraId="3E0B63B9" w14:textId="77777777" w:rsidTr="00321D00">
        <w:tc>
          <w:tcPr>
            <w:tcW w:w="2332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39DE430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bookmarkStart w:id="0" w:name="From"/>
            <w:r w:rsidRPr="004A5D29">
              <w:rPr>
                <w:rFonts w:ascii="Montserrat" w:eastAsia="Monstera" w:hAnsi="Montserrat" w:cs="Monstera"/>
                <w:sz w:val="22"/>
              </w:rPr>
              <w:t>ARR – Agentura regionálního rozvoje, spol. s r.o.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0A37501D" w14:textId="77777777" w:rsidR="00766C96" w:rsidRPr="00E119CE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</w:tcPr>
          <w:p w14:paraId="4D0516D5" w14:textId="77777777" w:rsidR="00674BB5" w:rsidRPr="00674BB5" w:rsidRDefault="00674BB5" w:rsidP="00674BB5">
            <w:pPr>
              <w:autoSpaceDE w:val="0"/>
              <w:autoSpaceDN w:val="0"/>
              <w:rPr>
                <w:rFonts w:ascii="Montserrat" w:hAnsi="Montserrat"/>
                <w:sz w:val="22"/>
                <w:szCs w:val="22"/>
              </w:rPr>
            </w:pPr>
            <w:proofErr w:type="spellStart"/>
            <w:r w:rsidRPr="00674BB5">
              <w:rPr>
                <w:rFonts w:ascii="Montserrat" w:hAnsi="Montserrat"/>
                <w:sz w:val="22"/>
                <w:szCs w:val="22"/>
              </w:rPr>
              <w:t>PuRela</w:t>
            </w:r>
            <w:proofErr w:type="spellEnd"/>
            <w:r w:rsidRPr="00674BB5">
              <w:rPr>
                <w:rFonts w:ascii="Montserrat" w:hAnsi="Montserrat"/>
                <w:sz w:val="22"/>
                <w:szCs w:val="22"/>
              </w:rPr>
              <w:t xml:space="preserve"> 42 s.r.o.</w:t>
            </w:r>
          </w:p>
          <w:p w14:paraId="01DD1571" w14:textId="3B98F625" w:rsidR="00766C96" w:rsidRPr="00DC6BDE" w:rsidRDefault="00766C96" w:rsidP="00F3189D">
            <w:pPr>
              <w:pStyle w:val="Tabulkatext13"/>
              <w:ind w:left="0"/>
              <w:rPr>
                <w:rFonts w:ascii="Montserrat" w:eastAsia="Monstera" w:hAnsi="Montserrat" w:cs="Monstera"/>
                <w:sz w:val="22"/>
              </w:rPr>
            </w:pPr>
          </w:p>
        </w:tc>
      </w:tr>
      <w:bookmarkEnd w:id="0"/>
      <w:tr w:rsidR="004823A6" w:rsidRPr="004A5D29" w14:paraId="402A932D" w14:textId="77777777" w:rsidTr="7E06C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32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E1C241F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ADRESA: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5DAB6C7B" w14:textId="77777777" w:rsidR="00766C96" w:rsidRPr="00E119CE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150232C" w14:textId="77777777" w:rsidR="00766C96" w:rsidRPr="00DC6BDE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DC6BDE">
              <w:rPr>
                <w:rFonts w:ascii="Montserrat" w:eastAsia="Monstera" w:hAnsi="Montserrat" w:cs="Monstera"/>
                <w:sz w:val="22"/>
              </w:rPr>
              <w:t>ADRESA:</w:t>
            </w:r>
          </w:p>
        </w:tc>
      </w:tr>
      <w:tr w:rsidR="004823A6" w:rsidRPr="004A5D29" w14:paraId="7967B14C" w14:textId="77777777" w:rsidTr="7E06CD2E">
        <w:tc>
          <w:tcPr>
            <w:tcW w:w="2332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1B476D8" w14:textId="47A52914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U Jezu 525/4, 460 01</w:t>
            </w:r>
            <w:r w:rsidR="09FB23BD" w:rsidRPr="004A5D29">
              <w:rPr>
                <w:rFonts w:ascii="Montserrat" w:eastAsia="Monstera" w:hAnsi="Montserrat" w:cs="Monstera"/>
                <w:sz w:val="22"/>
              </w:rPr>
              <w:t xml:space="preserve"> </w:t>
            </w:r>
            <w:r w:rsidRPr="004A5D29">
              <w:rPr>
                <w:rFonts w:ascii="Montserrat" w:eastAsia="Monstera" w:hAnsi="Montserrat" w:cs="Monstera"/>
                <w:sz w:val="22"/>
              </w:rPr>
              <w:t>Liberec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02EB378F" w14:textId="77777777" w:rsidR="00766C96" w:rsidRPr="00E119CE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</w:tcPr>
          <w:p w14:paraId="075262A1" w14:textId="2748D882" w:rsidR="00766C96" w:rsidRPr="00674BB5" w:rsidRDefault="00674BB5" w:rsidP="00674BB5">
            <w:pPr>
              <w:autoSpaceDE w:val="0"/>
              <w:autoSpaceDN w:val="0"/>
              <w:rPr>
                <w:rFonts w:ascii="Montserrat" w:hAnsi="Montserrat" w:cs="Arial"/>
                <w:sz w:val="22"/>
                <w:szCs w:val="22"/>
              </w:rPr>
            </w:pPr>
            <w:r w:rsidRPr="00674BB5">
              <w:rPr>
                <w:rFonts w:ascii="Montserrat" w:hAnsi="Montserrat"/>
                <w:sz w:val="22"/>
                <w:szCs w:val="22"/>
              </w:rPr>
              <w:t>Fabiánova 607/3, 150 00 Praha 5</w:t>
            </w:r>
          </w:p>
        </w:tc>
      </w:tr>
      <w:tr w:rsidR="004823A6" w:rsidRPr="004A5D29" w14:paraId="0A2C61C1" w14:textId="77777777" w:rsidTr="7E06C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32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6CD1744" w14:textId="63A1734A" w:rsidR="00766C96" w:rsidRPr="004A5D29" w:rsidRDefault="678A5B84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 xml:space="preserve">IČ:         </w:t>
            </w:r>
            <w:r w:rsidR="0EFE4A3E" w:rsidRPr="004A5D29">
              <w:rPr>
                <w:rFonts w:ascii="Montserrat" w:eastAsia="Monstera" w:hAnsi="Montserrat" w:cs="Monstera"/>
                <w:sz w:val="22"/>
              </w:rPr>
              <w:t xml:space="preserve">  </w:t>
            </w:r>
            <w:r w:rsidRPr="004A5D29">
              <w:rPr>
                <w:rFonts w:ascii="Montserrat" w:eastAsia="Monstera" w:hAnsi="Montserrat" w:cs="Monstera"/>
                <w:sz w:val="22"/>
              </w:rPr>
              <w:t xml:space="preserve">                 DIČ: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6A05A809" w14:textId="77777777" w:rsidR="00766C96" w:rsidRPr="00E119CE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55167E8" w14:textId="2AE01FF1" w:rsidR="00766C96" w:rsidRPr="00DC6BDE" w:rsidRDefault="040A8661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DC6BDE">
              <w:rPr>
                <w:rFonts w:ascii="Montserrat" w:eastAsia="Monstera" w:hAnsi="Montserrat" w:cs="Monstera"/>
                <w:sz w:val="22"/>
              </w:rPr>
              <w:t xml:space="preserve">IČ:                             </w:t>
            </w:r>
            <w:r w:rsidR="000E4207" w:rsidRPr="00DC6BDE">
              <w:rPr>
                <w:rFonts w:ascii="Montserrat" w:eastAsia="Monstera" w:hAnsi="Montserrat" w:cs="Monstera"/>
                <w:sz w:val="22"/>
              </w:rPr>
              <w:t xml:space="preserve">         </w:t>
            </w:r>
            <w:r w:rsidRPr="00DC6BDE">
              <w:rPr>
                <w:rFonts w:ascii="Montserrat" w:eastAsia="Monstera" w:hAnsi="Montserrat" w:cs="Monstera"/>
                <w:sz w:val="22"/>
              </w:rPr>
              <w:t xml:space="preserve">DIČ: </w:t>
            </w:r>
          </w:p>
        </w:tc>
      </w:tr>
      <w:tr w:rsidR="004823A6" w:rsidRPr="004A5D29" w14:paraId="5F089410" w14:textId="77777777" w:rsidTr="7E06CD2E">
        <w:tc>
          <w:tcPr>
            <w:tcW w:w="2332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FBCAAA4" w14:textId="1E082234" w:rsidR="00766C96" w:rsidRPr="004A5D29" w:rsidRDefault="6A47C17F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48267210                 CZ48267210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5A39BBE3" w14:textId="77777777" w:rsidR="00766C96" w:rsidRPr="00E119CE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</w:tcPr>
          <w:p w14:paraId="2C4E538C" w14:textId="609CCBD0" w:rsidR="00766C96" w:rsidRPr="00CF4F61" w:rsidRDefault="00CF4F61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CF4F61">
              <w:rPr>
                <w:rFonts w:ascii="Montserrat" w:hAnsi="Montserrat"/>
                <w:sz w:val="22"/>
              </w:rPr>
              <w:t>05054184</w:t>
            </w:r>
          </w:p>
        </w:tc>
      </w:tr>
      <w:tr w:rsidR="004823A6" w:rsidRPr="004A5D29" w14:paraId="3347D13D" w14:textId="77777777" w:rsidTr="7E06C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A14431D" w14:textId="05B0BA7C" w:rsidR="00766C96" w:rsidRPr="004A5D29" w:rsidRDefault="46D5C561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KONTAKTNÍ OSOBA</w:t>
            </w:r>
            <w:r w:rsidR="6A47C17F" w:rsidRPr="004A5D29">
              <w:rPr>
                <w:rFonts w:ascii="Montserrat" w:eastAsia="Monstera" w:hAnsi="Montserrat" w:cs="Monstera"/>
                <w:sz w:val="22"/>
              </w:rPr>
              <w:t>: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B296CED" w14:textId="729AC19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41C8F396" w14:textId="77777777" w:rsidR="00766C96" w:rsidRPr="00E119CE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6D3EE84" w14:textId="6D1718EA" w:rsidR="00766C96" w:rsidRPr="00DC6BDE" w:rsidRDefault="00154815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DC6BDE">
              <w:rPr>
                <w:rFonts w:ascii="Montserrat" w:eastAsia="Monstera" w:hAnsi="Montserrat" w:cs="Monstera"/>
                <w:sz w:val="22"/>
              </w:rPr>
              <w:t>KONTAKTNÍ OSOBA</w:t>
            </w:r>
            <w:r w:rsidR="4565A12F" w:rsidRPr="00DC6BDE">
              <w:rPr>
                <w:rFonts w:ascii="Montserrat" w:eastAsia="Monstera" w:hAnsi="Montserrat" w:cs="Monstera"/>
                <w:sz w:val="22"/>
              </w:rPr>
              <w:t>:</w:t>
            </w:r>
          </w:p>
        </w:tc>
      </w:tr>
      <w:tr w:rsidR="004823A6" w:rsidRPr="004A5D29" w14:paraId="1813616A" w14:textId="77777777" w:rsidTr="7E06CD2E"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1FB205F" w14:textId="17B22C40" w:rsidR="00766C96" w:rsidRPr="004A5D29" w:rsidRDefault="46E3FE7B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Ing. David</w:t>
            </w:r>
            <w:r w:rsidR="00E119CE">
              <w:rPr>
                <w:rFonts w:ascii="Montserrat" w:eastAsia="Monstera" w:hAnsi="Montserrat" w:cs="Monstera"/>
                <w:sz w:val="22"/>
              </w:rPr>
              <w:t xml:space="preserve"> P</w:t>
            </w:r>
            <w:r w:rsidRPr="004A5D29">
              <w:rPr>
                <w:rFonts w:ascii="Montserrat" w:eastAsia="Monstera" w:hAnsi="Montserrat" w:cs="Monstera"/>
                <w:sz w:val="22"/>
              </w:rPr>
              <w:t>astva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BE07740" w14:textId="7C644BA0" w:rsidR="00766C96" w:rsidRPr="004A5D29" w:rsidRDefault="00766C96" w:rsidP="7E06CD2E">
            <w:pPr>
              <w:pStyle w:val="Tabulkatext13"/>
              <w:ind w:left="0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72A3D3EC" w14:textId="77777777" w:rsidR="00766C96" w:rsidRPr="00E119CE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</w:tcPr>
          <w:p w14:paraId="59481071" w14:textId="126D6030" w:rsidR="00766C96" w:rsidRPr="00DC6BDE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</w:tr>
      <w:tr w:rsidR="004823A6" w:rsidRPr="004A5D29" w14:paraId="1631183C" w14:textId="77777777" w:rsidTr="7E06C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1712DB3" w14:textId="561DF88D" w:rsidR="00766C96" w:rsidRPr="004A5D29" w:rsidRDefault="000E4207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E-MAIL</w:t>
            </w:r>
            <w:r w:rsidR="00766C96" w:rsidRPr="004A5D29">
              <w:rPr>
                <w:rFonts w:ascii="Montserrat" w:eastAsia="Monstera" w:hAnsi="Montserrat" w:cs="Monstera"/>
                <w:sz w:val="22"/>
              </w:rPr>
              <w:t>: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95DA968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TELEFON: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60061E4C" w14:textId="77777777" w:rsidR="00766C96" w:rsidRPr="00E119CE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8E8B0AA" w14:textId="35B07982" w:rsidR="00766C96" w:rsidRPr="00E119CE" w:rsidRDefault="000E4207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E119CE">
              <w:rPr>
                <w:rFonts w:ascii="Montserrat" w:eastAsia="Monstera" w:hAnsi="Montserrat" w:cs="Monstera"/>
                <w:sz w:val="22"/>
              </w:rPr>
              <w:t>E</w:t>
            </w:r>
            <w:r w:rsidR="3DC7327A" w:rsidRPr="00E119CE">
              <w:rPr>
                <w:rFonts w:ascii="Montserrat" w:eastAsia="Monstera" w:hAnsi="Montserrat" w:cs="Monstera"/>
                <w:sz w:val="22"/>
              </w:rPr>
              <w:t>-</w:t>
            </w:r>
            <w:r w:rsidRPr="00E119CE">
              <w:rPr>
                <w:rFonts w:ascii="Montserrat" w:eastAsia="Monstera" w:hAnsi="Montserrat" w:cs="Monstera"/>
                <w:sz w:val="22"/>
              </w:rPr>
              <w:t>MAIL</w:t>
            </w:r>
            <w:r w:rsidR="3DC7327A" w:rsidRPr="00E119CE">
              <w:rPr>
                <w:rFonts w:ascii="Montserrat" w:eastAsia="Monstera" w:hAnsi="Montserrat" w:cs="Monstera"/>
                <w:sz w:val="22"/>
              </w:rPr>
              <w:t>:</w:t>
            </w:r>
          </w:p>
        </w:tc>
      </w:tr>
      <w:tr w:rsidR="004823A6" w:rsidRPr="004A5D29" w14:paraId="7E396680" w14:textId="77777777" w:rsidTr="004A5D29">
        <w:tc>
          <w:tcPr>
            <w:tcW w:w="1166" w:type="pct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471A164D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d.pastva@arr-nisa.cz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381DE289" w14:textId="0AA2044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+420 603 507</w:t>
            </w:r>
            <w:r w:rsidR="004A5D29" w:rsidRPr="004A5D29">
              <w:rPr>
                <w:rFonts w:ascii="Montserrat" w:eastAsia="Monstera" w:hAnsi="Montserrat" w:cs="Monstera"/>
                <w:sz w:val="22"/>
              </w:rPr>
              <w:t> </w:t>
            </w:r>
            <w:r w:rsidRPr="004A5D29">
              <w:rPr>
                <w:rFonts w:ascii="Montserrat" w:eastAsia="Monstera" w:hAnsi="Montserrat" w:cs="Monstera"/>
                <w:sz w:val="22"/>
              </w:rPr>
              <w:t>531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4EAFD9C" w14:textId="77777777" w:rsidR="00766C96" w:rsidRPr="00E119CE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ACDA632" w14:textId="0D2401E5" w:rsidR="00766C96" w:rsidRPr="00E119CE" w:rsidRDefault="00766C96" w:rsidP="000E4207">
            <w:pPr>
              <w:pStyle w:val="Tabulkatext13"/>
              <w:rPr>
                <w:rFonts w:ascii="Montserrat" w:eastAsia="Calibri" w:hAnsi="Montserrat"/>
                <w:sz w:val="22"/>
              </w:rPr>
            </w:pPr>
          </w:p>
        </w:tc>
      </w:tr>
    </w:tbl>
    <w:p w14:paraId="3DEEC669" w14:textId="728584FD" w:rsidR="00766C96" w:rsidRPr="007B1871" w:rsidRDefault="4E660824" w:rsidP="7E06CD2E">
      <w:pPr>
        <w:rPr>
          <w:rFonts w:ascii="Montserrat" w:eastAsia="Monstera" w:hAnsi="Montserrat" w:cs="Monstera"/>
          <w:sz w:val="23"/>
          <w:szCs w:val="23"/>
        </w:rPr>
      </w:pPr>
      <w:r w:rsidRPr="007B1871">
        <w:rPr>
          <w:rFonts w:ascii="Montserrat" w:eastAsia="Monstera" w:hAnsi="Montserrat" w:cs="Monstera"/>
          <w:sz w:val="23"/>
          <w:szCs w:val="23"/>
        </w:rPr>
        <w:t xml:space="preserve">DATUM: </w:t>
      </w:r>
      <w:r w:rsidR="002141FC">
        <w:rPr>
          <w:rFonts w:ascii="Montserrat" w:eastAsia="Monstera" w:hAnsi="Montserrat" w:cs="Monstera"/>
          <w:sz w:val="23"/>
          <w:szCs w:val="23"/>
        </w:rPr>
        <w:t>22</w:t>
      </w:r>
      <w:r w:rsidR="004A5D29" w:rsidRPr="007B1871">
        <w:rPr>
          <w:rFonts w:ascii="Montserrat" w:eastAsia="Monstera" w:hAnsi="Montserrat" w:cs="Monstera"/>
          <w:sz w:val="23"/>
          <w:szCs w:val="23"/>
        </w:rPr>
        <w:t xml:space="preserve">. </w:t>
      </w:r>
      <w:r w:rsidR="002141FC">
        <w:rPr>
          <w:rFonts w:ascii="Montserrat" w:eastAsia="Monstera" w:hAnsi="Montserrat" w:cs="Monstera"/>
          <w:sz w:val="23"/>
          <w:szCs w:val="23"/>
        </w:rPr>
        <w:t>8</w:t>
      </w:r>
      <w:r w:rsidR="004A5D29" w:rsidRPr="007B1871">
        <w:rPr>
          <w:rFonts w:ascii="Montserrat" w:eastAsia="Monstera" w:hAnsi="Montserrat" w:cs="Monstera"/>
          <w:sz w:val="23"/>
          <w:szCs w:val="23"/>
        </w:rPr>
        <w:t>. 202</w:t>
      </w:r>
      <w:r w:rsidR="00023973">
        <w:rPr>
          <w:rFonts w:ascii="Montserrat" w:eastAsia="Monstera" w:hAnsi="Montserrat" w:cs="Monstera"/>
          <w:sz w:val="23"/>
          <w:szCs w:val="23"/>
        </w:rPr>
        <w:t>2</w:t>
      </w:r>
    </w:p>
    <w:p w14:paraId="4595E96D" w14:textId="06FE019E" w:rsidR="004A5D29" w:rsidRPr="009A0ACF" w:rsidRDefault="004A5D29" w:rsidP="7E06CD2E">
      <w:pPr>
        <w:rPr>
          <w:rFonts w:ascii="Montserrat" w:eastAsia="Monstera" w:hAnsi="Montserrat" w:cs="Monstera"/>
          <w:sz w:val="22"/>
          <w:szCs w:val="22"/>
        </w:rPr>
      </w:pPr>
    </w:p>
    <w:p w14:paraId="62DE72C1" w14:textId="15398D52" w:rsidR="004D02A5" w:rsidRDefault="004D02A5" w:rsidP="004D02A5">
      <w:pPr>
        <w:jc w:val="both"/>
        <w:rPr>
          <w:rFonts w:ascii="Montserrat" w:hAnsi="Montserrat"/>
          <w:sz w:val="22"/>
          <w:szCs w:val="22"/>
        </w:rPr>
      </w:pPr>
      <w:r w:rsidRPr="004D02A5">
        <w:rPr>
          <w:rFonts w:ascii="Montserrat" w:hAnsi="Montserrat"/>
          <w:sz w:val="22"/>
          <w:szCs w:val="22"/>
        </w:rPr>
        <w:t xml:space="preserve">Objednáváme u Vás propagaci akce </w:t>
      </w:r>
      <w:r w:rsidR="0075209E">
        <w:rPr>
          <w:rFonts w:ascii="Montserrat" w:hAnsi="Montserrat"/>
          <w:sz w:val="22"/>
          <w:szCs w:val="22"/>
        </w:rPr>
        <w:t xml:space="preserve">Víkend Křišťálového údolí </w:t>
      </w:r>
      <w:r w:rsidR="00B06DA8">
        <w:rPr>
          <w:rFonts w:ascii="Montserrat" w:hAnsi="Montserrat"/>
          <w:sz w:val="22"/>
          <w:szCs w:val="22"/>
        </w:rPr>
        <w:t xml:space="preserve">a dalších témat </w:t>
      </w:r>
      <w:r w:rsidR="00600E2D">
        <w:rPr>
          <w:rFonts w:ascii="Montserrat" w:hAnsi="Montserrat"/>
          <w:sz w:val="22"/>
          <w:szCs w:val="22"/>
        </w:rPr>
        <w:t>pro</w:t>
      </w:r>
      <w:r w:rsidR="00B06DA8">
        <w:rPr>
          <w:rFonts w:ascii="Montserrat" w:hAnsi="Montserrat"/>
          <w:sz w:val="22"/>
          <w:szCs w:val="22"/>
        </w:rPr>
        <w:t> propagac</w:t>
      </w:r>
      <w:r w:rsidR="00600E2D">
        <w:rPr>
          <w:rFonts w:ascii="Montserrat" w:hAnsi="Montserrat"/>
          <w:sz w:val="22"/>
          <w:szCs w:val="22"/>
        </w:rPr>
        <w:t>i</w:t>
      </w:r>
      <w:r w:rsidR="00B06DA8">
        <w:rPr>
          <w:rFonts w:ascii="Montserrat" w:hAnsi="Montserrat"/>
          <w:sz w:val="22"/>
          <w:szCs w:val="22"/>
        </w:rPr>
        <w:t xml:space="preserve"> </w:t>
      </w:r>
      <w:r w:rsidR="00B173BB">
        <w:rPr>
          <w:rFonts w:ascii="Montserrat" w:hAnsi="Montserrat"/>
          <w:sz w:val="22"/>
          <w:szCs w:val="22"/>
        </w:rPr>
        <w:t xml:space="preserve">cestovního ruchu v Libereckém kraji a Dolním Slezsku (PL) spojených zejména s tradiční výrobou skla, šperků a bižuterie </w:t>
      </w:r>
      <w:r w:rsidRPr="004D02A5">
        <w:rPr>
          <w:rFonts w:ascii="Montserrat" w:hAnsi="Montserrat"/>
          <w:sz w:val="22"/>
          <w:szCs w:val="22"/>
        </w:rPr>
        <w:t>na sociálních sítích Facebook a Instagram</w:t>
      </w:r>
      <w:r>
        <w:rPr>
          <w:rFonts w:ascii="Montserrat" w:hAnsi="Montserrat"/>
          <w:sz w:val="22"/>
          <w:szCs w:val="22"/>
        </w:rPr>
        <w:t xml:space="preserve"> na </w:t>
      </w:r>
      <w:r w:rsidR="001561F8">
        <w:rPr>
          <w:rFonts w:ascii="Montserrat" w:hAnsi="Montserrat"/>
          <w:sz w:val="22"/>
          <w:szCs w:val="22"/>
        </w:rPr>
        <w:t>4</w:t>
      </w:r>
      <w:r w:rsidRPr="004D02A5">
        <w:rPr>
          <w:rFonts w:ascii="Montserrat" w:hAnsi="Montserrat"/>
          <w:sz w:val="22"/>
          <w:szCs w:val="22"/>
        </w:rPr>
        <w:t xml:space="preserve"> měsíce (</w:t>
      </w:r>
      <w:r w:rsidR="001561F8">
        <w:rPr>
          <w:rFonts w:ascii="Montserrat" w:hAnsi="Montserrat"/>
          <w:sz w:val="22"/>
          <w:szCs w:val="22"/>
        </w:rPr>
        <w:t>září</w:t>
      </w:r>
      <w:r w:rsidRPr="004D02A5">
        <w:rPr>
          <w:rFonts w:ascii="Montserrat" w:hAnsi="Montserrat"/>
          <w:sz w:val="22"/>
          <w:szCs w:val="22"/>
        </w:rPr>
        <w:t xml:space="preserve"> – </w:t>
      </w:r>
      <w:r w:rsidR="001561F8">
        <w:rPr>
          <w:rFonts w:ascii="Montserrat" w:hAnsi="Montserrat"/>
          <w:sz w:val="22"/>
          <w:szCs w:val="22"/>
        </w:rPr>
        <w:t>prosinec</w:t>
      </w:r>
      <w:r w:rsidRPr="004D02A5">
        <w:rPr>
          <w:rFonts w:ascii="Montserrat" w:hAnsi="Montserrat"/>
          <w:sz w:val="22"/>
          <w:szCs w:val="22"/>
        </w:rPr>
        <w:t>)</w:t>
      </w:r>
      <w:r>
        <w:rPr>
          <w:rFonts w:ascii="Montserrat" w:hAnsi="Montserrat"/>
          <w:sz w:val="22"/>
          <w:szCs w:val="22"/>
        </w:rPr>
        <w:t xml:space="preserve">. </w:t>
      </w:r>
    </w:p>
    <w:p w14:paraId="58065001" w14:textId="77777777" w:rsidR="00DB4ACE" w:rsidRDefault="00DB4ACE" w:rsidP="004D02A5">
      <w:pPr>
        <w:jc w:val="both"/>
        <w:rPr>
          <w:rFonts w:ascii="Montserrat" w:hAnsi="Montserrat"/>
          <w:sz w:val="22"/>
          <w:szCs w:val="22"/>
        </w:rPr>
      </w:pPr>
    </w:p>
    <w:p w14:paraId="54D9AEF0" w14:textId="33D0457B" w:rsidR="00381F0E" w:rsidRDefault="00E915CE" w:rsidP="004D02A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Profily</w:t>
      </w:r>
      <w:r w:rsidR="00381F0E">
        <w:rPr>
          <w:rFonts w:ascii="Montserrat" w:hAnsi="Montserrat"/>
          <w:sz w:val="22"/>
          <w:szCs w:val="22"/>
        </w:rPr>
        <w:t xml:space="preserve"> objednatele</w:t>
      </w:r>
      <w:r>
        <w:rPr>
          <w:rFonts w:ascii="Montserrat" w:hAnsi="Montserrat"/>
          <w:sz w:val="22"/>
          <w:szCs w:val="22"/>
        </w:rPr>
        <w:t>:</w:t>
      </w:r>
    </w:p>
    <w:p w14:paraId="6556F4E6" w14:textId="55E30A74" w:rsidR="00112B86" w:rsidRDefault="00112B86" w:rsidP="004D02A5">
      <w:pPr>
        <w:jc w:val="both"/>
        <w:rPr>
          <w:rFonts w:ascii="Montserrat" w:hAnsi="Montserrat"/>
          <w:sz w:val="22"/>
          <w:szCs w:val="22"/>
        </w:rPr>
      </w:pPr>
      <w:hyperlink r:id="rId11" w:history="1">
        <w:r w:rsidRPr="00D258E2">
          <w:rPr>
            <w:rStyle w:val="Hypertextovodkaz"/>
            <w:rFonts w:ascii="Montserrat" w:hAnsi="Montserrat"/>
            <w:sz w:val="22"/>
            <w:szCs w:val="22"/>
          </w:rPr>
          <w:t>https://www.facebook.com/visitcrystalvalley/</w:t>
        </w:r>
      </w:hyperlink>
      <w:r>
        <w:rPr>
          <w:rFonts w:ascii="Montserrat" w:hAnsi="Montserrat"/>
          <w:sz w:val="22"/>
          <w:szCs w:val="22"/>
        </w:rPr>
        <w:t xml:space="preserve"> </w:t>
      </w:r>
    </w:p>
    <w:p w14:paraId="346FD572" w14:textId="2114CF53" w:rsidR="00381F0E" w:rsidRDefault="00381F0E" w:rsidP="004D02A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 </w:t>
      </w:r>
    </w:p>
    <w:p w14:paraId="130E835E" w14:textId="16456CFA" w:rsidR="00381F0E" w:rsidRDefault="00381F0E" w:rsidP="004D02A5">
      <w:pPr>
        <w:jc w:val="both"/>
        <w:rPr>
          <w:rFonts w:ascii="Montserrat" w:hAnsi="Montserrat"/>
          <w:sz w:val="22"/>
          <w:szCs w:val="22"/>
        </w:rPr>
      </w:pPr>
      <w:hyperlink r:id="rId12" w:history="1">
        <w:r w:rsidRPr="00D258E2">
          <w:rPr>
            <w:rStyle w:val="Hypertextovodkaz"/>
            <w:rFonts w:ascii="Montserrat" w:hAnsi="Montserrat"/>
            <w:sz w:val="22"/>
            <w:szCs w:val="22"/>
          </w:rPr>
          <w:t>https://www.instagram.com/visitcrystalvalley/</w:t>
        </w:r>
      </w:hyperlink>
    </w:p>
    <w:p w14:paraId="4E10749D" w14:textId="3F21E9AE" w:rsidR="00E915CE" w:rsidRDefault="00E915CE" w:rsidP="004D02A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 </w:t>
      </w:r>
    </w:p>
    <w:p w14:paraId="168168E6" w14:textId="77777777" w:rsidR="004D02A5" w:rsidRDefault="004D02A5" w:rsidP="004D02A5">
      <w:pPr>
        <w:jc w:val="both"/>
        <w:rPr>
          <w:rFonts w:ascii="Montserrat" w:hAnsi="Montserrat"/>
          <w:sz w:val="22"/>
          <w:szCs w:val="22"/>
        </w:rPr>
      </w:pPr>
    </w:p>
    <w:p w14:paraId="4892528B" w14:textId="519275C1" w:rsidR="00B06DA8" w:rsidRDefault="004D02A5" w:rsidP="004D02A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Součástí objednávky je t</w:t>
      </w:r>
      <w:r w:rsidRPr="004D02A5">
        <w:rPr>
          <w:rFonts w:ascii="Montserrat" w:hAnsi="Montserrat"/>
          <w:sz w:val="22"/>
          <w:szCs w:val="22"/>
        </w:rPr>
        <w:t>vorb</w:t>
      </w:r>
      <w:r>
        <w:rPr>
          <w:rFonts w:ascii="Montserrat" w:hAnsi="Montserrat"/>
          <w:sz w:val="22"/>
          <w:szCs w:val="22"/>
        </w:rPr>
        <w:t>a</w:t>
      </w:r>
      <w:r w:rsidRPr="004D02A5">
        <w:rPr>
          <w:rFonts w:ascii="Montserrat" w:hAnsi="Montserrat"/>
          <w:sz w:val="22"/>
          <w:szCs w:val="22"/>
        </w:rPr>
        <w:t xml:space="preserve"> příspěvků (FB a IG)</w:t>
      </w:r>
      <w:r w:rsidR="001561F8">
        <w:rPr>
          <w:rFonts w:ascii="Montserrat" w:hAnsi="Montserrat"/>
          <w:sz w:val="22"/>
          <w:szCs w:val="22"/>
        </w:rPr>
        <w:t xml:space="preserve"> v českém a polském jazyce</w:t>
      </w:r>
      <w:r w:rsidRPr="004D02A5">
        <w:rPr>
          <w:rFonts w:ascii="Montserrat" w:hAnsi="Montserrat"/>
          <w:sz w:val="22"/>
          <w:szCs w:val="22"/>
        </w:rPr>
        <w:t xml:space="preserve">: </w:t>
      </w:r>
      <w:r w:rsidR="00F5310C">
        <w:rPr>
          <w:rFonts w:ascii="Montserrat" w:hAnsi="Montserrat"/>
          <w:sz w:val="22"/>
          <w:szCs w:val="22"/>
        </w:rPr>
        <w:t>15 </w:t>
      </w:r>
      <w:r w:rsidRPr="004D02A5">
        <w:rPr>
          <w:rFonts w:ascii="Montserrat" w:hAnsi="Montserrat"/>
          <w:sz w:val="22"/>
          <w:szCs w:val="22"/>
        </w:rPr>
        <w:t>000 Kč / měsíc</w:t>
      </w:r>
      <w:r w:rsidR="00A64090">
        <w:rPr>
          <w:rFonts w:ascii="Montserrat" w:hAnsi="Montserrat"/>
          <w:sz w:val="22"/>
          <w:szCs w:val="22"/>
        </w:rPr>
        <w:t>.</w:t>
      </w:r>
    </w:p>
    <w:p w14:paraId="27114CC0" w14:textId="77777777" w:rsidR="00A64090" w:rsidRDefault="00A64090" w:rsidP="004D02A5">
      <w:pPr>
        <w:jc w:val="both"/>
        <w:rPr>
          <w:rFonts w:ascii="Montserrat" w:hAnsi="Montserrat"/>
          <w:sz w:val="22"/>
          <w:szCs w:val="22"/>
        </w:rPr>
      </w:pPr>
    </w:p>
    <w:p w14:paraId="18EA622F" w14:textId="77777777" w:rsidR="00191E28" w:rsidRDefault="00A64090" w:rsidP="004D02A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Samotné příspěvky musí být </w:t>
      </w:r>
      <w:r w:rsidR="00E3188E">
        <w:rPr>
          <w:rFonts w:ascii="Montserrat" w:hAnsi="Montserrat"/>
          <w:sz w:val="22"/>
          <w:szCs w:val="22"/>
        </w:rPr>
        <w:t xml:space="preserve">opatřeny </w:t>
      </w:r>
      <w:proofErr w:type="spellStart"/>
      <w:r w:rsidR="00E3188E">
        <w:rPr>
          <w:rFonts w:ascii="Montserrat" w:hAnsi="Montserrat"/>
          <w:sz w:val="22"/>
          <w:szCs w:val="22"/>
        </w:rPr>
        <w:t>visibilitou</w:t>
      </w:r>
      <w:proofErr w:type="spellEnd"/>
      <w:r w:rsidR="00E3188E">
        <w:rPr>
          <w:rFonts w:ascii="Montserrat" w:hAnsi="Montserrat"/>
          <w:sz w:val="22"/>
          <w:szCs w:val="22"/>
        </w:rPr>
        <w:t xml:space="preserve"> projektu, (vč. log.)</w:t>
      </w:r>
    </w:p>
    <w:p w14:paraId="496245FF" w14:textId="75214895" w:rsidR="00A64090" w:rsidRDefault="00E3188E" w:rsidP="004D02A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 </w:t>
      </w:r>
    </w:p>
    <w:p w14:paraId="345FFA91" w14:textId="77777777" w:rsidR="00E3188E" w:rsidRDefault="00E3188E" w:rsidP="00E3188E">
      <w:pPr>
        <w:jc w:val="both"/>
        <w:rPr>
          <w:rFonts w:ascii="Calibri" w:hAnsi="Calibri" w:cs="Calibri"/>
          <w:color w:val="000000"/>
          <w:sz w:val="22"/>
          <w:szCs w:val="22"/>
          <w:shd w:val="clear" w:color="auto" w:fill="FFFFFF"/>
        </w:rPr>
      </w:pPr>
      <w:r>
        <w:rPr>
          <w:rFonts w:ascii="Montserrat" w:hAnsi="Montserrat"/>
          <w:noProof/>
          <w:sz w:val="23"/>
          <w:szCs w:val="23"/>
          <w:lang w:eastAsia="en-US"/>
        </w:rPr>
        <w:drawing>
          <wp:inline distT="0" distB="0" distL="0" distR="0" wp14:anchorId="4C76CBD9" wp14:editId="04770EB0">
            <wp:extent cx="4076700" cy="3905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eastAsia="Monstera" w:hAnsi="Montserrat" w:cs="Monstera"/>
          <w:noProof/>
          <w:sz w:val="23"/>
          <w:szCs w:val="23"/>
        </w:rPr>
        <w:drawing>
          <wp:inline distT="0" distB="0" distL="0" distR="0" wp14:anchorId="667B3B05" wp14:editId="20941ACA">
            <wp:extent cx="1181100" cy="381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C6A5F" w14:textId="77777777" w:rsidR="00E3188E" w:rsidRDefault="00E3188E" w:rsidP="00E3188E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0"/>
          <w:szCs w:val="20"/>
        </w:rPr>
        <w:t>CZ.11.2.45/0.0/0.0/16_012/0003016</w:t>
      </w:r>
      <w:r>
        <w:rPr>
          <w:rStyle w:val="eop"/>
          <w:rFonts w:ascii="Calibri" w:hAnsi="Calibri" w:cs="Calibri"/>
          <w:sz w:val="20"/>
          <w:szCs w:val="20"/>
        </w:rPr>
        <w:t> </w:t>
      </w:r>
    </w:p>
    <w:p w14:paraId="1A29B0F8" w14:textId="77777777" w:rsidR="00E3188E" w:rsidRDefault="00E3188E" w:rsidP="00E3188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0"/>
          <w:szCs w:val="20"/>
        </w:rPr>
        <w:t xml:space="preserve">Tradiční sklářské regiony na obou stranách hranice se propojují / </w:t>
      </w:r>
      <w:proofErr w:type="spellStart"/>
      <w:r>
        <w:rPr>
          <w:rStyle w:val="spellingerror"/>
          <w:rFonts w:ascii="Calibri" w:hAnsi="Calibri" w:cs="Calibri"/>
          <w:b/>
          <w:bCs/>
          <w:sz w:val="20"/>
          <w:szCs w:val="20"/>
        </w:rPr>
        <w:t>Tradycyjne</w:t>
      </w:r>
      <w:proofErr w:type="spellEnd"/>
      <w:r>
        <w:rPr>
          <w:rStyle w:val="normaltextrun"/>
          <w:rFonts w:ascii="Calibri" w:hAnsi="Calibri" w:cs="Calibri"/>
          <w:b/>
          <w:bCs/>
          <w:sz w:val="20"/>
          <w:szCs w:val="20"/>
        </w:rPr>
        <w:t xml:space="preserve"> regiony </w:t>
      </w:r>
      <w:proofErr w:type="spellStart"/>
      <w:r>
        <w:rPr>
          <w:rStyle w:val="spellingerror"/>
          <w:rFonts w:ascii="Calibri" w:hAnsi="Calibri" w:cs="Calibri"/>
          <w:b/>
          <w:bCs/>
          <w:sz w:val="20"/>
          <w:szCs w:val="20"/>
        </w:rPr>
        <w:t>hutnictwa</w:t>
      </w:r>
      <w:proofErr w:type="spellEnd"/>
      <w:r>
        <w:rPr>
          <w:rStyle w:val="normaltextrun"/>
          <w:rFonts w:ascii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Style w:val="spellingerror"/>
          <w:rFonts w:ascii="Calibri" w:hAnsi="Calibri" w:cs="Calibri"/>
          <w:b/>
          <w:bCs/>
          <w:sz w:val="20"/>
          <w:szCs w:val="20"/>
        </w:rPr>
        <w:t>szkła</w:t>
      </w:r>
      <w:proofErr w:type="spellEnd"/>
      <w:r>
        <w:rPr>
          <w:rStyle w:val="normaltextrun"/>
          <w:rFonts w:ascii="Calibri" w:hAnsi="Calibri" w:cs="Calibri"/>
          <w:b/>
          <w:bCs/>
          <w:sz w:val="20"/>
          <w:szCs w:val="20"/>
        </w:rPr>
        <w:t xml:space="preserve"> po </w:t>
      </w:r>
      <w:proofErr w:type="spellStart"/>
      <w:r>
        <w:rPr>
          <w:rStyle w:val="spellingerror"/>
          <w:rFonts w:ascii="Calibri" w:hAnsi="Calibri" w:cs="Calibri"/>
          <w:b/>
          <w:bCs/>
          <w:sz w:val="20"/>
          <w:szCs w:val="20"/>
        </w:rPr>
        <w:t>obu</w:t>
      </w:r>
      <w:proofErr w:type="spellEnd"/>
      <w:r>
        <w:rPr>
          <w:rStyle w:val="normaltextrun"/>
          <w:rFonts w:ascii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Style w:val="spellingerror"/>
          <w:rFonts w:ascii="Calibri" w:hAnsi="Calibri" w:cs="Calibri"/>
          <w:b/>
          <w:bCs/>
          <w:sz w:val="20"/>
          <w:szCs w:val="20"/>
        </w:rPr>
        <w:t>stronach</w:t>
      </w:r>
      <w:proofErr w:type="spellEnd"/>
      <w:r>
        <w:rPr>
          <w:rStyle w:val="normaltextrun"/>
          <w:rFonts w:ascii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Style w:val="spellingerror"/>
          <w:rFonts w:ascii="Calibri" w:hAnsi="Calibri" w:cs="Calibri"/>
          <w:b/>
          <w:bCs/>
          <w:sz w:val="20"/>
          <w:szCs w:val="20"/>
        </w:rPr>
        <w:t>granicy</w:t>
      </w:r>
      <w:proofErr w:type="spellEnd"/>
      <w:r>
        <w:rPr>
          <w:rStyle w:val="normaltextrun"/>
          <w:rFonts w:ascii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Style w:val="spellingerror"/>
          <w:rFonts w:ascii="Calibri" w:hAnsi="Calibri" w:cs="Calibri"/>
          <w:b/>
          <w:bCs/>
          <w:sz w:val="20"/>
          <w:szCs w:val="20"/>
        </w:rPr>
        <w:t>łączą</w:t>
      </w:r>
      <w:proofErr w:type="spellEnd"/>
      <w:r>
        <w:rPr>
          <w:rStyle w:val="normaltextrun"/>
          <w:rFonts w:ascii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Style w:val="spellingerror"/>
          <w:rFonts w:ascii="Calibri" w:hAnsi="Calibri" w:cs="Calibri"/>
          <w:b/>
          <w:bCs/>
          <w:sz w:val="20"/>
          <w:szCs w:val="20"/>
        </w:rPr>
        <w:t>się</w:t>
      </w:r>
      <w:proofErr w:type="spellEnd"/>
      <w:r>
        <w:rPr>
          <w:rStyle w:val="eop"/>
          <w:rFonts w:ascii="Calibri" w:hAnsi="Calibri" w:cs="Calibri"/>
          <w:sz w:val="20"/>
          <w:szCs w:val="20"/>
        </w:rPr>
        <w:t> </w:t>
      </w:r>
    </w:p>
    <w:p w14:paraId="076E7A8C" w14:textId="77777777" w:rsidR="00E3188E" w:rsidRDefault="00E3188E" w:rsidP="004D02A5">
      <w:pPr>
        <w:jc w:val="both"/>
        <w:rPr>
          <w:rFonts w:ascii="Montserrat" w:hAnsi="Montserrat"/>
          <w:sz w:val="22"/>
          <w:szCs w:val="22"/>
        </w:rPr>
      </w:pPr>
    </w:p>
    <w:p w14:paraId="26BE5F98" w14:textId="74315C7C" w:rsidR="00191E28" w:rsidRDefault="00191E28">
      <w:pPr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br w:type="page"/>
      </w:r>
    </w:p>
    <w:p w14:paraId="24B5FFC1" w14:textId="77777777" w:rsidR="00B06DA8" w:rsidRDefault="00B06DA8" w:rsidP="004D02A5">
      <w:pPr>
        <w:jc w:val="both"/>
        <w:rPr>
          <w:rFonts w:ascii="Montserrat" w:hAnsi="Montserrat"/>
          <w:sz w:val="22"/>
          <w:szCs w:val="22"/>
        </w:rPr>
      </w:pPr>
    </w:p>
    <w:p w14:paraId="2B955E7A" w14:textId="3075800E" w:rsidR="004D02A5" w:rsidRDefault="004D02A5" w:rsidP="004D02A5">
      <w:pPr>
        <w:jc w:val="both"/>
        <w:rPr>
          <w:rFonts w:ascii="Montserrat" w:hAnsi="Montserrat"/>
          <w:sz w:val="22"/>
          <w:szCs w:val="22"/>
        </w:rPr>
      </w:pPr>
      <w:r w:rsidRPr="004D02A5">
        <w:rPr>
          <w:rFonts w:ascii="Montserrat" w:hAnsi="Montserrat"/>
          <w:sz w:val="22"/>
          <w:szCs w:val="22"/>
        </w:rPr>
        <w:t>Cílení: Liberecký, Ústecký, Královéhradecký, Středočeský kraj</w:t>
      </w:r>
      <w:r w:rsidR="007A5968">
        <w:rPr>
          <w:rFonts w:ascii="Montserrat" w:hAnsi="Montserrat"/>
          <w:sz w:val="22"/>
          <w:szCs w:val="22"/>
        </w:rPr>
        <w:t>,</w:t>
      </w:r>
      <w:r w:rsidRPr="004D02A5">
        <w:rPr>
          <w:rFonts w:ascii="Montserrat" w:hAnsi="Montserrat"/>
          <w:sz w:val="22"/>
          <w:szCs w:val="22"/>
        </w:rPr>
        <w:t xml:space="preserve"> Praha </w:t>
      </w:r>
      <w:r w:rsidR="00A61068">
        <w:rPr>
          <w:rFonts w:ascii="Montserrat" w:hAnsi="Montserrat"/>
          <w:sz w:val="22"/>
          <w:szCs w:val="22"/>
        </w:rPr>
        <w:t xml:space="preserve">a Dolní Slezsko. </w:t>
      </w:r>
    </w:p>
    <w:p w14:paraId="19120A2B" w14:textId="77777777" w:rsidR="00B06DA8" w:rsidRDefault="00B06DA8" w:rsidP="004D02A5">
      <w:pPr>
        <w:jc w:val="both"/>
        <w:rPr>
          <w:rFonts w:ascii="Montserrat" w:hAnsi="Montserrat"/>
          <w:sz w:val="22"/>
          <w:szCs w:val="22"/>
        </w:rPr>
      </w:pPr>
    </w:p>
    <w:p w14:paraId="1C563AD3" w14:textId="77777777" w:rsidR="004D02A5" w:rsidRPr="004D02A5" w:rsidRDefault="004D02A5" w:rsidP="004D02A5">
      <w:pPr>
        <w:rPr>
          <w:rFonts w:ascii="Montserrat" w:hAnsi="Montserrat"/>
          <w:b/>
          <w:bCs/>
          <w:sz w:val="22"/>
          <w:szCs w:val="22"/>
        </w:rPr>
      </w:pPr>
    </w:p>
    <w:p w14:paraId="331B7596" w14:textId="77777777" w:rsidR="004D02A5" w:rsidRPr="004D02A5" w:rsidRDefault="004D02A5" w:rsidP="004D02A5">
      <w:pPr>
        <w:rPr>
          <w:rFonts w:ascii="Montserrat" w:hAnsi="Montserrat"/>
          <w:b/>
          <w:bCs/>
          <w:sz w:val="22"/>
          <w:szCs w:val="22"/>
        </w:rPr>
      </w:pPr>
      <w:r w:rsidRPr="004D02A5">
        <w:rPr>
          <w:rFonts w:ascii="Montserrat" w:hAnsi="Montserrat"/>
          <w:b/>
          <w:bCs/>
          <w:sz w:val="22"/>
          <w:szCs w:val="22"/>
        </w:rPr>
        <w:t>Parametry kampaně</w:t>
      </w:r>
    </w:p>
    <w:p w14:paraId="3F7AD987" w14:textId="65C06A09" w:rsidR="004D02A5" w:rsidRPr="004D02A5" w:rsidRDefault="004D02A5" w:rsidP="004D02A5">
      <w:pPr>
        <w:spacing w:after="240"/>
        <w:rPr>
          <w:rFonts w:ascii="Montserrat" w:hAnsi="Montserrat"/>
          <w:b/>
          <w:bCs/>
          <w:sz w:val="22"/>
          <w:szCs w:val="22"/>
        </w:rPr>
      </w:pPr>
      <w:r w:rsidRPr="004D02A5">
        <w:rPr>
          <w:rFonts w:ascii="Montserrat" w:hAnsi="Montserrat"/>
          <w:b/>
          <w:bCs/>
          <w:sz w:val="22"/>
          <w:szCs w:val="22"/>
        </w:rPr>
        <w:t>FB:</w:t>
      </w:r>
      <w:r w:rsidRPr="004D02A5">
        <w:rPr>
          <w:rFonts w:ascii="Montserrat" w:hAnsi="Montserrat"/>
          <w:sz w:val="22"/>
          <w:szCs w:val="22"/>
        </w:rPr>
        <w:br/>
        <w:t xml:space="preserve">Dosah: min </w:t>
      </w:r>
      <w:r w:rsidR="00A64090">
        <w:rPr>
          <w:rFonts w:ascii="Montserrat" w:hAnsi="Montserrat"/>
          <w:sz w:val="22"/>
          <w:szCs w:val="22"/>
        </w:rPr>
        <w:t>80</w:t>
      </w:r>
      <w:r w:rsidRPr="004D02A5">
        <w:rPr>
          <w:rFonts w:ascii="Montserrat" w:hAnsi="Montserrat"/>
          <w:sz w:val="22"/>
          <w:szCs w:val="22"/>
        </w:rPr>
        <w:t xml:space="preserve"> 00</w:t>
      </w:r>
      <w:r w:rsidR="00530AEF">
        <w:rPr>
          <w:rFonts w:ascii="Montserrat" w:hAnsi="Montserrat"/>
          <w:sz w:val="22"/>
          <w:szCs w:val="22"/>
        </w:rPr>
        <w:t>0</w:t>
      </w:r>
      <w:r w:rsidRPr="004D02A5">
        <w:rPr>
          <w:rFonts w:ascii="Montserrat" w:hAnsi="Montserrat"/>
          <w:sz w:val="22"/>
          <w:szCs w:val="22"/>
        </w:rPr>
        <w:br/>
        <w:t xml:space="preserve">Zobrazení: min. </w:t>
      </w:r>
      <w:r w:rsidR="00A64090">
        <w:rPr>
          <w:rFonts w:ascii="Montserrat" w:hAnsi="Montserrat"/>
          <w:sz w:val="22"/>
          <w:szCs w:val="22"/>
        </w:rPr>
        <w:t>100</w:t>
      </w:r>
      <w:r w:rsidRPr="004D02A5">
        <w:rPr>
          <w:rFonts w:ascii="Montserrat" w:hAnsi="Montserrat"/>
          <w:sz w:val="22"/>
          <w:szCs w:val="22"/>
        </w:rPr>
        <w:t xml:space="preserve"> 000</w:t>
      </w:r>
      <w:r w:rsidRPr="004D02A5">
        <w:rPr>
          <w:rFonts w:ascii="Montserrat" w:hAnsi="Montserrat"/>
          <w:sz w:val="22"/>
          <w:szCs w:val="22"/>
        </w:rPr>
        <w:br/>
        <w:t xml:space="preserve">Fanoušci: min </w:t>
      </w:r>
      <w:r w:rsidR="00530AEF">
        <w:rPr>
          <w:rFonts w:ascii="Montserrat" w:hAnsi="Montserrat"/>
          <w:sz w:val="22"/>
          <w:szCs w:val="22"/>
        </w:rPr>
        <w:t>100 nových fanoušků</w:t>
      </w:r>
      <w:r w:rsidRPr="004D02A5">
        <w:rPr>
          <w:rFonts w:ascii="Montserrat" w:hAnsi="Montserrat"/>
          <w:sz w:val="22"/>
          <w:szCs w:val="22"/>
        </w:rPr>
        <w:t xml:space="preserve"> </w:t>
      </w:r>
    </w:p>
    <w:p w14:paraId="66F7E84E" w14:textId="715A2A03" w:rsidR="004D02A5" w:rsidRPr="004D02A5" w:rsidRDefault="004D02A5" w:rsidP="004D02A5">
      <w:pPr>
        <w:rPr>
          <w:rFonts w:ascii="Montserrat" w:hAnsi="Montserrat"/>
          <w:sz w:val="22"/>
          <w:szCs w:val="22"/>
        </w:rPr>
      </w:pPr>
      <w:r w:rsidRPr="004D02A5">
        <w:rPr>
          <w:rFonts w:ascii="Montserrat" w:hAnsi="Montserrat"/>
          <w:b/>
          <w:bCs/>
          <w:sz w:val="22"/>
          <w:szCs w:val="22"/>
        </w:rPr>
        <w:t>IG:</w:t>
      </w:r>
      <w:r w:rsidRPr="004D02A5">
        <w:rPr>
          <w:rFonts w:ascii="Montserrat" w:hAnsi="Montserrat"/>
          <w:sz w:val="22"/>
          <w:szCs w:val="22"/>
        </w:rPr>
        <w:br/>
        <w:t xml:space="preserve">Zobrazení: min </w:t>
      </w:r>
      <w:r w:rsidR="00A64090">
        <w:rPr>
          <w:rFonts w:ascii="Montserrat" w:hAnsi="Montserrat"/>
          <w:sz w:val="22"/>
          <w:szCs w:val="22"/>
        </w:rPr>
        <w:t>50</w:t>
      </w:r>
      <w:r w:rsidRPr="004D02A5">
        <w:rPr>
          <w:rFonts w:ascii="Montserrat" w:hAnsi="Montserrat"/>
          <w:sz w:val="22"/>
          <w:szCs w:val="22"/>
        </w:rPr>
        <w:t xml:space="preserve"> 000</w:t>
      </w:r>
    </w:p>
    <w:p w14:paraId="5A781CD1" w14:textId="77777777" w:rsidR="004D02A5" w:rsidRDefault="004D02A5" w:rsidP="00F442A6">
      <w:pPr>
        <w:jc w:val="both"/>
        <w:rPr>
          <w:rFonts w:ascii="Montserrat" w:hAnsi="Montserrat"/>
          <w:sz w:val="22"/>
          <w:szCs w:val="22"/>
          <w:lang w:eastAsia="en-US"/>
        </w:rPr>
      </w:pPr>
    </w:p>
    <w:p w14:paraId="1670A8E7" w14:textId="17FE08FC" w:rsidR="00B10BAD" w:rsidRPr="007B1871" w:rsidRDefault="005744A1" w:rsidP="000903FE">
      <w:pPr>
        <w:rPr>
          <w:rFonts w:ascii="Montserrat" w:eastAsia="Monstera" w:hAnsi="Montserrat" w:cs="Monstera"/>
          <w:sz w:val="23"/>
          <w:szCs w:val="23"/>
        </w:rPr>
      </w:pPr>
      <w:r w:rsidRPr="007B1871">
        <w:rPr>
          <w:rFonts w:ascii="Montserrat" w:eastAsia="Monstera" w:hAnsi="Montserrat" w:cs="Monstera"/>
          <w:sz w:val="23"/>
          <w:szCs w:val="23"/>
        </w:rPr>
        <w:t>Celková hodnota dodávky</w:t>
      </w:r>
      <w:r w:rsidR="00674BB5">
        <w:rPr>
          <w:rFonts w:ascii="Montserrat" w:eastAsia="Monstera" w:hAnsi="Montserrat" w:cs="Monstera"/>
          <w:sz w:val="23"/>
          <w:szCs w:val="23"/>
        </w:rPr>
        <w:t xml:space="preserve"> do</w:t>
      </w:r>
      <w:r w:rsidRPr="007B1871">
        <w:rPr>
          <w:rFonts w:ascii="Montserrat" w:eastAsia="Monstera" w:hAnsi="Montserrat" w:cs="Monstera"/>
          <w:sz w:val="23"/>
          <w:szCs w:val="23"/>
        </w:rPr>
        <w:t>: Kč</w:t>
      </w:r>
      <w:r w:rsidR="00DC6BDE">
        <w:rPr>
          <w:rFonts w:ascii="Montserrat" w:eastAsia="Monstera" w:hAnsi="Montserrat" w:cs="Monstera"/>
          <w:sz w:val="23"/>
          <w:szCs w:val="23"/>
        </w:rPr>
        <w:t xml:space="preserve"> </w:t>
      </w:r>
      <w:r w:rsidR="00F5310C">
        <w:rPr>
          <w:rFonts w:ascii="Montserrat" w:eastAsia="Monstera" w:hAnsi="Montserrat" w:cs="Monstera"/>
          <w:sz w:val="23"/>
          <w:szCs w:val="23"/>
        </w:rPr>
        <w:t>60</w:t>
      </w:r>
      <w:r w:rsidR="00674BB5">
        <w:rPr>
          <w:rFonts w:ascii="Montserrat" w:eastAsia="Monstera" w:hAnsi="Montserrat" w:cs="Monstera"/>
          <w:sz w:val="23"/>
          <w:szCs w:val="23"/>
        </w:rPr>
        <w:t xml:space="preserve"> </w:t>
      </w:r>
      <w:r w:rsidR="00F5310C">
        <w:rPr>
          <w:rFonts w:ascii="Montserrat" w:eastAsia="Monstera" w:hAnsi="Montserrat" w:cs="Monstera"/>
          <w:sz w:val="23"/>
          <w:szCs w:val="23"/>
        </w:rPr>
        <w:t>000</w:t>
      </w:r>
      <w:r w:rsidR="00B10BAD" w:rsidRPr="007B1871">
        <w:rPr>
          <w:rFonts w:ascii="Montserrat" w:eastAsia="Monstera" w:hAnsi="Montserrat" w:cs="Monstera"/>
          <w:sz w:val="23"/>
          <w:szCs w:val="23"/>
        </w:rPr>
        <w:t>,- b. DPH</w:t>
      </w:r>
      <w:r w:rsidR="00F442A6">
        <w:rPr>
          <w:rFonts w:ascii="Montserrat" w:eastAsia="Monstera" w:hAnsi="Montserrat" w:cs="Monstera"/>
          <w:sz w:val="23"/>
          <w:szCs w:val="23"/>
        </w:rPr>
        <w:t>.</w:t>
      </w:r>
    </w:p>
    <w:p w14:paraId="38923508" w14:textId="77777777" w:rsidR="000903FE" w:rsidRDefault="000903FE" w:rsidP="7E06CD2E">
      <w:pPr>
        <w:rPr>
          <w:rFonts w:ascii="Montserrat" w:eastAsia="Monstera" w:hAnsi="Montserrat" w:cs="Monstera"/>
          <w:sz w:val="23"/>
          <w:szCs w:val="23"/>
        </w:rPr>
      </w:pPr>
    </w:p>
    <w:p w14:paraId="106215B2" w14:textId="45D2DA25" w:rsidR="008B5AB6" w:rsidRDefault="00A21EE2" w:rsidP="7E06CD2E">
      <w:pPr>
        <w:rPr>
          <w:rFonts w:ascii="Montserrat" w:eastAsia="Monstera" w:hAnsi="Montserrat" w:cs="Monstera"/>
          <w:sz w:val="23"/>
          <w:szCs w:val="23"/>
        </w:rPr>
      </w:pPr>
      <w:r w:rsidRPr="000903FE">
        <w:rPr>
          <w:rFonts w:ascii="Montserrat" w:eastAsia="Monstera" w:hAnsi="Montserrat" w:cs="Monstera"/>
          <w:b/>
          <w:bCs/>
          <w:sz w:val="23"/>
          <w:szCs w:val="23"/>
        </w:rPr>
        <w:t xml:space="preserve">Fakturace </w:t>
      </w:r>
      <w:r w:rsidR="000903FE">
        <w:rPr>
          <w:rFonts w:ascii="Montserrat" w:eastAsia="Monstera" w:hAnsi="Montserrat" w:cs="Monstera"/>
          <w:b/>
          <w:bCs/>
          <w:sz w:val="23"/>
          <w:szCs w:val="23"/>
        </w:rPr>
        <w:br/>
      </w:r>
      <w:r>
        <w:rPr>
          <w:rFonts w:ascii="Montserrat" w:eastAsia="Monstera" w:hAnsi="Montserrat" w:cs="Monstera"/>
          <w:sz w:val="23"/>
          <w:szCs w:val="23"/>
        </w:rPr>
        <w:t xml:space="preserve">4x </w:t>
      </w:r>
      <w:r w:rsidR="008B5AB6">
        <w:rPr>
          <w:rFonts w:ascii="Montserrat" w:eastAsia="Monstera" w:hAnsi="Montserrat" w:cs="Monstera"/>
          <w:sz w:val="23"/>
          <w:szCs w:val="23"/>
        </w:rPr>
        <w:t xml:space="preserve">15.000,- </w:t>
      </w:r>
      <w:r w:rsidR="00505A0A">
        <w:rPr>
          <w:rFonts w:ascii="Montserrat" w:eastAsia="Monstera" w:hAnsi="Montserrat" w:cs="Monstera"/>
          <w:sz w:val="23"/>
          <w:szCs w:val="23"/>
        </w:rPr>
        <w:t>, v</w:t>
      </w:r>
      <w:r w:rsidR="008B5AB6">
        <w:rPr>
          <w:rFonts w:ascii="Montserrat" w:eastAsia="Monstera" w:hAnsi="Montserrat" w:cs="Monstera"/>
          <w:sz w:val="23"/>
          <w:szCs w:val="23"/>
        </w:rPr>
        <w:t>ždy k 2</w:t>
      </w:r>
      <w:r w:rsidR="002141FC">
        <w:rPr>
          <w:rFonts w:ascii="Montserrat" w:eastAsia="Monstera" w:hAnsi="Montserrat" w:cs="Monstera"/>
          <w:sz w:val="23"/>
          <w:szCs w:val="23"/>
        </w:rPr>
        <w:t>0</w:t>
      </w:r>
      <w:r w:rsidR="008B5AB6">
        <w:rPr>
          <w:rFonts w:ascii="Montserrat" w:eastAsia="Monstera" w:hAnsi="Montserrat" w:cs="Monstera"/>
          <w:sz w:val="23"/>
          <w:szCs w:val="23"/>
        </w:rPr>
        <w:t xml:space="preserve">. </w:t>
      </w:r>
      <w:r w:rsidR="002141FC">
        <w:rPr>
          <w:rFonts w:ascii="Montserrat" w:eastAsia="Monstera" w:hAnsi="Montserrat" w:cs="Monstera"/>
          <w:sz w:val="23"/>
          <w:szCs w:val="23"/>
        </w:rPr>
        <w:t>dni daného měsíce (poslední faktura bude vystavena k 20. 12. 2022)</w:t>
      </w:r>
      <w:r w:rsidR="00DB4ACE">
        <w:rPr>
          <w:rFonts w:ascii="Montserrat" w:eastAsia="Monstera" w:hAnsi="Montserrat" w:cs="Monstera"/>
          <w:sz w:val="23"/>
          <w:szCs w:val="23"/>
        </w:rPr>
        <w:t>.</w:t>
      </w:r>
    </w:p>
    <w:p w14:paraId="0C305D83" w14:textId="77777777" w:rsidR="00DB4ACE" w:rsidRDefault="00DB4ACE" w:rsidP="00505A0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sz w:val="22"/>
          <w:szCs w:val="22"/>
          <w:lang w:eastAsia="en-US"/>
        </w:rPr>
      </w:pPr>
    </w:p>
    <w:p w14:paraId="282CD075" w14:textId="3523A727" w:rsidR="00505A0A" w:rsidRPr="009A0ACF" w:rsidRDefault="00505A0A" w:rsidP="00505A0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A0ACF">
        <w:rPr>
          <w:rFonts w:ascii="Montserrat" w:hAnsi="Montserrat"/>
          <w:sz w:val="22"/>
          <w:szCs w:val="22"/>
          <w:lang w:eastAsia="en-US"/>
        </w:rPr>
        <w:t>Na faktur</w:t>
      </w:r>
      <w:r w:rsidR="00DB4ACE">
        <w:rPr>
          <w:rFonts w:ascii="Montserrat" w:hAnsi="Montserrat"/>
          <w:sz w:val="22"/>
          <w:szCs w:val="22"/>
          <w:lang w:eastAsia="en-US"/>
        </w:rPr>
        <w:t>y</w:t>
      </w:r>
      <w:r w:rsidRPr="009A0ACF">
        <w:rPr>
          <w:rFonts w:ascii="Montserrat" w:hAnsi="Montserrat"/>
          <w:sz w:val="22"/>
          <w:szCs w:val="22"/>
          <w:lang w:eastAsia="en-US"/>
        </w:rPr>
        <w:t xml:space="preserve"> uveďte</w:t>
      </w:r>
      <w:r w:rsidR="00DB4ACE">
        <w:rPr>
          <w:rFonts w:ascii="Montserrat" w:hAnsi="Montserrat"/>
          <w:sz w:val="22"/>
          <w:szCs w:val="22"/>
          <w:lang w:eastAsia="en-US"/>
        </w:rPr>
        <w:t xml:space="preserve"> text</w:t>
      </w:r>
      <w:r w:rsidRPr="009A0ACF">
        <w:rPr>
          <w:rFonts w:ascii="Montserrat" w:hAnsi="Montserrat"/>
          <w:sz w:val="22"/>
          <w:szCs w:val="22"/>
          <w:lang w:eastAsia="en-US"/>
        </w:rPr>
        <w:t xml:space="preserve"> „v rámci projektu </w:t>
      </w:r>
      <w:r w:rsidRPr="009A0ACF">
        <w:rPr>
          <w:rStyle w:val="normaltextrun"/>
          <w:rFonts w:ascii="Montserrat" w:hAnsi="Montserrat" w:cs="Calibri"/>
          <w:b/>
          <w:bCs/>
          <w:sz w:val="22"/>
          <w:szCs w:val="22"/>
        </w:rPr>
        <w:t>CZ.11.2.45/0.0/0.0/16_012/0003016</w:t>
      </w:r>
      <w:r w:rsidRPr="009A0ACF">
        <w:rPr>
          <w:rStyle w:val="eop"/>
          <w:rFonts w:ascii="Montserrat" w:hAnsi="Montserrat" w:cs="Calibri"/>
          <w:sz w:val="22"/>
          <w:szCs w:val="22"/>
        </w:rPr>
        <w:t> </w:t>
      </w:r>
      <w:r w:rsidRPr="009A0ACF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Tradiční sklářské regiony na obou stranách hranice se propojují / </w:t>
      </w:r>
      <w:proofErr w:type="spellStart"/>
      <w:r w:rsidRPr="009A0ACF">
        <w:rPr>
          <w:rStyle w:val="spellingerror"/>
          <w:rFonts w:ascii="Montserrat" w:hAnsi="Montserrat" w:cs="Calibri"/>
          <w:b/>
          <w:bCs/>
          <w:sz w:val="22"/>
          <w:szCs w:val="22"/>
        </w:rPr>
        <w:t>Tradycyjne</w:t>
      </w:r>
      <w:proofErr w:type="spellEnd"/>
      <w:r w:rsidRPr="009A0ACF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regiony </w:t>
      </w:r>
      <w:proofErr w:type="spellStart"/>
      <w:r w:rsidRPr="009A0ACF">
        <w:rPr>
          <w:rStyle w:val="spellingerror"/>
          <w:rFonts w:ascii="Montserrat" w:hAnsi="Montserrat" w:cs="Calibri"/>
          <w:b/>
          <w:bCs/>
          <w:sz w:val="22"/>
          <w:szCs w:val="22"/>
        </w:rPr>
        <w:t>hutnictwa</w:t>
      </w:r>
      <w:proofErr w:type="spellEnd"/>
      <w:r w:rsidRPr="009A0ACF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9A0ACF">
        <w:rPr>
          <w:rStyle w:val="spellingerror"/>
          <w:rFonts w:ascii="Montserrat" w:hAnsi="Montserrat" w:cs="Calibri"/>
          <w:b/>
          <w:bCs/>
          <w:sz w:val="22"/>
          <w:szCs w:val="22"/>
        </w:rPr>
        <w:t>szkła</w:t>
      </w:r>
      <w:proofErr w:type="spellEnd"/>
      <w:r w:rsidRPr="009A0ACF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po </w:t>
      </w:r>
      <w:proofErr w:type="spellStart"/>
      <w:r w:rsidRPr="009A0ACF">
        <w:rPr>
          <w:rStyle w:val="spellingerror"/>
          <w:rFonts w:ascii="Montserrat" w:hAnsi="Montserrat" w:cs="Calibri"/>
          <w:b/>
          <w:bCs/>
          <w:sz w:val="22"/>
          <w:szCs w:val="22"/>
        </w:rPr>
        <w:t>obu</w:t>
      </w:r>
      <w:proofErr w:type="spellEnd"/>
      <w:r w:rsidRPr="009A0ACF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9A0ACF">
        <w:rPr>
          <w:rStyle w:val="spellingerror"/>
          <w:rFonts w:ascii="Montserrat" w:hAnsi="Montserrat" w:cs="Calibri"/>
          <w:b/>
          <w:bCs/>
          <w:sz w:val="22"/>
          <w:szCs w:val="22"/>
        </w:rPr>
        <w:t>stronach</w:t>
      </w:r>
      <w:proofErr w:type="spellEnd"/>
      <w:r w:rsidRPr="009A0ACF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9A0ACF">
        <w:rPr>
          <w:rStyle w:val="spellingerror"/>
          <w:rFonts w:ascii="Montserrat" w:hAnsi="Montserrat" w:cs="Calibri"/>
          <w:b/>
          <w:bCs/>
          <w:sz w:val="22"/>
          <w:szCs w:val="22"/>
        </w:rPr>
        <w:t>granicy</w:t>
      </w:r>
      <w:proofErr w:type="spellEnd"/>
      <w:r w:rsidRPr="009A0ACF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9A0ACF">
        <w:rPr>
          <w:rStyle w:val="spellingerror"/>
          <w:rFonts w:ascii="Montserrat" w:hAnsi="Montserrat" w:cs="Calibri"/>
          <w:b/>
          <w:bCs/>
          <w:sz w:val="22"/>
          <w:szCs w:val="22"/>
        </w:rPr>
        <w:t>łączą</w:t>
      </w:r>
      <w:proofErr w:type="spellEnd"/>
      <w:r w:rsidRPr="009A0ACF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9A0ACF">
        <w:rPr>
          <w:rStyle w:val="spellingerror"/>
          <w:rFonts w:ascii="Montserrat" w:hAnsi="Montserrat" w:cs="Calibri"/>
          <w:b/>
          <w:bCs/>
          <w:sz w:val="22"/>
          <w:szCs w:val="22"/>
        </w:rPr>
        <w:t>się</w:t>
      </w:r>
      <w:proofErr w:type="spellEnd"/>
      <w:r w:rsidRPr="009A0ACF">
        <w:rPr>
          <w:rStyle w:val="eop"/>
          <w:rFonts w:ascii="Montserrat" w:hAnsi="Montserrat" w:cs="Calibri"/>
          <w:sz w:val="22"/>
          <w:szCs w:val="22"/>
        </w:rPr>
        <w:t>“</w:t>
      </w:r>
      <w:r>
        <w:rPr>
          <w:rStyle w:val="eop"/>
          <w:rFonts w:ascii="Montserrat" w:hAnsi="Montserrat" w:cs="Calibri"/>
          <w:sz w:val="22"/>
          <w:szCs w:val="22"/>
        </w:rPr>
        <w:t>.</w:t>
      </w:r>
    </w:p>
    <w:p w14:paraId="3B5329CD" w14:textId="007765DC" w:rsidR="00F442A6" w:rsidRDefault="00F442A6" w:rsidP="7E06CD2E">
      <w:pPr>
        <w:rPr>
          <w:rFonts w:ascii="Montserrat" w:eastAsia="Monstera" w:hAnsi="Montserrat" w:cs="Monstera"/>
          <w:sz w:val="23"/>
          <w:szCs w:val="23"/>
        </w:rPr>
      </w:pPr>
    </w:p>
    <w:p w14:paraId="7DE57B37" w14:textId="77777777" w:rsidR="00E3188E" w:rsidRDefault="00E3188E" w:rsidP="7E06CD2E">
      <w:pPr>
        <w:rPr>
          <w:rFonts w:ascii="Montserrat" w:eastAsia="Monstera" w:hAnsi="Montserrat" w:cs="Monstera"/>
          <w:sz w:val="23"/>
          <w:szCs w:val="23"/>
        </w:rPr>
      </w:pPr>
    </w:p>
    <w:p w14:paraId="4B99056E" w14:textId="77777777" w:rsidR="00B10BAD" w:rsidRPr="007B1871" w:rsidRDefault="00B10BAD" w:rsidP="7E06CD2E">
      <w:pPr>
        <w:rPr>
          <w:rFonts w:ascii="Montserrat" w:eastAsia="Monstera" w:hAnsi="Montserrat" w:cs="Monstera"/>
          <w:sz w:val="23"/>
          <w:szCs w:val="23"/>
        </w:rPr>
      </w:pPr>
    </w:p>
    <w:p w14:paraId="6277EF93" w14:textId="77777777" w:rsidR="00B52A97" w:rsidRPr="007B1871" w:rsidRDefault="0018529B" w:rsidP="7E06CD2E">
      <w:pPr>
        <w:rPr>
          <w:rFonts w:ascii="Montserrat" w:eastAsia="Monstera" w:hAnsi="Montserrat" w:cs="Monstera"/>
          <w:sz w:val="23"/>
          <w:szCs w:val="23"/>
        </w:rPr>
      </w:pPr>
      <w:r w:rsidRPr="007B1871">
        <w:rPr>
          <w:rFonts w:ascii="Montserrat" w:eastAsia="Monstera" w:hAnsi="Montserrat" w:cs="Monstera"/>
          <w:sz w:val="23"/>
          <w:szCs w:val="23"/>
        </w:rPr>
        <w:t>S</w:t>
      </w:r>
      <w:r w:rsidR="00766C96" w:rsidRPr="007B1871">
        <w:rPr>
          <w:rFonts w:ascii="Montserrat" w:eastAsia="Monstera" w:hAnsi="Montserrat" w:cs="Monstera"/>
          <w:sz w:val="23"/>
          <w:szCs w:val="23"/>
        </w:rPr>
        <w:t xml:space="preserve"> přátelským </w:t>
      </w:r>
      <w:r w:rsidRPr="007B1871">
        <w:rPr>
          <w:rFonts w:ascii="Montserrat" w:eastAsia="Monstera" w:hAnsi="Montserrat" w:cs="Monstera"/>
          <w:sz w:val="23"/>
          <w:szCs w:val="23"/>
        </w:rPr>
        <w:t>pozdravem</w:t>
      </w: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786"/>
      </w:tblGrid>
      <w:tr w:rsidR="004823A6" w:rsidRPr="007B1871" w14:paraId="0FB78278" w14:textId="77777777" w:rsidTr="7E06CD2E">
        <w:tc>
          <w:tcPr>
            <w:tcW w:w="2470" w:type="pct"/>
          </w:tcPr>
          <w:p w14:paraId="1FC39945" w14:textId="77777777" w:rsidR="00C04583" w:rsidRPr="007B1871" w:rsidRDefault="00C04583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</w:p>
        </w:tc>
        <w:tc>
          <w:tcPr>
            <w:tcW w:w="2530" w:type="pct"/>
          </w:tcPr>
          <w:p w14:paraId="0562CB0E" w14:textId="77777777" w:rsidR="00C04583" w:rsidRPr="007B1871" w:rsidRDefault="00C04583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</w:p>
        </w:tc>
      </w:tr>
      <w:tr w:rsidR="004823A6" w:rsidRPr="007B1871" w14:paraId="34CE0A41" w14:textId="77777777" w:rsidTr="7E06CD2E">
        <w:tc>
          <w:tcPr>
            <w:tcW w:w="2470" w:type="pct"/>
          </w:tcPr>
          <w:p w14:paraId="6D98A12B" w14:textId="77777777" w:rsidR="00C04583" w:rsidRPr="007B1871" w:rsidRDefault="00C04583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</w:p>
        </w:tc>
        <w:tc>
          <w:tcPr>
            <w:tcW w:w="2530" w:type="pct"/>
          </w:tcPr>
          <w:p w14:paraId="2946DB82" w14:textId="77777777" w:rsidR="00C04583" w:rsidRPr="007B1871" w:rsidRDefault="00C04583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</w:p>
        </w:tc>
      </w:tr>
      <w:tr w:rsidR="00954A7F" w:rsidRPr="007B1871" w14:paraId="7B856CDF" w14:textId="77777777" w:rsidTr="7E06CD2E">
        <w:tc>
          <w:tcPr>
            <w:tcW w:w="2470" w:type="pct"/>
          </w:tcPr>
          <w:p w14:paraId="3C63FF3B" w14:textId="77777777" w:rsidR="00954A7F" w:rsidRPr="007B1871" w:rsidRDefault="4A86FEB4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  <w:r w:rsidRPr="007B1871">
              <w:rPr>
                <w:rFonts w:ascii="Montserrat" w:eastAsia="Monstera" w:hAnsi="Montserrat" w:cs="Monstera"/>
                <w:sz w:val="23"/>
                <w:szCs w:val="23"/>
              </w:rPr>
              <w:t>Ing. Petr Dobrovský</w:t>
            </w:r>
          </w:p>
          <w:p w14:paraId="51A37C16" w14:textId="77777777" w:rsidR="00954A7F" w:rsidRPr="007B1871" w:rsidRDefault="4A86FEB4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  <w:r w:rsidRPr="007B1871">
              <w:rPr>
                <w:rFonts w:ascii="Montserrat" w:eastAsia="Monstera" w:hAnsi="Montserrat" w:cs="Monstera"/>
                <w:sz w:val="23"/>
                <w:szCs w:val="23"/>
              </w:rPr>
              <w:t>jednatel společnosti</w:t>
            </w:r>
          </w:p>
        </w:tc>
        <w:tc>
          <w:tcPr>
            <w:tcW w:w="2530" w:type="pct"/>
          </w:tcPr>
          <w:p w14:paraId="5997CC1D" w14:textId="77777777" w:rsidR="00C04583" w:rsidRPr="007B1871" w:rsidRDefault="00C04583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</w:p>
        </w:tc>
      </w:tr>
    </w:tbl>
    <w:p w14:paraId="110FFD37" w14:textId="77777777" w:rsidR="00954A7F" w:rsidRPr="004A5D29" w:rsidRDefault="00954A7F" w:rsidP="7E06CD2E">
      <w:pPr>
        <w:rPr>
          <w:rFonts w:ascii="Montserrat" w:eastAsia="Monstera" w:hAnsi="Montserrat" w:cs="Monstera"/>
          <w:sz w:val="22"/>
          <w:szCs w:val="22"/>
        </w:rPr>
      </w:pPr>
    </w:p>
    <w:sectPr w:rsidR="00954A7F" w:rsidRPr="004A5D29" w:rsidSect="00766C96">
      <w:headerReference w:type="default" r:id="rId15"/>
      <w:footerReference w:type="default" r:id="rId16"/>
      <w:pgSz w:w="11906" w:h="16838" w:code="9"/>
      <w:pgMar w:top="1247" w:right="1416" w:bottom="1247" w:left="1247" w:header="113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99379" w14:textId="77777777" w:rsidR="00ED5562" w:rsidRDefault="00ED5562">
      <w:r>
        <w:separator/>
      </w:r>
    </w:p>
  </w:endnote>
  <w:endnote w:type="continuationSeparator" w:id="0">
    <w:p w14:paraId="3FE9F23F" w14:textId="77777777" w:rsidR="00ED5562" w:rsidRDefault="00ED5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Sans For Dell">
    <w:altName w:val="Times New Roman"/>
    <w:charset w:val="EE"/>
    <w:family w:val="auto"/>
    <w:pitch w:val="variable"/>
    <w:sig w:usb0="00000001" w:usb1="40000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EE"/>
    <w:family w:val="auto"/>
    <w:pitch w:val="variable"/>
    <w:sig w:usb0="2000020F" w:usb1="00000003" w:usb2="00000000" w:usb3="00000000" w:csb0="00000197" w:csb1="00000000"/>
  </w:font>
  <w:font w:name="Monstera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 Light">
    <w:altName w:val="Courier New"/>
    <w:charset w:val="EE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DCEAD" w14:textId="77777777" w:rsidR="00107073" w:rsidRDefault="7E06CD2E" w:rsidP="000E56D5">
    <w:pPr>
      <w:pStyle w:val="Zpat"/>
      <w:rPr>
        <w:rFonts w:ascii="Arial" w:hAnsi="Arial"/>
        <w:b/>
        <w:bCs/>
        <w:iCs/>
        <w:sz w:val="12"/>
      </w:rPr>
    </w:pPr>
    <w:r>
      <w:rPr>
        <w:noProof/>
      </w:rPr>
      <w:drawing>
        <wp:inline distT="0" distB="0" distL="0" distR="0" wp14:anchorId="2D5544E1" wp14:editId="573B78A4">
          <wp:extent cx="5954399" cy="2916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4399" cy="2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2F646" w14:textId="77777777" w:rsidR="00ED5562" w:rsidRDefault="00ED5562">
      <w:r>
        <w:separator/>
      </w:r>
    </w:p>
  </w:footnote>
  <w:footnote w:type="continuationSeparator" w:id="0">
    <w:p w14:paraId="08CE6F91" w14:textId="77777777" w:rsidR="00ED5562" w:rsidRDefault="00ED5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9E253" w14:textId="77777777" w:rsidR="00107073" w:rsidRDefault="00107073">
    <w:pPr>
      <w:pStyle w:val="Zhlav"/>
      <w:rPr>
        <w:noProof/>
      </w:rPr>
    </w:pPr>
  </w:p>
  <w:p w14:paraId="23DE523C" w14:textId="77777777" w:rsidR="006E6A5D" w:rsidRDefault="7E06CD2E" w:rsidP="006E6A5D">
    <w:pPr>
      <w:jc w:val="center"/>
      <w:rPr>
        <w:rFonts w:ascii="Montserrat" w:hAnsi="Montserrat"/>
        <w:sz w:val="28"/>
        <w:szCs w:val="28"/>
      </w:rPr>
    </w:pPr>
    <w:r>
      <w:rPr>
        <w:noProof/>
      </w:rPr>
      <w:drawing>
        <wp:inline distT="0" distB="0" distL="0" distR="0" wp14:anchorId="19522C2F" wp14:editId="2D84E07F">
          <wp:extent cx="5976619" cy="56963"/>
          <wp:effectExtent l="0" t="0" r="0" b="635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6619" cy="56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170B1D" w14:textId="77777777" w:rsidR="006E6A5D" w:rsidRPr="006E6A5D" w:rsidRDefault="7E06CD2E" w:rsidP="006E6A5D">
    <w:pPr>
      <w:spacing w:before="120"/>
      <w:jc w:val="center"/>
      <w:rPr>
        <w:rFonts w:ascii="Montserrat Light" w:hAnsi="Montserrat Light"/>
        <w:sz w:val="16"/>
        <w:szCs w:val="16"/>
      </w:rPr>
    </w:pPr>
    <w:r w:rsidRPr="7E06CD2E">
      <w:rPr>
        <w:rFonts w:ascii="Montserrat Light" w:hAnsi="Montserrat Light"/>
        <w:sz w:val="44"/>
        <w:szCs w:val="44"/>
      </w:rPr>
      <w:t>Objednávka</w:t>
    </w:r>
    <w:r>
      <w:rPr>
        <w:noProof/>
      </w:rPr>
      <w:drawing>
        <wp:inline distT="0" distB="0" distL="0" distR="0" wp14:anchorId="144C278C" wp14:editId="3F770767">
          <wp:extent cx="5869305" cy="55500"/>
          <wp:effectExtent l="0" t="0" r="0" b="1905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9305" cy="55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E56223" w14:textId="77777777" w:rsidR="006E6A5D" w:rsidRPr="00DB662F" w:rsidRDefault="006E6A5D" w:rsidP="006E6A5D">
    <w:pPr>
      <w:rPr>
        <w:rFonts w:ascii="Montserrat" w:hAnsi="Montserrat" w:cs="Arial"/>
      </w:rPr>
    </w:pPr>
  </w:p>
  <w:p w14:paraId="07547A01" w14:textId="77777777" w:rsidR="00107073" w:rsidRDefault="00107073">
    <w:pPr>
      <w:pStyle w:val="Zhlav"/>
      <w:jc w:val="right"/>
      <w:rPr>
        <w:rFonts w:ascii="Arial" w:hAnsi="Arial"/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23E15"/>
    <w:multiLevelType w:val="hybridMultilevel"/>
    <w:tmpl w:val="CDDE59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83F2F"/>
    <w:multiLevelType w:val="hybridMultilevel"/>
    <w:tmpl w:val="510A8152"/>
    <w:lvl w:ilvl="0" w:tplc="936E6B7E">
      <w:numFmt w:val="bullet"/>
      <w:lvlText w:val="-"/>
      <w:lvlJc w:val="left"/>
      <w:pPr>
        <w:ind w:left="720" w:hanging="360"/>
      </w:pPr>
      <w:rPr>
        <w:rFonts w:ascii="Museo Sans For Dell" w:eastAsia="Times New Roman" w:hAnsi="Museo Sans For Del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A667A4"/>
    <w:multiLevelType w:val="hybridMultilevel"/>
    <w:tmpl w:val="A492F6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BF5211"/>
    <w:multiLevelType w:val="hybridMultilevel"/>
    <w:tmpl w:val="90D6DD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62781C">
      <w:numFmt w:val="bullet"/>
      <w:lvlText w:val="•"/>
      <w:lvlJc w:val="left"/>
      <w:pPr>
        <w:ind w:left="1440" w:hanging="360"/>
      </w:pPr>
      <w:rPr>
        <w:rFonts w:ascii="Museo Sans For Dell" w:eastAsia="Times New Roman" w:hAnsi="Museo Sans For Dell" w:cs="Aria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CF5A6E"/>
    <w:multiLevelType w:val="hybridMultilevel"/>
    <w:tmpl w:val="90488A92"/>
    <w:lvl w:ilvl="0" w:tplc="86FCED46">
      <w:start w:val="1"/>
      <w:numFmt w:val="decimal"/>
      <w:lvlText w:val="%1."/>
      <w:lvlJc w:val="left"/>
      <w:pPr>
        <w:ind w:left="1077" w:hanging="360"/>
      </w:pPr>
      <w:rPr>
        <w:b/>
      </w:rPr>
    </w:lvl>
    <w:lvl w:ilvl="1" w:tplc="D8F6FDC6">
      <w:numFmt w:val="bullet"/>
      <w:lvlText w:val="•"/>
      <w:lvlJc w:val="left"/>
      <w:pPr>
        <w:ind w:left="1797" w:hanging="360"/>
      </w:pPr>
      <w:rPr>
        <w:rFonts w:ascii="Arial" w:eastAsia="Times New Roman" w:hAnsi="Arial" w:cs="Arial" w:hint="default"/>
      </w:rPr>
    </w:lvl>
    <w:lvl w:ilvl="2" w:tplc="0405001B">
      <w:start w:val="1"/>
      <w:numFmt w:val="lowerRoman"/>
      <w:lvlText w:val="%3."/>
      <w:lvlJc w:val="right"/>
      <w:pPr>
        <w:ind w:left="2517" w:hanging="180"/>
      </w:pPr>
    </w:lvl>
    <w:lvl w:ilvl="3" w:tplc="0405000F">
      <w:start w:val="1"/>
      <w:numFmt w:val="decimal"/>
      <w:lvlText w:val="%4."/>
      <w:lvlJc w:val="left"/>
      <w:pPr>
        <w:ind w:left="3237" w:hanging="360"/>
      </w:pPr>
    </w:lvl>
    <w:lvl w:ilvl="4" w:tplc="04050019">
      <w:start w:val="1"/>
      <w:numFmt w:val="lowerLetter"/>
      <w:lvlText w:val="%5."/>
      <w:lvlJc w:val="left"/>
      <w:pPr>
        <w:ind w:left="3957" w:hanging="360"/>
      </w:pPr>
    </w:lvl>
    <w:lvl w:ilvl="5" w:tplc="0405001B">
      <w:start w:val="1"/>
      <w:numFmt w:val="lowerRoman"/>
      <w:lvlText w:val="%6."/>
      <w:lvlJc w:val="right"/>
      <w:pPr>
        <w:ind w:left="4677" w:hanging="180"/>
      </w:pPr>
    </w:lvl>
    <w:lvl w:ilvl="6" w:tplc="0405000F">
      <w:start w:val="1"/>
      <w:numFmt w:val="decimal"/>
      <w:lvlText w:val="%7."/>
      <w:lvlJc w:val="left"/>
      <w:pPr>
        <w:ind w:left="5397" w:hanging="360"/>
      </w:pPr>
    </w:lvl>
    <w:lvl w:ilvl="7" w:tplc="04050019">
      <w:start w:val="1"/>
      <w:numFmt w:val="lowerLetter"/>
      <w:lvlText w:val="%8."/>
      <w:lvlJc w:val="left"/>
      <w:pPr>
        <w:ind w:left="6117" w:hanging="360"/>
      </w:pPr>
    </w:lvl>
    <w:lvl w:ilvl="8" w:tplc="0405001B">
      <w:start w:val="1"/>
      <w:numFmt w:val="lowerRoman"/>
      <w:lvlText w:val="%9."/>
      <w:lvlJc w:val="right"/>
      <w:pPr>
        <w:ind w:left="6837" w:hanging="180"/>
      </w:pPr>
    </w:lvl>
  </w:abstractNum>
  <w:num w:numId="1" w16cid:durableId="1040205141">
    <w:abstractNumId w:val="2"/>
  </w:num>
  <w:num w:numId="2" w16cid:durableId="1719628541">
    <w:abstractNumId w:val="1"/>
  </w:num>
  <w:num w:numId="3" w16cid:durableId="101656487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56233719">
    <w:abstractNumId w:val="3"/>
  </w:num>
  <w:num w:numId="5" w16cid:durableId="1270311773">
    <w:abstractNumId w:val="4"/>
  </w:num>
  <w:num w:numId="6" w16cid:durableId="1126696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6963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276D"/>
    <w:rsid w:val="00012375"/>
    <w:rsid w:val="00023973"/>
    <w:rsid w:val="000768DC"/>
    <w:rsid w:val="000903FE"/>
    <w:rsid w:val="000E411E"/>
    <w:rsid w:val="000E4207"/>
    <w:rsid w:val="000E56D5"/>
    <w:rsid w:val="0010276D"/>
    <w:rsid w:val="00103ABC"/>
    <w:rsid w:val="00107073"/>
    <w:rsid w:val="00112B86"/>
    <w:rsid w:val="00120CB7"/>
    <w:rsid w:val="00154815"/>
    <w:rsid w:val="001561F8"/>
    <w:rsid w:val="0018529B"/>
    <w:rsid w:val="00191E28"/>
    <w:rsid w:val="001A3059"/>
    <w:rsid w:val="001A54F6"/>
    <w:rsid w:val="00213405"/>
    <w:rsid w:val="002141FC"/>
    <w:rsid w:val="00223B84"/>
    <w:rsid w:val="002355E6"/>
    <w:rsid w:val="002552C5"/>
    <w:rsid w:val="00270FF5"/>
    <w:rsid w:val="002805F6"/>
    <w:rsid w:val="002A3AAB"/>
    <w:rsid w:val="002B4167"/>
    <w:rsid w:val="002D2003"/>
    <w:rsid w:val="00314637"/>
    <w:rsid w:val="00321D00"/>
    <w:rsid w:val="003362C6"/>
    <w:rsid w:val="00381F0E"/>
    <w:rsid w:val="00465960"/>
    <w:rsid w:val="004823A6"/>
    <w:rsid w:val="00496993"/>
    <w:rsid w:val="004A5D29"/>
    <w:rsid w:val="004B35EF"/>
    <w:rsid w:val="004D02A5"/>
    <w:rsid w:val="004D5503"/>
    <w:rsid w:val="004F0214"/>
    <w:rsid w:val="00505A0A"/>
    <w:rsid w:val="00530AEF"/>
    <w:rsid w:val="00552130"/>
    <w:rsid w:val="005526BD"/>
    <w:rsid w:val="00563C6C"/>
    <w:rsid w:val="005744A1"/>
    <w:rsid w:val="005929C3"/>
    <w:rsid w:val="005A7EF3"/>
    <w:rsid w:val="005E3D71"/>
    <w:rsid w:val="00600E2D"/>
    <w:rsid w:val="00602CBE"/>
    <w:rsid w:val="00674BB5"/>
    <w:rsid w:val="006C0A4F"/>
    <w:rsid w:val="006E6A5D"/>
    <w:rsid w:val="007069AD"/>
    <w:rsid w:val="00706A93"/>
    <w:rsid w:val="00712FCE"/>
    <w:rsid w:val="00744E06"/>
    <w:rsid w:val="0075209E"/>
    <w:rsid w:val="00761F26"/>
    <w:rsid w:val="00766C96"/>
    <w:rsid w:val="00774721"/>
    <w:rsid w:val="007762E4"/>
    <w:rsid w:val="00785C8D"/>
    <w:rsid w:val="007913DE"/>
    <w:rsid w:val="007A5968"/>
    <w:rsid w:val="007B1871"/>
    <w:rsid w:val="007B21B7"/>
    <w:rsid w:val="00831816"/>
    <w:rsid w:val="008550E0"/>
    <w:rsid w:val="00885BD5"/>
    <w:rsid w:val="00893C25"/>
    <w:rsid w:val="008B5AB6"/>
    <w:rsid w:val="008D6109"/>
    <w:rsid w:val="0090304D"/>
    <w:rsid w:val="00954A7F"/>
    <w:rsid w:val="00977178"/>
    <w:rsid w:val="00982535"/>
    <w:rsid w:val="009A0ACF"/>
    <w:rsid w:val="009B2994"/>
    <w:rsid w:val="00A21EE2"/>
    <w:rsid w:val="00A35196"/>
    <w:rsid w:val="00A37916"/>
    <w:rsid w:val="00A61068"/>
    <w:rsid w:val="00A62BA5"/>
    <w:rsid w:val="00A64090"/>
    <w:rsid w:val="00AC2562"/>
    <w:rsid w:val="00B00022"/>
    <w:rsid w:val="00B02746"/>
    <w:rsid w:val="00B06DA8"/>
    <w:rsid w:val="00B10BAD"/>
    <w:rsid w:val="00B145F8"/>
    <w:rsid w:val="00B163C9"/>
    <w:rsid w:val="00B173BB"/>
    <w:rsid w:val="00B24265"/>
    <w:rsid w:val="00B46C0D"/>
    <w:rsid w:val="00B52A97"/>
    <w:rsid w:val="00B6571D"/>
    <w:rsid w:val="00B90AEF"/>
    <w:rsid w:val="00BF0BD3"/>
    <w:rsid w:val="00C042D7"/>
    <w:rsid w:val="00C04583"/>
    <w:rsid w:val="00C15147"/>
    <w:rsid w:val="00C2616F"/>
    <w:rsid w:val="00C334AA"/>
    <w:rsid w:val="00C54E79"/>
    <w:rsid w:val="00C60335"/>
    <w:rsid w:val="00C72E48"/>
    <w:rsid w:val="00C8036B"/>
    <w:rsid w:val="00CD5C31"/>
    <w:rsid w:val="00CF4F61"/>
    <w:rsid w:val="00D004C8"/>
    <w:rsid w:val="00D10D72"/>
    <w:rsid w:val="00D76E28"/>
    <w:rsid w:val="00DB4ACE"/>
    <w:rsid w:val="00DB662F"/>
    <w:rsid w:val="00DC6BDE"/>
    <w:rsid w:val="00DD4077"/>
    <w:rsid w:val="00DE08A8"/>
    <w:rsid w:val="00DE0C0B"/>
    <w:rsid w:val="00DE47CF"/>
    <w:rsid w:val="00E0360B"/>
    <w:rsid w:val="00E119CE"/>
    <w:rsid w:val="00E3188E"/>
    <w:rsid w:val="00E61A54"/>
    <w:rsid w:val="00E70848"/>
    <w:rsid w:val="00E915CE"/>
    <w:rsid w:val="00EA30DC"/>
    <w:rsid w:val="00ED099E"/>
    <w:rsid w:val="00ED5562"/>
    <w:rsid w:val="00EE5A0A"/>
    <w:rsid w:val="00EF5A55"/>
    <w:rsid w:val="00F2312F"/>
    <w:rsid w:val="00F25CF6"/>
    <w:rsid w:val="00F3189D"/>
    <w:rsid w:val="00F442A6"/>
    <w:rsid w:val="00F5310C"/>
    <w:rsid w:val="00F75A24"/>
    <w:rsid w:val="00FF7252"/>
    <w:rsid w:val="03948D59"/>
    <w:rsid w:val="040A8661"/>
    <w:rsid w:val="0891FDF9"/>
    <w:rsid w:val="09FB23BD"/>
    <w:rsid w:val="0EFE4A3E"/>
    <w:rsid w:val="1061BA21"/>
    <w:rsid w:val="159B20A3"/>
    <w:rsid w:val="16F32905"/>
    <w:rsid w:val="1CA134BE"/>
    <w:rsid w:val="1E3D051F"/>
    <w:rsid w:val="22B6AD18"/>
    <w:rsid w:val="274D14CE"/>
    <w:rsid w:val="2B1B8827"/>
    <w:rsid w:val="2CBF460E"/>
    <w:rsid w:val="2DAB1B7B"/>
    <w:rsid w:val="33269A0C"/>
    <w:rsid w:val="341A5CFF"/>
    <w:rsid w:val="34589558"/>
    <w:rsid w:val="3DC7327A"/>
    <w:rsid w:val="3E44343E"/>
    <w:rsid w:val="3F0D43E5"/>
    <w:rsid w:val="44386E4F"/>
    <w:rsid w:val="4565A12F"/>
    <w:rsid w:val="46D5C561"/>
    <w:rsid w:val="46E3FE7B"/>
    <w:rsid w:val="47700F11"/>
    <w:rsid w:val="48F2B715"/>
    <w:rsid w:val="49DE8C82"/>
    <w:rsid w:val="4A86FEB4"/>
    <w:rsid w:val="4B3E826A"/>
    <w:rsid w:val="4C3B1340"/>
    <w:rsid w:val="4E660824"/>
    <w:rsid w:val="55213F29"/>
    <w:rsid w:val="576D0A7E"/>
    <w:rsid w:val="5858DFEB"/>
    <w:rsid w:val="644B8D86"/>
    <w:rsid w:val="65E75DE7"/>
    <w:rsid w:val="678A5B84"/>
    <w:rsid w:val="6962C6A8"/>
    <w:rsid w:val="6A47C17F"/>
    <w:rsid w:val="6E3CFFCB"/>
    <w:rsid w:val="7544396C"/>
    <w:rsid w:val="76F144A4"/>
    <w:rsid w:val="7BF61EA3"/>
    <w:rsid w:val="7E06CD2E"/>
    <w:rsid w:val="7F9F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>
      <o:colormru v:ext="edit" colors="#eaeaea"/>
    </o:shapedefaults>
    <o:shapelayout v:ext="edit">
      <o:idmap v:ext="edit" data="1"/>
    </o:shapelayout>
  </w:shapeDefaults>
  <w:decimalSymbol w:val=","/>
  <w:listSeparator w:val=";"/>
  <w14:docId w14:val="5217385D"/>
  <w15:docId w15:val="{31A5BF02-AE0C-4CDC-BCF3-DE83F78A2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Nzev">
    <w:name w:val="Title"/>
    <w:basedOn w:val="Normln"/>
    <w:qFormat/>
    <w:pPr>
      <w:autoSpaceDE w:val="0"/>
      <w:autoSpaceDN w:val="0"/>
      <w:adjustRightInd w:val="0"/>
      <w:jc w:val="center"/>
    </w:pPr>
    <w:rPr>
      <w:rFonts w:ascii="Arial" w:hAnsi="Arial"/>
      <w:b/>
      <w:caps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Zkladntextodsazen">
    <w:name w:val="Body Text Indent"/>
    <w:basedOn w:val="Normln"/>
    <w:semiHidden/>
    <w:pPr>
      <w:ind w:firstLine="708"/>
      <w:jc w:val="both"/>
    </w:pPr>
    <w:rPr>
      <w:rFonts w:ascii="Arial" w:hAnsi="Arial"/>
      <w:sz w:val="22"/>
    </w:rPr>
  </w:style>
  <w:style w:type="paragraph" w:styleId="Zkladntext">
    <w:name w:val="Body Text"/>
    <w:basedOn w:val="Normln"/>
    <w:semiHidden/>
    <w:pPr>
      <w:jc w:val="both"/>
    </w:pPr>
    <w:rPr>
      <w:sz w:val="24"/>
    </w:rPr>
  </w:style>
  <w:style w:type="paragraph" w:styleId="Zkladntextodsazen2">
    <w:name w:val="Body Text Indent 2"/>
    <w:basedOn w:val="Normln"/>
    <w:semiHidden/>
    <w:pPr>
      <w:ind w:firstLine="708"/>
    </w:pPr>
    <w:rPr>
      <w:sz w:val="24"/>
    </w:rPr>
  </w:style>
  <w:style w:type="paragraph" w:styleId="Zkladntext2">
    <w:name w:val="Body Text 2"/>
    <w:basedOn w:val="Normln"/>
    <w:semiHidden/>
    <w:pPr>
      <w:jc w:val="both"/>
    </w:pPr>
    <w:rPr>
      <w:rFonts w:ascii="Arial" w:hAnsi="Arial"/>
      <w:snapToGrid w:val="0"/>
      <w:lang w:val="de-DE"/>
    </w:rPr>
  </w:style>
  <w:style w:type="character" w:styleId="Hypertextovodkaz">
    <w:name w:val="Hyperlink"/>
    <w:rPr>
      <w:color w:val="0000FF"/>
      <w:u w:val="single"/>
    </w:rPr>
  </w:style>
  <w:style w:type="paragraph" w:customStyle="1" w:styleId="Nadpisdokumentu">
    <w:name w:val="Nadpis dokumentu"/>
    <w:next w:val="Normln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  <w:lang w:eastAsia="en-US"/>
    </w:rPr>
  </w:style>
  <w:style w:type="paragraph" w:styleId="Zhlavzprvy">
    <w:name w:val="Message Header"/>
    <w:basedOn w:val="Zkladntext"/>
    <w:link w:val="ZhlavzprvyChar"/>
    <w:pPr>
      <w:keepLines/>
      <w:spacing w:after="40" w:line="140" w:lineRule="atLeast"/>
      <w:ind w:left="360"/>
      <w:jc w:val="left"/>
    </w:pPr>
    <w:rPr>
      <w:rFonts w:ascii="Garamond" w:hAnsi="Garamond"/>
      <w:spacing w:val="-5"/>
      <w:lang w:eastAsia="en-US"/>
    </w:rPr>
  </w:style>
  <w:style w:type="paragraph" w:customStyle="1" w:styleId="Prvnzhlavzprvy">
    <w:name w:val="První záhlaví zprávy"/>
    <w:basedOn w:val="Zhlavzprvy"/>
    <w:next w:val="Zhlavzprvy"/>
  </w:style>
  <w:style w:type="paragraph" w:customStyle="1" w:styleId="Nzevzhlavzprvy">
    <w:name w:val="Název záhlaví zprávy"/>
    <w:basedOn w:val="Zhlavzprvy"/>
    <w:next w:val="Zhlavzprvy"/>
    <w:pPr>
      <w:spacing w:before="40" w:after="0"/>
      <w:ind w:left="0"/>
    </w:pPr>
    <w:rPr>
      <w:caps/>
      <w:spacing w:val="6"/>
      <w:sz w:val="14"/>
    </w:rPr>
  </w:style>
  <w:style w:type="table" w:styleId="Mkatabulky">
    <w:name w:val="Table Grid"/>
    <w:basedOn w:val="Normlntabulka"/>
    <w:uiPriority w:val="59"/>
    <w:rsid w:val="00885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54A7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4A7F"/>
    <w:rPr>
      <w:rFonts w:ascii="Tahoma" w:hAnsi="Tahoma" w:cs="Tahoma"/>
      <w:sz w:val="16"/>
      <w:szCs w:val="16"/>
    </w:rPr>
  </w:style>
  <w:style w:type="character" w:customStyle="1" w:styleId="StylE-mailovZprvy30">
    <w:name w:val="StylE-mailovéZprávy30"/>
    <w:semiHidden/>
    <w:rsid w:val="00C04583"/>
    <w:rPr>
      <w:rFonts w:ascii="Arial" w:hAnsi="Arial" w:cs="Arial"/>
      <w:color w:val="auto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2355E6"/>
    <w:pPr>
      <w:ind w:left="720"/>
      <w:contextualSpacing/>
    </w:pPr>
  </w:style>
  <w:style w:type="table" w:styleId="Stednstnovn2zvraznn2">
    <w:name w:val="Medium Shading 2 Accent 2"/>
    <w:basedOn w:val="Normlntabulka"/>
    <w:uiPriority w:val="64"/>
    <w:rsid w:val="00563C6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0E56D5"/>
    <w:pPr>
      <w:jc w:val="both"/>
    </w:pPr>
    <w:rPr>
      <w:rFonts w:asciiTheme="minorHAnsi" w:eastAsiaTheme="minorHAnsi" w:hAnsiTheme="minorHAnsi" w:cstheme="minorBidi"/>
      <w:sz w:val="18"/>
      <w:lang w:eastAsia="en-US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0E56D5"/>
    <w:rPr>
      <w:rFonts w:asciiTheme="minorHAnsi" w:eastAsiaTheme="minorHAnsi" w:hAnsiTheme="minorHAnsi" w:cstheme="minorBidi"/>
      <w:sz w:val="18"/>
      <w:lang w:eastAsia="en-US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0E56D5"/>
    <w:rPr>
      <w:vertAlign w:val="superscript"/>
    </w:rPr>
  </w:style>
  <w:style w:type="paragraph" w:customStyle="1" w:styleId="Tabulkatext13">
    <w:name w:val="Tabulka text13"/>
    <w:uiPriority w:val="6"/>
    <w:qFormat/>
    <w:rsid w:val="000E56D5"/>
    <w:pPr>
      <w:spacing w:before="60" w:after="60"/>
      <w:ind w:left="57" w:right="57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rsid w:val="00766C96"/>
  </w:style>
  <w:style w:type="character" w:customStyle="1" w:styleId="ZhlavzprvyChar">
    <w:name w:val="Záhlaví zprávy Char"/>
    <w:basedOn w:val="Standardnpsmoodstavce"/>
    <w:link w:val="Zhlavzprvy"/>
    <w:rsid w:val="00766C96"/>
    <w:rPr>
      <w:rFonts w:ascii="Garamond" w:hAnsi="Garamond"/>
      <w:spacing w:val="-5"/>
      <w:sz w:val="24"/>
      <w:lang w:eastAsia="en-US"/>
    </w:rPr>
  </w:style>
  <w:style w:type="paragraph" w:styleId="Normlnweb">
    <w:name w:val="Normal (Web)"/>
    <w:basedOn w:val="Normln"/>
    <w:uiPriority w:val="99"/>
    <w:unhideWhenUsed/>
    <w:rsid w:val="0002397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Siln">
    <w:name w:val="Strong"/>
    <w:basedOn w:val="Standardnpsmoodstavce"/>
    <w:uiPriority w:val="22"/>
    <w:qFormat/>
    <w:rsid w:val="00023973"/>
    <w:rPr>
      <w:b/>
      <w:bCs/>
    </w:rPr>
  </w:style>
  <w:style w:type="paragraph" w:customStyle="1" w:styleId="paragraph">
    <w:name w:val="paragraph"/>
    <w:basedOn w:val="Normln"/>
    <w:rsid w:val="0090304D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Standardnpsmoodstavce"/>
    <w:rsid w:val="0090304D"/>
  </w:style>
  <w:style w:type="character" w:customStyle="1" w:styleId="eop">
    <w:name w:val="eop"/>
    <w:basedOn w:val="Standardnpsmoodstavce"/>
    <w:rsid w:val="0090304D"/>
  </w:style>
  <w:style w:type="character" w:customStyle="1" w:styleId="spellingerror">
    <w:name w:val="spellingerror"/>
    <w:basedOn w:val="Standardnpsmoodstavce"/>
    <w:rsid w:val="0090304D"/>
  </w:style>
  <w:style w:type="character" w:styleId="Nevyeenzmnka">
    <w:name w:val="Unresolved Mention"/>
    <w:basedOn w:val="Standardnpsmoodstavce"/>
    <w:uiPriority w:val="99"/>
    <w:semiHidden/>
    <w:unhideWhenUsed/>
    <w:rsid w:val="00381F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instagram.com/visitcrystalvalley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acebook.com/visitcrystalvalley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39a22e-eba9-47bd-b8c0-a218aa07ae37">
      <Terms xmlns="http://schemas.microsoft.com/office/infopath/2007/PartnerControls"/>
    </lcf76f155ced4ddcb4097134ff3c332f>
    <TaxCatchAll xmlns="22c9a473-809b-4b24-ade1-66812deaa76f" xsi:nil="true"/>
    <MediaLengthInSeconds xmlns="fe39a22e-eba9-47bd-b8c0-a218aa07ae3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EFA47387A3BF41B54165BA77895C18" ma:contentTypeVersion="14" ma:contentTypeDescription="Vytvoří nový dokument" ma:contentTypeScope="" ma:versionID="f5d907a24547fe28110c6cd65791ac72">
  <xsd:schema xmlns:xsd="http://www.w3.org/2001/XMLSchema" xmlns:xs="http://www.w3.org/2001/XMLSchema" xmlns:p="http://schemas.microsoft.com/office/2006/metadata/properties" xmlns:ns2="fe39a22e-eba9-47bd-b8c0-a218aa07ae37" xmlns:ns3="22c9a473-809b-4b24-ade1-66812deaa76f" targetNamespace="http://schemas.microsoft.com/office/2006/metadata/properties" ma:root="true" ma:fieldsID="760c7a173ed019f56d796404360847a3" ns2:_="" ns3:_="">
    <xsd:import namespace="fe39a22e-eba9-47bd-b8c0-a218aa07ae37"/>
    <xsd:import namespace="22c9a473-809b-4b24-ade1-66812deaa7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39a22e-eba9-47bd-b8c0-a218aa07a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6a8c3254-6cc0-468b-992a-9f34adcfaf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c9a473-809b-4b24-ade1-66812deaa7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fa0c6de-d9af-4ebc-b6c2-af6fde527566}" ma:internalName="TaxCatchAll" ma:showField="CatchAllData" ma:web="22c9a473-809b-4b24-ade1-66812deaa7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B7F1B-3646-4D27-9637-DE456EB73B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4DE2D9-1B0D-4500-AD63-279326DBEBF8}">
  <ds:schemaRefs>
    <ds:schemaRef ds:uri="http://schemas.microsoft.com/office/2006/metadata/properties"/>
    <ds:schemaRef ds:uri="http://schemas.microsoft.com/office/infopath/2007/PartnerControls"/>
    <ds:schemaRef ds:uri="fe39a22e-eba9-47bd-b8c0-a218aa07ae37"/>
    <ds:schemaRef ds:uri="22c9a473-809b-4b24-ade1-66812deaa76f"/>
  </ds:schemaRefs>
</ds:datastoreItem>
</file>

<file path=customXml/itemProps3.xml><?xml version="1.0" encoding="utf-8"?>
<ds:datastoreItem xmlns:ds="http://schemas.openxmlformats.org/officeDocument/2006/customXml" ds:itemID="{9B5E845D-746A-442E-8338-34B49255F0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39a22e-eba9-47bd-b8c0-a218aa07ae37"/>
    <ds:schemaRef ds:uri="22c9a473-809b-4b24-ade1-66812deaa7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1DB50D-2B27-4444-A586-584C39231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</Pages>
  <Words>309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Věc:</vt:lpstr>
    </vt:vector>
  </TitlesOfParts>
  <Company>ARR Nisa</Company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Věc:</dc:title>
  <dc:creator>Marek_Psenicka</dc:creator>
  <cp:lastModifiedBy>David Pastva</cp:lastModifiedBy>
  <cp:revision>66</cp:revision>
  <cp:lastPrinted>2020-01-23T08:37:00Z</cp:lastPrinted>
  <dcterms:created xsi:type="dcterms:W3CDTF">2020-01-09T11:12:00Z</dcterms:created>
  <dcterms:modified xsi:type="dcterms:W3CDTF">2022-09-16T08:28:00Z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0x010100AEEFA47387A3BF41B54165BA77895C18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