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0E7D3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5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FB651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9788527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85277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5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FB6518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FB6518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5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0E7D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7D3C" w:rsidRDefault="00FB651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0022120033/1000</w:t>
                  </w:r>
                </w:p>
              </w:tc>
              <w:tc>
                <w:tcPr>
                  <w:tcW w:w="20" w:type="dxa"/>
                </w:tcPr>
                <w:p w:rsidR="000E7D3C" w:rsidRDefault="000E7D3C">
                  <w:pPr>
                    <w:pStyle w:val="EMPTYCELLSTYLE"/>
                  </w:pPr>
                </w:p>
              </w:tc>
            </w:tr>
          </w:tbl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5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FB6518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5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FB6518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FB651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FB6518">
            <w:pPr>
              <w:jc w:val="right"/>
            </w:pPr>
            <w:r>
              <w:rPr>
                <w:b/>
              </w:rPr>
              <w:t>UZFG2022-1859</w:t>
            </w: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7D3C" w:rsidRDefault="00FB6518">
            <w:pPr>
              <w:ind w:right="20"/>
              <w:jc w:val="right"/>
            </w:pPr>
            <w:r>
              <w:t>22120033</w:t>
            </w: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FB6518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446610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66103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FB651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0E7D3C">
            <w:pPr>
              <w:jc w:val="right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pPr>
              <w:pStyle w:val="EMPTYCELLSTYLE"/>
            </w:pPr>
          </w:p>
        </w:tc>
        <w:tc>
          <w:tcPr>
            <w:tcW w:w="6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FB651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0E7D3C">
            <w:pPr>
              <w:jc w:val="right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FB651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0E7D3C">
            <w:pPr>
              <w:jc w:val="right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pPr>
              <w:pStyle w:val="EMPTYCELLSTYLE"/>
            </w:pPr>
          </w:p>
        </w:tc>
        <w:tc>
          <w:tcPr>
            <w:tcW w:w="6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bookmarkStart w:id="1" w:name="JR_PAGE_ANCHOR_0_1"/>
            <w:bookmarkEnd w:id="1"/>
          </w:p>
          <w:p w:rsidR="000E7D3C" w:rsidRDefault="00FB6518">
            <w:r>
              <w:br w:type="page"/>
            </w:r>
          </w:p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FB651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FB6518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FB6518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FB6518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FB6518">
            <w:r>
              <w:rPr>
                <w:b/>
              </w:rPr>
              <w:t>45539928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FB6518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FB6518">
            <w:r>
              <w:rPr>
                <w:b/>
              </w:rPr>
              <w:t>CZ45539928</w:t>
            </w: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FB6518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FB6518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0E7D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E7D3C" w:rsidRDefault="000E7D3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E7D3C" w:rsidRDefault="000E7D3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E7D3C" w:rsidRDefault="000E7D3C">
                  <w:pPr>
                    <w:pStyle w:val="EMPTYCELLSTYLE"/>
                  </w:pPr>
                </w:p>
              </w:tc>
            </w:tr>
            <w:tr w:rsidR="000E7D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0E7D3C" w:rsidRDefault="000E7D3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7D3C" w:rsidRDefault="00FB6518">
                  <w:proofErr w:type="spellStart"/>
                  <w:r>
                    <w:rPr>
                      <w:b/>
                      <w:sz w:val="24"/>
                    </w:rPr>
                    <w:t>Fisher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Scientific</w:t>
                  </w:r>
                  <w:proofErr w:type="spell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  <w:t>Průmyslová 387</w:t>
                  </w:r>
                  <w:r>
                    <w:rPr>
                      <w:b/>
                      <w:sz w:val="24"/>
                    </w:rPr>
                    <w:br/>
                    <w:t>530 03 PARDUBICE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0E7D3C" w:rsidRDefault="000E7D3C">
                  <w:pPr>
                    <w:pStyle w:val="EMPTYCELLSTYLE"/>
                  </w:pPr>
                </w:p>
              </w:tc>
            </w:tr>
            <w:tr w:rsidR="000E7D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7D3C" w:rsidRDefault="000E7D3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E7D3C" w:rsidRDefault="000E7D3C">
                  <w:pPr>
                    <w:pStyle w:val="EMPTYCELLSTYLE"/>
                  </w:pPr>
                </w:p>
              </w:tc>
            </w:tr>
          </w:tbl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5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FB6518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0E7D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E7D3C" w:rsidRDefault="000E7D3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E7D3C" w:rsidRDefault="000E7D3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E7D3C" w:rsidRDefault="000E7D3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E7D3C" w:rsidRDefault="000E7D3C">
                  <w:pPr>
                    <w:pStyle w:val="EMPTYCELLSTYLE"/>
                  </w:pPr>
                </w:p>
              </w:tc>
            </w:tr>
            <w:tr w:rsidR="000E7D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0E7D3C" w:rsidRDefault="000E7D3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7D3C" w:rsidRDefault="00FB6518">
                  <w:pPr>
                    <w:ind w:left="60" w:right="60"/>
                  </w:pPr>
                  <w:r>
                    <w:rPr>
                      <w:b/>
                    </w:rPr>
                    <w:t>Masarykova univerzita LF</w:t>
                  </w:r>
                </w:p>
              </w:tc>
            </w:tr>
            <w:tr w:rsidR="000E7D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E7D3C" w:rsidRDefault="000E7D3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E7D3C" w:rsidRDefault="000E7D3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7D3C" w:rsidRDefault="000E7D3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E7D3C" w:rsidRDefault="000E7D3C">
                  <w:pPr>
                    <w:pStyle w:val="EMPTYCELLSTYLE"/>
                  </w:pPr>
                </w:p>
              </w:tc>
            </w:tr>
            <w:tr w:rsidR="000E7D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7D3C" w:rsidRDefault="00FB6518">
                  <w:pPr>
                    <w:ind w:left="60" w:right="60"/>
                  </w:pPr>
                  <w:r>
                    <w:rPr>
                      <w:b/>
                    </w:rPr>
                    <w:t>Zajícová Milada</w:t>
                  </w:r>
                </w:p>
              </w:tc>
            </w:tr>
            <w:tr w:rsidR="000E7D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7D3C" w:rsidRDefault="00FB6518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milada.zajicova@med.muni.cz</w:t>
                  </w:r>
                </w:p>
              </w:tc>
            </w:tr>
          </w:tbl>
          <w:p w:rsidR="000E7D3C" w:rsidRDefault="000E7D3C">
            <w:pPr>
              <w:pStyle w:val="EMPTYCELLSTYLE"/>
            </w:pPr>
          </w:p>
        </w:tc>
        <w:tc>
          <w:tcPr>
            <w:tcW w:w="1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pPr>
              <w:pStyle w:val="EMPTYCELLSTYLE"/>
            </w:pPr>
          </w:p>
        </w:tc>
        <w:tc>
          <w:tcPr>
            <w:tcW w:w="1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pPr>
              <w:pStyle w:val="EMPTYCELLSTYLE"/>
            </w:pPr>
          </w:p>
        </w:tc>
        <w:tc>
          <w:tcPr>
            <w:tcW w:w="1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FB6518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FB6518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pPr>
              <w:pStyle w:val="EMPTYCELLSTYLE"/>
            </w:pPr>
          </w:p>
        </w:tc>
        <w:tc>
          <w:tcPr>
            <w:tcW w:w="1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FB6518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FB6518">
            <w:pPr>
              <w:jc w:val="center"/>
            </w:pPr>
            <w:proofErr w:type="gramStart"/>
            <w:r>
              <w:rPr>
                <w:b/>
              </w:rPr>
              <w:t>29.09.2022</w:t>
            </w:r>
            <w:proofErr w:type="gramEnd"/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pPr>
              <w:pStyle w:val="EMPTYCELLSTYLE"/>
            </w:pPr>
          </w:p>
        </w:tc>
        <w:tc>
          <w:tcPr>
            <w:tcW w:w="1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FB6518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FB6518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5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E7D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7D3C" w:rsidRDefault="00FB6518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7D3C" w:rsidRDefault="00FB6518">
                  <w:r>
                    <w:rPr>
                      <w:b/>
                    </w:rPr>
                    <w:t>Masarykova univerzita LF</w:t>
                  </w:r>
                  <w:r>
                    <w:rPr>
                      <w:b/>
                    </w:rPr>
                    <w:br/>
                    <w:t>Biologický ústav</w:t>
                  </w:r>
                  <w:r>
                    <w:rPr>
                      <w:b/>
                    </w:rPr>
                    <w:br/>
                    <w:t>Kamenice 5</w:t>
                  </w:r>
                  <w:r>
                    <w:rPr>
                      <w:b/>
                    </w:rPr>
                    <w:br/>
                    <w:t>625 00 Brno</w:t>
                  </w:r>
                </w:p>
              </w:tc>
              <w:tc>
                <w:tcPr>
                  <w:tcW w:w="20" w:type="dxa"/>
                </w:tcPr>
                <w:p w:rsidR="000E7D3C" w:rsidRDefault="000E7D3C">
                  <w:pPr>
                    <w:pStyle w:val="EMPTYCELLSTYLE"/>
                  </w:pPr>
                </w:p>
              </w:tc>
            </w:tr>
            <w:tr w:rsidR="000E7D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0E7D3C" w:rsidRDefault="000E7D3C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7D3C" w:rsidRDefault="000E7D3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E7D3C" w:rsidRDefault="000E7D3C">
                  <w:pPr>
                    <w:pStyle w:val="EMPTYCELLSTYLE"/>
                  </w:pPr>
                </w:p>
              </w:tc>
            </w:tr>
          </w:tbl>
          <w:p w:rsidR="000E7D3C" w:rsidRDefault="000E7D3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0E7D3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FB6518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0E7D3C">
            <w:pPr>
              <w:jc w:val="center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E7D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7D3C" w:rsidRDefault="00FB6518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7D3C" w:rsidRDefault="00FB6518">
                  <w:r>
                    <w:rPr>
                      <w:b/>
                    </w:rPr>
                    <w:t>dodavatelem</w:t>
                  </w:r>
                </w:p>
              </w:tc>
              <w:tc>
                <w:tcPr>
                  <w:tcW w:w="20" w:type="dxa"/>
                </w:tcPr>
                <w:p w:rsidR="000E7D3C" w:rsidRDefault="000E7D3C">
                  <w:pPr>
                    <w:pStyle w:val="EMPTYCELLSTYLE"/>
                  </w:pPr>
                </w:p>
              </w:tc>
            </w:tr>
          </w:tbl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E7D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7D3C" w:rsidRDefault="00FB6518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7D3C" w:rsidRDefault="000E7D3C"/>
              </w:tc>
              <w:tc>
                <w:tcPr>
                  <w:tcW w:w="20" w:type="dxa"/>
                </w:tcPr>
                <w:p w:rsidR="000E7D3C" w:rsidRDefault="000E7D3C">
                  <w:pPr>
                    <w:pStyle w:val="EMPTYCELLSTYLE"/>
                  </w:pPr>
                </w:p>
              </w:tc>
            </w:tr>
          </w:tbl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5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FB6518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5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FB6518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FB6518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FB6518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FB6518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FB6518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FB6518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5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E7D3C" w:rsidRDefault="00FB6518">
            <w:r>
              <w:rPr>
                <w:sz w:val="18"/>
              </w:rPr>
              <w:t>88518 PVDF TRANSFER MEMBRANE</w:t>
            </w: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E7D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7D3C" w:rsidRDefault="000E7D3C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7D3C" w:rsidRDefault="00FB6518">
                  <w:pPr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7D3C" w:rsidRDefault="00FB6518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7D3C" w:rsidRDefault="00FB6518">
                  <w:pPr>
                    <w:jc w:val="right"/>
                  </w:pPr>
                  <w:r>
                    <w:rPr>
                      <w:sz w:val="18"/>
                    </w:rPr>
                    <w:t>12 011,67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7D3C" w:rsidRDefault="00FB6518">
                  <w:pPr>
                    <w:jc w:val="right"/>
                  </w:pPr>
                  <w:r>
                    <w:rPr>
                      <w:sz w:val="18"/>
                    </w:rPr>
                    <w:t>36 035,01 Kč</w:t>
                  </w:r>
                </w:p>
              </w:tc>
            </w:tr>
          </w:tbl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E7D3C" w:rsidRDefault="00FB6518">
            <w:r>
              <w:rPr>
                <w:sz w:val="18"/>
              </w:rPr>
              <w:t>31966047 DMEM W/GLUTAMAX-I-PYR-4.5G GLU</w:t>
            </w: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E7D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7D3C" w:rsidRDefault="000E7D3C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7D3C" w:rsidRDefault="00FB6518">
                  <w:pPr>
                    <w:jc w:val="right"/>
                  </w:pPr>
                  <w:r>
                    <w:rPr>
                      <w:sz w:val="18"/>
                    </w:rPr>
                    <w:t>8,00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7D3C" w:rsidRDefault="00FB6518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7D3C" w:rsidRDefault="00FB6518">
                  <w:pPr>
                    <w:jc w:val="right"/>
                  </w:pPr>
                  <w:r>
                    <w:rPr>
                      <w:sz w:val="18"/>
                    </w:rPr>
                    <w:t>5 902,38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7D3C" w:rsidRDefault="00FB6518">
                  <w:pPr>
                    <w:jc w:val="right"/>
                  </w:pPr>
                  <w:r>
                    <w:rPr>
                      <w:sz w:val="18"/>
                    </w:rPr>
                    <w:t>47 219,04 Kč</w:t>
                  </w:r>
                </w:p>
              </w:tc>
            </w:tr>
          </w:tbl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E7D3C" w:rsidRDefault="00FB6518">
            <w:r>
              <w:rPr>
                <w:sz w:val="18"/>
              </w:rPr>
              <w:t>Nabídka č.NP220-07110</w:t>
            </w: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E7D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7D3C" w:rsidRDefault="000E7D3C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7D3C" w:rsidRDefault="000E7D3C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7D3C" w:rsidRDefault="000E7D3C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7D3C" w:rsidRDefault="000E7D3C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7D3C" w:rsidRDefault="000E7D3C">
                  <w:pPr>
                    <w:jc w:val="right"/>
                  </w:pPr>
                </w:p>
              </w:tc>
            </w:tr>
          </w:tbl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5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E7D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E7D3C" w:rsidRDefault="000E7D3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E7D3C" w:rsidRDefault="000E7D3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E7D3C" w:rsidRDefault="000E7D3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E7D3C" w:rsidRDefault="000E7D3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E7D3C" w:rsidRDefault="000E7D3C">
                  <w:pPr>
                    <w:pStyle w:val="EMPTYCELLSTYLE"/>
                  </w:pPr>
                </w:p>
              </w:tc>
            </w:tr>
            <w:tr w:rsidR="000E7D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E7D3C" w:rsidRDefault="000E7D3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7D3C" w:rsidRDefault="00FB6518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0E7D3C" w:rsidRDefault="000E7D3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E7D3C" w:rsidRDefault="000E7D3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E7D3C" w:rsidRDefault="000E7D3C">
                  <w:pPr>
                    <w:pStyle w:val="EMPTYCELLSTYLE"/>
                  </w:pPr>
                </w:p>
              </w:tc>
            </w:tr>
            <w:tr w:rsidR="000E7D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0E7D3C" w:rsidRDefault="000E7D3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7D3C" w:rsidRDefault="000E7D3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E7D3C" w:rsidRDefault="000E7D3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0E7D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E7D3C" w:rsidRDefault="00FB6518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83 254,05 Kč</w:t>
                        </w:r>
                      </w:p>
                    </w:tc>
                  </w:tr>
                </w:tbl>
                <w:p w:rsidR="000E7D3C" w:rsidRDefault="000E7D3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E7D3C" w:rsidRDefault="000E7D3C">
                  <w:pPr>
                    <w:pStyle w:val="EMPTYCELLSTYLE"/>
                  </w:pPr>
                </w:p>
              </w:tc>
            </w:tr>
            <w:tr w:rsidR="000E7D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E7D3C" w:rsidRDefault="000E7D3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7D3C" w:rsidRDefault="000E7D3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E7D3C" w:rsidRDefault="000E7D3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E7D3C" w:rsidRDefault="000E7D3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E7D3C" w:rsidRDefault="000E7D3C">
                  <w:pPr>
                    <w:pStyle w:val="EMPTYCELLSTYLE"/>
                  </w:pPr>
                </w:p>
              </w:tc>
            </w:tr>
            <w:tr w:rsidR="000E7D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E7D3C" w:rsidRDefault="000E7D3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E7D3C" w:rsidRDefault="000E7D3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E7D3C" w:rsidRDefault="000E7D3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E7D3C" w:rsidRDefault="000E7D3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E7D3C" w:rsidRDefault="000E7D3C">
                  <w:pPr>
                    <w:pStyle w:val="EMPTYCELLSTYLE"/>
                  </w:pPr>
                </w:p>
              </w:tc>
            </w:tr>
          </w:tbl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5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FB6518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D3C" w:rsidRDefault="00FB6518">
            <w:proofErr w:type="gramStart"/>
            <w:r>
              <w:rPr>
                <w:sz w:val="24"/>
              </w:rPr>
              <w:t>16.09.2022</w:t>
            </w:r>
            <w:proofErr w:type="gramEnd"/>
          </w:p>
        </w:tc>
        <w:tc>
          <w:tcPr>
            <w:tcW w:w="2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5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5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D3C" w:rsidRDefault="00FB651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298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5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0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7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1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  <w:tr w:rsidR="000E7D3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4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7D3C" w:rsidRDefault="00FB6518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400203 </w:t>
            </w:r>
            <w:proofErr w:type="spellStart"/>
            <w:r>
              <w:rPr>
                <w:b/>
                <w:sz w:val="14"/>
              </w:rPr>
              <w:t>InterE</w:t>
            </w:r>
            <w:proofErr w:type="spellEnd"/>
            <w:r>
              <w:rPr>
                <w:b/>
                <w:sz w:val="14"/>
              </w:rPr>
              <w:t xml:space="preserve"> Krejčí \ 0400   Deník: 12 \ NEINVESTICE - MŠMT KONTAKT</w:t>
            </w:r>
          </w:p>
        </w:tc>
        <w:tc>
          <w:tcPr>
            <w:tcW w:w="2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8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260" w:type="dxa"/>
          </w:tcPr>
          <w:p w:rsidR="000E7D3C" w:rsidRDefault="000E7D3C">
            <w:pPr>
              <w:pStyle w:val="EMPTYCELLSTYLE"/>
            </w:pPr>
          </w:p>
        </w:tc>
        <w:tc>
          <w:tcPr>
            <w:tcW w:w="300" w:type="dxa"/>
          </w:tcPr>
          <w:p w:rsidR="000E7D3C" w:rsidRDefault="000E7D3C">
            <w:pPr>
              <w:pStyle w:val="EMPTYCELLSTYLE"/>
            </w:pPr>
          </w:p>
        </w:tc>
      </w:tr>
    </w:tbl>
    <w:p w:rsidR="00FB6518" w:rsidRDefault="00FB6518"/>
    <w:sectPr w:rsidR="00FB651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3C"/>
    <w:rsid w:val="000E7D3C"/>
    <w:rsid w:val="008D3CE4"/>
    <w:rsid w:val="00FB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71593-2727-4CE8-B965-5CAE4CA6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D3C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2022-09-16T07:38:00Z</cp:lastPrinted>
  <dcterms:created xsi:type="dcterms:W3CDTF">2022-09-16T07:39:00Z</dcterms:created>
  <dcterms:modified xsi:type="dcterms:W3CDTF">2022-09-16T07:39:00Z</dcterms:modified>
</cp:coreProperties>
</file>