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B5E1" w14:textId="77777777" w:rsidR="00485D18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18508A00" wp14:editId="22B9C94D">
                <wp:simplePos x="0" y="0"/>
                <wp:positionH relativeFrom="margin">
                  <wp:align>left</wp:align>
                </wp:positionH>
                <wp:positionV relativeFrom="page">
                  <wp:posOffset>106680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56860D" id="Shape 1" o:spid="_x0000_s1026" style="position:absolute;margin-left:0;margin-top:8.4pt;width:595pt;height:842pt;z-index:-50331647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" fillcolor="#fdfdfd" stroked="f">
                <o:lock v:ext="edit" rotation="t" position="t"/>
                <w10:wrap anchorx="margin" anchory="page"/>
              </v:rect>
            </w:pict>
          </mc:Fallback>
        </mc:AlternateContent>
      </w:r>
    </w:p>
    <w:p w14:paraId="44FB7545" w14:textId="77777777" w:rsidR="00485D18" w:rsidRDefault="00000000">
      <w:pPr>
        <w:spacing w:after="469" w:line="1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536F865F" wp14:editId="7882D548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8392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CEAD8E" w14:textId="77777777" w:rsidR="00485D18" w:rsidRDefault="00485D18">
      <w:pPr>
        <w:spacing w:line="1" w:lineRule="exact"/>
        <w:sectPr w:rsidR="00485D18">
          <w:pgSz w:w="11900" w:h="16840"/>
          <w:pgMar w:top="1134" w:right="910" w:bottom="80" w:left="248" w:header="706" w:footer="3" w:gutter="0"/>
          <w:pgNumType w:start="1"/>
          <w:cols w:space="720"/>
          <w:noEndnote/>
          <w:docGrid w:linePitch="360"/>
        </w:sectPr>
      </w:pPr>
    </w:p>
    <w:p w14:paraId="7CE52A73" w14:textId="77777777" w:rsidR="00485D18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E3D2524" wp14:editId="1AC6A4D5">
                <wp:simplePos x="0" y="0"/>
                <wp:positionH relativeFrom="page">
                  <wp:posOffset>416560</wp:posOffset>
                </wp:positionH>
                <wp:positionV relativeFrom="paragraph">
                  <wp:posOffset>189230</wp:posOffset>
                </wp:positionV>
                <wp:extent cx="2273935" cy="80137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801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9EB784" w14:textId="77777777" w:rsidR="00485D18" w:rsidRDefault="00000000">
                            <w:pPr>
                              <w:pStyle w:val="Zkladntext30"/>
                              <w:spacing w:after="0"/>
                            </w:pPr>
                            <w:r>
                              <w:t>Dodavatel:</w:t>
                            </w:r>
                          </w:p>
                          <w:p w14:paraId="12F33FDD" w14:textId="77777777" w:rsidR="00485D18" w:rsidRDefault="00000000">
                            <w:pPr>
                              <w:pStyle w:val="Zkladntext30"/>
                              <w:spacing w:after="0"/>
                            </w:pPr>
                            <w:r>
                              <w:t>Ceiba, s.r.o.</w:t>
                            </w:r>
                          </w:p>
                          <w:p w14:paraId="18E5ACF9" w14:textId="77777777" w:rsidR="00485D18" w:rsidRDefault="00000000">
                            <w:pPr>
                              <w:pStyle w:val="Zkladntext30"/>
                              <w:spacing w:after="0"/>
                            </w:pPr>
                            <w:r>
                              <w:t>Jana Opletala 1265</w:t>
                            </w:r>
                          </w:p>
                          <w:p w14:paraId="3E297BF6" w14:textId="77777777" w:rsidR="00485D18" w:rsidRDefault="00000000">
                            <w:pPr>
                              <w:pStyle w:val="Zkladntext30"/>
                              <w:spacing w:after="200"/>
                            </w:pPr>
                            <w:r>
                              <w:t>25001 Brandýs nad Labem-Stará Boleslav 1</w:t>
                            </w:r>
                          </w:p>
                          <w:p w14:paraId="58856C59" w14:textId="77777777" w:rsidR="00485D18" w:rsidRDefault="00000000">
                            <w:pPr>
                              <w:pStyle w:val="Zkladntext30"/>
                              <w:spacing w:after="100"/>
                            </w:pPr>
                            <w:r>
                              <w:t>25609033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E3D2524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32.8pt;margin-top:14.9pt;width:179.05pt;height:63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" filled="f" stroked="f">
                <v:textbox inset="0,0,0,0">
                  <w:txbxContent>
                    <w:p w14:paraId="7B9EB784" w14:textId="77777777" w:rsidR="00485D18" w:rsidRDefault="00000000">
                      <w:pPr>
                        <w:pStyle w:val="Zkladntext30"/>
                        <w:spacing w:after="0"/>
                      </w:pPr>
                      <w:r>
                        <w:t>Dodavatel:</w:t>
                      </w:r>
                    </w:p>
                    <w:p w14:paraId="12F33FDD" w14:textId="77777777" w:rsidR="00485D18" w:rsidRDefault="00000000">
                      <w:pPr>
                        <w:pStyle w:val="Zkladntext30"/>
                        <w:spacing w:after="0"/>
                      </w:pPr>
                      <w:r>
                        <w:t>Ceiba, s.r.o.</w:t>
                      </w:r>
                    </w:p>
                    <w:p w14:paraId="18E5ACF9" w14:textId="77777777" w:rsidR="00485D18" w:rsidRDefault="00000000">
                      <w:pPr>
                        <w:pStyle w:val="Zkladntext30"/>
                        <w:spacing w:after="0"/>
                      </w:pPr>
                      <w:r>
                        <w:t>Jana Opletala 1265</w:t>
                      </w:r>
                    </w:p>
                    <w:p w14:paraId="3E297BF6" w14:textId="77777777" w:rsidR="00485D18" w:rsidRDefault="00000000">
                      <w:pPr>
                        <w:pStyle w:val="Zkladntext30"/>
                        <w:spacing w:after="200"/>
                      </w:pPr>
                      <w:r>
                        <w:t>25001 Brandýs nad Labem-Stará Boleslav 1</w:t>
                      </w:r>
                    </w:p>
                    <w:p w14:paraId="58856C59" w14:textId="77777777" w:rsidR="00485D18" w:rsidRDefault="00000000">
                      <w:pPr>
                        <w:pStyle w:val="Zkladntext30"/>
                        <w:spacing w:after="100"/>
                      </w:pPr>
                      <w:r>
                        <w:t>25609033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1AE2F2F" wp14:editId="2254F392">
                <wp:simplePos x="0" y="0"/>
                <wp:positionH relativeFrom="page">
                  <wp:posOffset>416560</wp:posOffset>
                </wp:positionH>
                <wp:positionV relativeFrom="paragraph">
                  <wp:posOffset>1539240</wp:posOffset>
                </wp:positionV>
                <wp:extent cx="3298190" cy="266382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190" cy="2663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1FD885" w14:textId="77777777" w:rsidR="00485D18" w:rsidRDefault="00000000">
                            <w:pPr>
                              <w:pStyle w:val="Zkladntext1"/>
                              <w:tabs>
                                <w:tab w:val="left" w:pos="1939"/>
                                <w:tab w:val="left" w:pos="3965"/>
                              </w:tabs>
                            </w:pPr>
                            <w:r>
                              <w:t>ČÍSLO OBJEDNÁVKY</w:t>
                            </w:r>
                            <w: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NIPEZ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t>ID</w:t>
                            </w:r>
                          </w:p>
                          <w:p w14:paraId="10C25344" w14:textId="77777777" w:rsidR="00485D18" w:rsidRDefault="00000000">
                            <w:pPr>
                              <w:pStyle w:val="Zkladntext1"/>
                              <w:tabs>
                                <w:tab w:val="left" w:pos="1939"/>
                              </w:tabs>
                            </w:pPr>
                            <w:r>
                              <w:t>0020/9/2022</w:t>
                            </w:r>
                            <w: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446190000-1 Nádoby, </w:t>
                            </w:r>
                            <w:r>
                              <w:t>MUOLX001PRD2</w:t>
                            </w:r>
                          </w:p>
                          <w:p w14:paraId="0A010F61" w14:textId="77777777" w:rsidR="00485D18" w:rsidRDefault="00000000">
                            <w:pPr>
                              <w:pStyle w:val="Zkladntext30"/>
                              <w:spacing w:after="0"/>
                              <w:ind w:left="1980"/>
                            </w:pPr>
                            <w:r>
                              <w:t>44200000-2</w:t>
                            </w:r>
                          </w:p>
                          <w:p w14:paraId="65B7AE23" w14:textId="77777777" w:rsidR="00485D18" w:rsidRDefault="00000000">
                            <w:pPr>
                              <w:pStyle w:val="Zkladntext30"/>
                              <w:spacing w:after="200"/>
                              <w:ind w:left="1980"/>
                            </w:pPr>
                            <w:proofErr w:type="spellStart"/>
                            <w:r>
                              <w:t>Konstrukčny</w:t>
                            </w:r>
                            <w:proofErr w:type="spellEnd"/>
                            <w:r>
                              <w:t xml:space="preserve"> výrobky, 39221170-9 Sušáky</w:t>
                            </w:r>
                          </w:p>
                          <w:p w14:paraId="52A073DE" w14:textId="77777777" w:rsidR="00485D18" w:rsidRDefault="00000000">
                            <w:pPr>
                              <w:pStyle w:val="Zkladntext30"/>
                              <w:spacing w:after="0"/>
                            </w:pPr>
                            <w:r>
                              <w:t>Objednáváme u Vás</w:t>
                            </w:r>
                          </w:p>
                          <w:p w14:paraId="7089EEDA" w14:textId="77777777" w:rsidR="00485D18" w:rsidRDefault="00000000">
                            <w:pPr>
                              <w:pStyle w:val="Zkladntext30"/>
                              <w:spacing w:after="0"/>
                            </w:pPr>
                            <w:r>
                              <w:t>1 ks Plastová vana velká</w:t>
                            </w:r>
                          </w:p>
                          <w:p w14:paraId="769D0DEA" w14:textId="77777777" w:rsidR="00485D18" w:rsidRDefault="00000000">
                            <w:pPr>
                              <w:pStyle w:val="Zkladntext30"/>
                              <w:spacing w:after="0"/>
                            </w:pPr>
                            <w:r>
                              <w:t>1 ks Plastová vana malá</w:t>
                            </w:r>
                          </w:p>
                          <w:p w14:paraId="022BB96E" w14:textId="77777777" w:rsidR="00485D18" w:rsidRDefault="00000000">
                            <w:pPr>
                              <w:pStyle w:val="Zkladntext30"/>
                              <w:spacing w:after="0"/>
                            </w:pPr>
                            <w:r>
                              <w:t>1 ks Podstavec pod velkou vanu</w:t>
                            </w:r>
                          </w:p>
                          <w:p w14:paraId="62756855" w14:textId="77777777" w:rsidR="00485D18" w:rsidRDefault="00000000">
                            <w:pPr>
                              <w:pStyle w:val="Zkladntext30"/>
                              <w:spacing w:after="200"/>
                            </w:pPr>
                            <w:r>
                              <w:t xml:space="preserve">1 ks </w:t>
                            </w:r>
                            <w:proofErr w:type="spellStart"/>
                            <w:r>
                              <w:t>Dual</w:t>
                            </w:r>
                            <w:proofErr w:type="spellEnd"/>
                            <w:r>
                              <w:t xml:space="preserve"> Dry (Velkokapacitní sušák)</w:t>
                            </w:r>
                          </w:p>
                          <w:p w14:paraId="4D3067A3" w14:textId="77777777" w:rsidR="00485D18" w:rsidRDefault="00000000">
                            <w:pPr>
                              <w:pStyle w:val="Zkladntext30"/>
                              <w:spacing w:after="200"/>
                            </w:pPr>
                            <w:r>
                              <w:rPr>
                                <w:b/>
                                <w:bCs/>
                              </w:rPr>
                              <w:t>Předpokládaná hodnota: 95 000,00 Kč</w:t>
                            </w:r>
                          </w:p>
                          <w:p w14:paraId="5504B221" w14:textId="77777777" w:rsidR="00485D18" w:rsidRDefault="00000000">
                            <w:pPr>
                              <w:pStyle w:val="Zkladntext30"/>
                              <w:spacing w:after="200"/>
                            </w:pPr>
                            <w:r>
                              <w:t>Děkuji</w:t>
                            </w:r>
                          </w:p>
                          <w:p w14:paraId="303274A1" w14:textId="77777777" w:rsidR="00485D18" w:rsidRDefault="00000000">
                            <w:pPr>
                              <w:pStyle w:val="Zkladntext30"/>
                              <w:spacing w:after="0"/>
                            </w:pPr>
                            <w:r>
                              <w:t>Mgr. Ondřej Zatloukal</w:t>
                            </w:r>
                          </w:p>
                          <w:p w14:paraId="1AB119C2" w14:textId="77777777" w:rsidR="00485D18" w:rsidRDefault="00000000">
                            <w:pPr>
                              <w:pStyle w:val="Zkladntext30"/>
                              <w:spacing w:after="200"/>
                            </w:pPr>
                            <w:r>
                              <w:t>ředitel Muzea umění Olomouc</w:t>
                            </w:r>
                          </w:p>
                          <w:p w14:paraId="1735F614" w14:textId="77777777" w:rsidR="00485D18" w:rsidRDefault="00000000">
                            <w:pPr>
                              <w:pStyle w:val="Zkladntext30"/>
                              <w:spacing w:after="200"/>
                            </w:pPr>
                            <w:r>
                              <w:rPr>
                                <w:b/>
                                <w:bCs/>
                                <w:color w:val="7F7F7F"/>
                              </w:rPr>
                              <w:t>Na fakturu prosím uveďte číslo objednávky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1AE2F2F" id="Shape 6" o:spid="_x0000_s1027" type="#_x0000_t202" style="position:absolute;margin-left:32.8pt;margin-top:121.2pt;width:259.7pt;height:209.7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" filled="f" stroked="f">
                <v:textbox inset="0,0,0,0">
                  <w:txbxContent>
                    <w:p w14:paraId="701FD885" w14:textId="77777777" w:rsidR="00485D18" w:rsidRDefault="00000000">
                      <w:pPr>
                        <w:pStyle w:val="Zkladntext1"/>
                        <w:tabs>
                          <w:tab w:val="left" w:pos="1939"/>
                          <w:tab w:val="left" w:pos="3965"/>
                        </w:tabs>
                      </w:pPr>
                      <w:r>
                        <w:t>ČÍSLO OBJEDNÁVKY</w:t>
                      </w:r>
                      <w:r>
                        <w:tab/>
                      </w:r>
                      <w:r>
                        <w:rPr>
                          <w:sz w:val="18"/>
                          <w:szCs w:val="18"/>
                        </w:rPr>
                        <w:t>NIPEZ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t>ID</w:t>
                      </w:r>
                    </w:p>
                    <w:p w14:paraId="10C25344" w14:textId="77777777" w:rsidR="00485D18" w:rsidRDefault="00000000">
                      <w:pPr>
                        <w:pStyle w:val="Zkladntext1"/>
                        <w:tabs>
                          <w:tab w:val="left" w:pos="1939"/>
                        </w:tabs>
                      </w:pPr>
                      <w:r>
                        <w:t>0020/9/2022</w:t>
                      </w:r>
                      <w: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446190000-1 Nádoby, </w:t>
                      </w:r>
                      <w:r>
                        <w:t>MUOLX001PRD2</w:t>
                      </w:r>
                    </w:p>
                    <w:p w14:paraId="0A010F61" w14:textId="77777777" w:rsidR="00485D18" w:rsidRDefault="00000000">
                      <w:pPr>
                        <w:pStyle w:val="Zkladntext30"/>
                        <w:spacing w:after="0"/>
                        <w:ind w:left="1980"/>
                      </w:pPr>
                      <w:r>
                        <w:t>44200000-2</w:t>
                      </w:r>
                    </w:p>
                    <w:p w14:paraId="65B7AE23" w14:textId="77777777" w:rsidR="00485D18" w:rsidRDefault="00000000">
                      <w:pPr>
                        <w:pStyle w:val="Zkladntext30"/>
                        <w:spacing w:after="200"/>
                        <w:ind w:left="1980"/>
                      </w:pPr>
                      <w:proofErr w:type="spellStart"/>
                      <w:r>
                        <w:t>Konstrukčny</w:t>
                      </w:r>
                      <w:proofErr w:type="spellEnd"/>
                      <w:r>
                        <w:t xml:space="preserve"> výrobky, 39221170-9 Sušáky</w:t>
                      </w:r>
                    </w:p>
                    <w:p w14:paraId="52A073DE" w14:textId="77777777" w:rsidR="00485D18" w:rsidRDefault="00000000">
                      <w:pPr>
                        <w:pStyle w:val="Zkladntext30"/>
                        <w:spacing w:after="0"/>
                      </w:pPr>
                      <w:r>
                        <w:t>Objednáváme u Vás</w:t>
                      </w:r>
                    </w:p>
                    <w:p w14:paraId="7089EEDA" w14:textId="77777777" w:rsidR="00485D18" w:rsidRDefault="00000000">
                      <w:pPr>
                        <w:pStyle w:val="Zkladntext30"/>
                        <w:spacing w:after="0"/>
                      </w:pPr>
                      <w:r>
                        <w:t>1 ks Plastová vana velká</w:t>
                      </w:r>
                    </w:p>
                    <w:p w14:paraId="769D0DEA" w14:textId="77777777" w:rsidR="00485D18" w:rsidRDefault="00000000">
                      <w:pPr>
                        <w:pStyle w:val="Zkladntext30"/>
                        <w:spacing w:after="0"/>
                      </w:pPr>
                      <w:r>
                        <w:t>1 ks Plastová vana malá</w:t>
                      </w:r>
                    </w:p>
                    <w:p w14:paraId="022BB96E" w14:textId="77777777" w:rsidR="00485D18" w:rsidRDefault="00000000">
                      <w:pPr>
                        <w:pStyle w:val="Zkladntext30"/>
                        <w:spacing w:after="0"/>
                      </w:pPr>
                      <w:r>
                        <w:t>1 ks Podstavec pod velkou vanu</w:t>
                      </w:r>
                    </w:p>
                    <w:p w14:paraId="62756855" w14:textId="77777777" w:rsidR="00485D18" w:rsidRDefault="00000000">
                      <w:pPr>
                        <w:pStyle w:val="Zkladntext30"/>
                        <w:spacing w:after="200"/>
                      </w:pPr>
                      <w:r>
                        <w:t xml:space="preserve">1 ks </w:t>
                      </w:r>
                      <w:proofErr w:type="spellStart"/>
                      <w:r>
                        <w:t>Dual</w:t>
                      </w:r>
                      <w:proofErr w:type="spellEnd"/>
                      <w:r>
                        <w:t xml:space="preserve"> Dry (Velkokapacitní sušák)</w:t>
                      </w:r>
                    </w:p>
                    <w:p w14:paraId="4D3067A3" w14:textId="77777777" w:rsidR="00485D18" w:rsidRDefault="00000000">
                      <w:pPr>
                        <w:pStyle w:val="Zkladntext30"/>
                        <w:spacing w:after="200"/>
                      </w:pPr>
                      <w:r>
                        <w:rPr>
                          <w:b/>
                          <w:bCs/>
                        </w:rPr>
                        <w:t>Předpokládaná hodnota: 95 000,00 Kč</w:t>
                      </w:r>
                    </w:p>
                    <w:p w14:paraId="5504B221" w14:textId="77777777" w:rsidR="00485D18" w:rsidRDefault="00000000">
                      <w:pPr>
                        <w:pStyle w:val="Zkladntext30"/>
                        <w:spacing w:after="200"/>
                      </w:pPr>
                      <w:r>
                        <w:t>Děkuji</w:t>
                      </w:r>
                    </w:p>
                    <w:p w14:paraId="303274A1" w14:textId="77777777" w:rsidR="00485D18" w:rsidRDefault="00000000">
                      <w:pPr>
                        <w:pStyle w:val="Zkladntext30"/>
                        <w:spacing w:after="0"/>
                      </w:pPr>
                      <w:r>
                        <w:t>Mgr. Ondřej Zatloukal</w:t>
                      </w:r>
                    </w:p>
                    <w:p w14:paraId="1AB119C2" w14:textId="77777777" w:rsidR="00485D18" w:rsidRDefault="00000000">
                      <w:pPr>
                        <w:pStyle w:val="Zkladntext30"/>
                        <w:spacing w:after="200"/>
                      </w:pPr>
                      <w:r>
                        <w:t>ředitel Muzea umění Olomouc</w:t>
                      </w:r>
                    </w:p>
                    <w:p w14:paraId="1735F614" w14:textId="77777777" w:rsidR="00485D18" w:rsidRDefault="00000000">
                      <w:pPr>
                        <w:pStyle w:val="Zkladntext30"/>
                        <w:spacing w:after="200"/>
                      </w:pPr>
                      <w:r>
                        <w:rPr>
                          <w:b/>
                          <w:bCs/>
                          <w:color w:val="7F7F7F"/>
                        </w:rPr>
                        <w:t>Na fakturu prosím uveďte číslo objednávky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E9A865E" w14:textId="77777777" w:rsidR="00485D18" w:rsidRDefault="00000000">
      <w:pPr>
        <w:pStyle w:val="Zkladntext1"/>
        <w:spacing w:after="160"/>
        <w:ind w:left="1740"/>
        <w:jc w:val="both"/>
      </w:pPr>
      <w:r>
        <w:t>MUZEUM UMĚNÍ OLOMOUC</w:t>
      </w:r>
    </w:p>
    <w:p w14:paraId="0921C973" w14:textId="77777777" w:rsidR="00485D18" w:rsidRDefault="00000000">
      <w:pPr>
        <w:pStyle w:val="Zkladntext1"/>
        <w:ind w:left="1740"/>
        <w:jc w:val="both"/>
      </w:pPr>
      <w:r>
        <w:t>státní příspěvková</w:t>
      </w:r>
    </w:p>
    <w:p w14:paraId="7039F9A5" w14:textId="77777777" w:rsidR="00485D18" w:rsidRDefault="00000000">
      <w:pPr>
        <w:pStyle w:val="Zkladntext1"/>
        <w:ind w:left="1740"/>
        <w:jc w:val="both"/>
      </w:pPr>
      <w:r>
        <w:t>organizace</w:t>
      </w:r>
    </w:p>
    <w:p w14:paraId="7B2B29F8" w14:textId="77777777" w:rsidR="00485D18" w:rsidRDefault="00000000">
      <w:pPr>
        <w:pStyle w:val="Zkladntext1"/>
        <w:spacing w:after="160"/>
        <w:ind w:left="1740"/>
        <w:jc w:val="both"/>
      </w:pPr>
      <w:r>
        <w:t>Denisova 47, 771 11 Olomouc</w:t>
      </w:r>
    </w:p>
    <w:p w14:paraId="41F61930" w14:textId="3A94A715" w:rsidR="00485D18" w:rsidRDefault="009A5FE7">
      <w:pPr>
        <w:pStyle w:val="Zkladntext1"/>
        <w:ind w:left="1740"/>
        <w:jc w:val="both"/>
      </w:pPr>
      <w:proofErr w:type="spellStart"/>
      <w:r>
        <w:t>xx</w:t>
      </w:r>
      <w:proofErr w:type="spellEnd"/>
    </w:p>
    <w:p w14:paraId="1931174A" w14:textId="287C9BBD" w:rsidR="00485D18" w:rsidRDefault="00000000">
      <w:pPr>
        <w:pStyle w:val="Zkladntext1"/>
        <w:ind w:left="1740"/>
        <w:jc w:val="both"/>
      </w:pPr>
      <w:hyperlink r:id="rId7" w:history="1">
        <w:r w:rsidR="009A5FE7">
          <w:t>x</w:t>
        </w:r>
      </w:hyperlink>
    </w:p>
    <w:p w14:paraId="0B5724FD" w14:textId="77777777" w:rsidR="00485D18" w:rsidRDefault="00000000">
      <w:pPr>
        <w:pStyle w:val="Zkladntext1"/>
        <w:spacing w:after="340"/>
        <w:ind w:left="1740"/>
        <w:jc w:val="both"/>
      </w:pPr>
      <w:hyperlink r:id="rId8" w:history="1">
        <w:r>
          <w:t>www.muo.cz</w:t>
        </w:r>
      </w:hyperlink>
    </w:p>
    <w:p w14:paraId="2932ACBE" w14:textId="77777777" w:rsidR="00485D18" w:rsidRDefault="00000000">
      <w:pPr>
        <w:pStyle w:val="Zkladntext1"/>
        <w:ind w:left="1740"/>
        <w:jc w:val="both"/>
      </w:pPr>
      <w:r>
        <w:t>BANKOVNÍ SPOJENÍ:</w:t>
      </w:r>
    </w:p>
    <w:p w14:paraId="1819BCA8" w14:textId="55ABC94C" w:rsidR="00485D18" w:rsidRDefault="009A5FE7">
      <w:pPr>
        <w:pStyle w:val="Zkladntext1"/>
        <w:ind w:left="1740"/>
        <w:jc w:val="both"/>
      </w:pPr>
      <w:proofErr w:type="spellStart"/>
      <w:r>
        <w:t>x</w:t>
      </w:r>
      <w:r w:rsidR="00000000">
        <w:t>a</w:t>
      </w:r>
      <w:proofErr w:type="spellEnd"/>
    </w:p>
    <w:p w14:paraId="2E674562" w14:textId="52953546" w:rsidR="00485D18" w:rsidRDefault="00000000">
      <w:pPr>
        <w:pStyle w:val="Zkladntext1"/>
        <w:tabs>
          <w:tab w:val="left" w:pos="1675"/>
        </w:tabs>
        <w:jc w:val="both"/>
      </w:pPr>
      <w:r>
        <w:t>V OLOMOUCI</w:t>
      </w:r>
      <w:r>
        <w:tab/>
      </w:r>
      <w:proofErr w:type="spellStart"/>
      <w:r w:rsidR="009A5FE7">
        <w:t>xx</w:t>
      </w:r>
      <w:proofErr w:type="spellEnd"/>
    </w:p>
    <w:p w14:paraId="4ADD9DF6" w14:textId="59D83FC2" w:rsidR="00485D18" w:rsidRDefault="00000000">
      <w:pPr>
        <w:pStyle w:val="Zkladntext1"/>
        <w:tabs>
          <w:tab w:val="left" w:pos="1675"/>
        </w:tabs>
        <w:jc w:val="both"/>
      </w:pPr>
      <w:r>
        <w:t>09.09.2022</w:t>
      </w:r>
      <w:r>
        <w:tab/>
        <w:t xml:space="preserve">Číslo účtu: </w:t>
      </w:r>
      <w:proofErr w:type="spellStart"/>
      <w:r w:rsidR="009A5FE7">
        <w:t>xx</w:t>
      </w:r>
      <w:proofErr w:type="spellEnd"/>
    </w:p>
    <w:p w14:paraId="3301CCA5" w14:textId="0C70A522" w:rsidR="00485D18" w:rsidRDefault="00000000">
      <w:pPr>
        <w:pStyle w:val="Zkladntext1"/>
        <w:ind w:left="1740"/>
      </w:pPr>
      <w:r>
        <w:t xml:space="preserve">BIC (SWIFT): </w:t>
      </w:r>
      <w:proofErr w:type="spellStart"/>
      <w:r w:rsidR="009A5FE7">
        <w:t>xx</w:t>
      </w:r>
      <w:r>
        <w:t>P</w:t>
      </w:r>
      <w:proofErr w:type="spellEnd"/>
    </w:p>
    <w:p w14:paraId="6714AD75" w14:textId="7EADCD8D" w:rsidR="00485D18" w:rsidRDefault="00000000">
      <w:pPr>
        <w:pStyle w:val="Zkladntext1"/>
        <w:ind w:left="1740"/>
      </w:pPr>
      <w:r>
        <w:t xml:space="preserve">IBAN: </w:t>
      </w:r>
      <w:proofErr w:type="spellStart"/>
      <w:r w:rsidR="009A5FE7">
        <w:t>xx</w:t>
      </w:r>
      <w:proofErr w:type="spellEnd"/>
    </w:p>
    <w:p w14:paraId="1F4F4157" w14:textId="77777777" w:rsidR="00485D18" w:rsidRDefault="00000000">
      <w:pPr>
        <w:pStyle w:val="Zkladntext1"/>
        <w:spacing w:after="160"/>
        <w:ind w:left="1740"/>
      </w:pPr>
      <w:r>
        <w:t>IČ: 75079950</w:t>
      </w:r>
    </w:p>
    <w:p w14:paraId="3E8A664C" w14:textId="77777777" w:rsidR="00485D18" w:rsidRDefault="00000000">
      <w:pPr>
        <w:pStyle w:val="Zkladntext1"/>
        <w:ind w:left="1740"/>
      </w:pPr>
      <w:r>
        <w:t>VYŘIZUJE:</w:t>
      </w:r>
    </w:p>
    <w:p w14:paraId="5E833438" w14:textId="00C9FB87" w:rsidR="00485D18" w:rsidRDefault="009A5FE7">
      <w:pPr>
        <w:pStyle w:val="Zkladntext1"/>
        <w:spacing w:after="160"/>
        <w:ind w:left="1740"/>
      </w:pPr>
      <w:proofErr w:type="spellStart"/>
      <w:r>
        <w:t>xx</w:t>
      </w:r>
      <w:proofErr w:type="spellEnd"/>
    </w:p>
    <w:p w14:paraId="6A77348A" w14:textId="31AB8ABB" w:rsidR="00485D18" w:rsidRDefault="00000000">
      <w:pPr>
        <w:pStyle w:val="Zkladntext1"/>
        <w:spacing w:after="600"/>
        <w:ind w:left="1740"/>
      </w:pPr>
      <w:hyperlink r:id="rId9" w:history="1">
        <w:proofErr w:type="spellStart"/>
        <w:r w:rsidR="009A5FE7">
          <w:t>xxx</w:t>
        </w:r>
        <w:proofErr w:type="spellEnd"/>
      </w:hyperlink>
    </w:p>
    <w:p w14:paraId="7A27770F" w14:textId="77777777" w:rsidR="00485D18" w:rsidRDefault="00000000">
      <w:pPr>
        <w:pStyle w:val="Zkladntext1"/>
        <w:pBdr>
          <w:top w:val="single" w:sz="4" w:space="0" w:color="auto"/>
        </w:pBdr>
        <w:spacing w:after="160"/>
        <w:ind w:left="1740"/>
      </w:pPr>
      <w:r>
        <w:t>ÚČEL ZDŮVODNĚNÍ NÁKUPU</w:t>
      </w:r>
      <w:proofErr w:type="gramStart"/>
      <w:r>
        <w:t>: ,,vybavení</w:t>
      </w:r>
      <w:proofErr w:type="gramEnd"/>
      <w:r>
        <w:t xml:space="preserve"> do ateliéru AMK"</w:t>
      </w:r>
    </w:p>
    <w:p w14:paraId="570F6DFD" w14:textId="28079F74" w:rsidR="00485D18" w:rsidRDefault="00000000">
      <w:pPr>
        <w:pStyle w:val="Zkladntext1"/>
        <w:pBdr>
          <w:bottom w:val="single" w:sz="4" w:space="0" w:color="auto"/>
        </w:pBdr>
        <w:spacing w:after="340"/>
        <w:ind w:left="1740"/>
      </w:pPr>
      <w:r>
        <w:t xml:space="preserve">PODPIS SCHVALUJÍCÍHO: (vedoucí oddělení, referátu, odboru) </w:t>
      </w:r>
      <w:proofErr w:type="spellStart"/>
      <w:r w:rsidR="009A5FE7">
        <w:t>xx</w:t>
      </w:r>
      <w:proofErr w:type="spellEnd"/>
      <w:r>
        <w:t xml:space="preserve"> </w:t>
      </w:r>
      <w:r w:rsidR="009A5FE7">
        <w:t>x</w:t>
      </w:r>
    </w:p>
    <w:p w14:paraId="05FB6059" w14:textId="77777777" w:rsidR="00485D18" w:rsidRDefault="00000000">
      <w:pPr>
        <w:pStyle w:val="Zkladntext1"/>
        <w:ind w:left="1740"/>
      </w:pPr>
      <w:r>
        <w:t xml:space="preserve">PODPIS SPRÁVCE ROZPOČTU: potvrzuji, že jsem prověřil(a) připravovanou operaci </w:t>
      </w:r>
      <w:proofErr w:type="spellStart"/>
      <w:r>
        <w:t>ustan</w:t>
      </w:r>
      <w:proofErr w:type="spellEnd"/>
      <w:r>
        <w:t>.</w:t>
      </w:r>
    </w:p>
    <w:p w14:paraId="17ABFD38" w14:textId="77777777" w:rsidR="00485D18" w:rsidRDefault="00000000">
      <w:pPr>
        <w:pStyle w:val="Zkladntext1"/>
        <w:spacing w:after="160"/>
        <w:ind w:left="1740"/>
      </w:pPr>
      <w:r>
        <w:t>§ 13 vyhlášky 416/2004 Sb.</w:t>
      </w:r>
    </w:p>
    <w:p w14:paraId="3C1DFA60" w14:textId="77777777" w:rsidR="00485D18" w:rsidRDefault="00000000">
      <w:pPr>
        <w:pStyle w:val="Zkladntext1"/>
        <w:ind w:left="1740"/>
      </w:pPr>
      <w:r>
        <w:t>INDIVIDUÁLNÍ PŘÍSLIB KČ bez DPH:</w:t>
      </w:r>
    </w:p>
    <w:p w14:paraId="651B1515" w14:textId="77777777" w:rsidR="00485D18" w:rsidRDefault="00000000">
      <w:pPr>
        <w:pStyle w:val="Zkladntext1"/>
        <w:ind w:left="1740"/>
      </w:pPr>
      <w:r>
        <w:t>s DPH: 95 000,00 Kč</w:t>
      </w:r>
    </w:p>
    <w:p w14:paraId="5B04A929" w14:textId="38AC8CB0" w:rsidR="00485D18" w:rsidRDefault="009A5FE7">
      <w:pPr>
        <w:pStyle w:val="Zkladntext1"/>
        <w:spacing w:after="160"/>
        <w:ind w:left="1740"/>
      </w:pPr>
      <w:proofErr w:type="spellStart"/>
      <w:r>
        <w:t>xx</w:t>
      </w:r>
      <w:proofErr w:type="spellEnd"/>
    </w:p>
    <w:p w14:paraId="5CDA5E43" w14:textId="77777777" w:rsidR="00485D18" w:rsidRDefault="00000000">
      <w:pPr>
        <w:pStyle w:val="Zkladntext1"/>
        <w:ind w:left="1740"/>
      </w:pPr>
      <w:r>
        <w:t>Dotace</w:t>
      </w:r>
    </w:p>
    <w:p w14:paraId="405F1E69" w14:textId="77777777" w:rsidR="00485D18" w:rsidRDefault="00000000">
      <w:pPr>
        <w:pStyle w:val="Zkladntext1"/>
        <w:ind w:left="1740"/>
        <w:sectPr w:rsidR="00485D18">
          <w:type w:val="continuous"/>
          <w:pgSz w:w="11900" w:h="16840"/>
          <w:pgMar w:top="1134" w:right="909" w:bottom="80" w:left="6545" w:header="0" w:footer="3" w:gutter="0"/>
          <w:cols w:space="720"/>
          <w:noEndnote/>
          <w:docGrid w:linePitch="360"/>
        </w:sectPr>
      </w:pPr>
      <w:r>
        <w:t>“</w:t>
      </w:r>
      <w:proofErr w:type="gramStart"/>
      <w:r>
        <w:t>Nahráno - Otevřeno</w:t>
      </w:r>
      <w:proofErr w:type="gramEnd"/>
      <w:r>
        <w:t>. Digitalizace, zpřístupnění a edukativní využití uměleckých sbírek v paměťových institucích“, číslo projektu: KU-CH1-075 VÝSTAVA</w:t>
      </w:r>
    </w:p>
    <w:p w14:paraId="1C1E7578" w14:textId="77777777" w:rsidR="00485D18" w:rsidRDefault="00485D18">
      <w:pPr>
        <w:spacing w:line="240" w:lineRule="exact"/>
        <w:rPr>
          <w:sz w:val="19"/>
          <w:szCs w:val="19"/>
        </w:rPr>
      </w:pPr>
    </w:p>
    <w:p w14:paraId="578D2F78" w14:textId="77777777" w:rsidR="00485D18" w:rsidRDefault="00485D18">
      <w:pPr>
        <w:spacing w:line="240" w:lineRule="exact"/>
        <w:rPr>
          <w:sz w:val="19"/>
          <w:szCs w:val="19"/>
        </w:rPr>
      </w:pPr>
    </w:p>
    <w:p w14:paraId="5E62F53E" w14:textId="77777777" w:rsidR="00485D18" w:rsidRDefault="00485D18">
      <w:pPr>
        <w:spacing w:line="240" w:lineRule="exact"/>
        <w:rPr>
          <w:sz w:val="19"/>
          <w:szCs w:val="19"/>
        </w:rPr>
      </w:pPr>
    </w:p>
    <w:p w14:paraId="156745E2" w14:textId="77777777" w:rsidR="00485D18" w:rsidRDefault="00485D18">
      <w:pPr>
        <w:spacing w:line="240" w:lineRule="exact"/>
        <w:rPr>
          <w:sz w:val="19"/>
          <w:szCs w:val="19"/>
        </w:rPr>
      </w:pPr>
    </w:p>
    <w:p w14:paraId="35F0BA55" w14:textId="77777777" w:rsidR="00485D18" w:rsidRDefault="00485D18">
      <w:pPr>
        <w:spacing w:line="240" w:lineRule="exact"/>
        <w:rPr>
          <w:sz w:val="19"/>
          <w:szCs w:val="19"/>
        </w:rPr>
      </w:pPr>
    </w:p>
    <w:p w14:paraId="6F291070" w14:textId="77777777" w:rsidR="00485D18" w:rsidRDefault="00485D18">
      <w:pPr>
        <w:spacing w:line="240" w:lineRule="exact"/>
        <w:rPr>
          <w:sz w:val="19"/>
          <w:szCs w:val="19"/>
        </w:rPr>
      </w:pPr>
    </w:p>
    <w:p w14:paraId="1568966C" w14:textId="77777777" w:rsidR="00485D18" w:rsidRDefault="00485D18">
      <w:pPr>
        <w:spacing w:line="240" w:lineRule="exact"/>
        <w:rPr>
          <w:sz w:val="19"/>
          <w:szCs w:val="19"/>
        </w:rPr>
      </w:pPr>
    </w:p>
    <w:p w14:paraId="685F58EA" w14:textId="77777777" w:rsidR="00485D18" w:rsidRDefault="00485D18">
      <w:pPr>
        <w:spacing w:line="240" w:lineRule="exact"/>
        <w:rPr>
          <w:sz w:val="19"/>
          <w:szCs w:val="19"/>
        </w:rPr>
      </w:pPr>
    </w:p>
    <w:p w14:paraId="2CE3053E" w14:textId="77777777" w:rsidR="00485D18" w:rsidRDefault="00485D18">
      <w:pPr>
        <w:spacing w:line="240" w:lineRule="exact"/>
        <w:rPr>
          <w:sz w:val="19"/>
          <w:szCs w:val="19"/>
        </w:rPr>
      </w:pPr>
    </w:p>
    <w:p w14:paraId="1C4CD525" w14:textId="77777777" w:rsidR="00485D18" w:rsidRDefault="00485D18">
      <w:pPr>
        <w:spacing w:line="240" w:lineRule="exact"/>
        <w:rPr>
          <w:sz w:val="19"/>
          <w:szCs w:val="19"/>
        </w:rPr>
      </w:pPr>
    </w:p>
    <w:p w14:paraId="4A99BA11" w14:textId="77777777" w:rsidR="00485D18" w:rsidRDefault="00485D18">
      <w:pPr>
        <w:spacing w:line="240" w:lineRule="exact"/>
        <w:rPr>
          <w:sz w:val="19"/>
          <w:szCs w:val="19"/>
        </w:rPr>
      </w:pPr>
    </w:p>
    <w:p w14:paraId="0683FEE9" w14:textId="77777777" w:rsidR="00485D18" w:rsidRDefault="00485D18">
      <w:pPr>
        <w:spacing w:line="240" w:lineRule="exact"/>
        <w:rPr>
          <w:sz w:val="19"/>
          <w:szCs w:val="19"/>
        </w:rPr>
      </w:pPr>
    </w:p>
    <w:p w14:paraId="10D6F73B" w14:textId="77777777" w:rsidR="00485D18" w:rsidRDefault="00485D18">
      <w:pPr>
        <w:spacing w:line="240" w:lineRule="exact"/>
        <w:rPr>
          <w:sz w:val="19"/>
          <w:szCs w:val="19"/>
        </w:rPr>
      </w:pPr>
    </w:p>
    <w:p w14:paraId="21D749F5" w14:textId="77777777" w:rsidR="00485D18" w:rsidRDefault="00485D18">
      <w:pPr>
        <w:spacing w:before="9" w:after="9" w:line="240" w:lineRule="exact"/>
        <w:rPr>
          <w:sz w:val="19"/>
          <w:szCs w:val="19"/>
        </w:rPr>
      </w:pPr>
    </w:p>
    <w:p w14:paraId="5B3D0655" w14:textId="77777777" w:rsidR="00485D18" w:rsidRDefault="00485D18">
      <w:pPr>
        <w:spacing w:line="1" w:lineRule="exact"/>
        <w:sectPr w:rsidR="00485D18">
          <w:type w:val="continuous"/>
          <w:pgSz w:w="11900" w:h="16840"/>
          <w:pgMar w:top="1134" w:right="0" w:bottom="80" w:left="0" w:header="0" w:footer="3" w:gutter="0"/>
          <w:cols w:space="720"/>
          <w:noEndnote/>
          <w:docGrid w:linePitch="360"/>
        </w:sectPr>
      </w:pPr>
    </w:p>
    <w:p w14:paraId="4F28CBE9" w14:textId="77777777" w:rsidR="00485D18" w:rsidRDefault="00000000">
      <w:pPr>
        <w:pStyle w:val="Zkladntext40"/>
        <w:framePr w:w="1061" w:h="245" w:wrap="none" w:vAnchor="text" w:hAnchor="page" w:x="249" w:y="21"/>
        <w:spacing w:after="0"/>
      </w:pPr>
      <w:r>
        <w:t>Příkazce operace</w:t>
      </w:r>
    </w:p>
    <w:p w14:paraId="6B238C19" w14:textId="77777777" w:rsidR="00485D18" w:rsidRDefault="00000000">
      <w:pPr>
        <w:pStyle w:val="Zkladntext40"/>
        <w:framePr w:w="1598" w:h="230" w:wrap="none" w:vAnchor="text" w:hAnchor="page" w:x="249" w:y="251"/>
        <w:spacing w:after="0"/>
      </w:pPr>
      <w:r>
        <w:t>Datum: 15.9.2022 12:07:17</w:t>
      </w:r>
    </w:p>
    <w:p w14:paraId="1840B443" w14:textId="77777777" w:rsidR="00485D18" w:rsidRDefault="00485D18">
      <w:pPr>
        <w:spacing w:line="360" w:lineRule="exact"/>
      </w:pPr>
    </w:p>
    <w:p w14:paraId="05501D40" w14:textId="77777777" w:rsidR="00485D18" w:rsidRDefault="00485D18">
      <w:pPr>
        <w:spacing w:after="546" w:line="1" w:lineRule="exact"/>
      </w:pPr>
    </w:p>
    <w:p w14:paraId="6D7EC87C" w14:textId="77777777" w:rsidR="00485D18" w:rsidRDefault="00485D18">
      <w:pPr>
        <w:spacing w:line="1" w:lineRule="exact"/>
        <w:sectPr w:rsidR="00485D18">
          <w:type w:val="continuous"/>
          <w:pgSz w:w="11900" w:h="16840"/>
          <w:pgMar w:top="1134" w:right="910" w:bottom="80" w:left="248" w:header="0" w:footer="3" w:gutter="0"/>
          <w:cols w:space="720"/>
          <w:noEndnote/>
          <w:docGrid w:linePitch="360"/>
        </w:sectPr>
      </w:pPr>
    </w:p>
    <w:p w14:paraId="33DE2BA4" w14:textId="77777777" w:rsidR="00485D18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3010E52F" wp14:editId="1334F7F2">
                <wp:simplePos x="0" y="0"/>
                <wp:positionH relativeFrom="page">
                  <wp:posOffset>157480</wp:posOffset>
                </wp:positionH>
                <wp:positionV relativeFrom="paragraph">
                  <wp:posOffset>48895</wp:posOffset>
                </wp:positionV>
                <wp:extent cx="1216025" cy="52705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527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6156DF" w14:textId="77777777" w:rsidR="00485D18" w:rsidRDefault="00000000">
                            <w:pPr>
                              <w:pStyle w:val="Zkladntext50"/>
                              <w:spacing w:after="0"/>
                            </w:pPr>
                            <w:r>
                              <w:t>Elektronický podpis - 9.9.2022</w:t>
                            </w:r>
                          </w:p>
                          <w:p w14:paraId="6E4E8BC4" w14:textId="77777777" w:rsidR="00485D18" w:rsidRDefault="00000000">
                            <w:pPr>
                              <w:pStyle w:val="Zkladntext50"/>
                              <w:spacing w:after="60"/>
                            </w:pPr>
                            <w:r>
                              <w:t xml:space="preserve">Certifikát autora </w:t>
                            </w:r>
                            <w:proofErr w:type="gramStart"/>
                            <w:r>
                              <w:t>podpisu :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10E52F" id="Shape 8" o:spid="_x0000_s1028" type="#_x0000_t202" style="position:absolute;margin-left:12.4pt;margin-top:3.85pt;width:95.75pt;height:41.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" filled="f" stroked="f">
                <v:textbox inset="0,0,0,0">
                  <w:txbxContent>
                    <w:p w14:paraId="616156DF" w14:textId="77777777" w:rsidR="00485D18" w:rsidRDefault="00000000">
                      <w:pPr>
                        <w:pStyle w:val="Zkladntext50"/>
                        <w:spacing w:after="0"/>
                      </w:pPr>
                      <w:r>
                        <w:t>Elektronický podpis - 9.9.2022</w:t>
                      </w:r>
                    </w:p>
                    <w:p w14:paraId="6E4E8BC4" w14:textId="77777777" w:rsidR="00485D18" w:rsidRDefault="00000000">
                      <w:pPr>
                        <w:pStyle w:val="Zkladntext50"/>
                        <w:spacing w:after="60"/>
                      </w:pPr>
                      <w:r>
                        <w:t xml:space="preserve">Certifikát autora </w:t>
                      </w:r>
                      <w:proofErr w:type="gramStart"/>
                      <w:r>
                        <w:t>podpisu :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D3D1050" w14:textId="77777777" w:rsidR="00485D18" w:rsidRDefault="00000000">
      <w:pPr>
        <w:pStyle w:val="Zkladntext40"/>
      </w:pPr>
      <w:r>
        <w:t>Schvalující</w:t>
      </w:r>
    </w:p>
    <w:p w14:paraId="5AA7AFD1" w14:textId="77777777" w:rsidR="00485D18" w:rsidRDefault="00000000">
      <w:pPr>
        <w:pStyle w:val="Zkladntext40"/>
      </w:pPr>
      <w:r>
        <w:t>Datum: 13.9.2022 07:19:34</w:t>
      </w:r>
    </w:p>
    <w:p w14:paraId="2B1CFF59" w14:textId="77777777" w:rsidR="00485D18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127CB940" w14:textId="77777777" w:rsidR="00485D18" w:rsidRDefault="00000000">
      <w:pPr>
        <w:pStyle w:val="Zkladntext40"/>
      </w:pPr>
      <w:r>
        <w:t>Správce rozpočtu</w:t>
      </w:r>
    </w:p>
    <w:p w14:paraId="55DB7D67" w14:textId="77777777" w:rsidR="00485D18" w:rsidRDefault="00000000">
      <w:pPr>
        <w:pStyle w:val="Zkladntext40"/>
      </w:pPr>
      <w:r>
        <w:t>Datum: 13.9.2022 14:35:18</w:t>
      </w:r>
    </w:p>
    <w:p w14:paraId="7FB1571B" w14:textId="77777777" w:rsidR="00485D18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5167B219" w14:textId="77777777" w:rsidR="00485D18" w:rsidRDefault="00000000">
      <w:pPr>
        <w:pStyle w:val="Zkladntext40"/>
      </w:pPr>
      <w:r>
        <w:t>Ekonom</w:t>
      </w:r>
    </w:p>
    <w:p w14:paraId="12285CB3" w14:textId="77777777" w:rsidR="00485D18" w:rsidRDefault="00000000">
      <w:pPr>
        <w:pStyle w:val="Zkladntext40"/>
      </w:pPr>
      <w:r>
        <w:t>Datum: 13.9.2022 14:37:19</w:t>
      </w:r>
    </w:p>
    <w:p w14:paraId="4C4EAFF6" w14:textId="77777777" w:rsidR="00485D18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01C14C4F" w14:textId="77777777" w:rsidR="00485D18" w:rsidRDefault="00000000">
      <w:pPr>
        <w:pStyle w:val="Zkladntext40"/>
      </w:pPr>
      <w:r>
        <w:t>Registr smluv</w:t>
      </w:r>
    </w:p>
    <w:p w14:paraId="6F99214D" w14:textId="77777777" w:rsidR="00485D18" w:rsidRDefault="00000000">
      <w:pPr>
        <w:pStyle w:val="Zkladntext40"/>
      </w:pPr>
      <w:r>
        <w:t>Datum: 15.9.2022 10:43:09</w:t>
      </w:r>
    </w:p>
    <w:p w14:paraId="7E72E1E2" w14:textId="77777777" w:rsidR="00390A4B" w:rsidRDefault="00390A4B"/>
    <w:sectPr w:rsidR="00390A4B">
      <w:type w:val="continuous"/>
      <w:pgSz w:w="11900" w:h="16840"/>
      <w:pgMar w:top="1134" w:right="1971" w:bottom="80" w:left="2269" w:header="0" w:footer="3" w:gutter="0"/>
      <w:cols w:num="4" w:space="39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CBA54" w14:textId="77777777" w:rsidR="00390A4B" w:rsidRDefault="00390A4B">
      <w:r>
        <w:separator/>
      </w:r>
    </w:p>
  </w:endnote>
  <w:endnote w:type="continuationSeparator" w:id="0">
    <w:p w14:paraId="756DD383" w14:textId="77777777" w:rsidR="00390A4B" w:rsidRDefault="0039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804A" w14:textId="77777777" w:rsidR="00390A4B" w:rsidRDefault="00390A4B"/>
  </w:footnote>
  <w:footnote w:type="continuationSeparator" w:id="0">
    <w:p w14:paraId="17AFA054" w14:textId="77777777" w:rsidR="00390A4B" w:rsidRDefault="00390A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D18"/>
    <w:rsid w:val="00390A4B"/>
    <w:rsid w:val="00485D18"/>
    <w:rsid w:val="009A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4C4E"/>
  <w15:docId w15:val="{C9D5BC91-DAE9-4BF4-88CE-8D17CF94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30">
    <w:name w:val="Základní text (3)"/>
    <w:basedOn w:val="Normln"/>
    <w:link w:val="Zkladntext3"/>
    <w:pPr>
      <w:spacing w:after="5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pacing w:after="30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ulas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841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2022-09-15T12:42:00Z</dcterms:created>
  <dcterms:modified xsi:type="dcterms:W3CDTF">2022-09-15T12:43:00Z</dcterms:modified>
</cp:coreProperties>
</file>