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3666814D" w:rsidR="0022146B" w:rsidRPr="00A50CBC" w:rsidRDefault="006031F8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  <w:b/>
          <w:bCs/>
        </w:rPr>
        <w:t xml:space="preserve">Český veslařský svaz </w:t>
      </w:r>
      <w:r w:rsidR="0022146B" w:rsidRPr="00A50CBC">
        <w:rPr>
          <w:rFonts w:ascii="Georgia" w:hAnsi="Georgia" w:cs="Arial"/>
        </w:rPr>
        <w:t xml:space="preserve">se sídlem </w:t>
      </w:r>
      <w:r>
        <w:rPr>
          <w:rFonts w:ascii="Georgia" w:hAnsi="Georgia"/>
        </w:rPr>
        <w:t>Zátopkova 100/2, 169 00 Praha - Břevnov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1530A6">
        <w:rPr>
          <w:rFonts w:ascii="Georgia" w:hAnsi="Georgia" w:cs="Arial"/>
        </w:rPr>
        <w:t xml:space="preserve">u </w:t>
      </w:r>
      <w:r>
        <w:rPr>
          <w:rFonts w:ascii="Georgia" w:hAnsi="Georgia" w:cs="Arial"/>
        </w:rPr>
        <w:t>Městského soudu v Praze</w:t>
      </w:r>
      <w:r w:rsidR="0022146B" w:rsidRPr="00A50CBC">
        <w:rPr>
          <w:rFonts w:ascii="Georgia" w:hAnsi="Georgia" w:cs="Arial"/>
        </w:rPr>
        <w:t xml:space="preserve">, spisová značka </w:t>
      </w:r>
      <w:r>
        <w:rPr>
          <w:rFonts w:ascii="Georgia" w:hAnsi="Georgia" w:cs="Arial"/>
        </w:rPr>
        <w:t>L 4494</w:t>
      </w:r>
      <w:r w:rsidR="0022146B" w:rsidRPr="00A50CBC">
        <w:rPr>
          <w:rFonts w:ascii="Georgia" w:hAnsi="Georgia" w:cs="Arial"/>
        </w:rPr>
        <w:t xml:space="preserve">, IČ: </w:t>
      </w:r>
      <w:r>
        <w:rPr>
          <w:rFonts w:ascii="Georgia" w:hAnsi="Georgia"/>
        </w:rPr>
        <w:t>481 36 794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>Česká centrála cestovního ruchu - CzechTourism</w:t>
      </w:r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A55667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A55667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422D282E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EF6BD4">
        <w:rPr>
          <w:rFonts w:ascii="Georgia" w:hAnsi="Georgia" w:cs="Arial"/>
        </w:rPr>
        <w:t>2</w:t>
      </w:r>
      <w:r w:rsidR="006031F8">
        <w:rPr>
          <w:rFonts w:ascii="Georgia" w:hAnsi="Georgia" w:cs="Arial"/>
        </w:rPr>
        <w:t>3</w:t>
      </w:r>
      <w:r w:rsidRPr="00A50CBC">
        <w:rPr>
          <w:rFonts w:ascii="Georgia" w:hAnsi="Georgia" w:cs="Arial"/>
        </w:rPr>
        <w:t xml:space="preserve">. </w:t>
      </w:r>
      <w:r w:rsidR="006031F8">
        <w:rPr>
          <w:rFonts w:ascii="Georgia" w:hAnsi="Georgia" w:cs="Arial"/>
        </w:rPr>
        <w:t>8</w:t>
      </w:r>
      <w:r w:rsidRPr="00A50CBC">
        <w:rPr>
          <w:rFonts w:ascii="Georgia" w:hAnsi="Georgia" w:cs="Arial"/>
        </w:rPr>
        <w:t>. 202</w:t>
      </w:r>
      <w:r w:rsidR="00A55667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7C71DBDC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6031F8" w:rsidRPr="006031F8">
        <w:rPr>
          <w:rFonts w:ascii="Georgia" w:hAnsi="Georgia"/>
          <w:b/>
          <w:bCs/>
          <w:color w:val="000000"/>
        </w:rPr>
        <w:t xml:space="preserve">Mistrovství světa ve veslování 2022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6031F8" w:rsidRPr="006031F8">
        <w:rPr>
          <w:rFonts w:ascii="Georgia" w:hAnsi="Georgia"/>
          <w:b/>
          <w:bCs/>
          <w:color w:val="000000"/>
        </w:rPr>
        <w:t>Mistrovství světa ve veslování 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40282A37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6031F8">
        <w:rPr>
          <w:rFonts w:ascii="Georgia" w:hAnsi="Georgia" w:cs="Arial"/>
          <w:b/>
          <w:bCs/>
        </w:rPr>
        <w:t xml:space="preserve">Český veslařský svaz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6031F8" w:rsidRPr="006031F8">
        <w:rPr>
          <w:rFonts w:ascii="Georgia" w:hAnsi="Georgia"/>
          <w:b/>
          <w:bCs/>
          <w:color w:val="000000"/>
        </w:rPr>
        <w:t xml:space="preserve">Mistrovství světa ve veslování 2022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6031F8" w:rsidRPr="006031F8">
        <w:rPr>
          <w:rFonts w:ascii="Georgia" w:hAnsi="Georgia"/>
          <w:b/>
          <w:bCs/>
          <w:color w:val="000000"/>
        </w:rPr>
        <w:t>Mistrovství světa ve veslování 2022</w:t>
      </w:r>
      <w:r w:rsidRPr="00A50CBC">
        <w:rPr>
          <w:rFonts w:ascii="Georgia" w:hAnsi="Georgia" w:cs="Arial"/>
        </w:rPr>
        <w:t>.</w:t>
      </w:r>
    </w:p>
    <w:p w14:paraId="0902309C" w14:textId="743A2286" w:rsidR="0022146B" w:rsidRPr="00A50CBC" w:rsidRDefault="006031F8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 w:cs="Arial"/>
          <w:b/>
          <w:bCs/>
        </w:rPr>
        <w:t xml:space="preserve">Český veslařský svaz </w:t>
      </w:r>
      <w:r w:rsidR="0022146B" w:rsidRPr="00A50CBC">
        <w:rPr>
          <w:rFonts w:ascii="Georgia" w:hAnsi="Georgia" w:cs="Arial"/>
        </w:rPr>
        <w:t xml:space="preserve">je jediným subjektem, který je oprávněn se zmíněnými právy nakládat a bude tak jediným možným dodavatelem, od kterého bude možno zajistit poskytnutí plnění uvedené ve Smlouvě o </w:t>
      </w:r>
      <w:r w:rsidR="00856CCD">
        <w:rPr>
          <w:rFonts w:ascii="Georgia" w:hAnsi="Georgia" w:cs="Arial"/>
        </w:rPr>
        <w:t>propagaci</w:t>
      </w:r>
      <w:r w:rsidR="0022146B" w:rsidRPr="00A50CBC">
        <w:rPr>
          <w:rFonts w:ascii="Georgia" w:hAnsi="Georgia" w:cs="Arial"/>
        </w:rPr>
        <w:t>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6AEAEA4F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6031F8" w:rsidRPr="006031F8">
        <w:rPr>
          <w:rFonts w:ascii="Georgia" w:hAnsi="Georgia" w:cs="Arial"/>
        </w:rPr>
        <w:t>Český veslařský svaz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1BBB86EE" w:rsidR="009720F5" w:rsidRPr="00A50CBC" w:rsidRDefault="00A61130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2E2A81D1" w:rsidR="00A50CBC" w:rsidRPr="00A50CBC" w:rsidRDefault="006031F8">
      <w:pPr>
        <w:rPr>
          <w:rFonts w:ascii="Georgia" w:hAnsi="Georgia"/>
        </w:rPr>
      </w:pPr>
      <w:r>
        <w:rPr>
          <w:rFonts w:ascii="Georgia" w:hAnsi="Georgia" w:cs="Arial"/>
        </w:rPr>
        <w:t>předseda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E4CAA"/>
    <w:rsid w:val="001530A6"/>
    <w:rsid w:val="001C06DD"/>
    <w:rsid w:val="0022146B"/>
    <w:rsid w:val="002F4F3A"/>
    <w:rsid w:val="00392808"/>
    <w:rsid w:val="004B50E8"/>
    <w:rsid w:val="00576A17"/>
    <w:rsid w:val="006031F8"/>
    <w:rsid w:val="00604540"/>
    <w:rsid w:val="006A15B9"/>
    <w:rsid w:val="007031F9"/>
    <w:rsid w:val="00856CCD"/>
    <w:rsid w:val="00880394"/>
    <w:rsid w:val="0091261C"/>
    <w:rsid w:val="009720F5"/>
    <w:rsid w:val="00A50CBC"/>
    <w:rsid w:val="00A55667"/>
    <w:rsid w:val="00A61130"/>
    <w:rsid w:val="00A91F3B"/>
    <w:rsid w:val="00B476BC"/>
    <w:rsid w:val="00E150D8"/>
    <w:rsid w:val="00ED6CC0"/>
    <w:rsid w:val="00E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856C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5</cp:revision>
  <dcterms:created xsi:type="dcterms:W3CDTF">2022-06-20T10:37:00Z</dcterms:created>
  <dcterms:modified xsi:type="dcterms:W3CDTF">2022-09-14T11:34:00Z</dcterms:modified>
</cp:coreProperties>
</file>