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2113" w14:textId="77777777"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</w:t>
      </w:r>
      <w:proofErr w:type="gramEnd"/>
      <w:r>
        <w:rPr>
          <w:rFonts w:ascii="Arial" w:hAnsi="Arial"/>
          <w:sz w:val="14"/>
          <w:szCs w:val="14"/>
        </w:rPr>
        <w:t xml:space="preserve">ze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14:paraId="4BF1A10E" w14:textId="4B01A863" w:rsidR="001C355D" w:rsidRDefault="00A97A1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Beránek</w:t>
      </w:r>
      <w:r w:rsidR="0000227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9/9/2022</w:t>
      </w:r>
    </w:p>
    <w:p w14:paraId="4C2FBC7C" w14:textId="5273082F"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A13" w:rsidRPr="006B7EB1">
        <w:rPr>
          <w:b/>
          <w:sz w:val="24"/>
          <w:szCs w:val="24"/>
          <w:highlight w:val="black"/>
        </w:rPr>
        <w:t>Miroslav.beranek@upmd.eu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8522018" w14:textId="236F9EC4" w:rsidR="008839DC" w:rsidRDefault="00A97A13" w:rsidP="008839DC">
      <w:pPr>
        <w:shd w:val="clear" w:color="auto" w:fill="FFFFFF"/>
        <w:rPr>
          <w:rFonts w:ascii="Arial" w:hAnsi="Arial"/>
          <w:sz w:val="22"/>
          <w:szCs w:val="22"/>
        </w:rPr>
      </w:pPr>
      <w:r w:rsidRPr="00A97A13">
        <w:rPr>
          <w:rFonts w:ascii="Arial" w:hAnsi="Arial"/>
          <w:sz w:val="22"/>
          <w:szCs w:val="22"/>
        </w:rPr>
        <w:t xml:space="preserve">Instalatérské potřeby </w:t>
      </w:r>
      <w:proofErr w:type="spellStart"/>
      <w:r w:rsidRPr="00A97A13">
        <w:rPr>
          <w:rFonts w:ascii="Arial" w:hAnsi="Arial"/>
          <w:sz w:val="22"/>
          <w:szCs w:val="22"/>
        </w:rPr>
        <w:t>s.r.o</w:t>
      </w:r>
      <w:proofErr w:type="spellEnd"/>
    </w:p>
    <w:p w14:paraId="0C2A9455" w14:textId="38339712" w:rsidR="00A97A13" w:rsidRDefault="00A97A13" w:rsidP="008839DC">
      <w:pPr>
        <w:shd w:val="clear" w:color="auto" w:fill="FFFFFF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Milan Mašek</w:t>
      </w:r>
    </w:p>
    <w:p w14:paraId="2E376821" w14:textId="2D078D70" w:rsidR="00A97A13" w:rsidRDefault="00A97A13" w:rsidP="008839DC">
      <w:pPr>
        <w:shd w:val="clear" w:color="auto" w:fill="FFFFFF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Komořanská 19</w:t>
      </w:r>
    </w:p>
    <w:p w14:paraId="15C9CF04" w14:textId="5907C861" w:rsidR="00A97A13" w:rsidRPr="00A97A13" w:rsidRDefault="00A97A13" w:rsidP="008839DC">
      <w:pPr>
        <w:shd w:val="clear" w:color="auto" w:fill="FFFFFF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</w:rPr>
        <w:t>14300 Praha 12 - Modřany</w:t>
      </w:r>
    </w:p>
    <w:p w14:paraId="71A6140E" w14:textId="77777777"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14:paraId="0B5C470A" w14:textId="77777777"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14:paraId="6E1DF81D" w14:textId="77777777" w:rsidR="001C355D" w:rsidRDefault="001C355D">
      <w:pPr>
        <w:rPr>
          <w:rFonts w:ascii="Arial" w:hAnsi="Arial"/>
        </w:rPr>
      </w:pPr>
    </w:p>
    <w:p w14:paraId="0EC45431" w14:textId="0544F034" w:rsidR="001C355D" w:rsidRDefault="0000227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</w:t>
      </w:r>
      <w:r w:rsidR="00A97A13">
        <w:rPr>
          <w:rFonts w:ascii="Arial" w:hAnsi="Arial"/>
          <w:b/>
          <w:sz w:val="24"/>
          <w:szCs w:val="24"/>
        </w:rPr>
        <w:t>MB</w:t>
      </w:r>
      <w:r w:rsidR="00857FEF">
        <w:rPr>
          <w:rFonts w:ascii="Arial" w:hAnsi="Arial"/>
          <w:b/>
          <w:sz w:val="24"/>
          <w:szCs w:val="24"/>
        </w:rPr>
        <w:t xml:space="preserve"> </w:t>
      </w:r>
      <w:r w:rsidR="00A97A13">
        <w:rPr>
          <w:rFonts w:ascii="Arial" w:hAnsi="Arial"/>
          <w:b/>
          <w:sz w:val="24"/>
          <w:szCs w:val="24"/>
        </w:rPr>
        <w:t>67</w:t>
      </w:r>
      <w:r w:rsidR="00857FEF">
        <w:rPr>
          <w:rFonts w:ascii="Arial" w:hAnsi="Arial"/>
          <w:b/>
          <w:sz w:val="24"/>
          <w:szCs w:val="24"/>
        </w:rPr>
        <w:t>/</w:t>
      </w:r>
      <w:r w:rsidR="00680D43">
        <w:rPr>
          <w:rFonts w:ascii="Arial" w:hAnsi="Arial"/>
          <w:b/>
          <w:sz w:val="24"/>
          <w:szCs w:val="24"/>
        </w:rPr>
        <w:t>2</w:t>
      </w:r>
      <w:r w:rsidR="000711B8">
        <w:rPr>
          <w:rFonts w:ascii="Arial" w:hAnsi="Arial"/>
          <w:b/>
          <w:sz w:val="24"/>
          <w:szCs w:val="24"/>
        </w:rPr>
        <w:t>2</w:t>
      </w:r>
    </w:p>
    <w:p w14:paraId="1CDEA5C2" w14:textId="77777777" w:rsidR="000D74FA" w:rsidRDefault="000D74FA">
      <w:pPr>
        <w:rPr>
          <w:rFonts w:ascii="Arial" w:hAnsi="Arial"/>
          <w:b/>
        </w:rPr>
      </w:pPr>
    </w:p>
    <w:p w14:paraId="2489C1AB" w14:textId="77777777" w:rsidR="001C355D" w:rsidRDefault="001C355D">
      <w:pPr>
        <w:rPr>
          <w:rFonts w:ascii="Arial" w:hAnsi="Arial"/>
          <w:b/>
        </w:rPr>
      </w:pPr>
    </w:p>
    <w:p w14:paraId="36893B5D" w14:textId="7576150E" w:rsidR="000D74FA" w:rsidRDefault="00014424" w:rsidP="00014424">
      <w:pPr>
        <w:rPr>
          <w:rFonts w:ascii="Arial" w:hAnsi="Arial"/>
          <w:b/>
        </w:rPr>
      </w:pPr>
      <w:r>
        <w:rPr>
          <w:rFonts w:ascii="Arial" w:hAnsi="Arial"/>
        </w:rPr>
        <w:t>Ž</w:t>
      </w:r>
      <w:r w:rsidR="00A97A13">
        <w:rPr>
          <w:rFonts w:ascii="Arial" w:hAnsi="Arial"/>
        </w:rPr>
        <w:t>ádám o</w:t>
      </w:r>
      <w:r w:rsidR="006975AF">
        <w:rPr>
          <w:rFonts w:ascii="Arial" w:hAnsi="Arial"/>
        </w:rPr>
        <w:t xml:space="preserve"> dodání radiátorových </w:t>
      </w:r>
      <w:proofErr w:type="spellStart"/>
      <w:r w:rsidR="006975AF">
        <w:rPr>
          <w:rFonts w:ascii="Arial" w:hAnsi="Arial"/>
        </w:rPr>
        <w:t>termohlavic</w:t>
      </w:r>
      <w:proofErr w:type="spellEnd"/>
    </w:p>
    <w:p w14:paraId="49B725AB" w14:textId="45767E4D" w:rsidR="001C355D" w:rsidRPr="000D74FA" w:rsidRDefault="000D74FA" w:rsidP="000D74FA">
      <w:p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           </w:t>
      </w:r>
    </w:p>
    <w:p w14:paraId="122CE485" w14:textId="77777777" w:rsidR="001C355D" w:rsidRDefault="001C355D">
      <w:pPr>
        <w:ind w:firstLine="708"/>
      </w:pPr>
    </w:p>
    <w:p w14:paraId="5F477C29" w14:textId="7A04B6B9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 w:rsidR="00EC2B0E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le cenové nabídky      </w:t>
      </w:r>
      <w:r w:rsidR="00A97A13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108 528</w:t>
      </w:r>
      <w:r>
        <w:rPr>
          <w:rFonts w:ascii="Arial" w:hAnsi="Arial"/>
          <w:b/>
          <w:sz w:val="22"/>
          <w:szCs w:val="22"/>
        </w:rPr>
        <w:t>,-</w:t>
      </w:r>
      <w:r>
        <w:rPr>
          <w:rFonts w:ascii="Arial" w:hAnsi="Arial"/>
          <w:b/>
        </w:rPr>
        <w:t xml:space="preserve"> Kč bez DPH </w:t>
      </w:r>
    </w:p>
    <w:p w14:paraId="5473136D" w14:textId="77777777"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14:paraId="5DBD10F7" w14:textId="77777777" w:rsidR="001C355D" w:rsidRDefault="001C355D"/>
    <w:p w14:paraId="3940C1CD" w14:textId="55E29366" w:rsidR="001C355D" w:rsidRDefault="000D74FA">
      <w:pPr>
        <w:ind w:left="1416" w:hanging="1416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Termín:</w:t>
      </w:r>
      <w:r w:rsidR="00EC2B0E">
        <w:rPr>
          <w:rFonts w:ascii="Arial" w:hAnsi="Arial"/>
          <w:b/>
        </w:rPr>
        <w:t xml:space="preserve">  </w:t>
      </w:r>
      <w:r w:rsidR="00A97A13">
        <w:rPr>
          <w:rFonts w:ascii="Arial" w:hAnsi="Arial"/>
          <w:b/>
        </w:rPr>
        <w:t>září</w:t>
      </w:r>
      <w:proofErr w:type="gramEnd"/>
      <w:r w:rsidR="00EC2B0E">
        <w:rPr>
          <w:rFonts w:ascii="Arial" w:hAnsi="Arial"/>
          <w:b/>
        </w:rPr>
        <w:t xml:space="preserve"> 2022</w:t>
      </w:r>
    </w:p>
    <w:p w14:paraId="0457A8CC" w14:textId="77777777" w:rsidR="001C355D" w:rsidRDefault="001C355D">
      <w:pPr>
        <w:ind w:left="1416" w:hanging="1416"/>
        <w:rPr>
          <w:rFonts w:ascii="Arial" w:hAnsi="Arial"/>
          <w:b/>
        </w:rPr>
      </w:pPr>
    </w:p>
    <w:p w14:paraId="44CA6DE8" w14:textId="24619FD8" w:rsidR="001C355D" w:rsidRDefault="0000227A" w:rsidP="006975AF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</w:p>
    <w:p w14:paraId="24E74535" w14:textId="2B9B8F6F"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 xml:space="preserve">Splatnost </w:t>
      </w:r>
      <w:proofErr w:type="gramStart"/>
      <w:r>
        <w:rPr>
          <w:rFonts w:ascii="Arial" w:hAnsi="Arial"/>
          <w:b/>
        </w:rPr>
        <w:t>faktury:</w:t>
      </w:r>
      <w:r w:rsidR="00EC2B0E">
        <w:rPr>
          <w:rFonts w:ascii="Arial" w:hAnsi="Arial"/>
        </w:rPr>
        <w:t xml:space="preserve">   </w:t>
      </w:r>
      <w:proofErr w:type="gramEnd"/>
      <w:r w:rsidR="006975AF">
        <w:rPr>
          <w:rFonts w:ascii="Arial" w:hAnsi="Arial"/>
        </w:rPr>
        <w:t>3</w:t>
      </w:r>
      <w:r w:rsidR="00F10BD4">
        <w:rPr>
          <w:rFonts w:ascii="Arial" w:hAnsi="Arial"/>
        </w:rPr>
        <w:t>0</w:t>
      </w:r>
      <w:r>
        <w:rPr>
          <w:rFonts w:ascii="Arial" w:hAnsi="Arial"/>
        </w:rPr>
        <w:t xml:space="preserve"> dní</w:t>
      </w:r>
      <w:r w:rsidR="00B244C8">
        <w:rPr>
          <w:rFonts w:ascii="Arial" w:hAnsi="Arial"/>
        </w:rPr>
        <w:t xml:space="preserve"> </w:t>
      </w:r>
    </w:p>
    <w:p w14:paraId="5756D99F" w14:textId="09DA63A1" w:rsidR="001C355D" w:rsidRDefault="001C355D">
      <w:pPr>
        <w:rPr>
          <w:rFonts w:ascii="Arial" w:hAnsi="Arial"/>
        </w:rPr>
      </w:pPr>
    </w:p>
    <w:p w14:paraId="1A2CC3D9" w14:textId="426223B0" w:rsidR="00EC2B0E" w:rsidRDefault="00EC2B0E">
      <w:pPr>
        <w:rPr>
          <w:rFonts w:ascii="Arial" w:hAnsi="Arial"/>
        </w:rPr>
      </w:pPr>
    </w:p>
    <w:p w14:paraId="49FFF832" w14:textId="7BE16729" w:rsidR="00EC2B0E" w:rsidRDefault="00EC2B0E">
      <w:pPr>
        <w:rPr>
          <w:rFonts w:ascii="Arial" w:hAnsi="Arial"/>
        </w:rPr>
      </w:pPr>
    </w:p>
    <w:p w14:paraId="113F774C" w14:textId="4FA4C4E2" w:rsidR="00EC2B0E" w:rsidRDefault="00EC2B0E">
      <w:pPr>
        <w:rPr>
          <w:rFonts w:ascii="Arial" w:hAnsi="Arial"/>
        </w:rPr>
      </w:pPr>
      <w:r>
        <w:rPr>
          <w:rFonts w:ascii="Arial" w:hAnsi="Arial"/>
        </w:rPr>
        <w:t>Nákup termostatických hlavic bude sloužit k</w:t>
      </w:r>
      <w:r w:rsidR="00014424">
        <w:rPr>
          <w:rFonts w:ascii="Arial" w:hAnsi="Arial"/>
        </w:rPr>
        <w:t>e</w:t>
      </w:r>
      <w:r>
        <w:rPr>
          <w:rFonts w:ascii="Arial" w:hAnsi="Arial"/>
        </w:rPr>
        <w:t> </w:t>
      </w:r>
      <w:r w:rsidR="00014424">
        <w:rPr>
          <w:rFonts w:ascii="Arial" w:hAnsi="Arial"/>
        </w:rPr>
        <w:t>snížení</w:t>
      </w:r>
      <w:r>
        <w:rPr>
          <w:rFonts w:ascii="Arial" w:hAnsi="Arial"/>
        </w:rPr>
        <w:t xml:space="preserve"> nákladů za vytápění společných prostor</w:t>
      </w:r>
      <w:r w:rsidR="00014424">
        <w:rPr>
          <w:rFonts w:ascii="Arial" w:hAnsi="Arial"/>
        </w:rPr>
        <w:t>.</w:t>
      </w:r>
    </w:p>
    <w:p w14:paraId="352AE182" w14:textId="77777777" w:rsidR="00EC2B0E" w:rsidRDefault="00EC2B0E">
      <w:pPr>
        <w:ind w:left="72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08E61FD5" w14:textId="77777777" w:rsidR="00EC2B0E" w:rsidRDefault="00EC2B0E">
      <w:pPr>
        <w:ind w:left="720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76221F9E" w14:textId="491A16B6"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14:paraId="1623DA20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7873BC7D" w14:textId="77777777"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14:paraId="31CDCD1D" w14:textId="77777777" w:rsidR="006975AF" w:rsidRDefault="0000227A" w:rsidP="0001442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</w:t>
      </w:r>
    </w:p>
    <w:p w14:paraId="7BDD91BC" w14:textId="77777777" w:rsidR="006975AF" w:rsidRDefault="006975AF" w:rsidP="006975AF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16A9F764" w14:textId="77777777" w:rsidR="006975AF" w:rsidRDefault="006975AF" w:rsidP="006975AF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388F5FAC" w14:textId="3CED32FD" w:rsidR="001C355D" w:rsidRPr="006975AF" w:rsidRDefault="0000227A" w:rsidP="0001442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. Jaroslav Feyereisl,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14:paraId="6F560EF1" w14:textId="507C718D" w:rsidR="001C355D" w:rsidRDefault="00680D43" w:rsidP="00014424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ř</w:t>
      </w:r>
      <w:r w:rsidR="0000227A">
        <w:rPr>
          <w:rFonts w:ascii="Arial" w:hAnsi="Arial" w:cs="Arial"/>
          <w:color w:val="222222"/>
          <w:sz w:val="24"/>
          <w:szCs w:val="24"/>
        </w:rPr>
        <w:t>editel ÚPMD Praha</w:t>
      </w:r>
    </w:p>
    <w:p w14:paraId="23C18DB7" w14:textId="53667368" w:rsidR="006975AF" w:rsidRDefault="006975AF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14:paraId="1C663307" w14:textId="4E12B531" w:rsidR="006975AF" w:rsidRDefault="006975AF">
      <w:pPr>
        <w:shd w:val="clear" w:color="auto" w:fill="FFFFFF"/>
        <w:ind w:left="720"/>
      </w:pPr>
    </w:p>
    <w:p w14:paraId="3EBE036D" w14:textId="1A963249" w:rsidR="00014424" w:rsidRDefault="00014424">
      <w:pPr>
        <w:shd w:val="clear" w:color="auto" w:fill="FFFFFF"/>
        <w:ind w:left="720"/>
      </w:pPr>
    </w:p>
    <w:p w14:paraId="0F13CB27" w14:textId="77777777" w:rsidR="00014424" w:rsidRDefault="00014424">
      <w:pPr>
        <w:shd w:val="clear" w:color="auto" w:fill="FFFFFF"/>
        <w:ind w:left="720"/>
      </w:pPr>
    </w:p>
    <w:p w14:paraId="558C7AF1" w14:textId="77777777" w:rsidR="001C355D" w:rsidRDefault="001C355D">
      <w:pPr>
        <w:ind w:left="720"/>
      </w:pPr>
    </w:p>
    <w:p w14:paraId="09555AED" w14:textId="77777777" w:rsidR="001C355D" w:rsidRDefault="001C355D">
      <w:pPr>
        <w:ind w:left="720"/>
      </w:pPr>
    </w:p>
    <w:p w14:paraId="22F2CACF" w14:textId="511CFF12" w:rsidR="001C355D" w:rsidRDefault="0000227A" w:rsidP="00014424">
      <w:r>
        <w:rPr>
          <w:sz w:val="24"/>
          <w:szCs w:val="24"/>
        </w:rPr>
        <w:t>IČ</w:t>
      </w:r>
      <w:r w:rsidR="00584FEC">
        <w:rPr>
          <w:sz w:val="24"/>
          <w:szCs w:val="24"/>
        </w:rPr>
        <w:t>O</w:t>
      </w:r>
      <w:r>
        <w:rPr>
          <w:sz w:val="24"/>
          <w:szCs w:val="24"/>
        </w:rPr>
        <w:t>: 00023698</w:t>
      </w:r>
    </w:p>
    <w:sectPr w:rsidR="001C355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03A9" w14:textId="77777777" w:rsidR="004E6ACA" w:rsidRDefault="004E6ACA">
      <w:r>
        <w:separator/>
      </w:r>
    </w:p>
  </w:endnote>
  <w:endnote w:type="continuationSeparator" w:id="0">
    <w:p w14:paraId="27660820" w14:textId="77777777" w:rsidR="004E6ACA" w:rsidRDefault="004E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69FD925F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4C3D51BD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+4202 / 96511296</w:t>
          </w:r>
        </w:p>
        <w:p w14:paraId="6775997F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14:paraId="258E952C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3FE53B1A" w14:textId="77777777" w:rsidR="001C355D" w:rsidRDefault="001C355D">
    <w:pPr>
      <w:jc w:val="center"/>
      <w:rPr>
        <w:rFonts w:ascii="Arial" w:hAnsi="Arial"/>
        <w:sz w:val="16"/>
      </w:rPr>
    </w:pPr>
  </w:p>
  <w:p w14:paraId="58192032" w14:textId="77777777" w:rsidR="001C355D" w:rsidRDefault="001C355D">
    <w:pPr>
      <w:jc w:val="center"/>
      <w:rPr>
        <w:rFonts w:ascii="Arial" w:hAnsi="Arial"/>
        <w:sz w:val="16"/>
      </w:rPr>
    </w:pPr>
  </w:p>
  <w:p w14:paraId="56F51081" w14:textId="77777777" w:rsidR="001C355D" w:rsidRDefault="001C35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B22" w14:textId="77777777"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0440"/>
    </w:tblGrid>
    <w:tr w:rsidR="001C355D" w14:paraId="7A2EB604" w14:textId="77777777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14:paraId="3E802252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6B7EB1">
            <w:rPr>
              <w:rFonts w:ascii="Arial" w:hAnsi="Arial"/>
              <w:b/>
              <w:sz w:val="16"/>
              <w:highlight w:val="black"/>
            </w:rPr>
            <w:t>+420 296 511 111</w:t>
          </w:r>
          <w:r>
            <w:rPr>
              <w:rFonts w:ascii="Arial" w:hAnsi="Arial"/>
              <w:sz w:val="16"/>
            </w:rPr>
            <w:t xml:space="preserve">, fax: </w:t>
          </w:r>
          <w:r w:rsidRPr="006B7EB1">
            <w:rPr>
              <w:rFonts w:ascii="Arial" w:hAnsi="Arial"/>
              <w:b/>
              <w:sz w:val="16"/>
              <w:highlight w:val="black"/>
            </w:rPr>
            <w:t>+420 296 511 296</w:t>
          </w:r>
        </w:p>
        <w:p w14:paraId="54B17BC1" w14:textId="77777777"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 w:rsidRPr="006B7EB1">
            <w:rPr>
              <w:rFonts w:ascii="Arial" w:hAnsi="Arial"/>
              <w:b/>
              <w:sz w:val="16"/>
              <w:highlight w:val="black"/>
            </w:rPr>
            <w:t>sekretariat@upmd.cz</w:t>
          </w:r>
        </w:p>
        <w:p w14:paraId="37E57E65" w14:textId="77777777"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14:paraId="6D09A2AC" w14:textId="77777777" w:rsidR="001C355D" w:rsidRDefault="001C3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DECE6" w14:textId="77777777" w:rsidR="004E6ACA" w:rsidRDefault="004E6ACA">
      <w:r>
        <w:separator/>
      </w:r>
    </w:p>
  </w:footnote>
  <w:footnote w:type="continuationSeparator" w:id="0">
    <w:p w14:paraId="6A48180A" w14:textId="77777777" w:rsidR="004E6ACA" w:rsidRDefault="004E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440" w:type="dxa"/>
      <w:tblInd w:w="-612" w:type="dxa"/>
      <w:tblCellMar>
        <w:left w:w="113" w:type="dxa"/>
      </w:tblCellMar>
      <w:tblLook w:val="01E0" w:firstRow="1" w:lastRow="1" w:firstColumn="1" w:lastColumn="1" w:noHBand="0" w:noVBand="0"/>
    </w:tblPr>
    <w:tblGrid>
      <w:gridCol w:w="3599"/>
      <w:gridCol w:w="3420"/>
      <w:gridCol w:w="3421"/>
    </w:tblGrid>
    <w:tr w:rsidR="001C355D" w14:paraId="5688EE35" w14:textId="77777777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14:paraId="60F444E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6044DE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14:paraId="3E2E482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093C057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14:paraId="0F4682DB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14:paraId="1F16B658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14:paraId="455E1CF1" w14:textId="77777777"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14:paraId="468934A0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14:paraId="18B4A74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14:paraId="65814D3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</w:t>
          </w:r>
          <w:proofErr w:type="gramEnd"/>
          <w:r>
            <w:rPr>
              <w:rFonts w:ascii="Arial" w:hAnsi="Arial" w:cs="Arial"/>
              <w:sz w:val="14"/>
              <w:szCs w:val="14"/>
            </w:rPr>
            <w:t xml:space="preserve"> PORODNICTVÍ</w:t>
          </w:r>
        </w:p>
        <w:p w14:paraId="2C7D1B31" w14:textId="77777777"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 w14:paraId="4D60DBD1" w14:textId="77777777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14:paraId="5E274510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 wp14:anchorId="2122A2DF" wp14:editId="48CF01A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14:paraId="2391608A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 wp14:anchorId="487E554E" wp14:editId="319B66AE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14:paraId="1B314CED" w14:textId="77777777"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 wp14:anchorId="31BEF6C8" wp14:editId="060E1AC5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 w14:paraId="0E86D9CF" w14:textId="77777777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7DDB1DA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14:paraId="2EFCB244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2F4FABC7" w14:textId="77777777"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1E7DB94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583A87CD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14:paraId="5878B297" w14:textId="77777777"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14:paraId="29683302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14:paraId="1D7999A3" w14:textId="77777777"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doc. MUDr. Jaroslav Feyereisl, CSc.</w:t>
          </w:r>
        </w:p>
        <w:p w14:paraId="5D07C7BF" w14:textId="77777777" w:rsidR="001C355D" w:rsidRDefault="001C355D">
          <w:pPr>
            <w:pStyle w:val="Zhlav"/>
            <w:jc w:val="center"/>
          </w:pPr>
        </w:p>
      </w:tc>
    </w:tr>
  </w:tbl>
  <w:p w14:paraId="665E917F" w14:textId="77777777" w:rsidR="001C355D" w:rsidRDefault="001C35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097499"/>
    <w:multiLevelType w:val="multilevel"/>
    <w:tmpl w:val="22D0CD76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 w16cid:durableId="996685921">
    <w:abstractNumId w:val="2"/>
  </w:num>
  <w:num w:numId="2" w16cid:durableId="1534539592">
    <w:abstractNumId w:val="3"/>
  </w:num>
  <w:num w:numId="3" w16cid:durableId="1650862211">
    <w:abstractNumId w:val="0"/>
  </w:num>
  <w:num w:numId="4" w16cid:durableId="109801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D"/>
    <w:rsid w:val="0000227A"/>
    <w:rsid w:val="00014424"/>
    <w:rsid w:val="000711B8"/>
    <w:rsid w:val="000D74FA"/>
    <w:rsid w:val="001C355D"/>
    <w:rsid w:val="004E6ACA"/>
    <w:rsid w:val="00584FEC"/>
    <w:rsid w:val="00667490"/>
    <w:rsid w:val="00680D43"/>
    <w:rsid w:val="0069074C"/>
    <w:rsid w:val="006975AF"/>
    <w:rsid w:val="006B7EB1"/>
    <w:rsid w:val="00704C1A"/>
    <w:rsid w:val="00857FEF"/>
    <w:rsid w:val="008839DC"/>
    <w:rsid w:val="00A97A13"/>
    <w:rsid w:val="00B244C8"/>
    <w:rsid w:val="00CA74A8"/>
    <w:rsid w:val="00EC2B0E"/>
    <w:rsid w:val="00F10BD4"/>
    <w:rsid w:val="00F17C48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6F4C"/>
  <w15:docId w15:val="{91AE4C6B-562F-44FA-8D39-5BF437D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subject/>
  <dc:creator>hromas</dc:creator>
  <dc:description/>
  <cp:lastModifiedBy>Technické UPMD</cp:lastModifiedBy>
  <cp:revision>2</cp:revision>
  <cp:lastPrinted>2022-09-14T12:18:00Z</cp:lastPrinted>
  <dcterms:created xsi:type="dcterms:W3CDTF">2022-09-14T12:19:00Z</dcterms:created>
  <dcterms:modified xsi:type="dcterms:W3CDTF">2022-09-14T12:19:00Z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