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25" w:rsidRPr="006E1EAD" w:rsidRDefault="001B2225" w:rsidP="001B22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</w:pPr>
      <w:bookmarkStart w:id="0" w:name="_GoBack"/>
      <w:bookmarkEnd w:id="0"/>
      <w:r w:rsidRPr="006E1EAD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Smlouva o využití sportovních zařízení č. TV-0</w:t>
      </w:r>
      <w:r w:rsidR="00B21C27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1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/202</w:t>
      </w:r>
      <w:r w:rsidR="00B21C27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2</w:t>
      </w:r>
    </w:p>
    <w:p w:rsidR="001B2225" w:rsidRPr="006E1EAD" w:rsidRDefault="001B2225" w:rsidP="001B22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Vyšší odborná škola a Střední průmyslová škola strojní, stavební a dopravní, Děčín, příspěvková organizace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Čsl. </w:t>
      </w:r>
      <w:proofErr w:type="gramStart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armády</w:t>
      </w:r>
      <w:proofErr w:type="gram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681/10, Děčín I-Děčín, 405 02 Děčín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47274689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CZ47274689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Zastoupení: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Jana Vacková-ředitelka školy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6E1E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pronajímatel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3203" w:rsidRPr="006119B2" w:rsidRDefault="007C3203" w:rsidP="007C3203">
      <w:pPr>
        <w:tabs>
          <w:tab w:val="left" w:pos="851"/>
        </w:tabs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Volejbalový sportovní klub Spartak </w:t>
      </w:r>
      <w:proofErr w:type="gramStart"/>
      <w:r w:rsidRPr="0048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Děčín </w:t>
      </w:r>
      <w:proofErr w:type="spellStart"/>
      <w:r w:rsidRPr="0048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z.s</w:t>
      </w:r>
      <w:proofErr w:type="spellEnd"/>
      <w:r w:rsidRPr="0048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</w:p>
    <w:p w:rsidR="007C3203" w:rsidRPr="006119B2" w:rsidRDefault="007C3203" w:rsidP="007C3203">
      <w:pPr>
        <w:tabs>
          <w:tab w:val="left" w:pos="851"/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Sídlo/adresa:</w:t>
      </w: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Nerudova 577/19, Děčín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-Děčín</w:t>
      </w: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, 405 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Děčín</w:t>
      </w:r>
    </w:p>
    <w:p w:rsidR="007C3203" w:rsidRPr="006119B2" w:rsidRDefault="007C3203" w:rsidP="007C3203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44224818</w:t>
      </w:r>
    </w:p>
    <w:p w:rsidR="007C3203" w:rsidRPr="006119B2" w:rsidRDefault="007C3203" w:rsidP="007C3203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Zastoupení:</w:t>
      </w: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50118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 Čekal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-předseda spolku</w:t>
      </w:r>
    </w:p>
    <w:p w:rsidR="001B2225" w:rsidRPr="006E1EAD" w:rsidRDefault="001B2225" w:rsidP="007C320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6E1E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nájemce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tuto smlouvu o využití sportovních zařízení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Předmět, účel, termín a doba smlouvy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smlouvy je využití nebytových prostor –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tělocvičny 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sportoviště) na adrese Čsl. </w:t>
      </w:r>
      <w:proofErr w:type="gramStart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armády</w:t>
      </w:r>
      <w:proofErr w:type="gram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681/10, Děčín I-Děčín, 405 02 Děčín.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Účelem smlouvy je užívání sportoviště pro sportovní činnost, nájemce bude sportoviště užívat dle dohodnutého rozvrhu.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a doba užívání sportoviště:</w:t>
      </w:r>
    </w:p>
    <w:p w:rsidR="001B2225" w:rsidRPr="007C3203" w:rsidRDefault="007C3203" w:rsidP="001B222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pondělí </w:t>
      </w:r>
      <w:r w:rsidR="002D52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B21C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2D52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21C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2D52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A961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-19:0</w:t>
      </w:r>
      <w:r w:rsidRP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 (</w:t>
      </w:r>
      <w:r w:rsidR="00B21C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1,5</w:t>
      </w:r>
      <w:r w:rsidRP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h)</w:t>
      </w:r>
    </w:p>
    <w:p w:rsidR="007C3203" w:rsidRPr="007C3203" w:rsidRDefault="007C3203" w:rsidP="001B222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 16:00-19:00 (3 h)</w:t>
      </w:r>
    </w:p>
    <w:p w:rsidR="007C3203" w:rsidRPr="007C3203" w:rsidRDefault="007C3203" w:rsidP="001B222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 16:00-18:00 (2 h)</w:t>
      </w:r>
    </w:p>
    <w:p w:rsidR="007C3203" w:rsidRPr="007C3203" w:rsidRDefault="007C3203" w:rsidP="001B222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soboty a neděle příležitostně dle domluvy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Všechna ustanovení této smlouvy se vztahují na každé uskutečněné využití sportovních zařízení.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Úhrada za poskytnutí využití sportovních zařízení</w:t>
      </w:r>
    </w:p>
    <w:p w:rsidR="001B2225" w:rsidRPr="006E1EAD" w:rsidRDefault="001B2225" w:rsidP="001B222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cena je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250,00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Kč/hod + platná sazba DPH.</w:t>
      </w:r>
    </w:p>
    <w:p w:rsidR="001B2225" w:rsidRPr="006E1EAD" w:rsidRDefault="001B2225" w:rsidP="00A23C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zaplatí pronajímateli po uskutečnění pronájmu za předchozí období v následujících termínech (= DUZP):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období 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září-prosinec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leden-březen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duben-červen</w:t>
      </w:r>
    </w:p>
    <w:p w:rsidR="001B2225" w:rsidRPr="006E1EAD" w:rsidRDefault="001B2225" w:rsidP="001B22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hAnsi="Times New Roman" w:cs="Times New Roman"/>
          <w:sz w:val="24"/>
          <w:szCs w:val="24"/>
        </w:rPr>
        <w:t xml:space="preserve">Nájemné se platí za každou smluvní hodinu bez ohledu na to, zda nájemce sportoviště využil, či ne </w:t>
      </w:r>
      <w:r w:rsidRPr="006E1EAD">
        <w:rPr>
          <w:rFonts w:ascii="Times New Roman" w:eastAsia="Times New Roman" w:hAnsi="Times New Roman" w:cs="Times New Roman"/>
          <w:sz w:val="24"/>
          <w:szCs w:val="24"/>
        </w:rPr>
        <w:t xml:space="preserve">(výjimku tvoří prázdniny, dny pracovního volna a nevyužití sportoviště, které bude nájemcem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</w:rPr>
        <w:t>písemně oznámeno</w:t>
      </w:r>
      <w:r w:rsidRPr="006E1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1B4">
        <w:rPr>
          <w:rFonts w:ascii="Times New Roman" w:eastAsia="Times New Roman" w:hAnsi="Times New Roman" w:cs="Times New Roman"/>
          <w:sz w:val="24"/>
          <w:szCs w:val="24"/>
        </w:rPr>
        <w:t>pronajímateli (odpovědné osobě)</w:t>
      </w:r>
      <w:r w:rsidRPr="006E1E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zaplatí bezhotovostně na bankovní účet na základě vystavené faktury pronajímatelem.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Odpovědná osoba</w:t>
      </w:r>
    </w:p>
    <w:p w:rsidR="001B2225" w:rsidRPr="006E1EAD" w:rsidRDefault="001B2225" w:rsidP="001B2225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pronajímatele: </w:t>
      </w:r>
      <w:r w:rsidR="00250118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Pavla Reimerová, </w:t>
      </w:r>
      <w:proofErr w:type="spellStart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., tel. 739 203 293, e-mail: pavla.reimerova@prumkadc.cz</w:t>
      </w:r>
    </w:p>
    <w:p w:rsidR="001B2225" w:rsidRPr="006E1EAD" w:rsidRDefault="001B2225" w:rsidP="001B2225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nájemce: </w:t>
      </w:r>
      <w:r w:rsidR="00250118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 Čekal</w:t>
      </w:r>
    </w:p>
    <w:p w:rsidR="001B2225" w:rsidRPr="006E1EAD" w:rsidRDefault="001B2225" w:rsidP="001B2225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povinnosti smluvních stran</w:t>
      </w:r>
      <w:r w:rsidR="00F85D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o</w:t>
      </w:r>
      <w:r w:rsidR="00F85DC9"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dpovědnost za škodu</w:t>
      </w:r>
    </w:p>
    <w:p w:rsidR="001B2225" w:rsidRDefault="00F85DC9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řídí vnitřním řádem tělocvičny.</w:t>
      </w:r>
    </w:p>
    <w:p w:rsidR="00F85DC9" w:rsidRPr="006E1EAD" w:rsidRDefault="00F85DC9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Platnost smlouvy</w:t>
      </w:r>
    </w:p>
    <w:p w:rsidR="00C1687A" w:rsidRPr="006E1EAD" w:rsidRDefault="00C1687A" w:rsidP="00C1687A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</w:t>
      </w:r>
      <w:r w:rsidR="00F85DC9">
        <w:rPr>
          <w:rFonts w:ascii="Times New Roman" w:eastAsia="Times New Roman" w:hAnsi="Times New Roman" w:cs="Times New Roman"/>
          <w:sz w:val="24"/>
          <w:szCs w:val="24"/>
          <w:lang w:eastAsia="cs-CZ"/>
        </w:rPr>
        <w:t>va se uzavírá na dobu určitou: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61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B21C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A961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9.202</w:t>
      </w:r>
      <w:r w:rsidR="00B21C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proofErr w:type="gramStart"/>
      <w:r w:rsid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30.6.202</w:t>
      </w:r>
      <w:r w:rsidR="00B21C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proofErr w:type="gramEnd"/>
    </w:p>
    <w:p w:rsidR="00C1687A" w:rsidRPr="006E1EAD" w:rsidRDefault="00C1687A" w:rsidP="00C168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smluvní strana je oprávněna podat písemnou výpověď této smlouvy s jednoměsíční výpovědní lhůtou, která započne běžet od 1. dne následujícího měsíce po doručení výpovědi druhé straně.</w:t>
      </w:r>
    </w:p>
    <w:p w:rsidR="00C1687A" w:rsidRPr="006E1EAD" w:rsidRDefault="00C1687A" w:rsidP="00C168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hrubého porušení ustanovení této smlouvy je druhá strana oprávněna ukončit tuto smlouvu před uplynutím sjednané smlouvy.</w:t>
      </w:r>
    </w:p>
    <w:p w:rsidR="00C1687A" w:rsidRPr="006E1EAD" w:rsidRDefault="00C1687A" w:rsidP="00C168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některá ustanovení této smlouvy stanou neplatnými, ostatní ustanovení smlouvy zůstanou v platnosti.</w:t>
      </w:r>
    </w:p>
    <w:p w:rsidR="00C1687A" w:rsidRPr="006E1EAD" w:rsidRDefault="00C1687A" w:rsidP="00C168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se sepisuje ve dvou vyhotoveních s platností originálu, každá strana obdrží jeden podepsaný výtisk.</w:t>
      </w:r>
    </w:p>
    <w:p w:rsidR="00E61FD0" w:rsidRPr="006E1EAD" w:rsidRDefault="00A23C18" w:rsidP="00C168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nabývá p</w:t>
      </w:r>
      <w:r w:rsidR="001B2225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latnosti a účinnosti dnem</w:t>
      </w:r>
      <w:r w:rsidR="00E61FD0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podpisu oběma smluvními stranami.</w:t>
      </w:r>
      <w:r w:rsidR="00C1687A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61FD0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na smlouvu vztahuje povinnost uveřejnění v registru smluv</w:t>
      </w:r>
      <w:r w:rsidR="00E61FD0" w:rsidRPr="006E1EAD">
        <w:rPr>
          <w:rFonts w:ascii="Times New Roman" w:hAnsi="Times New Roman" w:cs="Times New Roman"/>
          <w:sz w:val="24"/>
          <w:szCs w:val="24"/>
        </w:rPr>
        <w:t>, bude</w:t>
      </w:r>
      <w:r w:rsidR="00E61FD0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tato smlouva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</w:t>
      </w:r>
      <w:r w:rsidR="00C1687A" w:rsidRPr="006E1EAD">
        <w:rPr>
          <w:rFonts w:ascii="Times New Roman" w:hAnsi="Times New Roman" w:cs="Times New Roman"/>
          <w:sz w:val="24"/>
          <w:szCs w:val="24"/>
        </w:rPr>
        <w:t>pronajímatel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. </w:t>
      </w:r>
      <w:r w:rsidR="00C1687A" w:rsidRPr="006E1EAD">
        <w:rPr>
          <w:rFonts w:ascii="Times New Roman" w:hAnsi="Times New Roman" w:cs="Times New Roman"/>
          <w:sz w:val="24"/>
          <w:szCs w:val="24"/>
        </w:rPr>
        <w:t>Nájemce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 prohlašuje, </w:t>
      </w:r>
      <w:r w:rsidR="00E61FD0" w:rsidRPr="006E1EAD">
        <w:rPr>
          <w:rFonts w:ascii="Times New Roman" w:eastAsia="MS Mincho" w:hAnsi="Times New Roman" w:cs="Times New Roman"/>
          <w:sz w:val="24"/>
          <w:szCs w:val="24"/>
        </w:rPr>
        <w:t>ž</w:t>
      </w:r>
      <w:r w:rsidR="00E61FD0" w:rsidRPr="006E1EAD">
        <w:rPr>
          <w:rFonts w:ascii="Times New Roman" w:hAnsi="Times New Roman" w:cs="Times New Roman"/>
          <w:sz w:val="24"/>
          <w:szCs w:val="24"/>
        </w:rPr>
        <w:t>e souhlasí s uveřejněním svých osobních údajů obsa</w:t>
      </w:r>
      <w:r w:rsidR="00E61FD0" w:rsidRPr="006E1EAD">
        <w:rPr>
          <w:rFonts w:ascii="Times New Roman" w:eastAsia="MS Mincho" w:hAnsi="Times New Roman" w:cs="Times New Roman"/>
          <w:sz w:val="24"/>
          <w:szCs w:val="24"/>
        </w:rPr>
        <w:t>ž</w:t>
      </w:r>
      <w:r w:rsidR="00E61FD0" w:rsidRPr="006E1EAD">
        <w:rPr>
          <w:rFonts w:ascii="Times New Roman" w:hAnsi="Times New Roman" w:cs="Times New Roman"/>
          <w:sz w:val="24"/>
          <w:szCs w:val="24"/>
        </w:rPr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Ustanovení přechodná a závěrečná</w:t>
      </w:r>
    </w:p>
    <w:p w:rsidR="001B2225" w:rsidRPr="006E1EAD" w:rsidRDefault="001B2225" w:rsidP="001B2225">
      <w:pPr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lze měnit pouze písemnými dodatky podepsanými oběma smluvními stranami.</w:t>
      </w:r>
    </w:p>
    <w:p w:rsidR="001B2225" w:rsidRPr="006E1EAD" w:rsidRDefault="001B2225" w:rsidP="001B2225">
      <w:pPr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Na důkaz souhlasu s ujednáními obsaženými v této smlouvě připojují smluvní strany své podpisy.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tabs>
          <w:tab w:val="left" w:pos="4536"/>
          <w:tab w:val="left" w:leader="dot" w:pos="6804"/>
          <w:tab w:val="left" w:pos="7088"/>
          <w:tab w:val="right" w:leader="dot" w:pos="85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Děčíně </w:t>
      </w:r>
      <w:r w:rsidR="00A961B4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B21C2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A961B4">
        <w:rPr>
          <w:rFonts w:ascii="Times New Roman" w:eastAsia="Times New Roman" w:hAnsi="Times New Roman" w:cs="Times New Roman"/>
          <w:sz w:val="24"/>
          <w:szCs w:val="24"/>
          <w:lang w:eastAsia="cs-CZ"/>
        </w:rPr>
        <w:t>.09.202</w:t>
      </w:r>
      <w:r w:rsidR="00B21C2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B2225" w:rsidRPr="006E1EAD" w:rsidRDefault="001B2225" w:rsidP="001B2225">
      <w:pPr>
        <w:tabs>
          <w:tab w:val="left" w:pos="4536"/>
          <w:tab w:val="right" w:leader="dot" w:pos="85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Jana Vacková (pronajímatel)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50118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 Čekal</w:t>
      </w:r>
      <w:r w:rsidR="007C3203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(nájemce)</w:t>
      </w:r>
    </w:p>
    <w:p w:rsidR="001B2225" w:rsidRPr="006E1EAD" w:rsidRDefault="001B2225" w:rsidP="001B2225">
      <w:pPr>
        <w:rPr>
          <w:rFonts w:ascii="Times New Roman" w:hAnsi="Times New Roman" w:cs="Times New Roman"/>
          <w:sz w:val="24"/>
          <w:szCs w:val="24"/>
        </w:rPr>
      </w:pPr>
    </w:p>
    <w:p w:rsidR="00E92417" w:rsidRPr="00662EED" w:rsidRDefault="00E92417" w:rsidP="00662EED"/>
    <w:sectPr w:rsidR="00E92417" w:rsidRPr="00662EED" w:rsidSect="00F85DC9">
      <w:footerReference w:type="default" r:id="rId7"/>
      <w:headerReference w:type="first" r:id="rId8"/>
      <w:footerReference w:type="first" r:id="rId9"/>
      <w:pgSz w:w="11906" w:h="16838" w:code="9"/>
      <w:pgMar w:top="2268" w:right="1418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BC9" w:rsidRDefault="00715BC9">
      <w:r>
        <w:separator/>
      </w:r>
    </w:p>
  </w:endnote>
  <w:endnote w:type="continuationSeparator" w:id="0">
    <w:p w:rsidR="00715BC9" w:rsidRDefault="0071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10" w:rsidRPr="00F85DC9" w:rsidRDefault="00F85DC9" w:rsidP="00F85DC9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523A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523AE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C9" w:rsidRDefault="00F85DC9" w:rsidP="00F85DC9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523A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523AE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BC9" w:rsidRDefault="00715BC9">
      <w:r>
        <w:separator/>
      </w:r>
    </w:p>
  </w:footnote>
  <w:footnote w:type="continuationSeparator" w:id="0">
    <w:p w:rsidR="00715BC9" w:rsidRDefault="0071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C9" w:rsidRDefault="00F85DC9" w:rsidP="00F85DC9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2AF6D34" wp14:editId="3EFD1B43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F85DC9" w:rsidRPr="00EC536F" w:rsidRDefault="00F85DC9" w:rsidP="00F85DC9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F85DC9" w:rsidRPr="00E074EE" w:rsidRDefault="00F85DC9" w:rsidP="00F85DC9">
    <w:pPr>
      <w:pStyle w:val="Zhlav"/>
      <w:spacing w:before="120"/>
      <w:ind w:left="1843"/>
      <w:jc w:val="both"/>
    </w:pPr>
    <w:r w:rsidRPr="00E074E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0BBC19" wp14:editId="503BCDFE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A516A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F85DC9" w:rsidRDefault="00F85D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294C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AA457F"/>
    <w:multiLevelType w:val="hybridMultilevel"/>
    <w:tmpl w:val="CF163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73549"/>
    <w:multiLevelType w:val="hybridMultilevel"/>
    <w:tmpl w:val="0C4C3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D6141"/>
    <w:multiLevelType w:val="hybridMultilevel"/>
    <w:tmpl w:val="921825E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6D"/>
    <w:rsid w:val="00086712"/>
    <w:rsid w:val="000C26FB"/>
    <w:rsid w:val="000E66FB"/>
    <w:rsid w:val="001B2225"/>
    <w:rsid w:val="001B4A59"/>
    <w:rsid w:val="00237C84"/>
    <w:rsid w:val="00250118"/>
    <w:rsid w:val="002D52D7"/>
    <w:rsid w:val="0032300C"/>
    <w:rsid w:val="003269B2"/>
    <w:rsid w:val="003526E0"/>
    <w:rsid w:val="00364D1B"/>
    <w:rsid w:val="00375A6A"/>
    <w:rsid w:val="003859CA"/>
    <w:rsid w:val="003D4D65"/>
    <w:rsid w:val="003F4FE8"/>
    <w:rsid w:val="00403173"/>
    <w:rsid w:val="004065D0"/>
    <w:rsid w:val="00435724"/>
    <w:rsid w:val="004529D5"/>
    <w:rsid w:val="004649EF"/>
    <w:rsid w:val="00472B98"/>
    <w:rsid w:val="004B5B90"/>
    <w:rsid w:val="0059187B"/>
    <w:rsid w:val="00662EED"/>
    <w:rsid w:val="006E1EAD"/>
    <w:rsid w:val="00715BC9"/>
    <w:rsid w:val="0073514A"/>
    <w:rsid w:val="00763A52"/>
    <w:rsid w:val="00777AFE"/>
    <w:rsid w:val="00781610"/>
    <w:rsid w:val="007C3203"/>
    <w:rsid w:val="007D5F25"/>
    <w:rsid w:val="007F173D"/>
    <w:rsid w:val="0088669D"/>
    <w:rsid w:val="0089375E"/>
    <w:rsid w:val="008A744E"/>
    <w:rsid w:val="008C113F"/>
    <w:rsid w:val="008C38FD"/>
    <w:rsid w:val="008D1C97"/>
    <w:rsid w:val="00953F91"/>
    <w:rsid w:val="009642DA"/>
    <w:rsid w:val="009813AA"/>
    <w:rsid w:val="009976C2"/>
    <w:rsid w:val="009A3286"/>
    <w:rsid w:val="009D18F9"/>
    <w:rsid w:val="00A22E90"/>
    <w:rsid w:val="00A23C18"/>
    <w:rsid w:val="00A523AE"/>
    <w:rsid w:val="00A61588"/>
    <w:rsid w:val="00A72DC8"/>
    <w:rsid w:val="00A961B4"/>
    <w:rsid w:val="00AC13BB"/>
    <w:rsid w:val="00AC4503"/>
    <w:rsid w:val="00AD7781"/>
    <w:rsid w:val="00AF340B"/>
    <w:rsid w:val="00B20657"/>
    <w:rsid w:val="00B20EA6"/>
    <w:rsid w:val="00B21C27"/>
    <w:rsid w:val="00B43F59"/>
    <w:rsid w:val="00B62184"/>
    <w:rsid w:val="00B730F5"/>
    <w:rsid w:val="00B75AC5"/>
    <w:rsid w:val="00BC2287"/>
    <w:rsid w:val="00C1687A"/>
    <w:rsid w:val="00CD62A6"/>
    <w:rsid w:val="00D4737D"/>
    <w:rsid w:val="00D77814"/>
    <w:rsid w:val="00D97A65"/>
    <w:rsid w:val="00E074EE"/>
    <w:rsid w:val="00E30C96"/>
    <w:rsid w:val="00E57336"/>
    <w:rsid w:val="00E61FD0"/>
    <w:rsid w:val="00E646DF"/>
    <w:rsid w:val="00E72F49"/>
    <w:rsid w:val="00E92417"/>
    <w:rsid w:val="00EC536F"/>
    <w:rsid w:val="00F137A5"/>
    <w:rsid w:val="00F13BC5"/>
    <w:rsid w:val="00F7256D"/>
    <w:rsid w:val="00F85DC9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3B3E5131-330C-4DDD-BC45-CB729E91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417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725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725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61588"/>
    <w:rPr>
      <w:sz w:val="24"/>
      <w:szCs w:val="24"/>
    </w:rPr>
  </w:style>
  <w:style w:type="paragraph" w:styleId="Textbubliny">
    <w:name w:val="Balloon Text"/>
    <w:basedOn w:val="Normln"/>
    <w:link w:val="TextbublinyChar"/>
    <w:rsid w:val="00A22E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2E90"/>
    <w:rPr>
      <w:rFonts w:ascii="Tahoma" w:eastAsiaTheme="minorHAnsi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nhideWhenUsed/>
    <w:rsid w:val="00EC536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qFormat/>
    <w:rsid w:val="00E61FD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1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stavební Děčín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Reimerová</dc:creator>
  <cp:lastModifiedBy>Klímová Veronika, Ing.</cp:lastModifiedBy>
  <cp:revision>2</cp:revision>
  <cp:lastPrinted>2021-09-10T07:03:00Z</cp:lastPrinted>
  <dcterms:created xsi:type="dcterms:W3CDTF">2022-09-14T11:33:00Z</dcterms:created>
  <dcterms:modified xsi:type="dcterms:W3CDTF">2022-09-14T11:33:00Z</dcterms:modified>
</cp:coreProperties>
</file>