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DCA" w:rsidRDefault="0054308D">
      <w:pPr>
        <w:pStyle w:val="Zkladntext1"/>
        <w:framePr w:w="922" w:h="197" w:wrap="none" w:hAnchor="page" w:x="542" w:y="1451"/>
        <w:shd w:val="clear" w:color="auto" w:fill="auto"/>
      </w:pPr>
      <w:r>
        <w:rPr>
          <w:lang w:val="fr-FR" w:eastAsia="fr-FR" w:bidi="fr-FR"/>
        </w:rPr>
        <w:t xml:space="preserve">MERCI, </w:t>
      </w:r>
      <w:r>
        <w:t>s.r.o.</w:t>
      </w:r>
    </w:p>
    <w:p w:rsidR="000D0DCA" w:rsidRDefault="0054308D">
      <w:pPr>
        <w:pStyle w:val="Zkladntext1"/>
        <w:framePr w:w="3115" w:h="202" w:wrap="none" w:hAnchor="page" w:x="542" w:y="1729"/>
        <w:shd w:val="clear" w:color="auto" w:fill="auto"/>
      </w:pPr>
      <w:r>
        <w:t>Hviezdoslavova 1192/55b, 627 00 Brno-Slatina</w:t>
      </w:r>
    </w:p>
    <w:p w:rsidR="000D0DCA" w:rsidRDefault="0054308D">
      <w:pPr>
        <w:pStyle w:val="Zkladntext1"/>
        <w:framePr w:w="187" w:h="216" w:wrap="none" w:hAnchor="page" w:x="4709" w:y="1715"/>
        <w:shd w:val="clear" w:color="auto" w:fill="auto"/>
      </w:pPr>
      <w:r>
        <w:t>IČ</w:t>
      </w:r>
    </w:p>
    <w:p w:rsidR="000D0DCA" w:rsidRDefault="0054308D">
      <w:pPr>
        <w:pStyle w:val="Zkladntext1"/>
        <w:framePr w:w="706" w:h="197" w:wrap="none" w:hAnchor="page" w:x="4886" w:y="1734"/>
        <w:shd w:val="clear" w:color="auto" w:fill="auto"/>
      </w:pPr>
      <w:r>
        <w:t>46966447</w:t>
      </w:r>
    </w:p>
    <w:p w:rsidR="000D0DCA" w:rsidRDefault="0054308D">
      <w:pPr>
        <w:pStyle w:val="Zkladntext1"/>
        <w:framePr w:w="3331" w:h="202" w:wrap="none" w:hAnchor="page" w:x="528" w:y="2007"/>
        <w:shd w:val="clear" w:color="auto" w:fill="auto"/>
      </w:pPr>
      <w:r>
        <w:t xml:space="preserve">tel.: 548 428 411, fax: 548 211 485, </w:t>
      </w:r>
      <w:hyperlink r:id="rId6" w:history="1">
        <w:r>
          <w:rPr>
            <w:lang w:val="en-US" w:eastAsia="en-US" w:bidi="en-US"/>
          </w:rPr>
          <w:t>www.merci.cz</w:t>
        </w:r>
      </w:hyperlink>
    </w:p>
    <w:p w:rsidR="000D0DCA" w:rsidRDefault="0054308D">
      <w:pPr>
        <w:pStyle w:val="Zkladntext1"/>
        <w:framePr w:w="1181" w:h="211" w:wrap="none" w:hAnchor="page" w:x="4709" w:y="1998"/>
        <w:shd w:val="clear" w:color="auto" w:fill="auto"/>
      </w:pPr>
      <w:r>
        <w:t>DIČ CZ46966447</w:t>
      </w:r>
    </w:p>
    <w:p w:rsidR="000D0DCA" w:rsidRDefault="0054308D">
      <w:pPr>
        <w:pStyle w:val="Zkladntext20"/>
        <w:framePr w:w="4675" w:h="845" w:wrap="none" w:hAnchor="page" w:x="513" w:y="2276"/>
        <w:shd w:val="clear" w:color="auto" w:fill="auto"/>
        <w:spacing w:after="80"/>
        <w:rPr>
          <w:sz w:val="11"/>
          <w:szCs w:val="11"/>
        </w:rPr>
      </w:pPr>
      <w:r>
        <w:rPr>
          <w:sz w:val="11"/>
          <w:szCs w:val="11"/>
        </w:rPr>
        <w:t xml:space="preserve">zapsaná v obchodním rejstříku u Krajského soudu v Brně v oddíle C., vložce 6817, </w:t>
      </w:r>
      <w:r>
        <w:rPr>
          <w:sz w:val="11"/>
          <w:szCs w:val="11"/>
        </w:rPr>
        <w:t>27.07.1992</w:t>
      </w:r>
    </w:p>
    <w:p w:rsidR="000D0DCA" w:rsidRDefault="0054308D">
      <w:pPr>
        <w:pStyle w:val="Zkladntext1"/>
        <w:framePr w:w="4675" w:h="845" w:wrap="none" w:hAnchor="page" w:x="513" w:y="2276"/>
        <w:shd w:val="clear" w:color="auto" w:fill="auto"/>
        <w:ind w:firstLine="140"/>
      </w:pPr>
      <w:r>
        <w:t>Fakturační adresa:</w:t>
      </w:r>
    </w:p>
    <w:p w:rsidR="000D0DCA" w:rsidRDefault="0054308D">
      <w:pPr>
        <w:pStyle w:val="Zkladntext50"/>
        <w:framePr w:w="4675" w:h="845" w:wrap="none" w:hAnchor="page" w:x="513" w:y="2276"/>
        <w:shd w:val="clear" w:color="auto" w:fill="auto"/>
        <w:ind w:firstLine="140"/>
      </w:pPr>
      <w:r>
        <w:t>České vysoké učení technické v Praze</w:t>
      </w:r>
    </w:p>
    <w:p w:rsidR="000D0DCA" w:rsidRDefault="0054308D">
      <w:pPr>
        <w:pStyle w:val="Zkladntext50"/>
        <w:framePr w:w="4675" w:h="845" w:wrap="none" w:hAnchor="page" w:x="513" w:y="2276"/>
        <w:shd w:val="clear" w:color="auto" w:fill="auto"/>
        <w:spacing w:after="40"/>
        <w:ind w:firstLine="140"/>
      </w:pPr>
      <w:r>
        <w:t>Ústav technické a experimentální fyziky ČVUT</w:t>
      </w:r>
    </w:p>
    <w:p w:rsidR="000D0DCA" w:rsidRDefault="0054308D">
      <w:pPr>
        <w:pStyle w:val="Zkladntext1"/>
        <w:framePr w:w="3691" w:h="643" w:wrap="none" w:hAnchor="page" w:x="5894" w:y="2497"/>
        <w:shd w:val="clear" w:color="auto" w:fill="auto"/>
        <w:spacing w:after="40"/>
      </w:pPr>
      <w:r>
        <w:t>Dodací adresa:</w:t>
      </w:r>
    </w:p>
    <w:p w:rsidR="000D0DCA" w:rsidRDefault="0054308D">
      <w:pPr>
        <w:pStyle w:val="Zkladntext50"/>
        <w:framePr w:w="3691" w:h="643" w:wrap="none" w:hAnchor="page" w:x="5894" w:y="2497"/>
        <w:shd w:val="clear" w:color="auto" w:fill="auto"/>
      </w:pPr>
      <w:r>
        <w:t>České vysoké učení technické v Praze Ústav technické a experimentální fyziky ČVUT</w:t>
      </w:r>
    </w:p>
    <w:p w:rsidR="000D0DCA" w:rsidRDefault="0054308D">
      <w:pPr>
        <w:pStyle w:val="Zkladntext1"/>
        <w:framePr w:w="662" w:h="197" w:wrap="none" w:hAnchor="page" w:x="638" w:y="3284"/>
        <w:shd w:val="clear" w:color="auto" w:fill="auto"/>
      </w:pPr>
      <w:r>
        <w:t>Husova 5</w:t>
      </w:r>
    </w:p>
    <w:p w:rsidR="000D0DCA" w:rsidRDefault="0054308D">
      <w:pPr>
        <w:pStyle w:val="Zkladntext1"/>
        <w:framePr w:w="485" w:h="197" w:wrap="none" w:hAnchor="page" w:x="643" w:y="3534"/>
        <w:shd w:val="clear" w:color="auto" w:fill="auto"/>
      </w:pPr>
      <w:r>
        <w:t>11000</w:t>
      </w:r>
    </w:p>
    <w:p w:rsidR="000D0DCA" w:rsidRDefault="0054308D">
      <w:pPr>
        <w:pStyle w:val="Zkladntext1"/>
        <w:framePr w:w="542" w:h="197" w:wrap="none" w:hAnchor="page" w:x="1363" w:y="3534"/>
        <w:shd w:val="clear" w:color="auto" w:fill="auto"/>
      </w:pPr>
      <w:r>
        <w:t>Praha 1</w:t>
      </w:r>
    </w:p>
    <w:p w:rsidR="000D0DCA" w:rsidRDefault="0054308D">
      <w:pPr>
        <w:pStyle w:val="Zkladntext1"/>
        <w:framePr w:w="672" w:h="197" w:wrap="none" w:hAnchor="page" w:x="5904" w:y="3409"/>
        <w:shd w:val="clear" w:color="auto" w:fill="auto"/>
      </w:pPr>
      <w:r>
        <w:t>Husova 5</w:t>
      </w:r>
    </w:p>
    <w:p w:rsidR="000D0DCA" w:rsidRDefault="0054308D">
      <w:pPr>
        <w:pStyle w:val="Zkladntext1"/>
        <w:framePr w:w="1282" w:h="197" w:wrap="none" w:hAnchor="page" w:x="5909" w:y="3659"/>
        <w:shd w:val="clear" w:color="auto" w:fill="auto"/>
      </w:pPr>
      <w:r>
        <w:t>110 00 Praha 1</w:t>
      </w:r>
    </w:p>
    <w:p w:rsidR="0054308D" w:rsidRDefault="0054308D" w:rsidP="0054308D">
      <w:pPr>
        <w:pStyle w:val="Nadpis10"/>
        <w:keepNext/>
        <w:keepLines/>
        <w:framePr w:w="3226" w:h="1166" w:wrap="none" w:vAnchor="page" w:hAnchor="page" w:x="616" w:y="1051"/>
        <w:shd w:val="clear" w:color="auto" w:fill="auto"/>
      </w:pPr>
      <w:bookmarkStart w:id="0" w:name="bookmark14"/>
      <w:bookmarkStart w:id="1" w:name="bookmark15"/>
      <w:r>
        <w:t>MERCI</w:t>
      </w:r>
      <w:bookmarkEnd w:id="0"/>
      <w:bookmarkEnd w:id="1"/>
    </w:p>
    <w:p w:rsidR="0054308D" w:rsidRDefault="0054308D" w:rsidP="0054308D">
      <w:pPr>
        <w:pStyle w:val="Zkladntext50"/>
        <w:framePr w:w="3226" w:h="1166" w:wrap="none" w:vAnchor="page" w:hAnchor="page" w:x="616" w:y="1051"/>
        <w:shd w:val="clear" w:color="auto" w:fill="auto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>V^-Zlaboratoř Jak má být</w:t>
      </w:r>
    </w:p>
    <w:p w:rsidR="000D0DCA" w:rsidRDefault="000D0DCA">
      <w:pPr>
        <w:spacing w:line="360" w:lineRule="exact"/>
      </w:pPr>
    </w:p>
    <w:p w:rsidR="000D0DCA" w:rsidRDefault="000D0DCA">
      <w:pPr>
        <w:spacing w:line="360" w:lineRule="exact"/>
      </w:pPr>
    </w:p>
    <w:p w:rsidR="000D0DCA" w:rsidRDefault="000D0DCA">
      <w:pPr>
        <w:spacing w:line="360" w:lineRule="exact"/>
      </w:pPr>
    </w:p>
    <w:p w:rsidR="000D0DCA" w:rsidRDefault="000D0DCA">
      <w:pPr>
        <w:spacing w:line="360" w:lineRule="exact"/>
      </w:pPr>
    </w:p>
    <w:p w:rsidR="000D0DCA" w:rsidRDefault="000D0DCA">
      <w:pPr>
        <w:spacing w:line="360" w:lineRule="exact"/>
      </w:pPr>
    </w:p>
    <w:p w:rsidR="000D0DCA" w:rsidRDefault="000D0DCA">
      <w:pPr>
        <w:spacing w:line="360" w:lineRule="exact"/>
      </w:pPr>
    </w:p>
    <w:tbl>
      <w:tblPr>
        <w:tblOverlap w:val="never"/>
        <w:tblW w:w="7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2390"/>
        <w:gridCol w:w="2390"/>
      </w:tblGrid>
      <w:tr w:rsidR="0054308D" w:rsidTr="0054308D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3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308D" w:rsidRDefault="0054308D" w:rsidP="0054308D">
            <w:pPr>
              <w:pStyle w:val="Jin0"/>
              <w:framePr w:w="4752" w:h="2294" w:vSpace="216" w:wrap="none" w:vAnchor="page" w:hAnchor="page" w:x="6316" w:y="766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Cenová nabídka:</w:t>
            </w:r>
          </w:p>
        </w:tc>
        <w:tc>
          <w:tcPr>
            <w:tcW w:w="23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08D" w:rsidRDefault="0054308D" w:rsidP="0054308D">
            <w:pPr>
              <w:pStyle w:val="Jin0"/>
              <w:framePr w:w="4752" w:h="2294" w:vSpace="216" w:wrap="none" w:vAnchor="page" w:hAnchor="page" w:x="6316" w:y="766"/>
              <w:shd w:val="clear" w:color="auto" w:fill="auto"/>
              <w:jc w:val="righ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2201NB01349/1</w:t>
            </w:r>
          </w:p>
        </w:tc>
        <w:tc>
          <w:tcPr>
            <w:tcW w:w="23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4308D" w:rsidRDefault="0054308D" w:rsidP="0054308D">
            <w:pPr>
              <w:pStyle w:val="Jin0"/>
              <w:framePr w:w="4752" w:h="2294" w:vSpace="216" w:wrap="none" w:vAnchor="page" w:hAnchor="page" w:x="6316" w:y="766"/>
              <w:shd w:val="clear" w:color="auto" w:fill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4308D" w:rsidTr="0054308D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7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08D" w:rsidRDefault="0054308D" w:rsidP="0054308D">
            <w:pPr>
              <w:pStyle w:val="Jin0"/>
              <w:framePr w:w="4752" w:h="2294" w:vSpace="216" w:wrap="none" w:vAnchor="page" w:hAnchor="page" w:x="6316" w:y="766"/>
              <w:shd w:val="clear" w:color="auto" w:fill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zakázky:</w:t>
            </w:r>
          </w:p>
        </w:tc>
        <w:tc>
          <w:tcPr>
            <w:tcW w:w="23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4308D" w:rsidRDefault="0054308D" w:rsidP="0054308D">
            <w:pPr>
              <w:pStyle w:val="Jin0"/>
              <w:framePr w:w="4752" w:h="2294" w:vSpace="216" w:wrap="none" w:vAnchor="page" w:hAnchor="page" w:x="6316" w:y="766"/>
              <w:shd w:val="clear" w:color="auto" w:fill="auto"/>
              <w:jc w:val="both"/>
              <w:rPr>
                <w:sz w:val="18"/>
                <w:szCs w:val="18"/>
              </w:rPr>
            </w:pPr>
          </w:p>
        </w:tc>
      </w:tr>
      <w:tr w:rsidR="0054308D" w:rsidTr="0054308D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08D" w:rsidRDefault="0054308D" w:rsidP="0054308D">
            <w:pPr>
              <w:pStyle w:val="Jin0"/>
              <w:framePr w:w="4752" w:h="2294" w:vSpace="216" w:wrap="none" w:vAnchor="page" w:hAnchor="page" w:x="6316" w:y="766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poptávky odběratele: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08D" w:rsidRDefault="0054308D" w:rsidP="0054308D">
            <w:pPr>
              <w:pStyle w:val="Jin0"/>
              <w:framePr w:w="4752" w:h="2294" w:vSpace="216" w:wrap="none" w:vAnchor="page" w:hAnchor="page" w:x="6316" w:y="766"/>
              <w:shd w:val="clear" w:color="auto" w:fill="auto"/>
              <w:rPr>
                <w:sz w:val="18"/>
                <w:szCs w:val="18"/>
              </w:rPr>
            </w:pPr>
          </w:p>
        </w:tc>
      </w:tr>
      <w:tr w:rsidR="0054308D" w:rsidTr="0054308D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308D" w:rsidRDefault="0054308D" w:rsidP="0054308D">
            <w:pPr>
              <w:pStyle w:val="Jin0"/>
              <w:framePr w:w="4752" w:h="2294" w:vSpace="216" w:wrap="none" w:vAnchor="page" w:hAnchor="page" w:x="6316" w:y="766"/>
              <w:shd w:val="clear" w:color="auto" w:fill="auto"/>
              <w:tabs>
                <w:tab w:val="left" w:pos="941"/>
              </w:tabs>
              <w:spacing w:after="100"/>
            </w:pPr>
            <w:r>
              <w:t>Vytvořeno:</w:t>
            </w:r>
            <w:r>
              <w:tab/>
              <w:t>31.08.2022</w:t>
            </w:r>
          </w:p>
          <w:p w:rsidR="0054308D" w:rsidRDefault="0054308D" w:rsidP="0054308D">
            <w:pPr>
              <w:pStyle w:val="Jin0"/>
              <w:framePr w:w="4752" w:h="2294" w:vSpace="216" w:wrap="none" w:vAnchor="page" w:hAnchor="page" w:x="6316" w:y="766"/>
              <w:shd w:val="clear" w:color="auto" w:fill="auto"/>
            </w:pPr>
            <w:r>
              <w:t>Datum tisku: 31.08.2022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308D" w:rsidRDefault="0054308D" w:rsidP="0054308D">
            <w:pPr>
              <w:pStyle w:val="Jin0"/>
              <w:framePr w:w="4752" w:h="2294" w:vSpace="216" w:wrap="none" w:vAnchor="page" w:hAnchor="page" w:x="6316" w:y="766"/>
              <w:shd w:val="clear" w:color="auto" w:fill="auto"/>
              <w:tabs>
                <w:tab w:val="left" w:pos="1392"/>
              </w:tabs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Platnost do:</w:t>
            </w:r>
            <w:r>
              <w:rPr>
                <w:sz w:val="17"/>
                <w:szCs w:val="17"/>
              </w:rPr>
              <w:tab/>
              <w:t>31.10.2022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08D" w:rsidRDefault="0054308D" w:rsidP="0054308D">
            <w:pPr>
              <w:pStyle w:val="Jin0"/>
              <w:framePr w:w="4752" w:h="2294" w:vSpace="216" w:wrap="none" w:vAnchor="page" w:hAnchor="page" w:x="6316" w:y="766"/>
              <w:shd w:val="clear" w:color="auto" w:fill="auto"/>
              <w:tabs>
                <w:tab w:val="left" w:pos="1392"/>
              </w:tabs>
              <w:jc w:val="right"/>
              <w:rPr>
                <w:sz w:val="17"/>
                <w:szCs w:val="17"/>
              </w:rPr>
            </w:pPr>
          </w:p>
        </w:tc>
      </w:tr>
    </w:tbl>
    <w:p w:rsidR="0054308D" w:rsidRDefault="0054308D" w:rsidP="0054308D">
      <w:pPr>
        <w:framePr w:w="4752" w:h="2294" w:vSpace="216" w:wrap="none" w:vAnchor="page" w:hAnchor="page" w:x="6316" w:y="766"/>
        <w:spacing w:line="1" w:lineRule="exact"/>
      </w:pPr>
    </w:p>
    <w:p w:rsidR="000D0DCA" w:rsidRDefault="000D0DCA">
      <w:pPr>
        <w:spacing w:line="360" w:lineRule="exact"/>
      </w:pPr>
    </w:p>
    <w:p w:rsidR="000D0DCA" w:rsidRDefault="000D0DCA">
      <w:pPr>
        <w:spacing w:line="360" w:lineRule="exact"/>
      </w:pPr>
    </w:p>
    <w:p w:rsidR="000D0DCA" w:rsidRDefault="000D0DCA">
      <w:pPr>
        <w:spacing w:line="360" w:lineRule="exact"/>
      </w:pPr>
    </w:p>
    <w:p w:rsidR="000D0DCA" w:rsidRDefault="000D0DCA">
      <w:pPr>
        <w:spacing w:after="613" w:line="1" w:lineRule="exact"/>
      </w:pPr>
    </w:p>
    <w:p w:rsidR="000D0DCA" w:rsidRDefault="000D0DCA">
      <w:pPr>
        <w:spacing w:line="1" w:lineRule="exact"/>
        <w:sectPr w:rsidR="000D0DCA">
          <w:headerReference w:type="default" r:id="rId7"/>
          <w:pgSz w:w="11900" w:h="16840"/>
          <w:pgMar w:top="891" w:right="828" w:bottom="293" w:left="378" w:header="463" w:footer="3" w:gutter="0"/>
          <w:cols w:space="720"/>
          <w:noEndnote/>
          <w:docGrid w:linePitch="360"/>
        </w:sectPr>
      </w:pPr>
      <w:bookmarkStart w:id="2" w:name="_GoBack"/>
      <w:bookmarkEnd w:id="2"/>
    </w:p>
    <w:p w:rsidR="000D0DCA" w:rsidRDefault="0054308D">
      <w:pPr>
        <w:pStyle w:val="Zkladntext1"/>
        <w:shd w:val="clear" w:color="auto" w:fill="auto"/>
        <w:jc w:val="center"/>
      </w:pPr>
      <w:r>
        <w:t>tel.:</w:t>
      </w:r>
    </w:p>
    <w:p w:rsidR="000D0DCA" w:rsidRDefault="0054308D">
      <w:pPr>
        <w:spacing w:line="1" w:lineRule="exact"/>
        <w:sectPr w:rsidR="000D0DCA">
          <w:type w:val="continuous"/>
          <w:pgSz w:w="11900" w:h="16840"/>
          <w:pgMar w:top="891" w:right="828" w:bottom="293" w:left="50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6200" distB="9525" distL="0" distR="0" simplePos="0" relativeHeight="125829380" behindDoc="0" locked="0" layoutInCell="1" allowOverlap="1">
                <wp:simplePos x="0" y="0"/>
                <wp:positionH relativeFrom="page">
                  <wp:posOffset>395605</wp:posOffset>
                </wp:positionH>
                <wp:positionV relativeFrom="paragraph">
                  <wp:posOffset>76200</wp:posOffset>
                </wp:positionV>
                <wp:extent cx="207010" cy="28321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CA" w:rsidRDefault="0054308D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IČ:</w:t>
                            </w:r>
                          </w:p>
                          <w:p w:rsidR="000D0DCA" w:rsidRDefault="0054308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1.149999999999999pt;margin-top:6.pt;width:16.300000000000001pt;height:22.300000000000001pt;z-index:-125829373;mso-wrap-distance-left:0;mso-wrap-distance-top:6.pt;mso-wrap-distance-right:0;mso-wrap-distance-bottom:0.75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1440" distB="152400" distL="0" distR="0" simplePos="0" relativeHeight="125829382" behindDoc="0" locked="0" layoutInCell="1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91440</wp:posOffset>
                </wp:positionV>
                <wp:extent cx="445135" cy="12509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CA" w:rsidRDefault="0054308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68407700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67.650000000000006pt;margin-top:7.2000000000000002pt;width:35.049999999999997pt;height:9.8499999999999996pt;z-index:-125829371;mso-wrap-distance-left:0;mso-wrap-distance-top:7.2000000000000002pt;mso-wrap-distance-right:0;mso-wrap-distance-bottom:12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68407700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7490" distB="6350" distL="0" distR="0" simplePos="0" relativeHeight="125829384" behindDoc="0" locked="0" layoutInCell="1" allowOverlap="1">
                <wp:simplePos x="0" y="0"/>
                <wp:positionH relativeFrom="page">
                  <wp:posOffset>859155</wp:posOffset>
                </wp:positionH>
                <wp:positionV relativeFrom="paragraph">
                  <wp:posOffset>237490</wp:posOffset>
                </wp:positionV>
                <wp:extent cx="567055" cy="12509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CA" w:rsidRDefault="0054308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CZ68407700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67.650000000000006pt;margin-top:18.699999999999999pt;width:44.649999999999999pt;height:9.8499999999999996pt;z-index:-125829369;mso-wrap-distance-left:0;mso-wrap-distance-top:18.699999999999999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CZ68407700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1775" distB="3175" distL="0" distR="0" simplePos="0" relativeHeight="125829386" behindDoc="0" locked="0" layoutInCell="1" allowOverlap="1">
                <wp:simplePos x="0" y="0"/>
                <wp:positionH relativeFrom="page">
                  <wp:posOffset>3742055</wp:posOffset>
                </wp:positionH>
                <wp:positionV relativeFrom="paragraph">
                  <wp:posOffset>231775</wp:posOffset>
                </wp:positionV>
                <wp:extent cx="210185" cy="13398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CA" w:rsidRDefault="0054308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294.64999999999998pt;margin-top:18.25pt;width:16.550000000000001pt;height:10.550000000000001pt;z-index:-125829367;mso-wrap-distance-left:0;mso-wrap-distance-top:18.25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1440" distB="152400" distL="0" distR="0" simplePos="0" relativeHeight="125829388" behindDoc="0" locked="0" layoutInCell="1" allowOverlap="1">
                <wp:simplePos x="0" y="0"/>
                <wp:positionH relativeFrom="page">
                  <wp:posOffset>4211955</wp:posOffset>
                </wp:positionH>
                <wp:positionV relativeFrom="paragraph">
                  <wp:posOffset>91440</wp:posOffset>
                </wp:positionV>
                <wp:extent cx="780415" cy="125095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CA" w:rsidRDefault="0054308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+420 775 868 794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331.64999999999998pt;margin-top:7.2000000000000002pt;width:61.450000000000003pt;height:9.8499999999999996pt;z-index:-125829365;mso-wrap-distance-left:0;mso-wrap-distance-top:7.2000000000000002pt;mso-wrap-distance-right:0;mso-wrap-distance-bottom:12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+420 775 868 794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3840" distB="0" distL="0" distR="0" simplePos="0" relativeHeight="125829390" behindDoc="0" locked="0" layoutInCell="1" allowOverlap="1">
                <wp:simplePos x="0" y="0"/>
                <wp:positionH relativeFrom="page">
                  <wp:posOffset>4211955</wp:posOffset>
                </wp:positionH>
                <wp:positionV relativeFrom="paragraph">
                  <wp:posOffset>243840</wp:posOffset>
                </wp:positionV>
                <wp:extent cx="563880" cy="125095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CA" w:rsidRDefault="0054308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CZ68407700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331.64999999999998pt;margin-top:19.199999999999999pt;width:44.399999999999999pt;height:9.8499999999999996pt;z-index:-125829363;mso-wrap-distance-left:0;mso-wrap-distance-top:19.1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CZ68407700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0DCA" w:rsidRDefault="0054308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76200" distB="405130" distL="114300" distR="5695315" simplePos="0" relativeHeight="125829394" behindDoc="0" locked="0" layoutInCell="1" allowOverlap="1">
                <wp:simplePos x="0" y="0"/>
                <wp:positionH relativeFrom="page">
                  <wp:posOffset>313055</wp:posOffset>
                </wp:positionH>
                <wp:positionV relativeFrom="paragraph">
                  <wp:posOffset>1002665</wp:posOffset>
                </wp:positionV>
                <wp:extent cx="1109345" cy="36576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CA" w:rsidRDefault="0054308D">
                            <w:pPr>
                              <w:pStyle w:val="Zkladntext20"/>
                              <w:shd w:val="clear" w:color="auto" w:fill="auto"/>
                              <w:spacing w:after="40"/>
                            </w:pPr>
                            <w:r>
                              <w:t>Pozice Název zařazení</w:t>
                            </w:r>
                          </w:p>
                          <w:p w:rsidR="000D0DCA" w:rsidRDefault="0054308D">
                            <w:pPr>
                              <w:pStyle w:val="Zkladntext20"/>
                              <w:shd w:val="clear" w:color="auto" w:fill="auto"/>
                              <w:spacing w:after="40"/>
                              <w:ind w:firstLine="680"/>
                            </w:pPr>
                            <w:r>
                              <w:t>Objednací číslo</w:t>
                            </w:r>
                          </w:p>
                          <w:p w:rsidR="000D0DCA" w:rsidRDefault="0054308D">
                            <w:pPr>
                              <w:pStyle w:val="Zkladntext20"/>
                              <w:shd w:val="clear" w:color="auto" w:fill="auto"/>
                              <w:spacing w:after="40"/>
                              <w:jc w:val="right"/>
                            </w:pPr>
                            <w:r>
                              <w:t>Název položky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4" o:spid="_x0000_s1032" type="#_x0000_t202" style="position:absolute;margin-left:24.65pt;margin-top:78.95pt;width:87.35pt;height:28.8pt;z-index:125829394;visibility:visible;mso-wrap-style:square;mso-wrap-distance-left:9pt;mso-wrap-distance-top:6pt;mso-wrap-distance-right:448.45pt;mso-wrap-distance-bottom:31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" filled="f" stroked="f">
                <v:textbox inset="0,0,0,0">
                  <w:txbxContent>
                    <w:p w:rsidR="000D0DCA" w:rsidRDefault="0054308D">
                      <w:pPr>
                        <w:pStyle w:val="Zkladntext20"/>
                        <w:shd w:val="clear" w:color="auto" w:fill="auto"/>
                        <w:spacing w:after="40"/>
                      </w:pPr>
                      <w:r>
                        <w:t>Pozice Název zařazení</w:t>
                      </w:r>
                    </w:p>
                    <w:p w:rsidR="000D0DCA" w:rsidRDefault="0054308D">
                      <w:pPr>
                        <w:pStyle w:val="Zkladntext20"/>
                        <w:shd w:val="clear" w:color="auto" w:fill="auto"/>
                        <w:spacing w:after="40"/>
                        <w:ind w:firstLine="680"/>
                      </w:pPr>
                      <w:r>
                        <w:t>Objednací číslo</w:t>
                      </w:r>
                    </w:p>
                    <w:p w:rsidR="000D0DCA" w:rsidRDefault="0054308D">
                      <w:pPr>
                        <w:pStyle w:val="Zkladntext20"/>
                        <w:shd w:val="clear" w:color="auto" w:fill="auto"/>
                        <w:spacing w:after="40"/>
                        <w:jc w:val="right"/>
                      </w:pPr>
                      <w:r>
                        <w:t>Název položky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895" distB="292100" distL="184150" distR="6579235" simplePos="0" relativeHeight="125829396" behindDoc="0" locked="0" layoutInCell="1" allowOverlap="1">
                <wp:simplePos x="0" y="0"/>
                <wp:positionH relativeFrom="page">
                  <wp:posOffset>382905</wp:posOffset>
                </wp:positionH>
                <wp:positionV relativeFrom="paragraph">
                  <wp:posOffset>1356360</wp:posOffset>
                </wp:positionV>
                <wp:extent cx="155575" cy="125095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CA" w:rsidRDefault="0054308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č.ř.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30.149999999999999pt;margin-top:106.8pt;width:12.25pt;height:9.8499999999999996pt;z-index:-125829357;mso-wrap-distance-left:14.5pt;mso-wrap-distance-top:33.850000000000001pt;mso-wrap-distance-right:518.04999999999995pt;mso-wrap-distance-bottom:23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č.ř.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8930" distB="399415" distL="1763395" distR="4979035" simplePos="0" relativeHeight="125829398" behindDoc="0" locked="0" layoutInCell="1" allowOverlap="1">
                <wp:simplePos x="0" y="0"/>
                <wp:positionH relativeFrom="page">
                  <wp:posOffset>1962150</wp:posOffset>
                </wp:positionH>
                <wp:positionV relativeFrom="paragraph">
                  <wp:posOffset>1255395</wp:posOffset>
                </wp:positionV>
                <wp:extent cx="176530" cy="118745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CA" w:rsidRDefault="0054308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Typ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154.5pt;margin-top:98.849999999999994pt;width:13.9pt;height:9.3499999999999996pt;z-index:-125829355;mso-wrap-distance-left:138.84999999999999pt;mso-wrap-distance-top:25.899999999999999pt;mso-wrap-distance-right:392.05000000000001pt;mso-wrap-distance-bottom:31.449999999999999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Typ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6390" distB="417195" distL="2930525" distR="3656330" simplePos="0" relativeHeight="125829400" behindDoc="0" locked="0" layoutInCell="1" allowOverlap="1">
                <wp:simplePos x="0" y="0"/>
                <wp:positionH relativeFrom="page">
                  <wp:posOffset>3129280</wp:posOffset>
                </wp:positionH>
                <wp:positionV relativeFrom="paragraph">
                  <wp:posOffset>1252855</wp:posOffset>
                </wp:positionV>
                <wp:extent cx="332105" cy="103505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103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CA" w:rsidRDefault="0054308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Rozměr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246.40000000000001pt;margin-top:98.650000000000006pt;width:26.149999999999999pt;height:8.1500000000000004pt;z-index:-125829353;mso-wrap-distance-left:230.75pt;mso-wrap-distance-top:25.699999999999999pt;mso-wrap-distance-right:287.89999999999998pt;mso-wrap-distance-bottom:32.850000000000001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Rozměr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8455" distB="292100" distL="4125595" distR="1870075" simplePos="0" relativeHeight="125829402" behindDoc="0" locked="0" layoutInCell="1" allowOverlap="1">
                <wp:simplePos x="0" y="0"/>
                <wp:positionH relativeFrom="page">
                  <wp:posOffset>4324350</wp:posOffset>
                </wp:positionH>
                <wp:positionV relativeFrom="paragraph">
                  <wp:posOffset>1264920</wp:posOffset>
                </wp:positionV>
                <wp:extent cx="923290" cy="216535"/>
                <wp:effectExtent l="0" t="0" r="0" b="0"/>
                <wp:wrapTopAndBottom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CA" w:rsidRDefault="0054308D">
                            <w:pPr>
                              <w:pStyle w:val="Zkladntext20"/>
                              <w:shd w:val="clear" w:color="auto" w:fill="auto"/>
                              <w:spacing w:line="266" w:lineRule="auto"/>
                              <w:jc w:val="right"/>
                            </w:pPr>
                            <w:r>
                              <w:t>Množství MJ Sazba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340.5pt;margin-top:99.599999999999994pt;width:72.700000000000003pt;height:17.050000000000001pt;z-index:-125829351;mso-wrap-distance-left:324.85000000000002pt;mso-wrap-distance-top:26.649999999999999pt;mso-wrap-distance-right:147.25pt;mso-wrap-distance-bottom:23.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MJ Sazba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1630" distB="292100" distL="5234940" distR="1318260" simplePos="0" relativeHeight="125829404" behindDoc="0" locked="0" layoutInCell="1" allowOverlap="1">
                <wp:simplePos x="0" y="0"/>
                <wp:positionH relativeFrom="page">
                  <wp:posOffset>5433695</wp:posOffset>
                </wp:positionH>
                <wp:positionV relativeFrom="paragraph">
                  <wp:posOffset>1268095</wp:posOffset>
                </wp:positionV>
                <wp:extent cx="365760" cy="213360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CA" w:rsidRDefault="0054308D">
                            <w:pPr>
                              <w:pStyle w:val="Zkladntext20"/>
                              <w:shd w:val="clear" w:color="auto" w:fill="auto"/>
                              <w:spacing w:line="259" w:lineRule="auto"/>
                              <w:jc w:val="center"/>
                            </w:pPr>
                            <w:r>
                              <w:t>Základní</w:t>
                            </w:r>
                            <w:r>
                              <w:br/>
                              <w:t>cena/MJ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427.85000000000002pt;margin-top:99.849999999999994pt;width:28.800000000000001pt;height:16.800000000000001pt;z-index:-125829349;mso-wrap-distance-left:412.19999999999999pt;mso-wrap-distance-top:26.899999999999999pt;mso-wrap-distance-right:103.8pt;mso-wrap-distance-bottom:23.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Základní</w:t>
                        <w:br/>
                        <w:t>cena/MJ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2105" distB="292735" distL="5826125" distR="117475" simplePos="0" relativeHeight="125829406" behindDoc="0" locked="0" layoutInCell="1" allowOverlap="1">
                <wp:simplePos x="0" y="0"/>
                <wp:positionH relativeFrom="page">
                  <wp:posOffset>6024880</wp:posOffset>
                </wp:positionH>
                <wp:positionV relativeFrom="paragraph">
                  <wp:posOffset>1258570</wp:posOffset>
                </wp:positionV>
                <wp:extent cx="975360" cy="222250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CA" w:rsidRDefault="0054308D">
                            <w:pPr>
                              <w:pStyle w:val="Zkladntext20"/>
                              <w:shd w:val="clear" w:color="auto" w:fill="auto"/>
                              <w:spacing w:line="266" w:lineRule="auto"/>
                              <w:jc w:val="right"/>
                            </w:pPr>
                            <w:r>
                              <w:t>Cena/MJ Celkem bez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474.39999999999998pt;margin-top:99.099999999999994pt;width:76.799999999999997pt;height:17.5pt;z-index:-125829347;mso-wrap-distance-left:458.75pt;mso-wrap-distance-top:26.149999999999999pt;mso-wrap-distance-right:9.25pt;mso-wrap-distance-bottom:23.050000000000001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Cena/MJ Celkem bez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85800" distB="0" distL="285115" distR="5628005" simplePos="0" relativeHeight="125829408" behindDoc="0" locked="0" layoutInCell="1" allowOverlap="1">
                <wp:simplePos x="0" y="0"/>
                <wp:positionH relativeFrom="page">
                  <wp:posOffset>483870</wp:posOffset>
                </wp:positionH>
                <wp:positionV relativeFrom="paragraph">
                  <wp:posOffset>1612265</wp:posOffset>
                </wp:positionV>
                <wp:extent cx="1005840" cy="161290"/>
                <wp:effectExtent l="0" t="0" r="0" b="0"/>
                <wp:wrapTopAndBottom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CA" w:rsidRDefault="0054308D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365"/>
                              </w:tabs>
                            </w:pPr>
                            <w:r>
                              <w:rPr>
                                <w:b/>
                                <w:bCs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Z1393006008998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38.100000000000001pt;margin-top:126.95pt;width:79.200000000000003pt;height:12.699999999999999pt;z-index:-125829345;mso-wrap-distance-left:22.449999999999999pt;mso-wrap-distance-top:54.pt;mso-wrap-distance-right:443.14999999999998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6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cs-CZ" w:eastAsia="cs-CZ" w:bidi="cs-CZ"/>
                        </w:rPr>
                        <w:t>1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>Z1393006008998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2150" distB="45085" distL="2912110" distR="3500755" simplePos="0" relativeHeight="125829410" behindDoc="0" locked="0" layoutInCell="1" allowOverlap="1">
                <wp:simplePos x="0" y="0"/>
                <wp:positionH relativeFrom="page">
                  <wp:posOffset>3110865</wp:posOffset>
                </wp:positionH>
                <wp:positionV relativeFrom="paragraph">
                  <wp:posOffset>1618615</wp:posOffset>
                </wp:positionV>
                <wp:extent cx="506095" cy="109855"/>
                <wp:effectExtent l="0" t="0" r="0" b="0"/>
                <wp:wrapTopAndBottom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CA" w:rsidRDefault="0054308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225x360/380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244.94999999999999pt;margin-top:127.45pt;width:39.850000000000001pt;height:8.6500000000000004pt;z-index:-125829343;mso-wrap-distance-left:229.30000000000001pt;mso-wrap-distance-top:54.5pt;mso-wrap-distance-right:275.64999999999998pt;mso-wrap-distance-bottom:3.5499999999999998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225x360/380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2150" distB="39370" distL="4277995" distR="2202180" simplePos="0" relativeHeight="125829412" behindDoc="0" locked="0" layoutInCell="1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1618615</wp:posOffset>
                </wp:positionV>
                <wp:extent cx="438785" cy="115570"/>
                <wp:effectExtent l="0" t="0" r="0" b="0"/>
                <wp:wrapTopAndBottom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CA" w:rsidRDefault="0054308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1,000 ks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352.5pt;margin-top:127.45pt;width:34.549999999999997pt;height:9.0999999999999996pt;z-index:-125829341;mso-wrap-distance-left:336.85000000000002pt;mso-wrap-distance-top:54.5pt;mso-wrap-distance-right:173.40000000000001pt;mso-wrap-distance-bottom:3.1000000000000001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1,000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4690" distB="36830" distL="4936490" distR="726440" simplePos="0" relativeHeight="125829414" behindDoc="0" locked="0" layoutInCell="1" allowOverlap="1">
                <wp:simplePos x="0" y="0"/>
                <wp:positionH relativeFrom="page">
                  <wp:posOffset>5135245</wp:posOffset>
                </wp:positionH>
                <wp:positionV relativeFrom="paragraph">
                  <wp:posOffset>1621155</wp:posOffset>
                </wp:positionV>
                <wp:extent cx="1256030" cy="115570"/>
                <wp:effectExtent l="0" t="0" r="0" b="0"/>
                <wp:wrapTopAndBottom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115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CA" w:rsidRDefault="0054308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432"/>
                                <w:tab w:val="left" w:pos="1344"/>
                              </w:tabs>
                            </w:pPr>
                            <w:r>
                              <w:t>21</w:t>
                            </w:r>
                            <w:r>
                              <w:tab/>
                              <w:t>64 000,00</w:t>
                            </w:r>
                            <w:r>
                              <w:tab/>
                              <w:t>64 000,00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404.35000000000002pt;margin-top:127.65000000000001pt;width:98.900000000000006pt;height:9.0999999999999996pt;z-index:-125829339;mso-wrap-distance-left:388.69999999999999pt;mso-wrap-distance-top:54.700000000000003pt;mso-wrap-distance-right:57.200000000000003pt;mso-wrap-distance-bottom:2.8999999999999999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32" w:val="left"/>
                          <w:tab w:pos="134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</w:t>
                        <w:tab/>
                        <w:t>64 000,00</w:t>
                        <w:tab/>
                        <w:t>64 000,00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4690" distB="39370" distL="6411595" distR="114300" simplePos="0" relativeHeight="125829416" behindDoc="0" locked="0" layoutInCell="1" allowOverlap="1">
                <wp:simplePos x="0" y="0"/>
                <wp:positionH relativeFrom="page">
                  <wp:posOffset>6610350</wp:posOffset>
                </wp:positionH>
                <wp:positionV relativeFrom="paragraph">
                  <wp:posOffset>1621155</wp:posOffset>
                </wp:positionV>
                <wp:extent cx="393065" cy="113030"/>
                <wp:effectExtent l="0" t="0" r="0" b="0"/>
                <wp:wrapTopAndBottom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CA" w:rsidRDefault="0054308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64 000,00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520.5pt;margin-top:127.65000000000001pt;width:30.949999999999999pt;height:8.9000000000000004pt;z-index:-125829337;mso-wrap-distance-left:504.85000000000002pt;mso-wrap-distance-top:54.700000000000003pt;mso-wrap-distance-right:9.pt;mso-wrap-distance-bottom:3.1000000000000001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64 000,00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0DCA" w:rsidRDefault="0054308D">
      <w:pPr>
        <w:pStyle w:val="Zkladntext1"/>
        <w:shd w:val="clear" w:color="auto" w:fill="auto"/>
        <w:spacing w:after="80"/>
      </w:pPr>
      <w:r>
        <w:t>Děkujeme za vaši poptávku a dovolujeme si nabídnout následující položky:</w:t>
      </w:r>
    </w:p>
    <w:p w:rsidR="000D0DCA" w:rsidRDefault="0054308D">
      <w:pPr>
        <w:pStyle w:val="Zkladntext30"/>
        <w:shd w:val="clear" w:color="auto" w:fill="auto"/>
        <w:sectPr w:rsidR="000D0DCA">
          <w:type w:val="continuous"/>
          <w:pgSz w:w="11900" w:h="16840"/>
          <w:pgMar w:top="891" w:right="828" w:bottom="293" w:left="508" w:header="0" w:footer="3" w:gutter="0"/>
          <w:cols w:space="720"/>
          <w:noEndnote/>
          <w:docGrid w:linePitch="360"/>
        </w:sectPr>
      </w:pPr>
      <w:r>
        <w:t>S ohledem na probíhající pandemii COVID-19 kupující a prodávající sjednávají, že uvedená dodací lhůta je pouze orientační. Proto případné nedodržení dodací lhů</w:t>
      </w:r>
      <w:r>
        <w:t>ty z důvodů spočívajících v pandemii COVID-19 a na ní navazujících opatření včetně případné karantény či onemocnění zaměstnanců a neschopnosti dodat předmět dodávky ze strany dodavatelů prodávajícího ze stejných důvodů, není poruSenlm povinnosti prodávajíc</w:t>
      </w:r>
      <w:r>
        <w:t>ího (prodlením s dodáním předmětu dodávky). Vzhledem k tomu při nedodržení dodací lhůty z důvodů uvedených v předchozí větě kupujícímu nevzniknou (nemohou vzniknout) vůči prodávajícímu žádné nároky či práva včetně práva na úhradu smluvní pokuty.</w:t>
      </w:r>
    </w:p>
    <w:p w:rsidR="000D0DCA" w:rsidRDefault="0054308D">
      <w:pPr>
        <w:pStyle w:val="Zkladntext1"/>
        <w:shd w:val="clear" w:color="auto" w:fill="auto"/>
        <w:ind w:firstLine="860"/>
      </w:pPr>
      <w:r>
        <w:rPr>
          <w:lang w:val="en-US" w:eastAsia="en-US" w:bidi="en-US"/>
        </w:rPr>
        <w:t>Minichille</w:t>
      </w:r>
      <w:r>
        <w:rPr>
          <w:lang w:val="en-US" w:eastAsia="en-US" w:bidi="en-US"/>
        </w:rPr>
        <w:t xml:space="preserve">r </w:t>
      </w:r>
      <w:r>
        <w:t xml:space="preserve">300 OLÉ </w:t>
      </w:r>
      <w:r>
        <w:rPr>
          <w:lang w:val="en-US" w:eastAsia="en-US" w:bidi="en-US"/>
        </w:rPr>
        <w:t>HUBER</w:t>
      </w:r>
    </w:p>
    <w:p w:rsidR="000D0DCA" w:rsidRDefault="0054308D">
      <w:pPr>
        <w:spacing w:line="1" w:lineRule="exact"/>
        <w:sectPr w:rsidR="000D0DCA">
          <w:type w:val="continuous"/>
          <w:pgSz w:w="11900" w:h="16840"/>
          <w:pgMar w:top="891" w:right="828" w:bottom="293" w:left="50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01600" distB="0" distL="0" distR="0" simplePos="0" relativeHeight="125829418" behindDoc="0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101600</wp:posOffset>
                </wp:positionV>
                <wp:extent cx="1386840" cy="137160"/>
                <wp:effectExtent l="0" t="0" r="0" b="0"/>
                <wp:wrapTopAndBottom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CA" w:rsidRDefault="0054308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Součet za nezařazené položky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margin-left:23.449999999999999pt;margin-top:8.pt;width:109.2pt;height:10.800000000000001pt;z-index:-125829335;mso-wrap-distance-left:0;mso-wrap-distance-top:8.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Součet za nezařazené položky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4775" distB="8890" distL="0" distR="0" simplePos="0" relativeHeight="125829420" behindDoc="0" locked="0" layoutInCell="1" allowOverlap="1">
                <wp:simplePos x="0" y="0"/>
                <wp:positionH relativeFrom="page">
                  <wp:posOffset>2605405</wp:posOffset>
                </wp:positionH>
                <wp:positionV relativeFrom="paragraph">
                  <wp:posOffset>104775</wp:posOffset>
                </wp:positionV>
                <wp:extent cx="1029970" cy="125095"/>
                <wp:effectExtent l="0" t="0" r="0" b="0"/>
                <wp:wrapTopAndBottom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CA" w:rsidRDefault="0054308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Cena celkem bez DPH: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205.15000000000001pt;margin-top:8.25pt;width:81.099999999999994pt;height:9.8499999999999996pt;z-index:-125829333;mso-wrap-distance-left:0;mso-wrap-distance-top:8.25pt;mso-wrap-distance-right:0;mso-wrap-distance-bottom:0.69999999999999996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celkem bez DPH: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7950" distB="2540" distL="0" distR="0" simplePos="0" relativeHeight="125829422" behindDoc="0" locked="0" layoutInCell="1" allowOverlap="1">
                <wp:simplePos x="0" y="0"/>
                <wp:positionH relativeFrom="page">
                  <wp:posOffset>4095750</wp:posOffset>
                </wp:positionH>
                <wp:positionV relativeFrom="paragraph">
                  <wp:posOffset>107950</wp:posOffset>
                </wp:positionV>
                <wp:extent cx="1630680" cy="128270"/>
                <wp:effectExtent l="0" t="0" r="0" b="0"/>
                <wp:wrapTopAndBottom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CA" w:rsidRDefault="0054308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64 000,00 Kč Cena celkem s DPH: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322.5pt;margin-top:8.5pt;width:128.40000000000001pt;height:10.1pt;z-index:-125829331;mso-wrap-distance-left:0;mso-wrap-distance-top:8.5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64 000,00 Kč Cena celkem s DPH: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0490" distB="0" distL="0" distR="0" simplePos="0" relativeHeight="125829424" behindDoc="0" locked="0" layoutInCell="1" allowOverlap="1">
                <wp:simplePos x="0" y="0"/>
                <wp:positionH relativeFrom="page">
                  <wp:posOffset>6263005</wp:posOffset>
                </wp:positionH>
                <wp:positionV relativeFrom="paragraph">
                  <wp:posOffset>110490</wp:posOffset>
                </wp:positionV>
                <wp:extent cx="600710" cy="128270"/>
                <wp:effectExtent l="0" t="0" r="0" b="0"/>
                <wp:wrapTopAndBottom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CA" w:rsidRDefault="0054308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77 440,00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493.14999999999998pt;margin-top:8.6999999999999993pt;width:47.299999999999997pt;height:10.1pt;z-index:-125829329;mso-wrap-distance-left:0;mso-wrap-distance-top:8.6999999999999993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77 440,00 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D0DCA" w:rsidRDefault="000D0DCA">
      <w:pPr>
        <w:spacing w:line="37" w:lineRule="exact"/>
        <w:rPr>
          <w:sz w:val="3"/>
          <w:szCs w:val="3"/>
        </w:rPr>
      </w:pPr>
    </w:p>
    <w:p w:rsidR="000D0DCA" w:rsidRDefault="000D0DCA">
      <w:pPr>
        <w:spacing w:line="1" w:lineRule="exact"/>
        <w:sectPr w:rsidR="000D0DCA">
          <w:type w:val="continuous"/>
          <w:pgSz w:w="11900" w:h="16840"/>
          <w:pgMar w:top="891" w:right="0" w:bottom="293" w:left="0" w:header="0" w:footer="3" w:gutter="0"/>
          <w:cols w:space="720"/>
          <w:noEndnote/>
          <w:docGrid w:linePitch="360"/>
        </w:sectPr>
      </w:pPr>
    </w:p>
    <w:p w:rsidR="000D0DCA" w:rsidRDefault="0054308D">
      <w:pPr>
        <w:pStyle w:val="Zkladntext60"/>
        <w:shd w:val="clear" w:color="auto" w:fill="auto"/>
        <w:spacing w:after="80" w:line="240" w:lineRule="auto"/>
        <w:ind w:left="3100"/>
      </w:pPr>
      <w:r>
        <w:t>Celkový součet za celou sestavu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1627"/>
        <w:gridCol w:w="293"/>
      </w:tblGrid>
      <w:tr w:rsidR="000D0DCA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2534" w:type="dxa"/>
            <w:shd w:val="clear" w:color="auto" w:fill="FFFFFF"/>
          </w:tcPr>
          <w:p w:rsidR="000D0DCA" w:rsidRDefault="0054308D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bez DPH:</w:t>
            </w:r>
          </w:p>
        </w:tc>
        <w:tc>
          <w:tcPr>
            <w:tcW w:w="1627" w:type="dxa"/>
            <w:shd w:val="clear" w:color="auto" w:fill="FFFFFF"/>
          </w:tcPr>
          <w:p w:rsidR="000D0DCA" w:rsidRDefault="0054308D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64 000,00</w:t>
            </w:r>
          </w:p>
        </w:tc>
        <w:tc>
          <w:tcPr>
            <w:tcW w:w="293" w:type="dxa"/>
            <w:shd w:val="clear" w:color="auto" w:fill="FFFFFF"/>
          </w:tcPr>
          <w:p w:rsidR="000D0DCA" w:rsidRDefault="0054308D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Kč</w:t>
            </w:r>
          </w:p>
        </w:tc>
      </w:tr>
      <w:tr w:rsidR="000D0DCA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2534" w:type="dxa"/>
            <w:shd w:val="clear" w:color="auto" w:fill="FFFFFF"/>
            <w:vAlign w:val="bottom"/>
          </w:tcPr>
          <w:p w:rsidR="000D0DCA" w:rsidRDefault="0054308D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DPH: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0D0DCA" w:rsidRDefault="0054308D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13 440,00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0D0DCA" w:rsidRDefault="0054308D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Kč</w:t>
            </w:r>
          </w:p>
        </w:tc>
      </w:tr>
      <w:tr w:rsidR="000D0DCA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2534" w:type="dxa"/>
            <w:shd w:val="clear" w:color="auto" w:fill="FFFFFF"/>
            <w:vAlign w:val="bottom"/>
          </w:tcPr>
          <w:p w:rsidR="000D0DCA" w:rsidRDefault="0054308D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Celkem včetně DPH: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0D0DCA" w:rsidRDefault="0054308D">
            <w:pPr>
              <w:pStyle w:val="Jin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77 440,00</w:t>
            </w:r>
          </w:p>
        </w:tc>
        <w:tc>
          <w:tcPr>
            <w:tcW w:w="293" w:type="dxa"/>
            <w:shd w:val="clear" w:color="auto" w:fill="FFFFFF"/>
            <w:vAlign w:val="bottom"/>
          </w:tcPr>
          <w:p w:rsidR="000D0DCA" w:rsidRDefault="0054308D">
            <w:pPr>
              <w:pStyle w:val="Jin0"/>
              <w:shd w:val="clear" w:color="auto" w:fill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Kč</w:t>
            </w:r>
          </w:p>
        </w:tc>
      </w:tr>
    </w:tbl>
    <w:p w:rsidR="000D0DCA" w:rsidRDefault="000D0DCA">
      <w:pPr>
        <w:spacing w:after="559" w:line="1" w:lineRule="exact"/>
      </w:pPr>
    </w:p>
    <w:p w:rsidR="000D0DCA" w:rsidRDefault="0054308D">
      <w:pPr>
        <w:pStyle w:val="Zkladntext1"/>
        <w:shd w:val="clear" w:color="auto" w:fill="auto"/>
      </w:pPr>
      <w:r>
        <w:t>DPH bude účtováno dle platných předpisů v den zdanitelného plnění objednávky.</w:t>
      </w:r>
    </w:p>
    <w:p w:rsidR="000D0DCA" w:rsidRDefault="0054308D">
      <w:pPr>
        <w:pStyle w:val="Zkladntext1"/>
        <w:shd w:val="clear" w:color="auto" w:fill="auto"/>
        <w:spacing w:after="180"/>
      </w:pPr>
      <w:r>
        <w:t xml:space="preserve">Na objednávce, která se váže k této cenové nabídce, vždy uveďte číslo nabídky, abychom mohli dodržet nabídnuté podmínky. Objednávka se řídí Všeobecnými obchodními podmínkami společnosti MERCI, s.r.o. - viz. </w:t>
      </w:r>
      <w:hyperlink r:id="rId8" w:history="1">
        <w:r>
          <w:rPr>
            <w:lang w:val="en-US" w:eastAsia="en-US" w:bidi="en-US"/>
          </w:rPr>
          <w:t>www.merci.cz</w:t>
        </w:r>
      </w:hyperlink>
      <w:r>
        <w:rPr>
          <w:lang w:val="en-US" w:eastAsia="en-US" w:bidi="en-US"/>
        </w:rPr>
        <w:t xml:space="preserve"> </w:t>
      </w:r>
      <w:r>
        <w:t>.</w:t>
      </w:r>
    </w:p>
    <w:p w:rsidR="000D0DCA" w:rsidRDefault="0054308D">
      <w:pPr>
        <w:pStyle w:val="Zkladntext1"/>
        <w:shd w:val="clear" w:color="auto" w:fill="auto"/>
        <w:spacing w:after="180"/>
        <w:jc w:val="center"/>
      </w:pPr>
      <w:r>
        <w:t>Zůstáváme s pozdravem a těšíme se na budoucí spolupráci</w:t>
      </w:r>
    </w:p>
    <w:p w:rsidR="000D0DCA" w:rsidRDefault="000D0DCA">
      <w:pPr>
        <w:pStyle w:val="Zkladntext1"/>
        <w:shd w:val="clear" w:color="auto" w:fill="auto"/>
        <w:ind w:left="7180"/>
        <w:sectPr w:rsidR="000D0DCA">
          <w:type w:val="continuous"/>
          <w:pgSz w:w="11900" w:h="16840"/>
          <w:pgMar w:top="891" w:right="828" w:bottom="293" w:left="508" w:header="0" w:footer="3" w:gutter="0"/>
          <w:cols w:space="720"/>
          <w:noEndnote/>
          <w:docGrid w:linePitch="360"/>
        </w:sectPr>
      </w:pPr>
    </w:p>
    <w:p w:rsidR="00000000" w:rsidRDefault="0054308D"/>
    <w:sectPr w:rsidR="00000000">
      <w:type w:val="continuous"/>
      <w:pgSz w:w="11900" w:h="16840"/>
      <w:pgMar w:top="891" w:right="5042" w:bottom="293" w:left="3426" w:header="0" w:footer="3" w:gutter="0"/>
      <w:cols w:num="2" w:space="1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4308D">
      <w:r>
        <w:separator/>
      </w:r>
    </w:p>
  </w:endnote>
  <w:endnote w:type="continuationSeparator" w:id="0">
    <w:p w:rsidR="00000000" w:rsidRDefault="0054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DCA" w:rsidRDefault="000D0DCA"/>
  </w:footnote>
  <w:footnote w:type="continuationSeparator" w:id="0">
    <w:p w:rsidR="000D0DCA" w:rsidRDefault="000D0D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CA" w:rsidRDefault="000D0D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CA"/>
    <w:rsid w:val="000D0DCA"/>
    <w:rsid w:val="0054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E3757-980A-421F-9393-DD62A009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ovkd">
    <w:name w:val="Čárový kód_"/>
    <w:basedOn w:val="Standardnpsmoodstavce"/>
    <w:link w:val="rovk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rovkd0">
    <w:name w:val="Čárový kód"/>
    <w:basedOn w:val="Normln"/>
    <w:link w:val="rovk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70"/>
      <w:szCs w:val="7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60" w:line="317" w:lineRule="auto"/>
      <w:ind w:left="1550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i.cz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rci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</cp:revision>
  <dcterms:created xsi:type="dcterms:W3CDTF">2022-09-14T11:19:00Z</dcterms:created>
  <dcterms:modified xsi:type="dcterms:W3CDTF">2022-09-14T11:19:00Z</dcterms:modified>
</cp:coreProperties>
</file>