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4B24" w14:textId="72B47F62" w:rsidR="00E10131" w:rsidRDefault="00E10131" w:rsidP="00E10131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KRD CZ &lt;krd@krd.cz&gt;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14, 2022 12:26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1LF_01_OBJ_2224100306_93021_220912_123411_53851494.pdf, POT231167</w:t>
      </w:r>
    </w:p>
    <w:p w14:paraId="7A0394C4" w14:textId="77777777" w:rsidR="00E10131" w:rsidRDefault="00E10131" w:rsidP="00E10131"/>
    <w:p w14:paraId="766F2A98" w14:textId="77777777" w:rsidR="00E10131" w:rsidRDefault="00E10131" w:rsidP="00E10131">
      <w:pPr>
        <w:pStyle w:val="Prosttext"/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14:paraId="21C2121D" w14:textId="77777777" w:rsidR="00E10131" w:rsidRDefault="00E10131" w:rsidP="00E10131">
      <w:pPr>
        <w:pStyle w:val="Prosttext"/>
        <w:rPr>
          <w:lang w:val="en-US"/>
        </w:rPr>
      </w:pPr>
    </w:p>
    <w:p w14:paraId="2D3DB6FB" w14:textId="77777777" w:rsidR="00E10131" w:rsidRDefault="00E10131" w:rsidP="00E10131">
      <w:pPr>
        <w:pStyle w:val="Prosttext"/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Referenční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je </w:t>
      </w:r>
      <w:r>
        <w:rPr>
          <w:color w:val="FF0000"/>
          <w:lang w:val="en-US"/>
        </w:rPr>
        <w:t xml:space="preserve">POT231167. </w:t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příloze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posíláme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. </w:t>
      </w:r>
    </w:p>
    <w:p w14:paraId="33A189DC" w14:textId="77777777" w:rsidR="00E10131" w:rsidRDefault="00E10131" w:rsidP="00E10131">
      <w:pPr>
        <w:pStyle w:val="Prosttext"/>
        <w:rPr>
          <w:lang w:val="en-US"/>
        </w:rPr>
      </w:pPr>
      <w:proofErr w:type="spellStart"/>
      <w:r>
        <w:rPr>
          <w:lang w:val="en-US"/>
        </w:rPr>
        <w:t>Přeji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hezký</w:t>
      </w:r>
      <w:proofErr w:type="spellEnd"/>
      <w:r>
        <w:rPr>
          <w:lang w:val="en-US"/>
        </w:rPr>
        <w:t xml:space="preserve"> den.</w:t>
      </w:r>
    </w:p>
    <w:p w14:paraId="57328C1F" w14:textId="77777777" w:rsidR="00E10131" w:rsidRDefault="00E10131" w:rsidP="00E10131">
      <w:pPr>
        <w:pStyle w:val="Prosttext"/>
        <w:rPr>
          <w:lang w:val="en-US"/>
        </w:rPr>
      </w:pPr>
    </w:p>
    <w:p w14:paraId="49365AE0" w14:textId="77777777" w:rsidR="00E10131" w:rsidRDefault="00E10131" w:rsidP="00E10131">
      <w:pPr>
        <w:pStyle w:val="Prosttext"/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srdečným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pozdravem</w:t>
      </w:r>
      <w:proofErr w:type="spellEnd"/>
    </w:p>
    <w:p w14:paraId="45492681" w14:textId="77777777" w:rsidR="00E10131" w:rsidRDefault="00E10131" w:rsidP="00E10131">
      <w:pPr>
        <w:rPr>
          <w:rFonts w:ascii="Myriad Pro" w:hAnsi="Myriad Pro"/>
          <w:color w:val="F39200"/>
          <w:sz w:val="24"/>
          <w:szCs w:val="24"/>
        </w:rPr>
      </w:pPr>
    </w:p>
    <w:p w14:paraId="2257089E" w14:textId="71E60DDB" w:rsidR="00E10131" w:rsidRDefault="00E10131" w:rsidP="00E10131">
      <w:pPr>
        <w:rPr>
          <w:color w:val="1F497D"/>
          <w:sz w:val="24"/>
          <w:szCs w:val="24"/>
        </w:rPr>
      </w:pPr>
    </w:p>
    <w:p w14:paraId="7FF2627F" w14:textId="77777777" w:rsidR="00E10131" w:rsidRDefault="00E10131" w:rsidP="00E10131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  </w:t>
      </w:r>
    </w:p>
    <w:p w14:paraId="10B99ED2" w14:textId="77777777" w:rsidR="00E10131" w:rsidRDefault="00E10131" w:rsidP="00E10131">
      <w:pPr>
        <w:rPr>
          <w:color w:val="1F497D"/>
          <w:sz w:val="24"/>
          <w:szCs w:val="24"/>
        </w:rPr>
      </w:pPr>
      <w:r>
        <w:rPr>
          <w:rFonts w:ascii="Myriad Pro" w:hAnsi="Myriad Pro"/>
          <w:color w:val="7C7C7B"/>
          <w:sz w:val="24"/>
          <w:szCs w:val="24"/>
        </w:rPr>
        <w:t>KRD – obchodní společnost, s.r.o. | Pekařská 12, 155 00 Praha 5</w:t>
      </w:r>
    </w:p>
    <w:p w14:paraId="3C0E9B5B" w14:textId="20E05B32" w:rsidR="00E10131" w:rsidRDefault="00E10131" w:rsidP="00E10131">
      <w:pPr>
        <w:rPr>
          <w:rFonts w:ascii="Myriad Pro" w:hAnsi="Myriad Pro"/>
          <w:color w:val="7C7C7B"/>
          <w:lang w:val="en-US"/>
        </w:rPr>
      </w:pPr>
      <w:r>
        <w:rPr>
          <w:rFonts w:ascii="Myriad Pro" w:hAnsi="Myriad Pro"/>
          <w:smallCaps/>
          <w:color w:val="F39200"/>
          <w:sz w:val="17"/>
          <w:szCs w:val="17"/>
        </w:rPr>
        <w:t xml:space="preserve">TELEFON </w:t>
      </w:r>
      <w:r>
        <w:rPr>
          <w:rFonts w:ascii="Myriad Pro" w:hAnsi="Myriad Pro"/>
          <w:color w:val="7C7C7B"/>
        </w:rPr>
        <w:t xml:space="preserve">+420 257 013 4 </w:t>
      </w:r>
      <w:r>
        <w:rPr>
          <w:color w:val="1F497D"/>
        </w:rPr>
        <w:t> </w:t>
      </w:r>
      <w:r>
        <w:rPr>
          <w:rFonts w:ascii="Myriad Pro" w:hAnsi="Myriad Pro"/>
          <w:smallCaps/>
          <w:color w:val="F39200"/>
          <w:sz w:val="17"/>
          <w:szCs w:val="17"/>
        </w:rPr>
        <w:t>E-MAIL krd@krd</w:t>
      </w:r>
      <w:r>
        <w:rPr>
          <w:rFonts w:ascii="Myriad Pro" w:hAnsi="Myriad Pro"/>
          <w:color w:val="7C7C7B"/>
        </w:rPr>
        <w:t xml:space="preserve">  </w:t>
      </w:r>
      <w:r>
        <w:rPr>
          <w:rFonts w:ascii="Myriad Pro" w:hAnsi="Myriad Pro"/>
          <w:smallCaps/>
          <w:color w:val="F39200"/>
          <w:sz w:val="17"/>
          <w:szCs w:val="17"/>
          <w:lang w:val="en-US"/>
        </w:rPr>
        <w:t xml:space="preserve">WEB </w:t>
      </w:r>
      <w:hyperlink r:id="rId4" w:history="1">
        <w:r>
          <w:rPr>
            <w:rStyle w:val="Hypertextovodkaz"/>
            <w:rFonts w:ascii="Myriad Pro" w:hAnsi="Myriad Pro"/>
            <w:lang w:val="en-US"/>
          </w:rPr>
          <w:t>www.krd.cz</w:t>
        </w:r>
      </w:hyperlink>
      <w:r>
        <w:rPr>
          <w:rFonts w:ascii="Myriad Pro" w:hAnsi="Myriad Pro"/>
          <w:color w:val="7C7C7B"/>
          <w:lang w:val="en-US"/>
        </w:rPr>
        <w:t xml:space="preserve">  </w:t>
      </w:r>
      <w:r>
        <w:rPr>
          <w:rFonts w:ascii="Myriad Pro" w:hAnsi="Myriad Pro"/>
          <w:smallCaps/>
          <w:color w:val="F39200"/>
          <w:sz w:val="17"/>
          <w:szCs w:val="17"/>
          <w:lang w:val="en-US"/>
        </w:rPr>
        <w:t xml:space="preserve">FACEBOOK </w:t>
      </w:r>
      <w:r>
        <w:rPr>
          <w:rFonts w:ascii="Myriad Pro" w:hAnsi="Myriad Pro"/>
          <w:color w:val="7C7C7B"/>
          <w:lang w:val="en-US"/>
        </w:rPr>
        <w:t xml:space="preserve">@krd.cz </w:t>
      </w:r>
    </w:p>
    <w:p w14:paraId="7EA24FB4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31"/>
    <w:rsid w:val="001E75E3"/>
    <w:rsid w:val="003556F7"/>
    <w:rsid w:val="00E1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C954"/>
  <w15:chartTrackingRefBased/>
  <w15:docId w15:val="{B5099230-C5E9-49D9-ACA5-FE0CF50B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13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0131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10131"/>
    <w:rPr>
      <w:rFonts w:ascii="Myriad Pro" w:hAnsi="Myriad Pro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10131"/>
    <w:rPr>
      <w:rFonts w:ascii="Myriad Pro" w:hAnsi="Myriad Pro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2</cp:revision>
  <dcterms:created xsi:type="dcterms:W3CDTF">2022-09-14T11:24:00Z</dcterms:created>
  <dcterms:modified xsi:type="dcterms:W3CDTF">2022-09-14T11:24:00Z</dcterms:modified>
</cp:coreProperties>
</file>