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6D4B" w14:textId="77777777" w:rsidR="00D26B2E" w:rsidRDefault="00F73A46">
      <w:pPr>
        <w:pStyle w:val="Zkladntext40"/>
        <w:spacing w:after="280"/>
      </w:pPr>
      <w:r>
        <w:t>Dohoda o ukončení smlouvy o dílo</w:t>
      </w:r>
      <w:r>
        <w:br/>
        <w:t>č. K2I-2022051</w:t>
      </w:r>
    </w:p>
    <w:p w14:paraId="1796BA21" w14:textId="77777777" w:rsidR="00D26B2E" w:rsidRDefault="00F73A46">
      <w:pPr>
        <w:pStyle w:val="Zkladntext60"/>
        <w:spacing w:after="220"/>
        <w:jc w:val="center"/>
      </w:pPr>
      <w:r>
        <w:t>Smluvní strany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6082"/>
      </w:tblGrid>
      <w:tr w:rsidR="00D26B2E" w14:paraId="07A826D7" w14:textId="77777777">
        <w:trPr>
          <w:trHeight w:hRule="exact" w:val="706"/>
          <w:jc w:val="center"/>
        </w:trPr>
        <w:tc>
          <w:tcPr>
            <w:tcW w:w="2640" w:type="dxa"/>
            <w:shd w:val="clear" w:color="auto" w:fill="auto"/>
          </w:tcPr>
          <w:p w14:paraId="0C6F3C56" w14:textId="77777777" w:rsidR="00D26B2E" w:rsidRDefault="00F73A46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Zhotovitel:</w:t>
            </w:r>
          </w:p>
        </w:tc>
        <w:tc>
          <w:tcPr>
            <w:tcW w:w="6082" w:type="dxa"/>
            <w:shd w:val="clear" w:color="auto" w:fill="auto"/>
          </w:tcPr>
          <w:p w14:paraId="226A7980" w14:textId="77777777" w:rsidR="00D26B2E" w:rsidRDefault="00F73A46">
            <w:pPr>
              <w:pStyle w:val="Jin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K2 </w:t>
            </w:r>
            <w:proofErr w:type="spellStart"/>
            <w:r>
              <w:rPr>
                <w:b/>
                <w:bCs/>
                <w:sz w:val="20"/>
                <w:szCs w:val="20"/>
              </w:rPr>
              <w:t>atmitec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s.r.o.</w:t>
            </w:r>
          </w:p>
          <w:p w14:paraId="69C3D733" w14:textId="77777777" w:rsidR="00D26B2E" w:rsidRDefault="00F73A46">
            <w:pPr>
              <w:pStyle w:val="Jin0"/>
              <w:spacing w:after="0"/>
              <w:ind w:firstLine="900"/>
            </w:pPr>
            <w:r>
              <w:t>Ostrava, Přívoz, Koksární 1097/7</w:t>
            </w:r>
          </w:p>
          <w:p w14:paraId="1923A61B" w14:textId="77777777" w:rsidR="00D26B2E" w:rsidRDefault="00F73A46">
            <w:pPr>
              <w:pStyle w:val="Jin0"/>
              <w:spacing w:after="0"/>
              <w:ind w:firstLine="900"/>
            </w:pPr>
            <w:r>
              <w:t>PSČ 702 00</w:t>
            </w:r>
          </w:p>
        </w:tc>
      </w:tr>
      <w:tr w:rsidR="00D26B2E" w14:paraId="0AA85B2C" w14:textId="77777777">
        <w:trPr>
          <w:trHeight w:hRule="exact" w:val="245"/>
          <w:jc w:val="center"/>
        </w:trPr>
        <w:tc>
          <w:tcPr>
            <w:tcW w:w="2640" w:type="dxa"/>
            <w:shd w:val="clear" w:color="auto" w:fill="auto"/>
            <w:vAlign w:val="bottom"/>
          </w:tcPr>
          <w:p w14:paraId="58E6AF17" w14:textId="77777777" w:rsidR="00D26B2E" w:rsidRDefault="00F73A46">
            <w:pPr>
              <w:pStyle w:val="Jin0"/>
              <w:spacing w:after="0"/>
            </w:pPr>
            <w:r>
              <w:t>Zástupce:</w:t>
            </w:r>
          </w:p>
        </w:tc>
        <w:tc>
          <w:tcPr>
            <w:tcW w:w="6082" w:type="dxa"/>
            <w:shd w:val="clear" w:color="auto" w:fill="auto"/>
            <w:vAlign w:val="bottom"/>
          </w:tcPr>
          <w:p w14:paraId="24D7ECE9" w14:textId="77777777" w:rsidR="00D26B2E" w:rsidRDefault="00F73A46">
            <w:pPr>
              <w:pStyle w:val="Jin0"/>
              <w:spacing w:after="0"/>
              <w:ind w:firstLine="900"/>
            </w:pPr>
            <w:r>
              <w:t>Ing. Pavel Motán, jednatel</w:t>
            </w:r>
          </w:p>
        </w:tc>
      </w:tr>
      <w:tr w:rsidR="00D26B2E" w14:paraId="32184306" w14:textId="77777777">
        <w:trPr>
          <w:trHeight w:hRule="exact" w:val="686"/>
          <w:jc w:val="center"/>
        </w:trPr>
        <w:tc>
          <w:tcPr>
            <w:tcW w:w="2640" w:type="dxa"/>
            <w:shd w:val="clear" w:color="auto" w:fill="auto"/>
          </w:tcPr>
          <w:p w14:paraId="77BE671F" w14:textId="77777777" w:rsidR="00D26B2E" w:rsidRDefault="00F73A46">
            <w:pPr>
              <w:pStyle w:val="Jin0"/>
              <w:spacing w:after="0"/>
            </w:pPr>
            <w:r>
              <w:t>IČO:</w:t>
            </w:r>
          </w:p>
          <w:p w14:paraId="5E86FCAE" w14:textId="77777777" w:rsidR="00D26B2E" w:rsidRDefault="00F73A46">
            <w:pPr>
              <w:pStyle w:val="Jin0"/>
              <w:spacing w:after="0"/>
            </w:pPr>
            <w:r>
              <w:t>DIČ:</w:t>
            </w:r>
          </w:p>
          <w:p w14:paraId="7B98991E" w14:textId="77777777" w:rsidR="00D26B2E" w:rsidRDefault="00F73A46">
            <w:pPr>
              <w:pStyle w:val="Jin0"/>
              <w:spacing w:after="0"/>
            </w:pPr>
            <w:r>
              <w:t>Bankovní spojení:</w:t>
            </w:r>
          </w:p>
        </w:tc>
        <w:tc>
          <w:tcPr>
            <w:tcW w:w="6082" w:type="dxa"/>
            <w:shd w:val="clear" w:color="auto" w:fill="auto"/>
          </w:tcPr>
          <w:p w14:paraId="2837020B" w14:textId="77777777" w:rsidR="00D26B2E" w:rsidRDefault="00F73A46">
            <w:pPr>
              <w:pStyle w:val="Jin0"/>
              <w:spacing w:after="0"/>
              <w:ind w:firstLine="900"/>
            </w:pPr>
            <w:r>
              <w:t>42767717</w:t>
            </w:r>
          </w:p>
          <w:p w14:paraId="61563A6F" w14:textId="77777777" w:rsidR="00D26B2E" w:rsidRDefault="00F73A46">
            <w:pPr>
              <w:pStyle w:val="Jin0"/>
              <w:spacing w:after="0"/>
              <w:ind w:firstLine="900"/>
            </w:pPr>
            <w:r>
              <w:t>CZ42767717</w:t>
            </w:r>
          </w:p>
          <w:p w14:paraId="440C9761" w14:textId="77777777" w:rsidR="00D26B2E" w:rsidRDefault="00F73A46">
            <w:pPr>
              <w:pStyle w:val="Jin0"/>
              <w:spacing w:after="0"/>
              <w:ind w:firstLine="900"/>
            </w:pPr>
            <w:r>
              <w:t>Komerční banka, a.s., pobočka Ostrava</w:t>
            </w:r>
          </w:p>
        </w:tc>
      </w:tr>
      <w:tr w:rsidR="00D26B2E" w14:paraId="7B595D58" w14:textId="77777777">
        <w:trPr>
          <w:trHeight w:hRule="exact" w:val="672"/>
          <w:jc w:val="center"/>
        </w:trPr>
        <w:tc>
          <w:tcPr>
            <w:tcW w:w="2640" w:type="dxa"/>
            <w:shd w:val="clear" w:color="auto" w:fill="auto"/>
          </w:tcPr>
          <w:p w14:paraId="67D00E66" w14:textId="77777777" w:rsidR="00D26B2E" w:rsidRDefault="00F73A46">
            <w:pPr>
              <w:pStyle w:val="Jin0"/>
              <w:spacing w:after="0"/>
            </w:pPr>
            <w:r>
              <w:t>Číslo účtu:</w:t>
            </w:r>
          </w:p>
        </w:tc>
        <w:tc>
          <w:tcPr>
            <w:tcW w:w="6082" w:type="dxa"/>
            <w:shd w:val="clear" w:color="auto" w:fill="auto"/>
          </w:tcPr>
          <w:p w14:paraId="33C55B5D" w14:textId="77777777" w:rsidR="00D26B2E" w:rsidRDefault="00F73A46">
            <w:pPr>
              <w:pStyle w:val="Jin0"/>
              <w:spacing w:after="0"/>
              <w:ind w:firstLine="900"/>
            </w:pPr>
            <w:r>
              <w:t>1137948761/0100</w:t>
            </w:r>
          </w:p>
          <w:p w14:paraId="354EBF60" w14:textId="77777777" w:rsidR="00D26B2E" w:rsidRDefault="00F73A46">
            <w:pPr>
              <w:pStyle w:val="Jin0"/>
              <w:spacing w:after="0"/>
              <w:ind w:firstLine="900"/>
            </w:pPr>
            <w:r>
              <w:t>SWIFT: KOMBCZPPXXX</w:t>
            </w:r>
          </w:p>
          <w:p w14:paraId="29108F62" w14:textId="77777777" w:rsidR="00D26B2E" w:rsidRDefault="00F73A46">
            <w:pPr>
              <w:pStyle w:val="Jin0"/>
              <w:spacing w:after="0"/>
              <w:ind w:firstLine="900"/>
            </w:pPr>
            <w:r>
              <w:t>IBAN: CZ8201000000001137948761</w:t>
            </w:r>
          </w:p>
        </w:tc>
      </w:tr>
    </w:tbl>
    <w:p w14:paraId="2E5EE265" w14:textId="77777777" w:rsidR="00D26B2E" w:rsidRDefault="00F73A46">
      <w:pPr>
        <w:pStyle w:val="Titulektabulky0"/>
      </w:pPr>
      <w:r>
        <w:t>zapsán v obchodním rejstříku vedeném Krajským soudem v Ostravě, oddíl C, vložka 2013</w:t>
      </w:r>
    </w:p>
    <w:p w14:paraId="0920060D" w14:textId="77777777" w:rsidR="00D26B2E" w:rsidRDefault="00D26B2E">
      <w:pPr>
        <w:spacing w:after="339" w:line="1" w:lineRule="exact"/>
      </w:pPr>
    </w:p>
    <w:p w14:paraId="2C94CD88" w14:textId="77777777" w:rsidR="00D26B2E" w:rsidRDefault="00F73A46" w:rsidP="002E23D6">
      <w:pPr>
        <w:pStyle w:val="Zkladntext1"/>
        <w:spacing w:after="0" w:line="233" w:lineRule="auto"/>
        <w:ind w:left="372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1023620" distL="114300" distR="327660" simplePos="0" relativeHeight="125829378" behindDoc="0" locked="0" layoutInCell="1" allowOverlap="1" wp14:anchorId="70FD85E0" wp14:editId="4905D431">
                <wp:simplePos x="0" y="0"/>
                <wp:positionH relativeFrom="page">
                  <wp:posOffset>760730</wp:posOffset>
                </wp:positionH>
                <wp:positionV relativeFrom="paragraph">
                  <wp:posOffset>12700</wp:posOffset>
                </wp:positionV>
                <wp:extent cx="902335" cy="1739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56160" w14:textId="77777777" w:rsidR="00D26B2E" w:rsidRDefault="00F73A46">
                            <w:pPr>
                              <w:pStyle w:val="Zkladntext6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9.899999999999999pt;margin-top:1.pt;width:71.049999999999997pt;height:13.700000000000001pt;z-index:-125829375;mso-wrap-distance-left:9.pt;mso-wrap-distance-right:25.800000000000001pt;mso-wrap-distance-bottom:80.60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0850" distB="0" distL="114300" distR="114300" simplePos="0" relativeHeight="125829380" behindDoc="0" locked="0" layoutInCell="1" allowOverlap="1" wp14:anchorId="7FAA3257" wp14:editId="3F5A2BF1">
                <wp:simplePos x="0" y="0"/>
                <wp:positionH relativeFrom="page">
                  <wp:posOffset>760730</wp:posOffset>
                </wp:positionH>
                <wp:positionV relativeFrom="paragraph">
                  <wp:posOffset>463550</wp:posOffset>
                </wp:positionV>
                <wp:extent cx="1115695" cy="74676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4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A27EBD" w14:textId="77777777" w:rsidR="00D26B2E" w:rsidRDefault="00F73A46">
                            <w:pPr>
                              <w:pStyle w:val="Zkladntext1"/>
                              <w:spacing w:after="0"/>
                            </w:pPr>
                            <w:r>
                              <w:t>Zástupce:</w:t>
                            </w:r>
                          </w:p>
                          <w:p w14:paraId="4FE4D367" w14:textId="77777777" w:rsidR="00D26B2E" w:rsidRDefault="00F73A46">
                            <w:pPr>
                              <w:pStyle w:val="Zkladntext1"/>
                              <w:spacing w:after="0"/>
                            </w:pPr>
                            <w:r>
                              <w:t>IČO:</w:t>
                            </w:r>
                          </w:p>
                          <w:p w14:paraId="188EFFD8" w14:textId="77777777" w:rsidR="00D26B2E" w:rsidRDefault="00F73A46">
                            <w:pPr>
                              <w:pStyle w:val="Zkladntext1"/>
                              <w:spacing w:after="0"/>
                            </w:pPr>
                            <w:r>
                              <w:t>DIČ:</w:t>
                            </w:r>
                          </w:p>
                          <w:p w14:paraId="40F9CAC0" w14:textId="77777777" w:rsidR="00D26B2E" w:rsidRDefault="00F73A46">
                            <w:pPr>
                              <w:pStyle w:val="Zkladntext1"/>
                              <w:spacing w:after="0"/>
                            </w:pPr>
                            <w:r>
                              <w:t>Bankovní spojení:</w:t>
                            </w:r>
                          </w:p>
                          <w:p w14:paraId="49E3F3F4" w14:textId="77777777" w:rsidR="00D26B2E" w:rsidRDefault="00F73A46">
                            <w:pPr>
                              <w:pStyle w:val="Zkladntext1"/>
                              <w:spacing w:after="0"/>
                            </w:pPr>
                            <w:r>
                              <w:t>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9.899999999999999pt;margin-top:36.5pt;width:87.850000000000009pt;height:58.800000000000004pt;z-index:-125829373;mso-wrap-distance-left:9.pt;mso-wrap-distance-top:35.5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20"/>
          <w:szCs w:val="20"/>
        </w:rPr>
        <w:t xml:space="preserve">Centrum dopravního výzkumu, </w:t>
      </w:r>
      <w:proofErr w:type="spellStart"/>
      <w:r>
        <w:rPr>
          <w:b/>
          <w:bCs/>
          <w:sz w:val="20"/>
          <w:szCs w:val="20"/>
        </w:rPr>
        <w:t>v.v.i</w:t>
      </w:r>
      <w:proofErr w:type="spellEnd"/>
      <w:r>
        <w:rPr>
          <w:b/>
          <w:bCs/>
          <w:sz w:val="20"/>
          <w:szCs w:val="20"/>
        </w:rPr>
        <w:t>.</w:t>
      </w:r>
    </w:p>
    <w:p w14:paraId="2559D60C" w14:textId="77777777" w:rsidR="002E23D6" w:rsidRDefault="00F73A46" w:rsidP="002E23D6">
      <w:pPr>
        <w:pStyle w:val="Zkladntext1"/>
        <w:spacing w:after="0"/>
        <w:ind w:left="3200" w:firstLine="524"/>
      </w:pPr>
      <w:proofErr w:type="gramStart"/>
      <w:r>
        <w:t>Brno - Líšeň</w:t>
      </w:r>
      <w:proofErr w:type="gramEnd"/>
      <w:r>
        <w:t>, Líšeňská 33a</w:t>
      </w:r>
      <w:r w:rsidR="002E23D6">
        <w:t xml:space="preserve"> </w:t>
      </w:r>
    </w:p>
    <w:p w14:paraId="31EAFFA6" w14:textId="3BE39863" w:rsidR="00D26B2E" w:rsidRDefault="00F73A46" w:rsidP="002E23D6">
      <w:pPr>
        <w:pStyle w:val="Zkladntext1"/>
        <w:spacing w:after="0"/>
        <w:ind w:left="3200" w:firstLine="524"/>
      </w:pPr>
      <w:r>
        <w:t>PSČ 636 00</w:t>
      </w:r>
    </w:p>
    <w:p w14:paraId="1F5E568D" w14:textId="77777777" w:rsidR="00D26B2E" w:rsidRDefault="00F73A46" w:rsidP="002E23D6">
      <w:pPr>
        <w:pStyle w:val="Zkladntext1"/>
        <w:spacing w:after="0"/>
        <w:ind w:left="3200" w:firstLine="524"/>
      </w:pPr>
      <w:r>
        <w:t>Ing. Jindřich Frič, Ph.D., ředitel</w:t>
      </w:r>
    </w:p>
    <w:p w14:paraId="012B3180" w14:textId="77777777" w:rsidR="00D26B2E" w:rsidRDefault="00F73A46" w:rsidP="002E23D6">
      <w:pPr>
        <w:pStyle w:val="Zkladntext1"/>
        <w:spacing w:after="0"/>
        <w:ind w:left="3200" w:firstLine="524"/>
      </w:pPr>
      <w:r>
        <w:t>44994575</w:t>
      </w:r>
    </w:p>
    <w:p w14:paraId="7116998B" w14:textId="77777777" w:rsidR="00D26B2E" w:rsidRDefault="00F73A46" w:rsidP="002E23D6">
      <w:pPr>
        <w:pStyle w:val="Zkladntext1"/>
        <w:spacing w:after="0"/>
        <w:ind w:left="3200" w:firstLine="524"/>
      </w:pPr>
      <w:r>
        <w:t>CZ44994575</w:t>
      </w:r>
    </w:p>
    <w:p w14:paraId="6B109B87" w14:textId="77777777" w:rsidR="002E23D6" w:rsidRDefault="00F73A46" w:rsidP="002E23D6">
      <w:pPr>
        <w:pStyle w:val="Zkladntext1"/>
        <w:spacing w:after="60"/>
        <w:ind w:left="3200" w:firstLine="524"/>
      </w:pPr>
      <w:r>
        <w:t xml:space="preserve">Komerční banka a.s., pobočka </w:t>
      </w:r>
      <w:proofErr w:type="gramStart"/>
      <w:r>
        <w:t>Brno - město</w:t>
      </w:r>
      <w:proofErr w:type="gramEnd"/>
      <w:r>
        <w:t xml:space="preserve"> </w:t>
      </w:r>
    </w:p>
    <w:p w14:paraId="0B0D637C" w14:textId="02755A29" w:rsidR="00D26B2E" w:rsidRDefault="00F73A46" w:rsidP="002E23D6">
      <w:pPr>
        <w:pStyle w:val="Zkladntext1"/>
        <w:spacing w:after="60"/>
        <w:ind w:left="3200" w:firstLine="524"/>
      </w:pPr>
      <w:proofErr w:type="gramStart"/>
      <w:r>
        <w:t>100736 - 621</w:t>
      </w:r>
      <w:proofErr w:type="gramEnd"/>
      <w:r>
        <w:t xml:space="preserve"> / 0100</w:t>
      </w:r>
    </w:p>
    <w:p w14:paraId="1BAE3FFA" w14:textId="77777777" w:rsidR="00D26B2E" w:rsidRDefault="00F73A46">
      <w:pPr>
        <w:pStyle w:val="Zkladntext1"/>
        <w:spacing w:after="100"/>
        <w:jc w:val="both"/>
      </w:pPr>
      <w:r>
        <w:t>zapsána v Rejstříku veřejných výzkumných institucí Ministerstva školství, mládeže a tělovýchovy v Praze uzavírají níže uvedeného dne, měsíce a roku tuto dohodu o ukončení smlouvy:</w:t>
      </w:r>
    </w:p>
    <w:p w14:paraId="06D90894" w14:textId="77777777" w:rsidR="00D26B2E" w:rsidRDefault="00F73A46">
      <w:pPr>
        <w:pStyle w:val="Zkladntext1"/>
        <w:numPr>
          <w:ilvl w:val="1"/>
          <w:numId w:val="1"/>
        </w:numPr>
        <w:tabs>
          <w:tab w:val="left" w:pos="570"/>
        </w:tabs>
        <w:spacing w:after="100"/>
        <w:ind w:left="520" w:hanging="520"/>
        <w:jc w:val="both"/>
      </w:pPr>
      <w:r>
        <w:t xml:space="preserve">Smluvní strany konstatují, že dne 29. 7. 2022 uzavřely smlouvu o dílo na implementaci IS K2, Reinstalace IS K2 na verzi K2 </w:t>
      </w:r>
      <w:proofErr w:type="spellStart"/>
      <w:r>
        <w:t>ori</w:t>
      </w:r>
      <w:proofErr w:type="spellEnd"/>
      <w:r>
        <w:t xml:space="preserve">, č. </w:t>
      </w:r>
      <w:r>
        <w:rPr>
          <w:b/>
          <w:bCs/>
        </w:rPr>
        <w:t xml:space="preserve">K2I-2022051 </w:t>
      </w:r>
      <w:r>
        <w:t>(dále jen Smlouva).</w:t>
      </w:r>
    </w:p>
    <w:p w14:paraId="4F2AD66E" w14:textId="77777777" w:rsidR="00D26B2E" w:rsidRDefault="00F73A46">
      <w:pPr>
        <w:pStyle w:val="Zkladntext1"/>
        <w:numPr>
          <w:ilvl w:val="1"/>
          <w:numId w:val="1"/>
        </w:numPr>
        <w:tabs>
          <w:tab w:val="left" w:pos="570"/>
        </w:tabs>
        <w:spacing w:after="60"/>
        <w:ind w:left="520" w:hanging="520"/>
        <w:jc w:val="both"/>
      </w:pPr>
      <w:r>
        <w:t>Smluvní strany se vzájemně dohodly na ukončení Smlouvy citované v odstavci 1.1 ke dni podpisu této dohody.</w:t>
      </w:r>
    </w:p>
    <w:p w14:paraId="39710A6F" w14:textId="77777777" w:rsidR="00D26B2E" w:rsidRDefault="00F73A46">
      <w:pPr>
        <w:pStyle w:val="Zkladntext1"/>
        <w:spacing w:after="100"/>
        <w:ind w:left="520" w:firstLine="20"/>
        <w:jc w:val="both"/>
      </w:pPr>
      <w:r>
        <w:t xml:space="preserve">V souladu s tímto ukončením již nebude dále Zhotovitel realizovat část služeb, a to - </w:t>
      </w:r>
      <w:r>
        <w:rPr>
          <w:b/>
          <w:bCs/>
        </w:rPr>
        <w:t xml:space="preserve">Testovací provoz, zaškolení novinek v rozsahu 4,5 hodin, tj. 9.000,- Kč (bez DPH), Asistence po reinstalaci IS K2 na verzi K2 </w:t>
      </w:r>
      <w:proofErr w:type="spellStart"/>
      <w:r>
        <w:rPr>
          <w:b/>
          <w:bCs/>
        </w:rPr>
        <w:t>ori</w:t>
      </w:r>
      <w:proofErr w:type="spellEnd"/>
      <w:r>
        <w:rPr>
          <w:b/>
          <w:bCs/>
        </w:rPr>
        <w:t xml:space="preserve"> v rozsahu 3 hodin, tj. 6.000,- Kč (bez DPH) a Jízdné pro 1 návštěvy ve výši </w:t>
      </w:r>
      <w:proofErr w:type="gramStart"/>
      <w:r>
        <w:rPr>
          <w:b/>
          <w:bCs/>
        </w:rPr>
        <w:t>1.000,-</w:t>
      </w:r>
      <w:proofErr w:type="gramEnd"/>
      <w:r>
        <w:rPr>
          <w:b/>
          <w:bCs/>
        </w:rPr>
        <w:t xml:space="preserve"> Kč (bez DPH).</w:t>
      </w:r>
    </w:p>
    <w:p w14:paraId="40AA214F" w14:textId="77777777" w:rsidR="00D26B2E" w:rsidRDefault="00F73A46">
      <w:pPr>
        <w:pStyle w:val="Zkladntext1"/>
        <w:numPr>
          <w:ilvl w:val="1"/>
          <w:numId w:val="1"/>
        </w:numPr>
        <w:tabs>
          <w:tab w:val="left" w:pos="570"/>
        </w:tabs>
        <w:spacing w:after="100"/>
        <w:ind w:left="520" w:hanging="520"/>
        <w:jc w:val="both"/>
      </w:pPr>
      <w:r>
        <w:t xml:space="preserve">Objednatel se zavazuje doplatit Zhotoviteli za již předanou část díla částku ve výši 68.000,- Kč bez DPH do 14.9.2022 (datum splatnosti faktury v. s. 2202203671) a částku celkem ve výši </w:t>
      </w:r>
      <w:proofErr w:type="gramStart"/>
      <w:r>
        <w:t>28.000,-</w:t>
      </w:r>
      <w:proofErr w:type="gramEnd"/>
      <w:r>
        <w:t xml:space="preserve"> Kč bez DPH do 7.10.2022 (datum splatnosti faktur v. s. 2202204074, v. s. 2202204075 a v. s. 2202204076.</w:t>
      </w:r>
    </w:p>
    <w:p w14:paraId="59CCBD7F" w14:textId="77777777" w:rsidR="00D26B2E" w:rsidRDefault="00F73A46">
      <w:pPr>
        <w:pStyle w:val="Zkladntext1"/>
        <w:numPr>
          <w:ilvl w:val="1"/>
          <w:numId w:val="1"/>
        </w:numPr>
        <w:tabs>
          <w:tab w:val="left" w:pos="570"/>
        </w:tabs>
        <w:spacing w:after="100"/>
        <w:ind w:left="520" w:hanging="520"/>
        <w:jc w:val="both"/>
      </w:pPr>
      <w:r>
        <w:t>Smluvní strany shodně prohlašují, že úhradou částky dle odst. 1.3. budou vzájemně vypořádány veškeré nároky vyplývající ze Smlouvy uvedené v odst. 1.1 a smluvní strany již vůči sobě nebudou mít jakékoliv další nároky.</w:t>
      </w:r>
    </w:p>
    <w:p w14:paraId="1E8E9D43" w14:textId="77777777" w:rsidR="00D26B2E" w:rsidRDefault="00F73A46">
      <w:pPr>
        <w:pStyle w:val="Zkladntext1"/>
        <w:numPr>
          <w:ilvl w:val="1"/>
          <w:numId w:val="1"/>
        </w:numPr>
        <w:tabs>
          <w:tab w:val="left" w:pos="570"/>
        </w:tabs>
        <w:spacing w:after="340"/>
        <w:ind w:left="520" w:hanging="520"/>
        <w:jc w:val="both"/>
      </w:pPr>
      <w:r>
        <w:t>Smluvní strany prohlašují, že tuto dohodu před jejím podpisem přečetly, že byla uzavřena po vzájemném projednání podle jejich skutečné a svobodné vůle, že s jejím obsahem souhlasí, což stvrzují svými podpisy.</w:t>
      </w:r>
    </w:p>
    <w:p w14:paraId="6033CAEF" w14:textId="77777777" w:rsidR="00D26B2E" w:rsidRDefault="00F73A46">
      <w:pPr>
        <w:pStyle w:val="Zkladntext1"/>
        <w:tabs>
          <w:tab w:val="left" w:leader="dot" w:pos="6854"/>
        </w:tabs>
        <w:spacing w:after="0"/>
        <w:ind w:left="3580"/>
        <w:sectPr w:rsidR="00D26B2E">
          <w:footerReference w:type="default" r:id="rId7"/>
          <w:pgSz w:w="11900" w:h="16840"/>
          <w:pgMar w:top="1088" w:right="1405" w:bottom="1287" w:left="1188" w:header="66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01548B9B" wp14:editId="237C5EA0">
                <wp:simplePos x="0" y="0"/>
                <wp:positionH relativeFrom="page">
                  <wp:posOffset>748030</wp:posOffset>
                </wp:positionH>
                <wp:positionV relativeFrom="paragraph">
                  <wp:posOffset>12700</wp:posOffset>
                </wp:positionV>
                <wp:extent cx="895985" cy="15875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9FFF54" w14:textId="77777777" w:rsidR="00D26B2E" w:rsidRDefault="00F73A46">
                            <w:pPr>
                              <w:pStyle w:val="Zkladntext1"/>
                              <w:spacing w:after="0"/>
                            </w:pPr>
                            <w:r>
                              <w:t>V Ostravě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58.899999999999999pt;margin-top:1.pt;width:70.549999999999997pt;height:12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Ostravě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Brně dne</w:t>
      </w:r>
      <w:r>
        <w:tab/>
      </w:r>
    </w:p>
    <w:p w14:paraId="3DFD2A7C" w14:textId="77777777" w:rsidR="00D26B2E" w:rsidRDefault="00D26B2E">
      <w:pPr>
        <w:spacing w:line="79" w:lineRule="exact"/>
        <w:rPr>
          <w:sz w:val="6"/>
          <w:szCs w:val="6"/>
        </w:rPr>
      </w:pPr>
    </w:p>
    <w:p w14:paraId="3453B3F6" w14:textId="77777777" w:rsidR="00D26B2E" w:rsidRDefault="00D26B2E">
      <w:pPr>
        <w:spacing w:line="1" w:lineRule="exact"/>
        <w:sectPr w:rsidR="00D26B2E">
          <w:type w:val="continuous"/>
          <w:pgSz w:w="11900" w:h="16840"/>
          <w:pgMar w:top="1088" w:right="0" w:bottom="1118" w:left="0" w:header="0" w:footer="3" w:gutter="0"/>
          <w:cols w:space="720"/>
          <w:noEndnote/>
          <w:docGrid w:linePitch="360"/>
        </w:sectPr>
      </w:pPr>
    </w:p>
    <w:p w14:paraId="0A2BA0D7" w14:textId="77777777" w:rsidR="00D26B2E" w:rsidRDefault="00F73A46">
      <w:pPr>
        <w:pStyle w:val="Zkladntext50"/>
        <w:framePr w:w="1478" w:h="883" w:wrap="none" w:vAnchor="text" w:hAnchor="page" w:x="1256" w:y="21"/>
      </w:pPr>
      <w:r>
        <w:t>Ing. Pavel</w:t>
      </w:r>
    </w:p>
    <w:p w14:paraId="46C5FB9F" w14:textId="77777777" w:rsidR="00D26B2E" w:rsidRDefault="00F73A46">
      <w:pPr>
        <w:pStyle w:val="Zkladntext50"/>
        <w:framePr w:w="1478" w:h="883" w:wrap="none" w:vAnchor="text" w:hAnchor="page" w:x="1256" w:y="21"/>
      </w:pPr>
      <w:r>
        <w:t>Motán</w:t>
      </w:r>
    </w:p>
    <w:p w14:paraId="3452E059" w14:textId="77777777" w:rsidR="00D26B2E" w:rsidRDefault="00F73A46">
      <w:pPr>
        <w:pStyle w:val="Zkladntext30"/>
        <w:framePr w:w="1829" w:h="307" w:wrap="none" w:vAnchor="text" w:hAnchor="page" w:x="3205" w:y="308"/>
      </w:pPr>
      <w:r>
        <w:t>Digitálně podepsal Ing. Pavel Motán Datum: 2022.09.12 08:18:53 +02'00'</w:t>
      </w:r>
    </w:p>
    <w:p w14:paraId="6A758B26" w14:textId="77777777" w:rsidR="00D26B2E" w:rsidRDefault="00F73A46">
      <w:pPr>
        <w:pStyle w:val="Zkladntext50"/>
        <w:framePr w:w="1810" w:h="888" w:wrap="none" w:vAnchor="text" w:hAnchor="page" w:x="6335" w:y="21"/>
      </w:pPr>
      <w:r>
        <w:t>Ing. Jindřich Frič, Ph.D.</w:t>
      </w:r>
    </w:p>
    <w:p w14:paraId="3A682252" w14:textId="77777777" w:rsidR="00D26B2E" w:rsidRDefault="00F73A46">
      <w:pPr>
        <w:pStyle w:val="Zkladntext20"/>
        <w:framePr w:w="2078" w:h="859" w:wrap="none" w:vAnchor="text" w:hAnchor="page" w:x="8466" w:y="49"/>
      </w:pPr>
      <w:r>
        <w:t>Digitálně podepsal Ing.</w:t>
      </w:r>
    </w:p>
    <w:p w14:paraId="47F984BF" w14:textId="77777777" w:rsidR="00D26B2E" w:rsidRDefault="00F73A46">
      <w:pPr>
        <w:pStyle w:val="Zkladntext20"/>
        <w:framePr w:w="2078" w:h="859" w:wrap="none" w:vAnchor="text" w:hAnchor="page" w:x="8466" w:y="49"/>
      </w:pPr>
      <w:r>
        <w:t>Jindřich Frič, Ph.D.</w:t>
      </w:r>
    </w:p>
    <w:p w14:paraId="4A666EE0" w14:textId="77777777" w:rsidR="00D26B2E" w:rsidRDefault="00F73A46">
      <w:pPr>
        <w:pStyle w:val="Zkladntext20"/>
        <w:framePr w:w="2078" w:h="859" w:wrap="none" w:vAnchor="text" w:hAnchor="page" w:x="8466" w:y="49"/>
      </w:pPr>
      <w:r>
        <w:t>Datum: 2022.09.09 14:34:40</w:t>
      </w:r>
    </w:p>
    <w:p w14:paraId="56B858E5" w14:textId="77777777" w:rsidR="00D26B2E" w:rsidRDefault="00F73A46">
      <w:pPr>
        <w:pStyle w:val="Zkladntext20"/>
        <w:framePr w:w="2078" w:h="859" w:wrap="none" w:vAnchor="text" w:hAnchor="page" w:x="8466" w:y="49"/>
      </w:pPr>
      <w:r>
        <w:t>+02'00'</w:t>
      </w:r>
    </w:p>
    <w:p w14:paraId="79373B01" w14:textId="77777777" w:rsidR="00D26B2E" w:rsidRDefault="00D26B2E">
      <w:pPr>
        <w:spacing w:line="360" w:lineRule="exact"/>
      </w:pPr>
    </w:p>
    <w:p w14:paraId="56DF9231" w14:textId="25614271" w:rsidR="00D26B2E" w:rsidRDefault="00C61F1E">
      <w:pPr>
        <w:spacing w:after="546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7546E522" wp14:editId="63DA07A1">
                <wp:simplePos x="0" y="0"/>
                <wp:positionH relativeFrom="page">
                  <wp:posOffset>865505</wp:posOffset>
                </wp:positionH>
                <wp:positionV relativeFrom="paragraph">
                  <wp:posOffset>390525</wp:posOffset>
                </wp:positionV>
                <wp:extent cx="633730" cy="15875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243EF8" w14:textId="77777777" w:rsidR="00D26B2E" w:rsidRDefault="00F73A46">
                            <w:pPr>
                              <w:pStyle w:val="Zkladntext1"/>
                              <w:spacing w:after="0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546E522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9" type="#_x0000_t202" style="position:absolute;margin-left:68.15pt;margin-top:30.75pt;width:49.9pt;height:12.5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" filled="f" stroked="f">
                <v:textbox inset="0,0,0,0">
                  <w:txbxContent>
                    <w:p w14:paraId="20243EF8" w14:textId="77777777" w:rsidR="00D26B2E" w:rsidRDefault="00F73A46">
                      <w:pPr>
                        <w:pStyle w:val="Zkladntext1"/>
                        <w:spacing w:after="0"/>
                      </w:pPr>
                      <w:r>
                        <w:t>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F85351" w14:textId="77777777" w:rsidR="00D26B2E" w:rsidRDefault="00D26B2E">
      <w:pPr>
        <w:spacing w:line="1" w:lineRule="exact"/>
        <w:sectPr w:rsidR="00D26B2E">
          <w:type w:val="continuous"/>
          <w:pgSz w:w="11900" w:h="16840"/>
          <w:pgMar w:top="1088" w:right="1356" w:bottom="1118" w:left="1178" w:header="0" w:footer="3" w:gutter="0"/>
          <w:cols w:space="720"/>
          <w:noEndnote/>
          <w:docGrid w:linePitch="360"/>
        </w:sectPr>
      </w:pPr>
    </w:p>
    <w:p w14:paraId="26A12B63" w14:textId="7BA288A6" w:rsidR="00D26B2E" w:rsidRDefault="00D26B2E">
      <w:pPr>
        <w:spacing w:line="1" w:lineRule="exact"/>
      </w:pPr>
    </w:p>
    <w:p w14:paraId="100A2A18" w14:textId="3436D6D3" w:rsidR="00D26B2E" w:rsidRDefault="00F73A46" w:rsidP="00C61F1E">
      <w:pPr>
        <w:pStyle w:val="Zkladntext1"/>
        <w:spacing w:after="0"/>
        <w:ind w:left="3540" w:firstLine="708"/>
        <w:jc w:val="center"/>
      </w:pPr>
      <w:r>
        <w:t>Objednatel</w:t>
      </w:r>
    </w:p>
    <w:p w14:paraId="36DC1AC5" w14:textId="34FBC14C" w:rsidR="00F73A46" w:rsidRDefault="00F73A46">
      <w:pPr>
        <w:pStyle w:val="Zkladntext1"/>
        <w:spacing w:after="0"/>
        <w:jc w:val="center"/>
      </w:pPr>
    </w:p>
    <w:p w14:paraId="39335042" w14:textId="009AD10B" w:rsidR="00F73A46" w:rsidRDefault="00F73A46">
      <w:pPr>
        <w:pStyle w:val="Zkladntext1"/>
        <w:spacing w:after="0"/>
        <w:jc w:val="center"/>
      </w:pPr>
    </w:p>
    <w:p w14:paraId="514BE889" w14:textId="0D94A184" w:rsidR="00F73A46" w:rsidRDefault="00F73A46" w:rsidP="002E23D6">
      <w:pPr>
        <w:pStyle w:val="Zkladntext1"/>
        <w:spacing w:after="0"/>
      </w:pPr>
    </w:p>
    <w:sectPr w:rsidR="00F73A46">
      <w:type w:val="continuous"/>
      <w:pgSz w:w="11900" w:h="16840"/>
      <w:pgMar w:top="1088" w:right="1405" w:bottom="1218" w:left="35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31EB" w14:textId="77777777" w:rsidR="007E5952" w:rsidRDefault="007E5952">
      <w:r>
        <w:separator/>
      </w:r>
    </w:p>
  </w:endnote>
  <w:endnote w:type="continuationSeparator" w:id="0">
    <w:p w14:paraId="0CE73D81" w14:textId="77777777" w:rsidR="007E5952" w:rsidRDefault="007E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2C51" w14:textId="77777777" w:rsidR="00D26B2E" w:rsidRDefault="00F73A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E4B123E" wp14:editId="110798DC">
              <wp:simplePos x="0" y="0"/>
              <wp:positionH relativeFrom="page">
                <wp:posOffset>3360420</wp:posOffset>
              </wp:positionH>
              <wp:positionV relativeFrom="page">
                <wp:posOffset>9919970</wp:posOffset>
              </wp:positionV>
              <wp:extent cx="3264535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45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C0215" w14:textId="77777777" w:rsidR="00D26B2E" w:rsidRDefault="00F73A46">
                          <w:pPr>
                            <w:pStyle w:val="Zhlavnebozpat20"/>
                            <w:tabs>
                              <w:tab w:val="right" w:pos="514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7"/>
                              <w:szCs w:val="17"/>
                            </w:rPr>
                            <w:t>Strana 1 z 1</w:t>
                          </w:r>
                          <w:r>
                            <w:rPr>
                              <w:rFonts w:ascii="Verdana" w:eastAsia="Verdana" w:hAnsi="Verdana" w:cs="Verdana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Klasifikace: DŮVĚRNÉ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64.60000000000002pt;margin-top:781.10000000000002pt;width:257.05000000000001pt;height:8.1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1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Strana 1 z 1</w:t>
                      <w:tab/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Klasifikace: DŮVĚRNÉ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B7FFC92" wp14:editId="28096646">
              <wp:simplePos x="0" y="0"/>
              <wp:positionH relativeFrom="page">
                <wp:posOffset>745490</wp:posOffset>
              </wp:positionH>
              <wp:positionV relativeFrom="page">
                <wp:posOffset>9891395</wp:posOffset>
              </wp:positionV>
              <wp:extent cx="590105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10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700000000000003pt;margin-top:778.85000000000002pt;width:464.6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053D" w14:textId="77777777" w:rsidR="007E5952" w:rsidRDefault="007E5952"/>
  </w:footnote>
  <w:footnote w:type="continuationSeparator" w:id="0">
    <w:p w14:paraId="2D138B9B" w14:textId="77777777" w:rsidR="007E5952" w:rsidRDefault="007E5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A7B13"/>
    <w:multiLevelType w:val="multilevel"/>
    <w:tmpl w:val="ADCAB3E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378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2E"/>
    <w:rsid w:val="002E23D6"/>
    <w:rsid w:val="005B4FDE"/>
    <w:rsid w:val="007E5952"/>
    <w:rsid w:val="00C61F1E"/>
    <w:rsid w:val="00D26B2E"/>
    <w:rsid w:val="00E571F1"/>
    <w:rsid w:val="00E63DC4"/>
    <w:rsid w:val="00F7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9D6F"/>
  <w15:docId w15:val="{E3A08737-8969-4D94-9DB5-30F38A9C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60">
    <w:name w:val="Základní text (6)"/>
    <w:basedOn w:val="Normln"/>
    <w:link w:val="Zkladntext6"/>
    <w:pPr>
      <w:spacing w:after="11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80"/>
    </w:pPr>
    <w:rPr>
      <w:rFonts w:ascii="Verdana" w:eastAsia="Verdana" w:hAnsi="Verdana" w:cs="Verdan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after="190"/>
      <w:jc w:val="center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Verdana" w:eastAsia="Verdana" w:hAnsi="Verdana" w:cs="Verdana"/>
      <w:sz w:val="19"/>
      <w:szCs w:val="19"/>
    </w:rPr>
  </w:style>
  <w:style w:type="paragraph" w:customStyle="1" w:styleId="Jin0">
    <w:name w:val="Jiné"/>
    <w:basedOn w:val="Normln"/>
    <w:link w:val="Jin"/>
    <w:pPr>
      <w:spacing w:after="80"/>
    </w:pPr>
    <w:rPr>
      <w:rFonts w:ascii="Verdana" w:eastAsia="Verdana" w:hAnsi="Verdana" w:cs="Verdana"/>
      <w:sz w:val="19"/>
      <w:szCs w:val="19"/>
    </w:rPr>
  </w:style>
  <w:style w:type="paragraph" w:customStyle="1" w:styleId="Zkladntext50">
    <w:name w:val="Základní text (5)"/>
    <w:basedOn w:val="Normln"/>
    <w:link w:val="Zkladntext5"/>
    <w:rPr>
      <w:rFonts w:ascii="Segoe UI" w:eastAsia="Segoe UI" w:hAnsi="Segoe UI" w:cs="Segoe UI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pacing w:line="264" w:lineRule="auto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2022-09-12T14:31:00Z</dcterms:created>
  <dcterms:modified xsi:type="dcterms:W3CDTF">2022-09-14T07:47:00Z</dcterms:modified>
</cp:coreProperties>
</file>