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6F165" w14:textId="5ECAB9A3" w:rsidR="00575C13" w:rsidRPr="004F76E3" w:rsidRDefault="00493EAC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sdt>
        <w:sdtPr>
          <w:rPr>
            <w:rFonts w:ascii="Source Sans Pro" w:hAnsi="Source Sans Pro"/>
            <w:szCs w:val="20"/>
            <w:lang w:val="cs-CZ"/>
          </w:rPr>
          <w:id w:val="-282579665"/>
          <w:placeholder>
            <w:docPart w:val="92B074D45CD3488E85581B9416CC6E8E"/>
          </w:placeholder>
          <w:text/>
        </w:sdtPr>
        <w:sdtEndPr/>
        <w:sdtContent>
          <w:r w:rsidR="006D1C49">
            <w:rPr>
              <w:rFonts w:ascii="Source Sans Pro" w:hAnsi="Source Sans Pro"/>
              <w:szCs w:val="20"/>
              <w:lang w:val="cs-CZ"/>
            </w:rPr>
            <w:t>CONTENUR Česká republika s.r.o.</w:t>
          </w:r>
        </w:sdtContent>
      </w:sdt>
    </w:p>
    <w:sdt>
      <w:sdtPr>
        <w:rPr>
          <w:rFonts w:ascii="Source Sans Pro" w:hAnsi="Source Sans Pro"/>
          <w:szCs w:val="20"/>
          <w:lang w:val="cs-CZ"/>
        </w:rPr>
        <w:id w:val="-1367750991"/>
        <w:placeholder>
          <w:docPart w:val="92B074D45CD3488E85581B9416CC6E8E"/>
        </w:placeholder>
        <w:text/>
      </w:sdtPr>
      <w:sdtEndPr/>
      <w:sdtContent>
        <w:p w14:paraId="24C59EE1" w14:textId="4124B237" w:rsidR="003C0759" w:rsidRPr="003C0759" w:rsidRDefault="006D1C49" w:rsidP="003C0759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540"/>
            </w:tabs>
            <w:spacing w:line="300" w:lineRule="auto"/>
            <w:ind w:left="4962"/>
            <w:contextualSpacing/>
            <w:rPr>
              <w:rFonts w:ascii="Source Sans Pro" w:hAnsi="Source Sans Pro"/>
              <w:szCs w:val="20"/>
              <w:lang w:val="cs-CZ"/>
            </w:rPr>
          </w:pPr>
          <w:r>
            <w:rPr>
              <w:rFonts w:ascii="Source Sans Pro" w:hAnsi="Source Sans Pro"/>
              <w:szCs w:val="20"/>
              <w:lang w:val="cs-CZ"/>
            </w:rPr>
            <w:t>Vodní 214</w:t>
          </w:r>
        </w:p>
      </w:sdtContent>
    </w:sdt>
    <w:p w14:paraId="6921FAE9" w14:textId="2C623237" w:rsid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r>
        <w:rPr>
          <w:rFonts w:ascii="Source Sans Pro" w:hAnsi="Source Sans Pro"/>
          <w:szCs w:val="20"/>
          <w:lang w:val="cs-CZ"/>
        </w:rPr>
        <w:t>Senice na Hané</w:t>
      </w:r>
    </w:p>
    <w:p w14:paraId="1791BFD1" w14:textId="739EE94B" w:rsidR="003C0759" w:rsidRP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Cs/>
          <w:szCs w:val="20"/>
          <w:lang w:val="cs-CZ"/>
        </w:rPr>
      </w:pPr>
      <w:r>
        <w:rPr>
          <w:rFonts w:ascii="Source Sans Pro" w:hAnsi="Source Sans Pro"/>
          <w:bCs/>
          <w:szCs w:val="20"/>
          <w:lang w:val="cs-CZ"/>
        </w:rPr>
        <w:t>783 45</w:t>
      </w:r>
    </w:p>
    <w:p w14:paraId="69183701" w14:textId="77777777" w:rsidR="00AC0E35" w:rsidRDefault="00AC0E35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/>
          <w:szCs w:val="20"/>
          <w:lang w:val="cs-CZ"/>
        </w:rPr>
      </w:pPr>
    </w:p>
    <w:p w14:paraId="4D786062" w14:textId="77777777" w:rsidR="00575C13" w:rsidRDefault="00575C13" w:rsidP="00575C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1560"/>
        <w:contextualSpacing/>
        <w:rPr>
          <w:rFonts w:ascii="Source Sans Pro" w:hAnsi="Source Sans Pro"/>
          <w:b/>
          <w:szCs w:val="20"/>
          <w:lang w:val="cs-CZ"/>
        </w:rPr>
      </w:pPr>
    </w:p>
    <w:p w14:paraId="1E1676EE" w14:textId="037A30A9" w:rsidR="00442A6D" w:rsidRPr="00E70B43" w:rsidRDefault="004F76E3" w:rsidP="00915135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 w:rsidRPr="004B3CCB">
        <w:rPr>
          <w:rFonts w:ascii="Source Sans Pro" w:hAnsi="Source Sans Pro"/>
          <w:szCs w:val="20"/>
          <w:lang w:val="cs-CZ"/>
        </w:rPr>
        <w:t>Č</w:t>
      </w:r>
      <w:r w:rsidR="00011E6B" w:rsidRPr="004B3CCB">
        <w:rPr>
          <w:rFonts w:ascii="Source Sans Pro" w:hAnsi="Source Sans Pro"/>
          <w:szCs w:val="20"/>
          <w:lang w:val="cs-CZ"/>
        </w:rPr>
        <w:t>j.</w:t>
      </w:r>
      <w:r w:rsidR="00E41FF9" w:rsidRPr="004B3CCB">
        <w:rPr>
          <w:rFonts w:ascii="Source Sans Pro" w:hAnsi="Source Sans Pro"/>
          <w:szCs w:val="20"/>
          <w:lang w:val="cs-CZ"/>
        </w:rPr>
        <w:t>:</w:t>
      </w:r>
      <w:r w:rsidR="00E41FF9">
        <w:rPr>
          <w:rFonts w:ascii="Source Sans Pro" w:hAnsi="Source Sans Pro"/>
          <w:b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 w:val="20"/>
            <w:szCs w:val="20"/>
            <w:lang w:val="cs-CZ"/>
          </w:rPr>
          <w:id w:val="28300505"/>
          <w:placeholder>
            <w:docPart w:val="92B074D45CD3488E85581B9416CC6E8E"/>
          </w:placeholder>
          <w:text/>
        </w:sdtPr>
        <w:sdtEndPr/>
        <w:sdtContent>
          <w:r w:rsidR="006E2390" w:rsidRPr="004B3CCB">
            <w:rPr>
              <w:rFonts w:ascii="Source Sans Pro" w:hAnsi="Source Sans Pro"/>
              <w:sz w:val="20"/>
              <w:szCs w:val="20"/>
              <w:lang w:val="cs-CZ"/>
            </w:rPr>
            <w:t>ČP</w:t>
          </w:r>
        </w:sdtContent>
      </w:sdt>
      <w:r w:rsidR="00695285">
        <w:rPr>
          <w:rStyle w:val="istplzenvplntextem"/>
          <w:color w:val="A6A6A6" w:themeColor="background1" w:themeShade="A6"/>
          <w:lang w:val="cs-CZ"/>
        </w:rPr>
        <w:tab/>
      </w:r>
      <w:r w:rsidR="00915135">
        <w:rPr>
          <w:rStyle w:val="istplzenvplntextem"/>
          <w:color w:val="A6A6A6" w:themeColor="background1" w:themeShade="A6"/>
          <w:lang w:val="cs-CZ"/>
        </w:rPr>
        <w:t xml:space="preserve">      </w:t>
      </w:r>
      <w:r w:rsidR="00442A6D" w:rsidRPr="004B3CCB">
        <w:rPr>
          <w:rFonts w:ascii="Source Sans Pro" w:hAnsi="Source Sans Pro"/>
          <w:szCs w:val="20"/>
          <w:lang w:val="cs-CZ"/>
        </w:rPr>
        <w:t>Vyřizuje</w:t>
      </w:r>
      <w:r w:rsidR="00E70B43" w:rsidRPr="00E70B43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sdt>
        <w:sdtPr>
          <w:rPr>
            <w:rFonts w:ascii="Source Sans Pro" w:hAnsi="Source Sans Pro" w:cs="Arial"/>
            <w:color w:val="000000"/>
            <w:szCs w:val="20"/>
            <w:lang w:val="cs-CZ"/>
          </w:rPr>
          <w:alias w:val="Zaměstnanci ČP"/>
          <w:tag w:val="Zaměstnanci ČP"/>
          <w:id w:val="1596133781"/>
          <w:placeholder>
            <w:docPart w:val="1F9FAAD7DAA34C0A938FE64A27463536"/>
          </w:placeholder>
          <w:dropDownList>
            <w:listItem w:value="Zvolte položku."/>
            <w:listItem w:displayText="Horák" w:value="Horák"/>
            <w:listItem w:displayText="Ing. Šneberk" w:value="Ing. Šneberk"/>
            <w:listItem w:displayText="Ing. Šebek" w:value="Ing. Šebek"/>
            <w:listItem w:displayText="Fikarová" w:value="Fikarová"/>
            <w:listItem w:displayText="Čadková" w:value="Čadková"/>
            <w:listItem w:displayText="Kindlová" w:value="Kindlová"/>
            <w:listItem w:displayText="Kudela" w:value="Kudela"/>
            <w:listItem w:displayText="Ing. Paulová" w:value="Ing. Paulová"/>
            <w:listItem w:displayText="Zeibertová" w:value="Zeibertová"/>
            <w:listItem w:displayText="Bc. Šrámková" w:value="Bc. Šrámková"/>
            <w:listItem w:displayText="Horaisová" w:value="Horaisová"/>
            <w:listItem w:displayText="Hovjacká" w:value="Hovjacká"/>
            <w:listItem w:displayText="Ing. Nováková" w:value="Ing. Nováková"/>
            <w:listItem w:displayText="Přibáňová" w:value="Přibáňová"/>
            <w:listItem w:displayText="Bc. Thurnwald" w:value="Bc. Thurnwald"/>
            <w:listItem w:displayText="Hollý" w:value="Hollý"/>
            <w:listItem w:displayText="Fiala" w:value="Fiala"/>
            <w:listItem w:displayText="Benda" w:value="Benda"/>
            <w:listItem w:displayText="Brunová" w:value="Brunová"/>
          </w:dropDownList>
        </w:sdtPr>
        <w:sdtEndPr/>
        <w:sdtContent>
          <w:r w:rsidR="00E75B0D">
            <w:rPr>
              <w:rFonts w:ascii="Source Sans Pro" w:hAnsi="Source Sans Pro" w:cs="Arial"/>
              <w:color w:val="000000"/>
              <w:szCs w:val="20"/>
              <w:lang w:val="cs-CZ"/>
            </w:rPr>
            <w:t>Brunová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442A6D" w:rsidRPr="004B3CCB">
        <w:rPr>
          <w:rFonts w:ascii="Source Sans Pro" w:hAnsi="Source Sans Pro"/>
          <w:szCs w:val="20"/>
          <w:lang w:val="cs-CZ"/>
        </w:rPr>
        <w:t>Telefon:</w:t>
      </w:r>
      <w:r w:rsidR="00915135">
        <w:rPr>
          <w:rFonts w:ascii="Source Sans Pro" w:hAnsi="Source Sans Pro"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Cs w:val="20"/>
            <w:lang w:val="cs-CZ"/>
          </w:rPr>
          <w:id w:val="-2089679324"/>
          <w:placeholder>
            <w:docPart w:val="DefaultPlaceholder_1081868575"/>
          </w:placeholder>
          <w:comboBox>
            <w:listItem w:value="Zvolte položku."/>
            <w:listItem w:displayText="378038600" w:value="378038600"/>
            <w:listItem w:displayText="378038601" w:value="378038601"/>
            <w:listItem w:displayText="378038602" w:value="378038602"/>
            <w:listItem w:displayText="378038610" w:value="378038610"/>
            <w:listItem w:displayText="378038603" w:value="378038603"/>
            <w:listItem w:displayText="378038604" w:value="378038604"/>
            <w:listItem w:displayText="378038612" w:value="378038612"/>
            <w:listItem w:displayText="378038613" w:value="378038613"/>
            <w:listItem w:displayText="378038614" w:value="378038614"/>
            <w:listItem w:displayText="378038615" w:value="378038615"/>
            <w:listItem w:displayText="378038620" w:value="378038620"/>
            <w:listItem w:displayText="378038621" w:value="378038621"/>
            <w:listItem w:displayText="378038622" w:value="378038622"/>
            <w:listItem w:displayText="378038623" w:value="378038623"/>
            <w:listItem w:displayText="378038624" w:value="378038624"/>
            <w:listItem w:displayText="378038625" w:value="378038625"/>
            <w:listItem w:displayText="378038631" w:value="378038631"/>
            <w:listItem w:displayText="378038632" w:value="378038632"/>
            <w:listItem w:displayText="378038633" w:value="378038633"/>
            <w:listItem w:displayText="378038635" w:value="378038635"/>
            <w:listItem w:displayText="378038636" w:value="378038636"/>
            <w:listItem w:displayText="378038637" w:value="378038637"/>
            <w:listItem w:displayText="378038638" w:value="378038638"/>
            <w:listItem w:displayText="378038640" w:value="378038640"/>
            <w:listItem w:displayText="378038641" w:value="378038641"/>
          </w:comboBox>
        </w:sdtPr>
        <w:sdtEndPr/>
        <w:sdtContent>
          <w:r w:rsidR="00E75B0D">
            <w:rPr>
              <w:rFonts w:ascii="Source Sans Pro" w:hAnsi="Source Sans Pro"/>
              <w:szCs w:val="20"/>
              <w:lang w:val="cs-CZ"/>
            </w:rPr>
            <w:t>378038615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695285" w:rsidRPr="004B3CCB">
        <w:rPr>
          <w:rFonts w:ascii="Source Sans Pro" w:hAnsi="Source Sans Pro"/>
          <w:szCs w:val="20"/>
          <w:lang w:val="cs-CZ"/>
        </w:rPr>
        <w:t>Datum:</w:t>
      </w:r>
      <w:r w:rsidR="00695285">
        <w:rPr>
          <w:rFonts w:ascii="Source Sans Pro" w:hAnsi="Source Sans Pro"/>
          <w:b/>
          <w:szCs w:val="20"/>
          <w:lang w:val="cs-CZ"/>
        </w:rPr>
        <w:t xml:space="preserve"> 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begin"/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instrText xml:space="preserve"> TIME  \@ "dd.MM.yyyy" </w:instrTex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separate"/>
      </w:r>
      <w:r w:rsidR="00493EAC">
        <w:rPr>
          <w:rFonts w:ascii="Source Sans Pro ExtraLight" w:hAnsi="Source Sans Pro ExtraLight"/>
          <w:noProof/>
          <w:sz w:val="20"/>
          <w:szCs w:val="20"/>
          <w:lang w:val="cs-CZ"/>
        </w:rPr>
        <w:t>07.09.2022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end"/>
      </w:r>
      <w:r w:rsidR="00695285" w:rsidRPr="00575C13">
        <w:rPr>
          <w:rFonts w:ascii="Source Sans Pro ExtraLight" w:hAnsi="Source Sans Pro ExtraLight"/>
          <w:sz w:val="20"/>
          <w:szCs w:val="20"/>
          <w:lang w:val="cs-CZ"/>
        </w:rPr>
        <w:t xml:space="preserve"> </w:t>
      </w:r>
      <w:r w:rsidR="00695285">
        <w:rPr>
          <w:rFonts w:ascii="Source Sans Pro" w:hAnsi="Source Sans Pro"/>
          <w:szCs w:val="20"/>
          <w:lang w:val="cs-CZ"/>
        </w:rPr>
        <w:tab/>
      </w:r>
    </w:p>
    <w:p w14:paraId="5EDD4E71" w14:textId="77777777" w:rsidR="004B3CCB" w:rsidRDefault="004B3CCB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6B1737E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1D06A2D7" w14:textId="03C6673B" w:rsidR="00E75B0D" w:rsidRPr="00AA0670" w:rsidRDefault="00AA0670" w:rsidP="004A002D">
      <w:pPr>
        <w:spacing w:line="300" w:lineRule="auto"/>
        <w:contextualSpacing/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</w:pPr>
      <w:r w:rsidRPr="00AA0670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Výzva k plnění dle rámcové dohody o kupních smlouvách</w:t>
      </w:r>
      <w:r w:rsidR="00567C6D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 xml:space="preserve"> č </w:t>
      </w:r>
      <w:r w:rsidR="00FD760B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10</w:t>
      </w:r>
    </w:p>
    <w:p w14:paraId="6A5BF309" w14:textId="6487851F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3E0AE2D5" w14:textId="4B22957A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Objednáváme u Vaší společnosti:</w:t>
      </w:r>
    </w:p>
    <w:p w14:paraId="08CD3AD9" w14:textId="44573BE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61A2A333" w14:textId="6E42B53E" w:rsidR="00AA0670" w:rsidRDefault="00FD760B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100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 xml:space="preserve"> (</w:t>
      </w:r>
      <w:proofErr w:type="spellStart"/>
      <w:r>
        <w:rPr>
          <w:rFonts w:ascii="Source Sans Pro" w:hAnsi="Source Sans Pro" w:cs="Arial"/>
          <w:color w:val="000000"/>
          <w:szCs w:val="20"/>
          <w:lang w:val="cs-CZ"/>
        </w:rPr>
        <w:t>jednosto</w:t>
      </w:r>
      <w:proofErr w:type="spellEnd"/>
      <w:r w:rsidR="00AA0670">
        <w:rPr>
          <w:rFonts w:ascii="Source Sans Pro" w:hAnsi="Source Sans Pro" w:cs="Arial"/>
          <w:color w:val="000000"/>
          <w:szCs w:val="20"/>
          <w:lang w:val="cs-CZ"/>
        </w:rPr>
        <w:t>) kusů plastových odpadových nádob velikosti 120 litrů barva černá s logem společnosti cena za 1 ks 389,- Kč bez DPH</w:t>
      </w:r>
    </w:p>
    <w:p w14:paraId="103000CA" w14:textId="72E1725C" w:rsidR="00FD760B" w:rsidRDefault="00FD760B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100 (</w:t>
      </w:r>
      <w:proofErr w:type="spellStart"/>
      <w:r>
        <w:rPr>
          <w:rFonts w:ascii="Source Sans Pro" w:hAnsi="Source Sans Pro" w:cs="Arial"/>
          <w:color w:val="000000"/>
          <w:szCs w:val="20"/>
          <w:lang w:val="cs-CZ"/>
        </w:rPr>
        <w:t>jednosto</w:t>
      </w:r>
      <w:proofErr w:type="spellEnd"/>
      <w:r>
        <w:rPr>
          <w:rFonts w:ascii="Source Sans Pro" w:hAnsi="Source Sans Pro" w:cs="Arial"/>
          <w:color w:val="000000"/>
          <w:szCs w:val="20"/>
          <w:lang w:val="cs-CZ"/>
        </w:rPr>
        <w:t xml:space="preserve">) kusů plastových odpadových nádob velikosti 240 litrů barva černá s logem společnosti cena za 1 </w:t>
      </w:r>
      <w:r w:rsidR="004852FB">
        <w:rPr>
          <w:rFonts w:ascii="Source Sans Pro" w:hAnsi="Source Sans Pro" w:cs="Arial"/>
          <w:color w:val="000000"/>
          <w:szCs w:val="20"/>
          <w:lang w:val="cs-CZ"/>
        </w:rPr>
        <w:t>ks 529,- Kč bez DPH</w:t>
      </w:r>
    </w:p>
    <w:p w14:paraId="288B9762" w14:textId="42B60FB0" w:rsidR="00FD760B" w:rsidRDefault="00FD760B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50 (padesát) kusů plastových odpadových nádob velikosti 660 litrů barva černá s logem společnosti cena za 1 ks</w:t>
      </w:r>
      <w:r w:rsidR="004852FB">
        <w:rPr>
          <w:rFonts w:ascii="Source Sans Pro" w:hAnsi="Source Sans Pro" w:cs="Arial"/>
          <w:color w:val="000000"/>
          <w:szCs w:val="20"/>
          <w:lang w:val="cs-CZ"/>
        </w:rPr>
        <w:t xml:space="preserve"> 2925,- Kč bez DPH</w:t>
      </w:r>
    </w:p>
    <w:p w14:paraId="7EB50623" w14:textId="6E7CF98B" w:rsidR="00FD760B" w:rsidRDefault="00FD760B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20 (dvacet) kusů plastových odpadových nádob velikosti 240 litrů barva žlutá s logem společnosti na zadní straně cena za 1 ks</w:t>
      </w:r>
      <w:r w:rsidR="004852FB">
        <w:rPr>
          <w:rFonts w:ascii="Source Sans Pro" w:hAnsi="Source Sans Pro" w:cs="Arial"/>
          <w:color w:val="000000"/>
          <w:szCs w:val="20"/>
          <w:lang w:val="cs-CZ"/>
        </w:rPr>
        <w:t xml:space="preserve"> 549,- Kč bez DPH</w:t>
      </w:r>
    </w:p>
    <w:p w14:paraId="5266DD11" w14:textId="4F3BBAC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17949D2" w14:textId="2C368033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Celková cena objednávky</w:t>
      </w:r>
      <w:r w:rsidR="004852FB">
        <w:rPr>
          <w:rFonts w:ascii="Source Sans Pro" w:hAnsi="Source Sans Pro" w:cs="Arial"/>
          <w:color w:val="000000"/>
          <w:szCs w:val="20"/>
          <w:lang w:val="cs-CZ"/>
        </w:rPr>
        <w:t xml:space="preserve">: </w:t>
      </w:r>
      <w:proofErr w:type="gramStart"/>
      <w:r w:rsidR="004852FB">
        <w:rPr>
          <w:rFonts w:ascii="Source Sans Pro" w:hAnsi="Source Sans Pro" w:cs="Arial"/>
          <w:color w:val="000000"/>
          <w:szCs w:val="20"/>
          <w:lang w:val="cs-CZ"/>
        </w:rPr>
        <w:t>249.030,-</w:t>
      </w:r>
      <w:proofErr w:type="gramEnd"/>
      <w:r w:rsidR="004852FB">
        <w:rPr>
          <w:rFonts w:ascii="Source Sans Pro" w:hAnsi="Source Sans Pro" w:cs="Arial"/>
          <w:color w:val="000000"/>
          <w:szCs w:val="20"/>
          <w:lang w:val="cs-CZ"/>
        </w:rPr>
        <w:t xml:space="preserve"> Kč (</w:t>
      </w:r>
      <w:proofErr w:type="spellStart"/>
      <w:r w:rsidR="004852FB">
        <w:rPr>
          <w:rFonts w:ascii="Source Sans Pro" w:hAnsi="Source Sans Pro" w:cs="Arial"/>
          <w:color w:val="000000"/>
          <w:szCs w:val="20"/>
          <w:lang w:val="cs-CZ"/>
        </w:rPr>
        <w:t>dvěstěčtyřicetdevěttisíc</w:t>
      </w:r>
      <w:r w:rsidR="00493EAC">
        <w:rPr>
          <w:rFonts w:ascii="Source Sans Pro" w:hAnsi="Source Sans Pro" w:cs="Arial"/>
          <w:color w:val="000000"/>
          <w:szCs w:val="20"/>
          <w:lang w:val="cs-CZ"/>
        </w:rPr>
        <w:t>třicet</w:t>
      </w:r>
      <w:proofErr w:type="spellEnd"/>
      <w:r>
        <w:rPr>
          <w:rFonts w:ascii="Source Sans Pro" w:hAnsi="Source Sans Pro" w:cs="Arial"/>
          <w:color w:val="000000"/>
          <w:szCs w:val="20"/>
          <w:lang w:val="cs-CZ"/>
        </w:rPr>
        <w:t xml:space="preserve"> korun) bez DPH</w:t>
      </w:r>
    </w:p>
    <w:p w14:paraId="106EF7E2" w14:textId="0C285592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02678BEC" w14:textId="7641E9D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Termín dodání: </w:t>
      </w:r>
      <w:r w:rsidR="00FD760B">
        <w:rPr>
          <w:rFonts w:ascii="Source Sans Pro" w:hAnsi="Source Sans Pro" w:cs="Arial"/>
          <w:color w:val="000000"/>
          <w:szCs w:val="20"/>
          <w:lang w:val="cs-CZ"/>
        </w:rPr>
        <w:t>do 10.10.2022</w:t>
      </w:r>
    </w:p>
    <w:p w14:paraId="50039A38" w14:textId="3540259E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9A325A2" w14:textId="22E77A3D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5494D74" w14:textId="679C51FA" w:rsidR="00AA0670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S pozdravem</w:t>
      </w:r>
    </w:p>
    <w:p w14:paraId="05C2F430" w14:textId="7301CFB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78A8EE7" w14:textId="0998EB4B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A8758A3" w14:textId="7777777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C8CE44C" w14:textId="40987EA2" w:rsidR="00AA0670" w:rsidRDefault="00FD760B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Otakar Horák</w:t>
      </w:r>
    </w:p>
    <w:p w14:paraId="353ED502" w14:textId="69117EAE" w:rsidR="00FD760B" w:rsidRDefault="00FD760B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jednatel společnosti</w:t>
      </w:r>
    </w:p>
    <w:p w14:paraId="5F35C375" w14:textId="77777777" w:rsidR="00FD760B" w:rsidRDefault="00FD760B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3DF5DA1" w14:textId="10F5F3A3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Potvrzení o přijetí objednávky:</w:t>
      </w:r>
    </w:p>
    <w:p w14:paraId="46907627" w14:textId="7777777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546A9139" w14:textId="17522554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sectPr w:rsidR="00E75B0D" w:rsidSect="00A4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09A45" w14:textId="77777777" w:rsidR="004C149D" w:rsidRDefault="004C149D" w:rsidP="006C6528">
      <w:pPr>
        <w:spacing w:after="0" w:line="240" w:lineRule="auto"/>
      </w:pPr>
      <w:r>
        <w:separator/>
      </w:r>
    </w:p>
  </w:endnote>
  <w:endnote w:type="continuationSeparator" w:id="0">
    <w:p w14:paraId="05F921CA" w14:textId="77777777" w:rsidR="004C149D" w:rsidRDefault="004C149D" w:rsidP="006C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FA76DE-AE57-4FF2-9EB9-FC39DD531E25}"/>
    <w:embedBold r:id="rId2" w:fontKey="{4724648A-AC80-4426-AFE2-7754E901407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338E058-1D77-46CD-B7E5-C72007DEA142}"/>
    <w:embedBold r:id="rId4" w:fontKey="{27D42356-9894-4B01-9E3D-702C83169FE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C0963B96-234C-4EA3-A8FF-C148B4801BE8}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  <w:embedRegular r:id="rId6" w:fontKey="{16CD133A-0F06-4A05-9B15-6E7CE5FF87E2}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  <w:embedRegular r:id="rId7" w:fontKey="{70E79D18-5FFD-44E8-A343-1447F86C99A0}"/>
    <w:embedBold r:id="rId8" w:fontKey="{BCC6E7EB-3003-4360-A21C-91C45E38524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66D408F6-AE78-4E0A-9895-1ED877F96EDD}"/>
    <w:embedBold r:id="rId10" w:fontKey="{866805CF-124A-42E9-BC4B-A3CAB68C533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C3D5A9BA-77B2-4CB1-8468-1CC58FCC4D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1BAF" w14:textId="77777777" w:rsidR="000647BA" w:rsidRDefault="000647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BA5C6" w14:textId="77777777" w:rsidR="000647BA" w:rsidRDefault="000647B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B641" w14:textId="77777777" w:rsidR="000647BA" w:rsidRDefault="000647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C2BE4" w14:textId="77777777" w:rsidR="004C149D" w:rsidRDefault="004C149D" w:rsidP="006C6528">
      <w:pPr>
        <w:spacing w:after="0" w:line="240" w:lineRule="auto"/>
      </w:pPr>
      <w:r>
        <w:separator/>
      </w:r>
    </w:p>
  </w:footnote>
  <w:footnote w:type="continuationSeparator" w:id="0">
    <w:p w14:paraId="2A985D36" w14:textId="77777777" w:rsidR="004C149D" w:rsidRDefault="004C149D" w:rsidP="006C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119B2" w14:textId="77777777" w:rsidR="000647BA" w:rsidRDefault="000647B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40A9" w14:textId="77777777" w:rsidR="0094362D" w:rsidRDefault="00A409CE" w:rsidP="00041B0F">
    <w:pPr>
      <w:pStyle w:val="Zhlav"/>
      <w:tabs>
        <w:tab w:val="clear" w:pos="4513"/>
        <w:tab w:val="clear" w:pos="9026"/>
        <w:tab w:val="left" w:pos="2130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0E891F9" wp14:editId="0534D427">
          <wp:simplePos x="0" y="0"/>
          <wp:positionH relativeFrom="page">
            <wp:posOffset>-9525</wp:posOffset>
          </wp:positionH>
          <wp:positionV relativeFrom="paragraph">
            <wp:posOffset>-440690</wp:posOffset>
          </wp:positionV>
          <wp:extent cx="7547968" cy="10675611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lavičkový papír záhlaví a zápatí png do wordu verze 24_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68" cy="1067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B0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B4B8" w14:textId="77777777" w:rsidR="000647BA" w:rsidRDefault="000647B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trackedChanges" w:enforcement="0"/>
  <w:defaultTabStop w:val="720"/>
  <w:hyphenationZone w:val="425"/>
  <w:characterSpacingControl w:val="doNotCompress"/>
  <w:hdrShapeDefaults>
    <o:shapedefaults v:ext="edit" spidmax="14337" fillcolor="none [3209]" stroke="f">
      <v:fill color="none [3209]"/>
      <v:stroke on="f"/>
      <v:textbox inset=",3.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E9F"/>
    <w:rsid w:val="000043F0"/>
    <w:rsid w:val="00011E6B"/>
    <w:rsid w:val="00027834"/>
    <w:rsid w:val="00041B0F"/>
    <w:rsid w:val="000647BA"/>
    <w:rsid w:val="000753A1"/>
    <w:rsid w:val="000866D1"/>
    <w:rsid w:val="000A4B24"/>
    <w:rsid w:val="000D0D48"/>
    <w:rsid w:val="000D7366"/>
    <w:rsid w:val="000E610B"/>
    <w:rsid w:val="001118FC"/>
    <w:rsid w:val="001179BC"/>
    <w:rsid w:val="0014465A"/>
    <w:rsid w:val="0014689C"/>
    <w:rsid w:val="001C6314"/>
    <w:rsid w:val="001F1C89"/>
    <w:rsid w:val="00211B1A"/>
    <w:rsid w:val="00214554"/>
    <w:rsid w:val="00214A6B"/>
    <w:rsid w:val="00242506"/>
    <w:rsid w:val="00274436"/>
    <w:rsid w:val="002B3108"/>
    <w:rsid w:val="002E124A"/>
    <w:rsid w:val="002E5F0A"/>
    <w:rsid w:val="0033557A"/>
    <w:rsid w:val="00346073"/>
    <w:rsid w:val="00376822"/>
    <w:rsid w:val="003810C5"/>
    <w:rsid w:val="0038344A"/>
    <w:rsid w:val="003950C8"/>
    <w:rsid w:val="003C0759"/>
    <w:rsid w:val="003C0FE0"/>
    <w:rsid w:val="00442A6D"/>
    <w:rsid w:val="0044487C"/>
    <w:rsid w:val="00450E86"/>
    <w:rsid w:val="00460DCD"/>
    <w:rsid w:val="00475B8D"/>
    <w:rsid w:val="00483417"/>
    <w:rsid w:val="004852FB"/>
    <w:rsid w:val="00493EAC"/>
    <w:rsid w:val="00497F12"/>
    <w:rsid w:val="004A002D"/>
    <w:rsid w:val="004B0806"/>
    <w:rsid w:val="004B3CCB"/>
    <w:rsid w:val="004B3FA8"/>
    <w:rsid w:val="004C149D"/>
    <w:rsid w:val="004D49A4"/>
    <w:rsid w:val="004F76E3"/>
    <w:rsid w:val="00501908"/>
    <w:rsid w:val="00553431"/>
    <w:rsid w:val="00567C6D"/>
    <w:rsid w:val="00575C13"/>
    <w:rsid w:val="00584D1D"/>
    <w:rsid w:val="0059260A"/>
    <w:rsid w:val="005C3F13"/>
    <w:rsid w:val="005E0E9F"/>
    <w:rsid w:val="0062425D"/>
    <w:rsid w:val="00651178"/>
    <w:rsid w:val="00695285"/>
    <w:rsid w:val="006A5284"/>
    <w:rsid w:val="006A5A89"/>
    <w:rsid w:val="006A7E7F"/>
    <w:rsid w:val="006B4D31"/>
    <w:rsid w:val="006C6528"/>
    <w:rsid w:val="006D108F"/>
    <w:rsid w:val="006D1C49"/>
    <w:rsid w:val="006D444C"/>
    <w:rsid w:val="006E2390"/>
    <w:rsid w:val="006E7308"/>
    <w:rsid w:val="006F7735"/>
    <w:rsid w:val="007506C1"/>
    <w:rsid w:val="0077483C"/>
    <w:rsid w:val="007A2480"/>
    <w:rsid w:val="007B455E"/>
    <w:rsid w:val="007B5E22"/>
    <w:rsid w:val="007B6671"/>
    <w:rsid w:val="007C1D06"/>
    <w:rsid w:val="007F3E6B"/>
    <w:rsid w:val="008313B1"/>
    <w:rsid w:val="008417D7"/>
    <w:rsid w:val="008436CA"/>
    <w:rsid w:val="00851F7A"/>
    <w:rsid w:val="008624AE"/>
    <w:rsid w:val="00886AF6"/>
    <w:rsid w:val="008E41EB"/>
    <w:rsid w:val="00915135"/>
    <w:rsid w:val="0094362D"/>
    <w:rsid w:val="009D07FF"/>
    <w:rsid w:val="009D1D0F"/>
    <w:rsid w:val="009F049A"/>
    <w:rsid w:val="009F6EC1"/>
    <w:rsid w:val="009F709B"/>
    <w:rsid w:val="00A00F4D"/>
    <w:rsid w:val="00A11F16"/>
    <w:rsid w:val="00A308F5"/>
    <w:rsid w:val="00A409CE"/>
    <w:rsid w:val="00A46191"/>
    <w:rsid w:val="00A5646B"/>
    <w:rsid w:val="00AA0670"/>
    <w:rsid w:val="00AC0E35"/>
    <w:rsid w:val="00AD5DB6"/>
    <w:rsid w:val="00AD6E52"/>
    <w:rsid w:val="00AE16CC"/>
    <w:rsid w:val="00AE3BB6"/>
    <w:rsid w:val="00B16358"/>
    <w:rsid w:val="00B44955"/>
    <w:rsid w:val="00C15601"/>
    <w:rsid w:val="00C20B12"/>
    <w:rsid w:val="00C32F6E"/>
    <w:rsid w:val="00C55636"/>
    <w:rsid w:val="00C579A4"/>
    <w:rsid w:val="00CB1F76"/>
    <w:rsid w:val="00CC48C1"/>
    <w:rsid w:val="00CC6BD2"/>
    <w:rsid w:val="00D56451"/>
    <w:rsid w:val="00D65C6F"/>
    <w:rsid w:val="00D81CA3"/>
    <w:rsid w:val="00DF3A9F"/>
    <w:rsid w:val="00E414F8"/>
    <w:rsid w:val="00E41FF9"/>
    <w:rsid w:val="00E70B43"/>
    <w:rsid w:val="00E75B0D"/>
    <w:rsid w:val="00E8516C"/>
    <w:rsid w:val="00EB001A"/>
    <w:rsid w:val="00EC1D93"/>
    <w:rsid w:val="00EF1034"/>
    <w:rsid w:val="00EF53E4"/>
    <w:rsid w:val="00F003BA"/>
    <w:rsid w:val="00F37B5A"/>
    <w:rsid w:val="00F7033F"/>
    <w:rsid w:val="00F91AB4"/>
    <w:rsid w:val="00FA4DF8"/>
    <w:rsid w:val="00FB2AD6"/>
    <w:rsid w:val="00FD4FD7"/>
    <w:rsid w:val="00FD6734"/>
    <w:rsid w:val="00FD760B"/>
    <w:rsid w:val="00FE0758"/>
    <w:rsid w:val="00FF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color="none [3209]" stroke="f">
      <v:fill color="none [3209]"/>
      <v:stroke on="f"/>
      <v:textbox inset=",3.3mm"/>
    </o:shapedefaults>
    <o:shapelayout v:ext="edit">
      <o:idmap v:ext="edit" data="1"/>
    </o:shapelayout>
  </w:shapeDefaults>
  <w:decimalSymbol w:val=","/>
  <w:listSeparator w:val=";"/>
  <w14:docId w14:val="756B5423"/>
  <w15:docId w15:val="{85E6D17A-4532-45B8-9F3E-640F3B56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3A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6528"/>
  </w:style>
  <w:style w:type="paragraph" w:styleId="Zpat">
    <w:name w:val="footer"/>
    <w:basedOn w:val="Normln"/>
    <w:link w:val="Zpat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6528"/>
  </w:style>
  <w:style w:type="paragraph" w:styleId="Textbubliny">
    <w:name w:val="Balloon Text"/>
    <w:basedOn w:val="Normln"/>
    <w:link w:val="TextbublinyChar"/>
    <w:uiPriority w:val="99"/>
    <w:semiHidden/>
    <w:unhideWhenUsed/>
    <w:rsid w:val="004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3FA8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44955"/>
    <w:rPr>
      <w:color w:val="808080"/>
    </w:rPr>
  </w:style>
  <w:style w:type="character" w:customStyle="1" w:styleId="istplzenvplntextem">
    <w:name w:val="čistá plzen výpln textem"/>
    <w:basedOn w:val="Standardnpsmoodstavce"/>
    <w:uiPriority w:val="1"/>
    <w:rsid w:val="002E5F0A"/>
    <w:rPr>
      <w:rFonts w:ascii="Source Sans Pro ExtraLight" w:hAnsi="Source Sans Pro Extra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B074D45CD3488E85581B9416CC6E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66BF66-6668-4A15-8589-9EEED9A5567D}"/>
      </w:docPartPr>
      <w:docPartBody>
        <w:p w:rsidR="00AE48B7" w:rsidRDefault="00AE48B7">
          <w:pPr>
            <w:pStyle w:val="92B074D45CD3488E85581B9416CC6E8E"/>
          </w:pPr>
          <w:r w:rsidRPr="004969A6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EFC2DF-3B65-4614-96C7-D4769648D86E}"/>
      </w:docPartPr>
      <w:docPartBody>
        <w:p w:rsidR="00643A06" w:rsidRDefault="00912823">
          <w:r w:rsidRPr="00BF4073">
            <w:rPr>
              <w:rStyle w:val="Zstupntext"/>
            </w:rPr>
            <w:t>Zvolte položku.</w:t>
          </w:r>
        </w:p>
      </w:docPartBody>
    </w:docPart>
    <w:docPart>
      <w:docPartPr>
        <w:name w:val="1F9FAAD7DAA34C0A938FE64A27463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BA341D-9CDA-4CB1-8690-72979E5C7665}"/>
      </w:docPartPr>
      <w:docPartBody>
        <w:p w:rsidR="00AF6812" w:rsidRDefault="00FC72E0" w:rsidP="00FC72E0">
          <w:pPr>
            <w:pStyle w:val="1F9FAAD7DAA34C0A938FE64A27463536"/>
          </w:pPr>
          <w:r w:rsidRPr="004969A6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B7"/>
    <w:rsid w:val="00474145"/>
    <w:rsid w:val="00497006"/>
    <w:rsid w:val="005C41CC"/>
    <w:rsid w:val="00643A06"/>
    <w:rsid w:val="006626D5"/>
    <w:rsid w:val="006A3569"/>
    <w:rsid w:val="008E47E8"/>
    <w:rsid w:val="0091157D"/>
    <w:rsid w:val="00912823"/>
    <w:rsid w:val="00AE48B7"/>
    <w:rsid w:val="00AF6812"/>
    <w:rsid w:val="00B64B4D"/>
    <w:rsid w:val="00CE38C8"/>
    <w:rsid w:val="00DA15A8"/>
    <w:rsid w:val="00FC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72E0"/>
    <w:rPr>
      <w:color w:val="808080"/>
    </w:rPr>
  </w:style>
  <w:style w:type="paragraph" w:customStyle="1" w:styleId="92B074D45CD3488E85581B9416CC6E8E">
    <w:name w:val="92B074D45CD3488E85581B9416CC6E8E"/>
  </w:style>
  <w:style w:type="paragraph" w:customStyle="1" w:styleId="1F9FAAD7DAA34C0A938FE64A27463536">
    <w:name w:val="1F9FAAD7DAA34C0A938FE64A27463536"/>
    <w:rsid w:val="00FC7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8806-791B-4E67-8212-4108C8D37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856</Characters>
  <Application>Microsoft Office Word</Application>
  <DocSecurity>0</DocSecurity>
  <Lines>7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hlavičkový papír</vt:lpstr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Brunová Lucie</dc:creator>
  <cp:lastModifiedBy>Brunová Lucie</cp:lastModifiedBy>
  <cp:revision>2</cp:revision>
  <cp:lastPrinted>2022-09-07T06:43:00Z</cp:lastPrinted>
  <dcterms:created xsi:type="dcterms:W3CDTF">2022-09-07T06:43:00Z</dcterms:created>
  <dcterms:modified xsi:type="dcterms:W3CDTF">2022-09-07T06:43:00Z</dcterms:modified>
</cp:coreProperties>
</file>