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43CEF" w14:textId="5103F5DC" w:rsidR="005B6C6C" w:rsidRDefault="00C46711">
      <w:pPr>
        <w:pStyle w:val="Zkladntext"/>
        <w:spacing w:before="5"/>
        <w:rPr>
          <w:sz w:val="5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158528" behindDoc="1" locked="0" layoutInCell="1" allowOverlap="1" wp14:anchorId="6AEE565C" wp14:editId="42EB1EA8">
                <wp:simplePos x="0" y="0"/>
                <wp:positionH relativeFrom="page">
                  <wp:posOffset>246380</wp:posOffset>
                </wp:positionH>
                <wp:positionV relativeFrom="page">
                  <wp:posOffset>10077450</wp:posOffset>
                </wp:positionV>
                <wp:extent cx="0" cy="6651625"/>
                <wp:effectExtent l="0" t="0" r="0" b="0"/>
                <wp:wrapNone/>
                <wp:docPr id="3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1625"/>
                        </a:xfrm>
                        <a:prstGeom prst="line">
                          <a:avLst/>
                        </a:prstGeom>
                        <a:noFill/>
                        <a:ln w="146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4E1DE" id="Line 37" o:spid="_x0000_s1026" style="position:absolute;z-index:-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.4pt,793.5pt" to="19.4pt,13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" strokeweight=".40778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73EB13" wp14:editId="06773E6F">
                <wp:simplePos x="0" y="0"/>
                <wp:positionH relativeFrom="page">
                  <wp:posOffset>7471410</wp:posOffset>
                </wp:positionH>
                <wp:positionV relativeFrom="page">
                  <wp:posOffset>2179955</wp:posOffset>
                </wp:positionV>
                <wp:extent cx="0" cy="6677025"/>
                <wp:effectExtent l="0" t="0" r="0" b="0"/>
                <wp:wrapNone/>
                <wp:docPr id="3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7025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FAAD" id="Line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3pt,171.65pt" to="588.3pt,6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" strokeweight=".16311mm">
                <w10:wrap anchorx="page" anchory="page"/>
              </v:line>
            </w:pict>
          </mc:Fallback>
        </mc:AlternateContent>
      </w:r>
    </w:p>
    <w:p w14:paraId="34923E18" w14:textId="369CAA47" w:rsidR="005B6C6C" w:rsidRDefault="00C46711">
      <w:pPr>
        <w:pStyle w:val="Zkladntext"/>
        <w:spacing w:line="20" w:lineRule="exact"/>
        <w:ind w:left="1665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0029D0E7" wp14:editId="2BA3666A">
                <wp:extent cx="6294755" cy="8890"/>
                <wp:effectExtent l="8890" t="8255" r="8890" b="2540"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4920" cy="8255"/>
                          <a:chOff x="0" y="0"/>
                          <a:chExt cx="9913" cy="14"/>
                        </a:xfrm>
                      </wpg:grpSpPr>
                      <wps:wsp>
                        <wps:cNvPr id="36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913" cy="0"/>
                          </a:xfrm>
                          <a:prstGeom prst="line">
                            <a:avLst/>
                          </a:prstGeom>
                          <a:noFill/>
                          <a:ln w="88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0A176" id="Group 34" o:spid="_x0000_s1026" style="width:495.65pt;height:.7pt;mso-position-horizontal-relative:char;mso-position-vertical-relative:line" coordsize="991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">
                <v:line id="Line 35" o:spid="_x0000_s1027" style="position:absolute;visibility:visible;mso-wrap-style:square" from="0,7" to="991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" strokeweight=".24456mm"/>
                <w10:anchorlock/>
              </v:group>
            </w:pict>
          </mc:Fallback>
        </mc:AlternateContent>
      </w:r>
    </w:p>
    <w:p w14:paraId="6964EB12" w14:textId="77777777" w:rsidR="005B6C6C" w:rsidRDefault="005B6C6C">
      <w:pPr>
        <w:pStyle w:val="Zkladntext"/>
        <w:rPr>
          <w:sz w:val="20"/>
        </w:rPr>
      </w:pPr>
    </w:p>
    <w:p w14:paraId="5F9AEEE6" w14:textId="77777777" w:rsidR="005B6C6C" w:rsidRDefault="005B6C6C">
      <w:pPr>
        <w:pStyle w:val="Zkladntext"/>
        <w:rPr>
          <w:sz w:val="20"/>
        </w:rPr>
      </w:pPr>
    </w:p>
    <w:p w14:paraId="55CBD3D5" w14:textId="77777777" w:rsidR="005B6C6C" w:rsidRDefault="005B6C6C">
      <w:pPr>
        <w:pStyle w:val="Zkladntext"/>
        <w:rPr>
          <w:sz w:val="20"/>
        </w:rPr>
      </w:pPr>
    </w:p>
    <w:p w14:paraId="078A69E6" w14:textId="77777777" w:rsidR="005B6C6C" w:rsidRDefault="005B6C6C">
      <w:pPr>
        <w:pStyle w:val="Zkladntext"/>
        <w:spacing w:before="10"/>
        <w:rPr>
          <w:sz w:val="16"/>
        </w:rPr>
      </w:pPr>
    </w:p>
    <w:tbl>
      <w:tblPr>
        <w:tblStyle w:val="TableNormal"/>
        <w:tblW w:w="0" w:type="auto"/>
        <w:tblInd w:w="2086" w:type="dxa"/>
        <w:tblLayout w:type="fixed"/>
        <w:tblLook w:val="01E0" w:firstRow="1" w:lastRow="1" w:firstColumn="1" w:lastColumn="1" w:noHBand="0" w:noVBand="0"/>
      </w:tblPr>
      <w:tblGrid>
        <w:gridCol w:w="2056"/>
        <w:gridCol w:w="2664"/>
        <w:gridCol w:w="999"/>
        <w:gridCol w:w="1079"/>
        <w:gridCol w:w="1232"/>
      </w:tblGrid>
      <w:tr w:rsidR="005B6C6C" w14:paraId="0F671C0E" w14:textId="77777777">
        <w:trPr>
          <w:trHeight w:val="560"/>
        </w:trPr>
        <w:tc>
          <w:tcPr>
            <w:tcW w:w="2056" w:type="dxa"/>
          </w:tcPr>
          <w:p w14:paraId="640D5606" w14:textId="77777777" w:rsidR="005B6C6C" w:rsidRDefault="00C46711">
            <w:pPr>
              <w:pStyle w:val="TableParagraph"/>
              <w:spacing w:line="336" w:lineRule="exact"/>
              <w:ind w:left="23"/>
              <w:rPr>
                <w:b/>
                <w:i/>
                <w:sz w:val="30"/>
              </w:rPr>
            </w:pPr>
            <w:r>
              <w:rPr>
                <w:b/>
                <w:i/>
                <w:color w:val="3F362B"/>
                <w:sz w:val="30"/>
              </w:rPr>
              <w:t>Snapshot</w:t>
            </w:r>
          </w:p>
        </w:tc>
        <w:tc>
          <w:tcPr>
            <w:tcW w:w="2664" w:type="dxa"/>
          </w:tcPr>
          <w:p w14:paraId="6EAA0A3B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0" w:type="dxa"/>
            <w:gridSpan w:val="3"/>
            <w:vMerge w:val="restart"/>
          </w:tcPr>
          <w:p w14:paraId="0C576269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C6C" w14:paraId="1CB0CB48" w14:textId="77777777">
        <w:trPr>
          <w:trHeight w:val="438"/>
        </w:trPr>
        <w:tc>
          <w:tcPr>
            <w:tcW w:w="2056" w:type="dxa"/>
          </w:tcPr>
          <w:p w14:paraId="01AC0AA0" w14:textId="77777777" w:rsidR="005B6C6C" w:rsidRDefault="005B6C6C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40203ED1" w14:textId="77777777" w:rsidR="005B6C6C" w:rsidRDefault="00C46711">
            <w:pPr>
              <w:pStyle w:val="TableParagraph"/>
              <w:spacing w:line="188" w:lineRule="exact"/>
              <w:ind w:left="15"/>
              <w:rPr>
                <w:i/>
                <w:sz w:val="17"/>
              </w:rPr>
            </w:pPr>
            <w:r>
              <w:rPr>
                <w:i/>
                <w:color w:val="3F362B"/>
                <w:sz w:val="17"/>
              </w:rPr>
              <w:t>Firma:</w:t>
            </w:r>
          </w:p>
        </w:tc>
        <w:tc>
          <w:tcPr>
            <w:tcW w:w="2664" w:type="dxa"/>
          </w:tcPr>
          <w:p w14:paraId="3016B597" w14:textId="77777777" w:rsidR="005B6C6C" w:rsidRDefault="005B6C6C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2412E48" w14:textId="77777777" w:rsidR="005B6C6C" w:rsidRDefault="00C46711">
            <w:pPr>
              <w:pStyle w:val="TableParagraph"/>
              <w:spacing w:before="1" w:line="201" w:lineRule="exact"/>
              <w:ind w:left="292"/>
              <w:rPr>
                <w:sz w:val="17"/>
              </w:rPr>
            </w:pPr>
            <w:r>
              <w:rPr>
                <w:color w:val="574B3F"/>
                <w:sz w:val="15"/>
              </w:rPr>
              <w:t xml:space="preserve">Astronomický ústav </w:t>
            </w:r>
            <w:r>
              <w:rPr>
                <w:rFonts w:ascii="Times New Roman" w:hAnsi="Times New Roman"/>
                <w:color w:val="3F362B"/>
                <w:sz w:val="18"/>
              </w:rPr>
              <w:t xml:space="preserve">AV ČR, </w:t>
            </w:r>
            <w:r>
              <w:rPr>
                <w:color w:val="3F362B"/>
                <w:spacing w:val="-3"/>
                <w:sz w:val="15"/>
              </w:rPr>
              <w:t>v</w:t>
            </w:r>
            <w:r>
              <w:rPr>
                <w:color w:val="74665B"/>
                <w:spacing w:val="-3"/>
                <w:sz w:val="15"/>
              </w:rPr>
              <w:t xml:space="preserve">. </w:t>
            </w:r>
            <w:r>
              <w:rPr>
                <w:color w:val="574B3F"/>
                <w:spacing w:val="-3"/>
                <w:sz w:val="15"/>
              </w:rPr>
              <w:t>v</w:t>
            </w:r>
            <w:r>
              <w:rPr>
                <w:color w:val="74665B"/>
                <w:spacing w:val="-3"/>
                <w:sz w:val="15"/>
              </w:rPr>
              <w:t xml:space="preserve">. </w:t>
            </w:r>
            <w:r>
              <w:rPr>
                <w:color w:val="574B3F"/>
                <w:sz w:val="17"/>
              </w:rPr>
              <w:t>i.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4999647C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274AF85A" w14:textId="77777777" w:rsidTr="00AF77B3">
        <w:trPr>
          <w:trHeight w:val="208"/>
        </w:trPr>
        <w:tc>
          <w:tcPr>
            <w:tcW w:w="2056" w:type="dxa"/>
          </w:tcPr>
          <w:p w14:paraId="457341A7" w14:textId="77777777" w:rsidR="005B6C6C" w:rsidRDefault="00C46711">
            <w:pPr>
              <w:pStyle w:val="TableParagraph"/>
              <w:spacing w:before="5" w:line="183" w:lineRule="exact"/>
              <w:ind w:left="11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F362B"/>
                <w:w w:val="110"/>
                <w:sz w:val="16"/>
              </w:rPr>
              <w:t>Kontaktní osoba:</w:t>
            </w:r>
          </w:p>
        </w:tc>
        <w:tc>
          <w:tcPr>
            <w:tcW w:w="2664" w:type="dxa"/>
            <w:shd w:val="clear" w:color="auto" w:fill="000000" w:themeFill="text1"/>
          </w:tcPr>
          <w:p w14:paraId="71AA7BDB" w14:textId="77777777" w:rsidR="005B6C6C" w:rsidRPr="00AF77B3" w:rsidRDefault="00C46711">
            <w:pPr>
              <w:pStyle w:val="TableParagraph"/>
              <w:spacing w:before="10" w:line="178" w:lineRule="exact"/>
              <w:ind w:left="280"/>
              <w:rPr>
                <w:rFonts w:ascii="Times New Roman"/>
                <w:color w:val="000000" w:themeColor="text1"/>
                <w:sz w:val="16"/>
              </w:rPr>
            </w:pPr>
            <w:r w:rsidRPr="00AF77B3">
              <w:rPr>
                <w:color w:val="000000" w:themeColor="text1"/>
                <w:sz w:val="15"/>
              </w:rPr>
              <w:t xml:space="preserve">Federico </w:t>
            </w:r>
            <w:r w:rsidRPr="00AF77B3">
              <w:rPr>
                <w:rFonts w:ascii="Times New Roman"/>
                <w:color w:val="000000" w:themeColor="text1"/>
                <w:sz w:val="16"/>
              </w:rPr>
              <w:t>Urban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345E78BF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04347D8D" w14:textId="77777777">
        <w:trPr>
          <w:trHeight w:val="196"/>
        </w:trPr>
        <w:tc>
          <w:tcPr>
            <w:tcW w:w="2056" w:type="dxa"/>
          </w:tcPr>
          <w:p w14:paraId="02265AAF" w14:textId="77777777" w:rsidR="005B6C6C" w:rsidRDefault="00C46711">
            <w:pPr>
              <w:pStyle w:val="TableParagraph"/>
              <w:spacing w:before="9" w:line="167" w:lineRule="exact"/>
              <w:ind w:left="2"/>
              <w:rPr>
                <w:sz w:val="15"/>
              </w:rPr>
            </w:pPr>
            <w:r>
              <w:rPr>
                <w:color w:val="3F362B"/>
                <w:sz w:val="15"/>
              </w:rPr>
              <w:t>Název akce:</w:t>
            </w:r>
          </w:p>
        </w:tc>
        <w:tc>
          <w:tcPr>
            <w:tcW w:w="2664" w:type="dxa"/>
          </w:tcPr>
          <w:p w14:paraId="147191B7" w14:textId="77777777" w:rsidR="005B6C6C" w:rsidRDefault="00C46711">
            <w:pPr>
              <w:pStyle w:val="TableParagraph"/>
              <w:spacing w:before="14" w:line="162" w:lineRule="exact"/>
              <w:ind w:left="292"/>
              <w:rPr>
                <w:sz w:val="15"/>
              </w:rPr>
            </w:pPr>
            <w:r>
              <w:rPr>
                <w:color w:val="574B3F"/>
                <w:sz w:val="15"/>
              </w:rPr>
              <w:t>Večeře konference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63EFDE6A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585BCB4D" w14:textId="77777777">
        <w:trPr>
          <w:trHeight w:val="211"/>
        </w:trPr>
        <w:tc>
          <w:tcPr>
            <w:tcW w:w="2056" w:type="dxa"/>
          </w:tcPr>
          <w:p w14:paraId="6CC1330E" w14:textId="77777777" w:rsidR="005B6C6C" w:rsidRDefault="00C46711">
            <w:pPr>
              <w:pStyle w:val="TableParagraph"/>
              <w:spacing w:before="3"/>
              <w:ind w:left="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F362B"/>
                <w:w w:val="105"/>
                <w:sz w:val="16"/>
              </w:rPr>
              <w:t>Způsob platby:</w:t>
            </w:r>
          </w:p>
        </w:tc>
        <w:tc>
          <w:tcPr>
            <w:tcW w:w="2664" w:type="dxa"/>
          </w:tcPr>
          <w:p w14:paraId="4AD0A010" w14:textId="77777777" w:rsidR="005B6C6C" w:rsidRDefault="00C46711">
            <w:pPr>
              <w:pStyle w:val="TableParagraph"/>
              <w:spacing w:before="7" w:line="184" w:lineRule="exact"/>
              <w:ind w:left="286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62B"/>
                <w:sz w:val="17"/>
              </w:rPr>
              <w:t>faktura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409968F1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69215191" w14:textId="77777777">
        <w:trPr>
          <w:trHeight w:val="634"/>
        </w:trPr>
        <w:tc>
          <w:tcPr>
            <w:tcW w:w="2056" w:type="dxa"/>
          </w:tcPr>
          <w:p w14:paraId="54933C70" w14:textId="77777777" w:rsidR="005B6C6C" w:rsidRDefault="00C46711">
            <w:pPr>
              <w:pStyle w:val="TableParagraph"/>
              <w:spacing w:before="3"/>
              <w:ind w:left="2"/>
              <w:rPr>
                <w:sz w:val="15"/>
              </w:rPr>
            </w:pPr>
            <w:r>
              <w:rPr>
                <w:color w:val="3F362B"/>
                <w:w w:val="105"/>
                <w:sz w:val="15"/>
              </w:rPr>
              <w:t>Oddělení:</w:t>
            </w:r>
          </w:p>
          <w:p w14:paraId="2F826B02" w14:textId="77777777" w:rsidR="005B6C6C" w:rsidRDefault="00C46711">
            <w:pPr>
              <w:pStyle w:val="TableParagraph"/>
              <w:spacing w:before="23"/>
              <w:ind w:left="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3F362B"/>
                <w:w w:val="110"/>
                <w:sz w:val="16"/>
              </w:rPr>
              <w:t>Datum vytvořeni snapshotu:</w:t>
            </w:r>
          </w:p>
        </w:tc>
        <w:tc>
          <w:tcPr>
            <w:tcW w:w="2664" w:type="dxa"/>
          </w:tcPr>
          <w:p w14:paraId="394FE8CB" w14:textId="77777777" w:rsidR="005B6C6C" w:rsidRDefault="00C46711">
            <w:pPr>
              <w:pStyle w:val="TableParagraph"/>
              <w:spacing w:before="17"/>
              <w:ind w:left="285"/>
              <w:rPr>
                <w:sz w:val="15"/>
              </w:rPr>
            </w:pPr>
            <w:r>
              <w:rPr>
                <w:color w:val="3F362B"/>
                <w:sz w:val="15"/>
              </w:rPr>
              <w:t>Sales Event</w:t>
            </w:r>
          </w:p>
          <w:p w14:paraId="49A28F02" w14:textId="77777777" w:rsidR="005B6C6C" w:rsidRDefault="00C46711">
            <w:pPr>
              <w:pStyle w:val="TableParagraph"/>
              <w:spacing w:before="18"/>
              <w:ind w:left="278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74B3F"/>
                <w:sz w:val="16"/>
              </w:rPr>
              <w:t xml:space="preserve">12 </w:t>
            </w:r>
            <w:r>
              <w:rPr>
                <w:rFonts w:ascii="Times New Roman"/>
                <w:color w:val="74665B"/>
                <w:sz w:val="16"/>
              </w:rPr>
              <w:t>.</w:t>
            </w:r>
            <w:r>
              <w:rPr>
                <w:rFonts w:ascii="Times New Roman"/>
                <w:color w:val="3F362B"/>
                <w:sz w:val="16"/>
              </w:rPr>
              <w:t>09</w:t>
            </w:r>
            <w:r>
              <w:rPr>
                <w:rFonts w:ascii="Times New Roman"/>
                <w:color w:val="74665B"/>
                <w:sz w:val="16"/>
              </w:rPr>
              <w:t>.</w:t>
            </w:r>
            <w:r>
              <w:rPr>
                <w:rFonts w:ascii="Times New Roman"/>
                <w:color w:val="3F362B"/>
                <w:sz w:val="16"/>
              </w:rPr>
              <w:t xml:space="preserve">2022 </w:t>
            </w:r>
            <w:r>
              <w:rPr>
                <w:rFonts w:ascii="Times New Roman"/>
                <w:color w:val="574B3F"/>
                <w:sz w:val="16"/>
              </w:rPr>
              <w:t xml:space="preserve">16 </w:t>
            </w:r>
            <w:r>
              <w:rPr>
                <w:rFonts w:ascii="Times New Roman"/>
                <w:color w:val="897C74"/>
                <w:sz w:val="16"/>
              </w:rPr>
              <w:t>:</w:t>
            </w:r>
            <w:r>
              <w:rPr>
                <w:rFonts w:ascii="Times New Roman"/>
                <w:color w:val="3F362B"/>
                <w:sz w:val="16"/>
              </w:rPr>
              <w:t>01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7C5522B4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7120EA3F" w14:textId="77777777">
        <w:trPr>
          <w:trHeight w:val="427"/>
        </w:trPr>
        <w:tc>
          <w:tcPr>
            <w:tcW w:w="2056" w:type="dxa"/>
          </w:tcPr>
          <w:p w14:paraId="3E432362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64" w:type="dxa"/>
          </w:tcPr>
          <w:p w14:paraId="30B13C2C" w14:textId="77777777" w:rsidR="005B6C6C" w:rsidRDefault="005B6C6C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1A5E2819" w14:textId="77777777" w:rsidR="005B6C6C" w:rsidRDefault="00C46711">
            <w:pPr>
              <w:pStyle w:val="TableParagraph"/>
              <w:spacing w:line="169" w:lineRule="exact"/>
              <w:ind w:left="1307"/>
              <w:rPr>
                <w:sz w:val="15"/>
              </w:rPr>
            </w:pPr>
            <w:r>
              <w:rPr>
                <w:color w:val="CAC1BD"/>
                <w:w w:val="115"/>
                <w:sz w:val="15"/>
                <w:shd w:val="clear" w:color="auto" w:fill="463B3B"/>
              </w:rPr>
              <w:t>Pronájem</w:t>
            </w:r>
            <w:r>
              <w:rPr>
                <w:color w:val="CAC1BD"/>
                <w:w w:val="115"/>
                <w:sz w:val="15"/>
              </w:rPr>
              <w:t xml:space="preserve"> </w:t>
            </w:r>
            <w:r>
              <w:rPr>
                <w:color w:val="CAC1BD"/>
                <w:w w:val="115"/>
                <w:sz w:val="15"/>
                <w:shd w:val="clear" w:color="auto" w:fill="463B3B"/>
              </w:rPr>
              <w:t>prostor</w:t>
            </w:r>
          </w:p>
        </w:tc>
        <w:tc>
          <w:tcPr>
            <w:tcW w:w="3310" w:type="dxa"/>
            <w:gridSpan w:val="3"/>
            <w:vMerge/>
            <w:tcBorders>
              <w:top w:val="nil"/>
            </w:tcBorders>
          </w:tcPr>
          <w:p w14:paraId="2934FED5" w14:textId="77777777" w:rsidR="005B6C6C" w:rsidRDefault="005B6C6C">
            <w:pPr>
              <w:rPr>
                <w:sz w:val="2"/>
                <w:szCs w:val="2"/>
              </w:rPr>
            </w:pPr>
          </w:p>
        </w:tc>
      </w:tr>
      <w:tr w:rsidR="005B6C6C" w14:paraId="6366DF46" w14:textId="77777777">
        <w:trPr>
          <w:trHeight w:val="240"/>
        </w:trPr>
        <w:tc>
          <w:tcPr>
            <w:tcW w:w="2056" w:type="dxa"/>
          </w:tcPr>
          <w:p w14:paraId="16C76DEC" w14:textId="77777777" w:rsidR="005B6C6C" w:rsidRDefault="00C46711">
            <w:pPr>
              <w:pStyle w:val="TableParagraph"/>
              <w:spacing w:before="10"/>
              <w:ind w:left="99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F362B"/>
                <w:w w:val="110"/>
                <w:sz w:val="17"/>
              </w:rPr>
              <w:t>Název místnosti</w:t>
            </w:r>
          </w:p>
        </w:tc>
        <w:tc>
          <w:tcPr>
            <w:tcW w:w="2664" w:type="dxa"/>
          </w:tcPr>
          <w:p w14:paraId="7BD0B419" w14:textId="77777777" w:rsidR="005B6C6C" w:rsidRDefault="00C46711">
            <w:pPr>
              <w:pStyle w:val="TableParagraph"/>
              <w:tabs>
                <w:tab w:val="left" w:pos="1839"/>
              </w:tabs>
              <w:spacing w:before="28" w:line="192" w:lineRule="exact"/>
              <w:ind w:left="40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F362B"/>
                <w:w w:val="105"/>
                <w:sz w:val="17"/>
              </w:rPr>
              <w:t>Termín</w:t>
            </w:r>
            <w:r>
              <w:rPr>
                <w:rFonts w:ascii="Times New Roman" w:hAnsi="Times New Roman"/>
                <w:color w:val="3F362B"/>
                <w:w w:val="105"/>
                <w:sz w:val="17"/>
              </w:rPr>
              <w:tab/>
              <w:t>Čas</w:t>
            </w:r>
          </w:p>
        </w:tc>
        <w:tc>
          <w:tcPr>
            <w:tcW w:w="999" w:type="dxa"/>
          </w:tcPr>
          <w:p w14:paraId="109A1A39" w14:textId="77777777" w:rsidR="005B6C6C" w:rsidRDefault="00C46711">
            <w:pPr>
              <w:pStyle w:val="TableParagraph"/>
              <w:spacing w:before="10"/>
              <w:ind w:left="18" w:right="77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F362B"/>
                <w:w w:val="110"/>
                <w:sz w:val="17"/>
              </w:rPr>
              <w:t>Uspořádání</w:t>
            </w:r>
          </w:p>
        </w:tc>
        <w:tc>
          <w:tcPr>
            <w:tcW w:w="1079" w:type="dxa"/>
          </w:tcPr>
          <w:p w14:paraId="02ECA8FE" w14:textId="77777777" w:rsidR="005B6C6C" w:rsidRDefault="00C46711">
            <w:pPr>
              <w:pStyle w:val="TableParagraph"/>
              <w:spacing w:before="10"/>
              <w:ind w:left="75" w:right="111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281D13"/>
                <w:w w:val="115"/>
                <w:sz w:val="17"/>
              </w:rPr>
              <w:t>Počet osob</w:t>
            </w:r>
          </w:p>
        </w:tc>
        <w:tc>
          <w:tcPr>
            <w:tcW w:w="1232" w:type="dxa"/>
          </w:tcPr>
          <w:p w14:paraId="4C1BD929" w14:textId="77777777" w:rsidR="005B6C6C" w:rsidRDefault="00C46711">
            <w:pPr>
              <w:pStyle w:val="TableParagraph"/>
              <w:spacing w:before="19"/>
              <w:ind w:left="120" w:right="198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281D13"/>
                <w:w w:val="105"/>
                <w:sz w:val="17"/>
              </w:rPr>
              <w:t xml:space="preserve">Cena </w:t>
            </w:r>
            <w:r>
              <w:rPr>
                <w:rFonts w:ascii="Times New Roman"/>
                <w:color w:val="3F362B"/>
                <w:w w:val="105"/>
                <w:sz w:val="17"/>
              </w:rPr>
              <w:t xml:space="preserve">za </w:t>
            </w:r>
            <w:r>
              <w:rPr>
                <w:rFonts w:ascii="Times New Roman"/>
                <w:color w:val="281D13"/>
                <w:w w:val="105"/>
                <w:sz w:val="17"/>
              </w:rPr>
              <w:t>den</w:t>
            </w:r>
          </w:p>
        </w:tc>
      </w:tr>
      <w:tr w:rsidR="005B6C6C" w14:paraId="2148EA14" w14:textId="77777777">
        <w:trPr>
          <w:trHeight w:val="222"/>
        </w:trPr>
        <w:tc>
          <w:tcPr>
            <w:tcW w:w="2056" w:type="dxa"/>
          </w:tcPr>
          <w:p w14:paraId="7C90680D" w14:textId="77777777" w:rsidR="005B6C6C" w:rsidRDefault="00C46711">
            <w:pPr>
              <w:pStyle w:val="TableParagraph"/>
              <w:spacing w:before="13"/>
              <w:ind w:left="90"/>
              <w:rPr>
                <w:sz w:val="15"/>
              </w:rPr>
            </w:pPr>
            <w:r>
              <w:rPr>
                <w:color w:val="3F362B"/>
                <w:w w:val="110"/>
                <w:sz w:val="15"/>
              </w:rPr>
              <w:t>Patro Klubovna</w:t>
            </w:r>
          </w:p>
        </w:tc>
        <w:tc>
          <w:tcPr>
            <w:tcW w:w="2664" w:type="dxa"/>
          </w:tcPr>
          <w:p w14:paraId="4AF4C2F1" w14:textId="77777777" w:rsidR="005B6C6C" w:rsidRDefault="00C46711">
            <w:pPr>
              <w:pStyle w:val="TableParagraph"/>
              <w:tabs>
                <w:tab w:val="left" w:pos="1461"/>
              </w:tabs>
              <w:spacing w:before="14" w:line="188" w:lineRule="exact"/>
              <w:ind w:left="2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62B"/>
                <w:w w:val="105"/>
                <w:sz w:val="17"/>
              </w:rPr>
              <w:t>14</w:t>
            </w:r>
            <w:r>
              <w:rPr>
                <w:rFonts w:ascii="Times New Roman"/>
                <w:color w:val="74665B"/>
                <w:w w:val="105"/>
                <w:sz w:val="17"/>
              </w:rPr>
              <w:t>.</w:t>
            </w:r>
            <w:r>
              <w:rPr>
                <w:rFonts w:ascii="Times New Roman"/>
                <w:color w:val="3F362B"/>
                <w:w w:val="105"/>
                <w:sz w:val="17"/>
              </w:rPr>
              <w:t>09</w:t>
            </w:r>
            <w:r>
              <w:rPr>
                <w:rFonts w:ascii="Times New Roman"/>
                <w:color w:val="74665B"/>
                <w:w w:val="105"/>
                <w:sz w:val="17"/>
              </w:rPr>
              <w:t>.</w:t>
            </w:r>
            <w:r>
              <w:rPr>
                <w:rFonts w:ascii="Times New Roman"/>
                <w:color w:val="3F362B"/>
                <w:w w:val="105"/>
                <w:sz w:val="17"/>
              </w:rPr>
              <w:t>2022</w:t>
            </w:r>
            <w:r>
              <w:rPr>
                <w:rFonts w:ascii="Times New Roman"/>
                <w:color w:val="3F362B"/>
                <w:w w:val="105"/>
                <w:sz w:val="17"/>
              </w:rPr>
              <w:tab/>
              <w:t>19:00 -</w:t>
            </w:r>
            <w:r>
              <w:rPr>
                <w:rFonts w:ascii="Times New Roman"/>
                <w:color w:val="3F362B"/>
                <w:spacing w:val="31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3F362B"/>
                <w:w w:val="105"/>
                <w:sz w:val="17"/>
              </w:rPr>
              <w:t>23:00</w:t>
            </w:r>
          </w:p>
        </w:tc>
        <w:tc>
          <w:tcPr>
            <w:tcW w:w="999" w:type="dxa"/>
          </w:tcPr>
          <w:p w14:paraId="2AE77A15" w14:textId="77777777" w:rsidR="005B6C6C" w:rsidRDefault="00C46711">
            <w:pPr>
              <w:pStyle w:val="TableParagraph"/>
              <w:spacing w:before="18"/>
              <w:ind w:left="13" w:right="77"/>
              <w:jc w:val="center"/>
              <w:rPr>
                <w:sz w:val="15"/>
              </w:rPr>
            </w:pPr>
            <w:r>
              <w:rPr>
                <w:color w:val="3F362B"/>
                <w:sz w:val="15"/>
              </w:rPr>
              <w:t>BUFET</w:t>
            </w:r>
          </w:p>
        </w:tc>
        <w:tc>
          <w:tcPr>
            <w:tcW w:w="1079" w:type="dxa"/>
          </w:tcPr>
          <w:p w14:paraId="0D434C00" w14:textId="77777777" w:rsidR="005B6C6C" w:rsidRDefault="00C46711">
            <w:pPr>
              <w:pStyle w:val="TableParagraph"/>
              <w:spacing w:before="17" w:line="184" w:lineRule="exact"/>
              <w:ind w:left="72" w:right="111"/>
              <w:jc w:val="center"/>
              <w:rPr>
                <w:rFonts w:ascii="Courier New"/>
                <w:sz w:val="17"/>
              </w:rPr>
            </w:pPr>
            <w:r>
              <w:rPr>
                <w:rFonts w:ascii="Courier New"/>
                <w:color w:val="3F362B"/>
                <w:w w:val="110"/>
                <w:sz w:val="17"/>
              </w:rPr>
              <w:t>60</w:t>
            </w:r>
          </w:p>
        </w:tc>
        <w:tc>
          <w:tcPr>
            <w:tcW w:w="1232" w:type="dxa"/>
          </w:tcPr>
          <w:p w14:paraId="69C763B4" w14:textId="77777777" w:rsidR="005B6C6C" w:rsidRDefault="00C46711">
            <w:pPr>
              <w:pStyle w:val="TableParagraph"/>
              <w:spacing w:before="9" w:line="192" w:lineRule="exact"/>
              <w:ind w:left="120" w:right="165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F362B"/>
                <w:sz w:val="17"/>
              </w:rPr>
              <w:t>0,00 Kč</w:t>
            </w:r>
          </w:p>
        </w:tc>
      </w:tr>
      <w:tr w:rsidR="005B6C6C" w14:paraId="7A58B9A6" w14:textId="77777777">
        <w:trPr>
          <w:trHeight w:val="208"/>
        </w:trPr>
        <w:tc>
          <w:tcPr>
            <w:tcW w:w="2056" w:type="dxa"/>
            <w:tcBorders>
              <w:bottom w:val="single" w:sz="12" w:space="0" w:color="000000"/>
            </w:tcBorders>
          </w:tcPr>
          <w:p w14:paraId="0548B425" w14:textId="77777777" w:rsidR="005B6C6C" w:rsidRDefault="00C46711">
            <w:pPr>
              <w:pStyle w:val="TableParagraph"/>
              <w:spacing w:before="18" w:line="170" w:lineRule="exact"/>
              <w:ind w:left="90"/>
              <w:rPr>
                <w:sz w:val="15"/>
              </w:rPr>
            </w:pPr>
            <w:r>
              <w:rPr>
                <w:color w:val="3F362B"/>
                <w:w w:val="110"/>
                <w:sz w:val="15"/>
              </w:rPr>
              <w:t>Patro Trezor</w:t>
            </w:r>
          </w:p>
        </w:tc>
        <w:tc>
          <w:tcPr>
            <w:tcW w:w="2664" w:type="dxa"/>
            <w:tcBorders>
              <w:bottom w:val="single" w:sz="12" w:space="0" w:color="000000"/>
            </w:tcBorders>
          </w:tcPr>
          <w:p w14:paraId="5133AFBB" w14:textId="77777777" w:rsidR="005B6C6C" w:rsidRDefault="00C46711">
            <w:pPr>
              <w:pStyle w:val="TableParagraph"/>
              <w:tabs>
                <w:tab w:val="left" w:pos="1461"/>
              </w:tabs>
              <w:spacing w:before="18" w:line="170" w:lineRule="exact"/>
              <w:ind w:left="259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62B"/>
                <w:w w:val="105"/>
                <w:sz w:val="17"/>
              </w:rPr>
              <w:t>14</w:t>
            </w:r>
            <w:r>
              <w:rPr>
                <w:rFonts w:ascii="Times New Roman"/>
                <w:color w:val="897C74"/>
                <w:w w:val="105"/>
                <w:sz w:val="17"/>
              </w:rPr>
              <w:t>.</w:t>
            </w:r>
            <w:r>
              <w:rPr>
                <w:rFonts w:ascii="Times New Roman"/>
                <w:color w:val="3F362B"/>
                <w:w w:val="105"/>
                <w:sz w:val="17"/>
              </w:rPr>
              <w:t>09.2022</w:t>
            </w:r>
            <w:r>
              <w:rPr>
                <w:rFonts w:ascii="Times New Roman"/>
                <w:color w:val="3F362B"/>
                <w:w w:val="105"/>
                <w:sz w:val="17"/>
              </w:rPr>
              <w:tab/>
              <w:t>19:00 -</w:t>
            </w:r>
            <w:r>
              <w:rPr>
                <w:rFonts w:ascii="Times New Roman"/>
                <w:color w:val="3F362B"/>
                <w:spacing w:val="30"/>
                <w:w w:val="105"/>
                <w:sz w:val="17"/>
              </w:rPr>
              <w:t xml:space="preserve"> </w:t>
            </w:r>
            <w:r>
              <w:rPr>
                <w:rFonts w:ascii="Times New Roman"/>
                <w:color w:val="3F362B"/>
                <w:w w:val="105"/>
                <w:sz w:val="17"/>
              </w:rPr>
              <w:t>23:00</w:t>
            </w:r>
          </w:p>
        </w:tc>
        <w:tc>
          <w:tcPr>
            <w:tcW w:w="999" w:type="dxa"/>
            <w:tcBorders>
              <w:bottom w:val="single" w:sz="12" w:space="0" w:color="000000"/>
            </w:tcBorders>
          </w:tcPr>
          <w:p w14:paraId="46E96CEE" w14:textId="77777777" w:rsidR="005B6C6C" w:rsidRDefault="00C46711">
            <w:pPr>
              <w:pStyle w:val="TableParagraph"/>
              <w:spacing w:before="27" w:line="161" w:lineRule="exact"/>
              <w:ind w:left="9" w:right="77"/>
              <w:jc w:val="center"/>
              <w:rPr>
                <w:sz w:val="15"/>
              </w:rPr>
            </w:pPr>
            <w:r>
              <w:rPr>
                <w:color w:val="3F362B"/>
                <w:sz w:val="15"/>
              </w:rPr>
              <w:t>BUFET</w:t>
            </w:r>
          </w:p>
        </w:tc>
        <w:tc>
          <w:tcPr>
            <w:tcW w:w="1079" w:type="dxa"/>
            <w:tcBorders>
              <w:bottom w:val="single" w:sz="12" w:space="0" w:color="000000"/>
            </w:tcBorders>
          </w:tcPr>
          <w:p w14:paraId="0404B1B1" w14:textId="77777777" w:rsidR="005B6C6C" w:rsidRDefault="00C46711">
            <w:pPr>
              <w:pStyle w:val="TableParagraph"/>
              <w:spacing w:before="5" w:line="184" w:lineRule="exact"/>
              <w:ind w:left="42" w:right="111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362B"/>
                <w:w w:val="110"/>
                <w:sz w:val="17"/>
              </w:rPr>
              <w:t>120</w:t>
            </w:r>
          </w:p>
        </w:tc>
        <w:tc>
          <w:tcPr>
            <w:tcW w:w="1232" w:type="dxa"/>
            <w:tcBorders>
              <w:bottom w:val="single" w:sz="12" w:space="0" w:color="000000"/>
            </w:tcBorders>
          </w:tcPr>
          <w:p w14:paraId="432194DD" w14:textId="77777777" w:rsidR="005B6C6C" w:rsidRDefault="00C46711">
            <w:pPr>
              <w:pStyle w:val="TableParagraph"/>
              <w:spacing w:before="14" w:line="175" w:lineRule="exact"/>
              <w:ind w:left="120" w:right="161"/>
              <w:jc w:val="center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F362B"/>
                <w:sz w:val="17"/>
              </w:rPr>
              <w:t>0,00 Kč</w:t>
            </w:r>
          </w:p>
        </w:tc>
      </w:tr>
      <w:tr w:rsidR="005B6C6C" w14:paraId="1CEB79A5" w14:textId="77777777">
        <w:trPr>
          <w:trHeight w:val="233"/>
        </w:trPr>
        <w:tc>
          <w:tcPr>
            <w:tcW w:w="2056" w:type="dxa"/>
            <w:tcBorders>
              <w:top w:val="single" w:sz="12" w:space="0" w:color="000000"/>
            </w:tcBorders>
          </w:tcPr>
          <w:p w14:paraId="38D70D91" w14:textId="77777777" w:rsidR="005B6C6C" w:rsidRDefault="00C46711">
            <w:pPr>
              <w:pStyle w:val="TableParagraph"/>
              <w:spacing w:before="24"/>
              <w:ind w:left="89"/>
              <w:rPr>
                <w:sz w:val="15"/>
              </w:rPr>
            </w:pPr>
            <w:r>
              <w:rPr>
                <w:color w:val="3F362B"/>
                <w:w w:val="105"/>
                <w:sz w:val="15"/>
              </w:rPr>
              <w:t>Cena bez DPH:</w:t>
            </w:r>
          </w:p>
        </w:tc>
        <w:tc>
          <w:tcPr>
            <w:tcW w:w="2664" w:type="dxa"/>
            <w:tcBorders>
              <w:top w:val="single" w:sz="12" w:space="0" w:color="000000"/>
            </w:tcBorders>
          </w:tcPr>
          <w:p w14:paraId="2D303BAF" w14:textId="77777777" w:rsidR="005B6C6C" w:rsidRDefault="00C46711">
            <w:pPr>
              <w:pStyle w:val="TableParagraph"/>
              <w:spacing w:before="15" w:line="199" w:lineRule="exact"/>
              <w:ind w:left="105"/>
              <w:rPr>
                <w:sz w:val="18"/>
              </w:rPr>
            </w:pPr>
            <w:r>
              <w:rPr>
                <w:rFonts w:ascii="Times New Roman" w:hAnsi="Times New Roman"/>
                <w:color w:val="281D13"/>
                <w:sz w:val="18"/>
              </w:rPr>
              <w:t xml:space="preserve">0,00 </w:t>
            </w:r>
            <w:r>
              <w:rPr>
                <w:color w:val="3F362B"/>
                <w:sz w:val="18"/>
              </w:rPr>
              <w:t>Kč</w:t>
            </w:r>
          </w:p>
        </w:tc>
        <w:tc>
          <w:tcPr>
            <w:tcW w:w="999" w:type="dxa"/>
            <w:tcBorders>
              <w:top w:val="single" w:sz="12" w:space="0" w:color="000000"/>
            </w:tcBorders>
          </w:tcPr>
          <w:p w14:paraId="2E6E7168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9" w:type="dxa"/>
            <w:tcBorders>
              <w:top w:val="single" w:sz="12" w:space="0" w:color="000000"/>
            </w:tcBorders>
          </w:tcPr>
          <w:p w14:paraId="5E016B89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2" w:type="dxa"/>
            <w:tcBorders>
              <w:top w:val="single" w:sz="12" w:space="0" w:color="000000"/>
            </w:tcBorders>
          </w:tcPr>
          <w:p w14:paraId="77874EEB" w14:textId="77777777" w:rsidR="005B6C6C" w:rsidRDefault="005B6C6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6C6C" w14:paraId="7810FC6C" w14:textId="77777777">
        <w:trPr>
          <w:trHeight w:val="220"/>
        </w:trPr>
        <w:tc>
          <w:tcPr>
            <w:tcW w:w="2056" w:type="dxa"/>
          </w:tcPr>
          <w:p w14:paraId="10A6748E" w14:textId="77777777" w:rsidR="005B6C6C" w:rsidRDefault="00C46711">
            <w:pPr>
              <w:pStyle w:val="TableParagraph"/>
              <w:spacing w:before="4"/>
              <w:ind w:left="86"/>
              <w:rPr>
                <w:sz w:val="15"/>
              </w:rPr>
            </w:pPr>
            <w:r>
              <w:rPr>
                <w:rFonts w:ascii="Times New Roman" w:hAnsi="Times New Roman"/>
                <w:color w:val="3F362B"/>
                <w:w w:val="110"/>
                <w:sz w:val="17"/>
              </w:rPr>
              <w:t xml:space="preserve">Cena včetně </w:t>
            </w:r>
            <w:r>
              <w:rPr>
                <w:color w:val="3F362B"/>
                <w:w w:val="110"/>
                <w:sz w:val="15"/>
              </w:rPr>
              <w:t>DPH (21%):</w:t>
            </w:r>
          </w:p>
        </w:tc>
        <w:tc>
          <w:tcPr>
            <w:tcW w:w="2664" w:type="dxa"/>
          </w:tcPr>
          <w:p w14:paraId="5CD2153F" w14:textId="77777777" w:rsidR="005B6C6C" w:rsidRDefault="00C46711">
            <w:pPr>
              <w:pStyle w:val="TableParagraph"/>
              <w:spacing w:before="13" w:line="187" w:lineRule="exact"/>
              <w:ind w:left="1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3F362B"/>
                <w:sz w:val="18"/>
              </w:rPr>
              <w:t xml:space="preserve">0,00 </w:t>
            </w:r>
            <w:r>
              <w:rPr>
                <w:rFonts w:ascii="Times New Roman" w:hAnsi="Times New Roman"/>
                <w:color w:val="3F362B"/>
                <w:sz w:val="18"/>
              </w:rPr>
              <w:t>Kč</w:t>
            </w:r>
          </w:p>
        </w:tc>
        <w:tc>
          <w:tcPr>
            <w:tcW w:w="999" w:type="dxa"/>
          </w:tcPr>
          <w:p w14:paraId="0285EB6E" w14:textId="77777777" w:rsidR="005B6C6C" w:rsidRDefault="005B6C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 w14:paraId="66A590C2" w14:textId="77777777" w:rsidR="005B6C6C" w:rsidRDefault="005B6C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2" w:type="dxa"/>
          </w:tcPr>
          <w:p w14:paraId="78AF4C59" w14:textId="77777777" w:rsidR="005B6C6C" w:rsidRDefault="005B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EB0B272" w14:textId="77777777" w:rsidR="005B6C6C" w:rsidRDefault="005B6C6C">
      <w:pPr>
        <w:pStyle w:val="Zkladntext"/>
        <w:spacing w:before="8"/>
        <w:rPr>
          <w:sz w:val="11"/>
        </w:rPr>
      </w:pPr>
    </w:p>
    <w:p w14:paraId="1BBA98F5" w14:textId="57CD5AAD" w:rsidR="005B6C6C" w:rsidRDefault="00C46711">
      <w:pPr>
        <w:spacing w:before="93"/>
        <w:ind w:left="2085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3FD867" wp14:editId="26F67403">
                <wp:simplePos x="0" y="0"/>
                <wp:positionH relativeFrom="page">
                  <wp:posOffset>7447915</wp:posOffset>
                </wp:positionH>
                <wp:positionV relativeFrom="paragraph">
                  <wp:posOffset>459105</wp:posOffset>
                </wp:positionV>
                <wp:extent cx="0" cy="6673215"/>
                <wp:effectExtent l="0" t="0" r="0" b="0"/>
                <wp:wrapNone/>
                <wp:docPr id="3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3215"/>
                        </a:xfrm>
                        <a:prstGeom prst="line">
                          <a:avLst/>
                        </a:prstGeom>
                        <a:noFill/>
                        <a:ln w="293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6249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6.45pt,36.15pt" to="586.45pt,5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" strokeweight=".08156mm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DC0E3" wp14:editId="02C315C8">
                <wp:simplePos x="0" y="0"/>
                <wp:positionH relativeFrom="page">
                  <wp:posOffset>7456805</wp:posOffset>
                </wp:positionH>
                <wp:positionV relativeFrom="paragraph">
                  <wp:posOffset>-550545</wp:posOffset>
                </wp:positionV>
                <wp:extent cx="0" cy="6675120"/>
                <wp:effectExtent l="0" t="0" r="0" b="0"/>
                <wp:wrapNone/>
                <wp:docPr id="33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5120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4A6DC" id="Line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7.15pt,-43.35pt" to="587.15pt,4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" strokeweight=".16311mm">
                <w10:wrap anchorx="page"/>
              </v:line>
            </w:pict>
          </mc:Fallback>
        </mc:AlternateContent>
      </w:r>
      <w:r>
        <w:rPr>
          <w:color w:val="3F362B"/>
          <w:w w:val="105"/>
          <w:sz w:val="17"/>
        </w:rPr>
        <w:t>Poznámka k pronájmu:</w:t>
      </w:r>
    </w:p>
    <w:p w14:paraId="608AA4CD" w14:textId="77777777" w:rsidR="005B6C6C" w:rsidRDefault="00C46711">
      <w:pPr>
        <w:spacing w:before="35"/>
        <w:ind w:left="2068"/>
        <w:rPr>
          <w:sz w:val="17"/>
        </w:rPr>
      </w:pPr>
      <w:r>
        <w:rPr>
          <w:color w:val="3F362B"/>
          <w:w w:val="110"/>
          <w:sz w:val="17"/>
        </w:rPr>
        <w:t>14.09.2022 19:00 - Patro Klubovna:</w:t>
      </w:r>
    </w:p>
    <w:p w14:paraId="41E13659" w14:textId="79ABD38F" w:rsidR="005B6C6C" w:rsidRDefault="00C46711">
      <w:pPr>
        <w:spacing w:before="3" w:line="525" w:lineRule="auto"/>
        <w:ind w:left="2071" w:right="6365" w:firstLine="9"/>
        <w:rPr>
          <w:sz w:val="1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D81AF" wp14:editId="3734A507">
                <wp:simplePos x="0" y="0"/>
                <wp:positionH relativeFrom="page">
                  <wp:posOffset>7436485</wp:posOffset>
                </wp:positionH>
                <wp:positionV relativeFrom="paragraph">
                  <wp:posOffset>1127125</wp:posOffset>
                </wp:positionV>
                <wp:extent cx="0" cy="6678930"/>
                <wp:effectExtent l="0" t="0" r="0" b="0"/>
                <wp:wrapNone/>
                <wp:docPr id="3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8930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EAAB1" id="Line 3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5.55pt,88.75pt" to="585.55pt,6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" strokeweight=".16311mm">
                <w10:wrap anchorx="page"/>
              </v:line>
            </w:pict>
          </mc:Fallback>
        </mc:AlternateContent>
      </w:r>
      <w:r>
        <w:rPr>
          <w:color w:val="3F362B"/>
          <w:w w:val="105"/>
          <w:sz w:val="18"/>
        </w:rPr>
        <w:t xml:space="preserve">Platba: faktura </w:t>
      </w:r>
      <w:r>
        <w:rPr>
          <w:color w:val="3F362B"/>
          <w:w w:val="105"/>
          <w:sz w:val="17"/>
        </w:rPr>
        <w:t>Zálohová_faktura_220800010</w:t>
      </w:r>
      <w:r>
        <w:rPr>
          <w:color w:val="3F362B"/>
          <w:spacing w:val="-35"/>
          <w:w w:val="105"/>
          <w:sz w:val="17"/>
        </w:rPr>
        <w:t xml:space="preserve"> </w:t>
      </w:r>
      <w:r>
        <w:rPr>
          <w:rFonts w:ascii="Arial" w:hAnsi="Arial"/>
          <w:color w:val="3F362B"/>
          <w:w w:val="105"/>
          <w:sz w:val="16"/>
        </w:rPr>
        <w:t>(116</w:t>
      </w:r>
      <w:r>
        <w:rPr>
          <w:rFonts w:ascii="Arial" w:hAnsi="Arial"/>
          <w:color w:val="3F362B"/>
          <w:spacing w:val="-34"/>
          <w:w w:val="105"/>
          <w:sz w:val="16"/>
        </w:rPr>
        <w:t xml:space="preserve"> </w:t>
      </w:r>
      <w:r>
        <w:rPr>
          <w:rFonts w:ascii="Arial" w:hAnsi="Arial"/>
          <w:color w:val="3F362B"/>
          <w:w w:val="105"/>
          <w:sz w:val="16"/>
        </w:rPr>
        <w:t xml:space="preserve">lOOCZI&lt;) </w:t>
      </w:r>
      <w:r>
        <w:rPr>
          <w:color w:val="3F362B"/>
          <w:w w:val="105"/>
          <w:sz w:val="18"/>
        </w:rPr>
        <w:t>Fakturační</w:t>
      </w:r>
      <w:r>
        <w:rPr>
          <w:color w:val="3F362B"/>
          <w:spacing w:val="-11"/>
          <w:w w:val="105"/>
          <w:sz w:val="18"/>
        </w:rPr>
        <w:t xml:space="preserve"> </w:t>
      </w:r>
      <w:r>
        <w:rPr>
          <w:color w:val="3F362B"/>
          <w:w w:val="105"/>
          <w:sz w:val="17"/>
        </w:rPr>
        <w:t>adresa:</w:t>
      </w:r>
    </w:p>
    <w:p w14:paraId="77EEC10E" w14:textId="77777777" w:rsidR="005B6C6C" w:rsidRPr="00AF77B3" w:rsidRDefault="00C46711">
      <w:pPr>
        <w:spacing w:line="194" w:lineRule="exact"/>
        <w:ind w:left="2063"/>
        <w:rPr>
          <w:sz w:val="17"/>
          <w:lang w:val="pt-PT"/>
        </w:rPr>
      </w:pPr>
      <w:r w:rsidRPr="00AF77B3">
        <w:rPr>
          <w:color w:val="3F362B"/>
          <w:sz w:val="17"/>
          <w:lang w:val="pt-PT"/>
        </w:rPr>
        <w:t xml:space="preserve">Astronomický ústav </w:t>
      </w:r>
      <w:r w:rsidRPr="00AF77B3">
        <w:rPr>
          <w:color w:val="3F362B"/>
          <w:sz w:val="18"/>
          <w:lang w:val="pt-PT"/>
        </w:rPr>
        <w:t xml:space="preserve">AV ČR, v. </w:t>
      </w:r>
      <w:r w:rsidRPr="00AF77B3">
        <w:rPr>
          <w:color w:val="3F362B"/>
          <w:sz w:val="17"/>
          <w:lang w:val="pt-PT"/>
        </w:rPr>
        <w:t>v. i.</w:t>
      </w:r>
    </w:p>
    <w:p w14:paraId="1D71364A" w14:textId="77777777" w:rsidR="005B6C6C" w:rsidRPr="00AF77B3" w:rsidRDefault="00C46711">
      <w:pPr>
        <w:spacing w:before="15"/>
        <w:ind w:left="2066"/>
        <w:rPr>
          <w:sz w:val="17"/>
          <w:lang w:val="pt-PT"/>
        </w:rPr>
      </w:pPr>
      <w:r w:rsidRPr="00AF77B3">
        <w:rPr>
          <w:color w:val="3F362B"/>
          <w:w w:val="105"/>
          <w:sz w:val="17"/>
          <w:lang w:val="pt-PT"/>
        </w:rPr>
        <w:t>Fričova 298</w:t>
      </w:r>
    </w:p>
    <w:p w14:paraId="1B3C86A2" w14:textId="77777777" w:rsidR="005B6C6C" w:rsidRPr="00AF77B3" w:rsidRDefault="00C46711">
      <w:pPr>
        <w:spacing w:before="27"/>
        <w:ind w:left="2061"/>
        <w:rPr>
          <w:sz w:val="17"/>
          <w:lang w:val="pt-PT"/>
        </w:rPr>
      </w:pPr>
      <w:r w:rsidRPr="00AF77B3">
        <w:rPr>
          <w:color w:val="3F362B"/>
          <w:w w:val="105"/>
          <w:sz w:val="17"/>
          <w:lang w:val="pt-PT"/>
        </w:rPr>
        <w:t>251  65</w:t>
      </w:r>
      <w:r w:rsidRPr="00AF77B3">
        <w:rPr>
          <w:color w:val="3F362B"/>
          <w:spacing w:val="-8"/>
          <w:w w:val="105"/>
          <w:sz w:val="17"/>
          <w:lang w:val="pt-PT"/>
        </w:rPr>
        <w:t xml:space="preserve"> </w:t>
      </w:r>
      <w:r w:rsidRPr="00AF77B3">
        <w:rPr>
          <w:color w:val="281D13"/>
          <w:w w:val="105"/>
          <w:sz w:val="17"/>
          <w:lang w:val="pt-PT"/>
        </w:rPr>
        <w:t>Ondřejov</w:t>
      </w:r>
    </w:p>
    <w:p w14:paraId="7C05AED8" w14:textId="77777777" w:rsidR="005B6C6C" w:rsidRPr="00AF77B3" w:rsidRDefault="005B6C6C">
      <w:pPr>
        <w:pStyle w:val="Zkladntext"/>
        <w:spacing w:before="6"/>
        <w:rPr>
          <w:sz w:val="21"/>
          <w:lang w:val="pt-PT"/>
        </w:rPr>
      </w:pPr>
    </w:p>
    <w:p w14:paraId="011184F1" w14:textId="7E80F853" w:rsidR="005B6C6C" w:rsidRPr="00AF77B3" w:rsidRDefault="00C46711">
      <w:pPr>
        <w:spacing w:line="266" w:lineRule="auto"/>
        <w:ind w:left="2062" w:right="8418" w:hanging="2"/>
        <w:rPr>
          <w:sz w:val="17"/>
          <w:lang w:val="pt-PT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4D96A" wp14:editId="6291629C">
                <wp:simplePos x="0" y="0"/>
                <wp:positionH relativeFrom="page">
                  <wp:posOffset>7421880</wp:posOffset>
                </wp:positionH>
                <wp:positionV relativeFrom="paragraph">
                  <wp:posOffset>731520</wp:posOffset>
                </wp:positionV>
                <wp:extent cx="0" cy="6675755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5755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69738" id="Line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4.4pt,57.6pt" to="584.4pt,5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" strokeweight=".16311mm">
                <w10:wrap anchorx="page"/>
              </v:line>
            </w:pict>
          </mc:Fallback>
        </mc:AlternateContent>
      </w:r>
      <w:r w:rsidRPr="00AF77B3">
        <w:rPr>
          <w:color w:val="3F362B"/>
          <w:sz w:val="17"/>
          <w:lang w:val="pt-PT"/>
        </w:rPr>
        <w:t xml:space="preserve">IČ  </w:t>
      </w:r>
      <w:r w:rsidRPr="00AF77B3">
        <w:rPr>
          <w:color w:val="281D13"/>
          <w:sz w:val="17"/>
          <w:lang w:val="pt-PT"/>
        </w:rPr>
        <w:t xml:space="preserve">67985815 </w:t>
      </w:r>
      <w:r w:rsidRPr="00AF77B3">
        <w:rPr>
          <w:color w:val="281D13"/>
          <w:w w:val="95"/>
          <w:sz w:val="17"/>
          <w:lang w:val="pt-PT"/>
        </w:rPr>
        <w:t>DIČ</w:t>
      </w:r>
      <w:r w:rsidRPr="00AF77B3">
        <w:rPr>
          <w:color w:val="281D13"/>
          <w:spacing w:val="27"/>
          <w:w w:val="95"/>
          <w:sz w:val="17"/>
          <w:lang w:val="pt-PT"/>
        </w:rPr>
        <w:t xml:space="preserve"> </w:t>
      </w:r>
      <w:r w:rsidRPr="00AF77B3">
        <w:rPr>
          <w:color w:val="281D13"/>
          <w:w w:val="95"/>
          <w:sz w:val="17"/>
          <w:lang w:val="pt-PT"/>
        </w:rPr>
        <w:t>CZ6798581S</w:t>
      </w:r>
    </w:p>
    <w:p w14:paraId="1825B764" w14:textId="73B3F0B4" w:rsidR="005B6C6C" w:rsidRPr="00AF77B3" w:rsidRDefault="00C46711">
      <w:pPr>
        <w:pStyle w:val="Zkladntext"/>
        <w:spacing w:before="4"/>
        <w:rPr>
          <w:sz w:val="19"/>
          <w:lang w:val="pt-PT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07B56BE3" wp14:editId="2F3086E6">
                <wp:simplePos x="0" y="0"/>
                <wp:positionH relativeFrom="page">
                  <wp:posOffset>182880</wp:posOffset>
                </wp:positionH>
                <wp:positionV relativeFrom="paragraph">
                  <wp:posOffset>164465</wp:posOffset>
                </wp:positionV>
                <wp:extent cx="4465955" cy="2243455"/>
                <wp:effectExtent l="0" t="0" r="0" b="0"/>
                <wp:wrapTopAndBottom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5955" cy="2243455"/>
                          <a:chOff x="300" y="209"/>
                          <a:chExt cx="11344" cy="6023"/>
                        </a:xfrm>
                      </wpg:grpSpPr>
                      <wps:wsp>
                        <wps:cNvPr id="2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632" y="623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6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0" y="6148"/>
                            <a:ext cx="11337" cy="0"/>
                          </a:xfrm>
                          <a:prstGeom prst="line">
                            <a:avLst/>
                          </a:prstGeom>
                          <a:noFill/>
                          <a:ln w="17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00" y="209"/>
                            <a:ext cx="11344" cy="6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9EEA8" w14:textId="77777777" w:rsidR="005B6C6C" w:rsidRDefault="005B6C6C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2C2552FD" w14:textId="77777777" w:rsidR="005B6C6C" w:rsidRDefault="00C46711">
                              <w:pPr>
                                <w:ind w:left="194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1D13"/>
                                  <w:sz w:val="18"/>
                                </w:rPr>
                                <w:t xml:space="preserve">ÚCTUJEME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1D13"/>
                                  <w:sz w:val="16"/>
                                </w:rPr>
                                <w:t xml:space="preserve">10% SERVISNÍ POPLATEK </w:t>
                              </w:r>
                              <w:r>
                                <w:rPr>
                                  <w:color w:val="281D13"/>
                                  <w:sz w:val="18"/>
                                </w:rPr>
                                <w:t xml:space="preserve">Z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1D13"/>
                                  <w:sz w:val="16"/>
                                </w:rPr>
                                <w:t xml:space="preserve">FINÁLNÍ fÁSTKY ZA </w:t>
                              </w:r>
                              <w:r>
                                <w:rPr>
                                  <w:color w:val="281D13"/>
                                  <w:sz w:val="18"/>
                                </w:rPr>
                                <w:t>JÍDLO A PITÍ.</w:t>
                              </w:r>
                            </w:p>
                            <w:p w14:paraId="2EED70FA" w14:textId="77777777" w:rsidR="005B6C6C" w:rsidRDefault="005B6C6C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66140215" w14:textId="77777777" w:rsidR="005B6C6C" w:rsidRDefault="00C46711">
                              <w:pPr>
                                <w:ind w:left="1939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color w:val="281D13"/>
                                  <w:sz w:val="17"/>
                                </w:rPr>
                                <w:t xml:space="preserve">Příchod: </w:t>
                              </w:r>
                              <w:r>
                                <w:rPr>
                                  <w:color w:val="281D13"/>
                                  <w:sz w:val="18"/>
                                </w:rPr>
                                <w:t xml:space="preserve">individuální, </w:t>
                              </w:r>
                              <w:r>
                                <w:rPr>
                                  <w:b/>
                                  <w:color w:val="281D13"/>
                                  <w:sz w:val="20"/>
                                </w:rPr>
                                <w:t xml:space="preserve">oba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1D13"/>
                                  <w:sz w:val="17"/>
                                </w:rPr>
                                <w:t>vchody</w:t>
                              </w:r>
                            </w:p>
                            <w:p w14:paraId="28A0C29C" w14:textId="77777777" w:rsidR="005B6C6C" w:rsidRDefault="00C46711">
                              <w:pPr>
                                <w:spacing w:before="24" w:line="254" w:lineRule="auto"/>
                                <w:ind w:left="1919" w:right="4971" w:firstLine="2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Signage:</w:t>
                              </w:r>
                              <w:r>
                                <w:rPr>
                                  <w:color w:val="281D13"/>
                                  <w:spacing w:val="-31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31st</w:t>
                              </w:r>
                              <w:r>
                                <w:rPr>
                                  <w:color w:val="281D13"/>
                                  <w:spacing w:val="-34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Texas</w:t>
                              </w:r>
                              <w:r>
                                <w:rPr>
                                  <w:color w:val="281D13"/>
                                  <w:spacing w:val="-3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Symposium</w:t>
                              </w:r>
                              <w:r>
                                <w:rPr>
                                  <w:color w:val="281D13"/>
                                  <w:spacing w:val="-23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on</w:t>
                              </w:r>
                              <w:r>
                                <w:rPr>
                                  <w:color w:val="281D13"/>
                                  <w:spacing w:val="-2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Relatlvistic</w:t>
                              </w:r>
                              <w:r>
                                <w:rPr>
                                  <w:color w:val="281D13"/>
                                  <w:spacing w:val="-28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Astrophysics šatna:</w:t>
                              </w:r>
                              <w:r>
                                <w:rPr>
                                  <w:color w:val="281D13"/>
                                  <w:spacing w:val="-20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štendr</w:t>
                              </w:r>
                              <w:r>
                                <w:rPr>
                                  <w:color w:val="281D13"/>
                                  <w:spacing w:val="-2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v</w:t>
                              </w:r>
                              <w:r>
                                <w:rPr>
                                  <w:color w:val="281D13"/>
                                  <w:spacing w:val="-8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Klubovn</w:t>
                              </w:r>
                              <w:r>
                                <w:rPr>
                                  <w:color w:val="281D13"/>
                                  <w:spacing w:val="-6"/>
                                  <w:w w:val="1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10"/>
                                  <w:sz w:val="19"/>
                                </w:rPr>
                                <w:t>+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3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vHáčky</w:t>
                              </w:r>
                            </w:p>
                            <w:p w14:paraId="3A56B27D" w14:textId="77777777" w:rsidR="005B6C6C" w:rsidRDefault="005B6C6C">
                              <w:pPr>
                                <w:spacing w:before="3"/>
                                <w:rPr>
                                  <w:sz w:val="17"/>
                                </w:rPr>
                              </w:pPr>
                            </w:p>
                            <w:p w14:paraId="2B0A3AC1" w14:textId="77777777" w:rsidR="005B6C6C" w:rsidRDefault="00C46711">
                              <w:pPr>
                                <w:spacing w:before="1"/>
                                <w:ind w:left="191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81D13"/>
                                  <w:w w:val="110"/>
                                  <w:sz w:val="20"/>
                                </w:rPr>
                                <w:t xml:space="preserve">•••vše </w:t>
                              </w:r>
                              <w:r>
                                <w:rPr>
                                  <w:color w:val="281D13"/>
                                  <w:w w:val="110"/>
                                  <w:sz w:val="17"/>
                                </w:rPr>
                                <w:t>v angličtině•••</w:t>
                              </w:r>
                            </w:p>
                            <w:p w14:paraId="427CD3AE" w14:textId="77777777" w:rsidR="005B6C6C" w:rsidRDefault="005B6C6C">
                              <w:pPr>
                                <w:spacing w:before="1"/>
                              </w:pPr>
                            </w:p>
                            <w:p w14:paraId="49D1A4AF" w14:textId="77777777" w:rsidR="005B6C6C" w:rsidRDefault="00C46711">
                              <w:pPr>
                                <w:ind w:left="189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 xml:space="preserve">Trezor: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 xml:space="preserve">plný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 xml:space="preserve">bufet+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8"/>
                                </w:rPr>
                                <w:t xml:space="preserve">výčep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>(rozlofení předkrmů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 xml:space="preserve"> do 2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 xml:space="preserve">stanic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 xml:space="preserve">-vysoké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 xml:space="preserve">stoly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 xml:space="preserve">Trezor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Výfep)</w:t>
                              </w:r>
                            </w:p>
                            <w:p w14:paraId="0AA7ABB0" w14:textId="77777777" w:rsidR="005B6C6C" w:rsidRDefault="00C46711">
                              <w:pPr>
                                <w:spacing w:before="29" w:line="247" w:lineRule="auto"/>
                                <w:ind w:left="1894" w:right="1941" w:hanging="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8"/>
                                </w:rPr>
                                <w:t>Klubovna: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2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plný</w:t>
                              </w:r>
                              <w:r>
                                <w:rPr>
                                  <w:color w:val="281D13"/>
                                  <w:spacing w:val="-3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8"/>
                                </w:rPr>
                                <w:t>bufet+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3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výčep+</w:t>
                              </w:r>
                              <w:r>
                                <w:rPr>
                                  <w:color w:val="281D13"/>
                                  <w:spacing w:val="-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8"/>
                                </w:rPr>
                                <w:t>kapela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3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8"/>
                                </w:rPr>
                                <w:t>JAZZOVÁ!!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VYSTOUPENÍ</w:t>
                              </w:r>
                              <w:r>
                                <w:rPr>
                                  <w:color w:val="281D13"/>
                                  <w:spacing w:val="-2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(nechat</w:t>
                              </w:r>
                              <w:r>
                                <w:rPr>
                                  <w:color w:val="281D13"/>
                                  <w:spacing w:val="-2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volný</w:t>
                              </w:r>
                              <w:r>
                                <w:rPr>
                                  <w:color w:val="281D13"/>
                                  <w:spacing w:val="-2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prostor</w:t>
                              </w:r>
                              <w:r>
                                <w:rPr>
                                  <w:color w:val="281D13"/>
                                  <w:spacing w:val="-28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w w:val="105"/>
                                  <w:sz w:val="17"/>
                                </w:rPr>
                                <w:t>pod</w:t>
                              </w:r>
                              <w:r>
                                <w:rPr>
                                  <w:rFonts w:ascii="Arial" w:hAnsi="Arial"/>
                                  <w:color w:val="281D13"/>
                                  <w:spacing w:val="-3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plMnem</w:t>
                              </w:r>
                              <w:r>
                                <w:rPr>
                                  <w:color w:val="281D13"/>
                                  <w:spacing w:val="-2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a nakombinovat s koktejlovými</w:t>
                              </w:r>
                              <w:r>
                                <w:rPr>
                                  <w:color w:val="281D13"/>
                                  <w:spacing w:val="1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281D13"/>
                                  <w:w w:val="105"/>
                                  <w:sz w:val="17"/>
                                </w:rPr>
                                <w:t>stolky)</w:t>
                              </w:r>
                            </w:p>
                            <w:p w14:paraId="5D7237CE" w14:textId="77777777" w:rsidR="005B6C6C" w:rsidRDefault="005B6C6C">
                              <w:pPr>
                                <w:spacing w:before="10"/>
                                <w:rPr>
                                  <w:sz w:val="21"/>
                                </w:rPr>
                              </w:pPr>
                            </w:p>
                            <w:p w14:paraId="01D3D4DF" w14:textId="77777777" w:rsidR="005B6C6C" w:rsidRDefault="00C46711">
                              <w:pPr>
                                <w:ind w:left="187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81D13"/>
                                  <w:w w:val="115"/>
                                  <w:sz w:val="18"/>
                                </w:rPr>
                                <w:t>180pax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56BE3" id="Group 26" o:spid="_x0000_s1026" style="position:absolute;margin-left:14.4pt;margin-top:12.95pt;width:351.65pt;height:176.65pt;z-index:-251656192;mso-wrap-distance-left:0;mso-wrap-distance-right:0;mso-position-horizontal-relative:page" coordorigin="300,209" coordsize="11344,6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">
                <v:line id="Line 29" o:spid="_x0000_s1027" style="position:absolute;visibility:visible;mso-wrap-style:square" from="11632,6231" to="11632,6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" strokeweight=".40778mm"/>
                <v:line id="Line 28" o:spid="_x0000_s1028" style="position:absolute;visibility:visible;mso-wrap-style:square" from="300,6148" to="11637,6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" strokeweight=".48914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300;top:209;width:11344;height:6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359EEA8" w14:textId="77777777" w:rsidR="005B6C6C" w:rsidRDefault="005B6C6C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2C2552FD" w14:textId="77777777" w:rsidR="005B6C6C" w:rsidRDefault="00C46711">
                        <w:pPr>
                          <w:ind w:left="1945"/>
                          <w:rPr>
                            <w:sz w:val="18"/>
                          </w:rPr>
                        </w:pPr>
                        <w:r>
                          <w:rPr>
                            <w:color w:val="281D13"/>
                            <w:sz w:val="18"/>
                          </w:rPr>
                          <w:t xml:space="preserve">ÚCTUJEME </w:t>
                        </w:r>
                        <w:r>
                          <w:rPr>
                            <w:rFonts w:ascii="Arial" w:hAnsi="Arial"/>
                            <w:b/>
                            <w:color w:val="281D13"/>
                            <w:sz w:val="16"/>
                          </w:rPr>
                          <w:t xml:space="preserve">10% SERVISNÍ POPLATEK </w:t>
                        </w:r>
                        <w:r>
                          <w:rPr>
                            <w:color w:val="281D13"/>
                            <w:sz w:val="18"/>
                          </w:rPr>
                          <w:t xml:space="preserve">Z </w:t>
                        </w:r>
                        <w:r>
                          <w:rPr>
                            <w:rFonts w:ascii="Arial" w:hAnsi="Arial"/>
                            <w:b/>
                            <w:color w:val="281D13"/>
                            <w:sz w:val="16"/>
                          </w:rPr>
                          <w:t xml:space="preserve">FINÁLNÍ fÁSTKY ZA </w:t>
                        </w:r>
                        <w:r>
                          <w:rPr>
                            <w:color w:val="281D13"/>
                            <w:sz w:val="18"/>
                          </w:rPr>
                          <w:t>JÍDLO A PITÍ.</w:t>
                        </w:r>
                      </w:p>
                      <w:p w14:paraId="2EED70FA" w14:textId="77777777" w:rsidR="005B6C6C" w:rsidRDefault="005B6C6C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66140215" w14:textId="77777777" w:rsidR="005B6C6C" w:rsidRDefault="00C46711">
                        <w:pPr>
                          <w:ind w:left="1939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color w:val="281D13"/>
                            <w:sz w:val="17"/>
                          </w:rPr>
                          <w:t xml:space="preserve">Příchod: </w:t>
                        </w:r>
                        <w:r>
                          <w:rPr>
                            <w:color w:val="281D13"/>
                            <w:sz w:val="18"/>
                          </w:rPr>
                          <w:t xml:space="preserve">individuální, </w:t>
                        </w:r>
                        <w:r>
                          <w:rPr>
                            <w:b/>
                            <w:color w:val="281D13"/>
                            <w:sz w:val="20"/>
                          </w:rPr>
                          <w:t xml:space="preserve">oba </w:t>
                        </w:r>
                        <w:r>
                          <w:rPr>
                            <w:rFonts w:ascii="Arial" w:hAnsi="Arial"/>
                            <w:b/>
                            <w:color w:val="281D13"/>
                            <w:sz w:val="17"/>
                          </w:rPr>
                          <w:t>vchody</w:t>
                        </w:r>
                      </w:p>
                      <w:p w14:paraId="28A0C29C" w14:textId="77777777" w:rsidR="005B6C6C" w:rsidRDefault="00C46711">
                        <w:pPr>
                          <w:spacing w:before="24" w:line="254" w:lineRule="auto"/>
                          <w:ind w:left="1919" w:right="4971" w:firstLine="2"/>
                          <w:rPr>
                            <w:sz w:val="17"/>
                          </w:rPr>
                        </w:pP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Signage:</w:t>
                        </w:r>
                        <w:r>
                          <w:rPr>
                            <w:color w:val="281D13"/>
                            <w:spacing w:val="-3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31st</w:t>
                        </w:r>
                        <w:r>
                          <w:rPr>
                            <w:color w:val="281D13"/>
                            <w:spacing w:val="-3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Texas</w:t>
                        </w:r>
                        <w:r>
                          <w:rPr>
                            <w:color w:val="281D13"/>
                            <w:spacing w:val="-3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Symposium</w:t>
                        </w:r>
                        <w:r>
                          <w:rPr>
                            <w:color w:val="281D13"/>
                            <w:spacing w:val="-2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on</w:t>
                        </w:r>
                        <w:r>
                          <w:rPr>
                            <w:color w:val="281D13"/>
                            <w:spacing w:val="-2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Relatlvistic</w:t>
                        </w:r>
                        <w:r>
                          <w:rPr>
                            <w:color w:val="281D13"/>
                            <w:spacing w:val="-2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Astrophysics šatna:</w:t>
                        </w:r>
                        <w:r>
                          <w:rPr>
                            <w:color w:val="281D13"/>
                            <w:spacing w:val="-2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štendr</w:t>
                        </w:r>
                        <w:r>
                          <w:rPr>
                            <w:color w:val="281D13"/>
                            <w:spacing w:val="-2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v</w:t>
                        </w:r>
                        <w:r>
                          <w:rPr>
                            <w:color w:val="281D13"/>
                            <w:spacing w:val="-8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Klubovn</w:t>
                        </w:r>
                        <w:r>
                          <w:rPr>
                            <w:color w:val="281D13"/>
                            <w:spacing w:val="-6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81D13"/>
                            <w:w w:val="110"/>
                            <w:sz w:val="19"/>
                          </w:rPr>
                          <w:t>+</w:t>
                        </w:r>
                        <w:r>
                          <w:rPr>
                            <w:rFonts w:ascii="Arial" w:hAnsi="Arial"/>
                            <w:color w:val="281D13"/>
                            <w:spacing w:val="-3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vHáčky</w:t>
                        </w:r>
                      </w:p>
                      <w:p w14:paraId="3A56B27D" w14:textId="77777777" w:rsidR="005B6C6C" w:rsidRDefault="005B6C6C">
                        <w:pPr>
                          <w:spacing w:before="3"/>
                          <w:rPr>
                            <w:sz w:val="17"/>
                          </w:rPr>
                        </w:pPr>
                      </w:p>
                      <w:p w14:paraId="2B0A3AC1" w14:textId="77777777" w:rsidR="005B6C6C" w:rsidRDefault="00C46711">
                        <w:pPr>
                          <w:spacing w:before="1"/>
                          <w:ind w:left="1917"/>
                          <w:rPr>
                            <w:sz w:val="17"/>
                          </w:rPr>
                        </w:pPr>
                        <w:r>
                          <w:rPr>
                            <w:color w:val="281D13"/>
                            <w:w w:val="110"/>
                            <w:sz w:val="20"/>
                          </w:rPr>
                          <w:t xml:space="preserve">•••vše </w:t>
                        </w:r>
                        <w:r>
                          <w:rPr>
                            <w:color w:val="281D13"/>
                            <w:w w:val="110"/>
                            <w:sz w:val="17"/>
                          </w:rPr>
                          <w:t>v angličtině•••</w:t>
                        </w:r>
                      </w:p>
                      <w:p w14:paraId="427CD3AE" w14:textId="77777777" w:rsidR="005B6C6C" w:rsidRDefault="005B6C6C">
                        <w:pPr>
                          <w:spacing w:before="1"/>
                        </w:pPr>
                      </w:p>
                      <w:p w14:paraId="49D1A4AF" w14:textId="77777777" w:rsidR="005B6C6C" w:rsidRDefault="00C46711">
                        <w:pPr>
                          <w:ind w:left="1896"/>
                          <w:rPr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 xml:space="preserve">Trezor: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 xml:space="preserve">plný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 xml:space="preserve">bufet+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8"/>
                          </w:rPr>
                          <w:t xml:space="preserve">výčep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>(rozlofení předkrmů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 xml:space="preserve"> do 2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 xml:space="preserve">stanic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 xml:space="preserve">-vysoké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 xml:space="preserve">stoly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 xml:space="preserve">Trezor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Výfep)</w:t>
                        </w:r>
                      </w:p>
                      <w:p w14:paraId="0AA7ABB0" w14:textId="77777777" w:rsidR="005B6C6C" w:rsidRDefault="00C46711">
                        <w:pPr>
                          <w:spacing w:before="29" w:line="247" w:lineRule="auto"/>
                          <w:ind w:left="1894" w:right="1941" w:hanging="3"/>
                          <w:rPr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8"/>
                          </w:rPr>
                          <w:t>Klubovna:</w:t>
                        </w:r>
                        <w:r>
                          <w:rPr>
                            <w:rFonts w:ascii="Arial" w:hAnsi="Arial"/>
                            <w:color w:val="281D13"/>
                            <w:spacing w:val="-2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plný</w:t>
                        </w:r>
                        <w:r>
                          <w:rPr>
                            <w:color w:val="281D13"/>
                            <w:spacing w:val="-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8"/>
                          </w:rPr>
                          <w:t>bufet+</w:t>
                        </w:r>
                        <w:r>
                          <w:rPr>
                            <w:rFonts w:ascii="Arial" w:hAnsi="Arial"/>
                            <w:color w:val="281D13"/>
                            <w:spacing w:val="-37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výčep+</w:t>
                        </w:r>
                        <w:r>
                          <w:rPr>
                            <w:color w:val="281D13"/>
                            <w:spacing w:val="-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8"/>
                          </w:rPr>
                          <w:t>kapela</w:t>
                        </w:r>
                        <w:r>
                          <w:rPr>
                            <w:rFonts w:ascii="Arial" w:hAnsi="Arial"/>
                            <w:color w:val="281D13"/>
                            <w:spacing w:val="-3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8"/>
                          </w:rPr>
                          <w:t>JAZZOVÁ!!</w:t>
                        </w:r>
                        <w:r>
                          <w:rPr>
                            <w:rFonts w:ascii="Arial" w:hAnsi="Arial"/>
                            <w:color w:val="281D13"/>
                            <w:spacing w:val="-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VYSTOUPENÍ</w:t>
                        </w:r>
                        <w:r>
                          <w:rPr>
                            <w:color w:val="281D13"/>
                            <w:spacing w:val="-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(nechat</w:t>
                        </w:r>
                        <w:r>
                          <w:rPr>
                            <w:color w:val="281D13"/>
                            <w:spacing w:val="-2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volný</w:t>
                        </w:r>
                        <w:r>
                          <w:rPr>
                            <w:color w:val="281D13"/>
                            <w:spacing w:val="-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prostor</w:t>
                        </w:r>
                        <w:r>
                          <w:rPr>
                            <w:color w:val="281D13"/>
                            <w:spacing w:val="-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81D13"/>
                            <w:w w:val="105"/>
                            <w:sz w:val="17"/>
                          </w:rPr>
                          <w:t>pod</w:t>
                        </w:r>
                        <w:r>
                          <w:rPr>
                            <w:rFonts w:ascii="Arial" w:hAnsi="Arial"/>
                            <w:color w:val="281D13"/>
                            <w:spacing w:val="-3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plMnem</w:t>
                        </w:r>
                        <w:r>
                          <w:rPr>
                            <w:color w:val="281D13"/>
                            <w:spacing w:val="-2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a nakombinovat s koktejlovými</w:t>
                        </w:r>
                        <w:r>
                          <w:rPr>
                            <w:color w:val="281D13"/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81D13"/>
                            <w:w w:val="105"/>
                            <w:sz w:val="17"/>
                          </w:rPr>
                          <w:t>stolky)</w:t>
                        </w:r>
                      </w:p>
                      <w:p w14:paraId="5D7237CE" w14:textId="77777777" w:rsidR="005B6C6C" w:rsidRDefault="005B6C6C">
                        <w:pPr>
                          <w:spacing w:before="10"/>
                          <w:rPr>
                            <w:sz w:val="21"/>
                          </w:rPr>
                        </w:pPr>
                      </w:p>
                      <w:p w14:paraId="01D3D4DF" w14:textId="77777777" w:rsidR="005B6C6C" w:rsidRDefault="00C46711">
                        <w:pPr>
                          <w:ind w:left="1870"/>
                          <w:rPr>
                            <w:sz w:val="18"/>
                          </w:rPr>
                        </w:pPr>
                        <w:r>
                          <w:rPr>
                            <w:color w:val="281D13"/>
                            <w:w w:val="115"/>
                            <w:sz w:val="18"/>
                          </w:rPr>
                          <w:t>180pax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F946C0" w14:textId="6F5C95ED" w:rsidR="005B6C6C" w:rsidRPr="00AF77B3" w:rsidRDefault="00C46711">
      <w:pPr>
        <w:spacing w:line="164" w:lineRule="exact"/>
        <w:ind w:left="2057"/>
        <w:rPr>
          <w:sz w:val="17"/>
          <w:lang w:val="pt-PT"/>
        </w:rPr>
      </w:pPr>
      <w:r w:rsidRPr="00AF77B3">
        <w:rPr>
          <w:color w:val="3F362B"/>
          <w:w w:val="110"/>
          <w:sz w:val="17"/>
          <w:lang w:val="pt-PT"/>
        </w:rPr>
        <w:t>Kontakt:</w:t>
      </w:r>
    </w:p>
    <w:p w14:paraId="3EB3AB5B" w14:textId="213D8FED" w:rsidR="005B6C6C" w:rsidRDefault="005B6C6C">
      <w:pPr>
        <w:pStyle w:val="Zkladntext"/>
        <w:spacing w:before="8"/>
        <w:rPr>
          <w:sz w:val="13"/>
        </w:rPr>
      </w:pPr>
    </w:p>
    <w:p w14:paraId="0DC18559" w14:textId="77777777" w:rsidR="005B6C6C" w:rsidRDefault="005B6C6C">
      <w:pPr>
        <w:rPr>
          <w:sz w:val="13"/>
        </w:rPr>
        <w:sectPr w:rsidR="005B6C6C">
          <w:type w:val="continuous"/>
          <w:pgSz w:w="11900" w:h="16840"/>
          <w:pgMar w:top="900" w:right="0" w:bottom="280" w:left="200" w:header="708" w:footer="708" w:gutter="0"/>
          <w:cols w:space="708"/>
        </w:sectPr>
      </w:pPr>
    </w:p>
    <w:p w14:paraId="54255F27" w14:textId="77777777" w:rsidR="005B6C6C" w:rsidRDefault="005B6C6C">
      <w:pPr>
        <w:pStyle w:val="Zkladntext"/>
        <w:spacing w:before="6"/>
        <w:rPr>
          <w:sz w:val="3"/>
        </w:rPr>
      </w:pPr>
    </w:p>
    <w:p w14:paraId="38C0415F" w14:textId="1CCC950D" w:rsidR="005B6C6C" w:rsidRDefault="00C46711">
      <w:pPr>
        <w:pStyle w:val="Zkladntext"/>
        <w:spacing w:line="20" w:lineRule="exact"/>
        <w:ind w:left="2438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3C928F6C" wp14:editId="3AC46E69">
                <wp:extent cx="5766435" cy="12065"/>
                <wp:effectExtent l="14605" t="7620" r="13335" b="8255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12700"/>
                          <a:chOff x="0" y="0"/>
                          <a:chExt cx="9081" cy="19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9"/>
                            <a:ext cx="9081" cy="0"/>
                          </a:xfrm>
                          <a:prstGeom prst="line">
                            <a:avLst/>
                          </a:prstGeom>
                          <a:noFill/>
                          <a:ln w="117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8E2AF" id="Group 24" o:spid="_x0000_s1026" style="width:454.05pt;height:.95pt;mso-position-horizontal-relative:char;mso-position-vertical-relative:line" coordsize="90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">
                <v:line id="Line 25" o:spid="_x0000_s1027" style="position:absolute;visibility:visible;mso-wrap-style:square" from="0,9" to="9081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" strokeweight=".32608mm"/>
                <w10:anchorlock/>
              </v:group>
            </w:pict>
          </mc:Fallback>
        </mc:AlternateContent>
      </w:r>
    </w:p>
    <w:p w14:paraId="4298AA0F" w14:textId="77777777" w:rsidR="005B6C6C" w:rsidRDefault="005B6C6C">
      <w:pPr>
        <w:pStyle w:val="Zkladntext"/>
        <w:rPr>
          <w:sz w:val="20"/>
        </w:rPr>
      </w:pPr>
    </w:p>
    <w:p w14:paraId="75C0E567" w14:textId="77777777" w:rsidR="005B6C6C" w:rsidRDefault="005B6C6C">
      <w:pPr>
        <w:pStyle w:val="Zkladntext"/>
        <w:rPr>
          <w:sz w:val="20"/>
        </w:rPr>
      </w:pPr>
    </w:p>
    <w:p w14:paraId="042D861A" w14:textId="77777777" w:rsidR="005B6C6C" w:rsidRDefault="005B6C6C">
      <w:pPr>
        <w:pStyle w:val="Zkladntext"/>
        <w:rPr>
          <w:sz w:val="20"/>
        </w:rPr>
      </w:pPr>
    </w:p>
    <w:p w14:paraId="617E334A" w14:textId="77777777" w:rsidR="005B6C6C" w:rsidRDefault="005B6C6C">
      <w:pPr>
        <w:pStyle w:val="Zkladntext"/>
        <w:spacing w:before="2"/>
        <w:rPr>
          <w:sz w:val="28"/>
        </w:rPr>
      </w:pPr>
    </w:p>
    <w:p w14:paraId="41827F4A" w14:textId="503BA35C" w:rsidR="005B6C6C" w:rsidRDefault="00C46711">
      <w:pPr>
        <w:spacing w:before="91"/>
        <w:ind w:left="1681"/>
        <w:rPr>
          <w:rFonts w:ascii="Arial"/>
          <w:b/>
          <w:i/>
          <w:sz w:val="2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94F4F4" wp14:editId="148F1595">
                <wp:simplePos x="0" y="0"/>
                <wp:positionH relativeFrom="page">
                  <wp:posOffset>7436485</wp:posOffset>
                </wp:positionH>
                <wp:positionV relativeFrom="paragraph">
                  <wp:posOffset>1281430</wp:posOffset>
                </wp:positionV>
                <wp:extent cx="0" cy="6671945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1945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CE2FF" id="Line 2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5.55pt,100.9pt" to="585.55pt,6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" strokeweight=".16311mm">
                <w10:wrap anchorx="page"/>
              </v:line>
            </w:pict>
          </mc:Fallback>
        </mc:AlternateContent>
      </w:r>
      <w:r>
        <w:rPr>
          <w:rFonts w:ascii="Arial"/>
          <w:b/>
          <w:i/>
          <w:color w:val="3B3128"/>
          <w:sz w:val="29"/>
        </w:rPr>
        <w:t>Snapshot</w:t>
      </w:r>
    </w:p>
    <w:p w14:paraId="465A18D1" w14:textId="77777777" w:rsidR="005B6C6C" w:rsidRDefault="005B6C6C">
      <w:pPr>
        <w:pStyle w:val="Zkladntext"/>
        <w:rPr>
          <w:rFonts w:ascii="Arial"/>
          <w:b/>
          <w:i/>
          <w:sz w:val="20"/>
        </w:rPr>
      </w:pPr>
    </w:p>
    <w:p w14:paraId="0976E917" w14:textId="77777777" w:rsidR="005B6C6C" w:rsidRDefault="005B6C6C">
      <w:pPr>
        <w:rPr>
          <w:rFonts w:ascii="Arial"/>
          <w:sz w:val="20"/>
        </w:rPr>
        <w:sectPr w:rsidR="005B6C6C">
          <w:pgSz w:w="11900" w:h="16840"/>
          <w:pgMar w:top="900" w:right="0" w:bottom="280" w:left="200" w:header="708" w:footer="708" w:gutter="0"/>
          <w:cols w:space="708"/>
        </w:sectPr>
      </w:pPr>
    </w:p>
    <w:p w14:paraId="31D8BEB2" w14:textId="77777777" w:rsidR="005B6C6C" w:rsidRDefault="005B6C6C">
      <w:pPr>
        <w:pStyle w:val="Zkladntext"/>
        <w:rPr>
          <w:rFonts w:ascii="Arial"/>
          <w:b/>
          <w:i/>
          <w:sz w:val="20"/>
        </w:rPr>
      </w:pPr>
    </w:p>
    <w:p w14:paraId="63187400" w14:textId="77777777" w:rsidR="005B6C6C" w:rsidRDefault="005B6C6C">
      <w:pPr>
        <w:pStyle w:val="Zkladntext"/>
        <w:spacing w:before="5"/>
        <w:rPr>
          <w:rFonts w:ascii="Arial"/>
          <w:b/>
          <w:i/>
          <w:sz w:val="20"/>
        </w:rPr>
      </w:pPr>
    </w:p>
    <w:p w14:paraId="3C270CD3" w14:textId="77777777" w:rsidR="005B6C6C" w:rsidRDefault="00C46711">
      <w:pPr>
        <w:pStyle w:val="Zkladntext"/>
        <w:ind w:left="1756"/>
      </w:pPr>
      <w:r>
        <w:rPr>
          <w:color w:val="3B3128"/>
        </w:rPr>
        <w:t>Druh techniky</w:t>
      </w:r>
    </w:p>
    <w:p w14:paraId="4123D8EA" w14:textId="6CD31178" w:rsidR="005B6C6C" w:rsidRDefault="00C46711">
      <w:pPr>
        <w:spacing w:before="33"/>
        <w:ind w:left="1752"/>
        <w:rPr>
          <w:rFonts w:ascii="Arial"/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622DC" wp14:editId="4652AD67">
                <wp:simplePos x="0" y="0"/>
                <wp:positionH relativeFrom="page">
                  <wp:posOffset>1177290</wp:posOffset>
                </wp:positionH>
                <wp:positionV relativeFrom="paragraph">
                  <wp:posOffset>136525</wp:posOffset>
                </wp:positionV>
                <wp:extent cx="313817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8170" cy="0"/>
                        </a:xfrm>
                        <a:prstGeom prst="line">
                          <a:avLst/>
                        </a:prstGeom>
                        <a:noFill/>
                        <a:ln w="17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9E8EE"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7pt,10.75pt" to="339.8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J+mFAIAACsEAAAOAAAAZHJzL2Uyb0RvYy54bWysU02P2jAQvVfqf7B8h3xAWY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" strokeweight=".48914mm">
                <w10:wrap anchorx="page"/>
              </v:line>
            </w:pict>
          </mc:Fallback>
        </mc:AlternateContent>
      </w:r>
      <w:r>
        <w:rPr>
          <w:rFonts w:ascii="Arial"/>
          <w:color w:val="3B3128"/>
          <w:sz w:val="16"/>
        </w:rPr>
        <w:t>M</w:t>
      </w:r>
      <w:r>
        <w:rPr>
          <w:rFonts w:ascii="Arial"/>
          <w:color w:val="5D5044"/>
          <w:sz w:val="16"/>
        </w:rPr>
        <w:t>i</w:t>
      </w:r>
      <w:r>
        <w:rPr>
          <w:rFonts w:ascii="Arial"/>
          <w:color w:val="3B3128"/>
          <w:sz w:val="16"/>
        </w:rPr>
        <w:t>krofo n</w:t>
      </w:r>
    </w:p>
    <w:p w14:paraId="17454FD1" w14:textId="77777777" w:rsidR="005B6C6C" w:rsidRDefault="00C46711">
      <w:pPr>
        <w:pStyle w:val="Zkladntext"/>
        <w:spacing w:before="43"/>
        <w:ind w:left="1748"/>
      </w:pPr>
      <w:r>
        <w:rPr>
          <w:color w:val="3B3128"/>
        </w:rPr>
        <w:t>Cena bez DPH:</w:t>
      </w:r>
    </w:p>
    <w:p w14:paraId="5913D15A" w14:textId="77777777" w:rsidR="005B6C6C" w:rsidRDefault="00C46711">
      <w:pPr>
        <w:pStyle w:val="Zkladntext"/>
        <w:spacing w:before="15"/>
        <w:ind w:left="1748"/>
      </w:pPr>
      <w:r>
        <w:rPr>
          <w:color w:val="3B3128"/>
        </w:rPr>
        <w:t>Cena</w:t>
      </w:r>
      <w:r>
        <w:rPr>
          <w:color w:val="3B3128"/>
          <w:spacing w:val="-16"/>
        </w:rPr>
        <w:t xml:space="preserve"> </w:t>
      </w:r>
      <w:r>
        <w:rPr>
          <w:color w:val="3B3128"/>
        </w:rPr>
        <w:t>včetně</w:t>
      </w:r>
      <w:r>
        <w:rPr>
          <w:color w:val="3B3128"/>
          <w:spacing w:val="-19"/>
        </w:rPr>
        <w:t xml:space="preserve"> </w:t>
      </w:r>
      <w:r>
        <w:rPr>
          <w:color w:val="3B3128"/>
        </w:rPr>
        <w:t>DPH</w:t>
      </w:r>
      <w:r>
        <w:rPr>
          <w:color w:val="3B3128"/>
          <w:spacing w:val="-18"/>
        </w:rPr>
        <w:t xml:space="preserve"> </w:t>
      </w:r>
      <w:r>
        <w:rPr>
          <w:color w:val="3B3128"/>
        </w:rPr>
        <w:t>(21%):</w:t>
      </w:r>
    </w:p>
    <w:p w14:paraId="68534E06" w14:textId="77777777" w:rsidR="005B6C6C" w:rsidRDefault="00C46711">
      <w:pPr>
        <w:pStyle w:val="Zkladntext"/>
        <w:rPr>
          <w:sz w:val="20"/>
        </w:rPr>
      </w:pPr>
      <w:r>
        <w:br w:type="column"/>
      </w:r>
    </w:p>
    <w:p w14:paraId="5EE51E56" w14:textId="77777777" w:rsidR="005B6C6C" w:rsidRDefault="005B6C6C">
      <w:pPr>
        <w:pStyle w:val="Zkladntext"/>
        <w:spacing w:before="7"/>
        <w:rPr>
          <w:sz w:val="21"/>
        </w:rPr>
      </w:pPr>
    </w:p>
    <w:p w14:paraId="16C9A123" w14:textId="77777777" w:rsidR="005B6C6C" w:rsidRDefault="00C46711">
      <w:pPr>
        <w:pStyle w:val="Zkladntext"/>
        <w:ind w:left="320"/>
        <w:jc w:val="center"/>
      </w:pPr>
      <w:r>
        <w:rPr>
          <w:color w:val="3B3128"/>
        </w:rPr>
        <w:t>Termín</w:t>
      </w:r>
    </w:p>
    <w:p w14:paraId="503771AA" w14:textId="77777777" w:rsidR="005B6C6C" w:rsidRDefault="00C46711">
      <w:pPr>
        <w:spacing w:before="20"/>
        <w:ind w:left="318"/>
        <w:jc w:val="center"/>
        <w:rPr>
          <w:sz w:val="17"/>
        </w:rPr>
      </w:pPr>
      <w:r>
        <w:rPr>
          <w:color w:val="3B3128"/>
          <w:sz w:val="17"/>
        </w:rPr>
        <w:t xml:space="preserve">14 </w:t>
      </w:r>
      <w:r>
        <w:rPr>
          <w:color w:val="5D5044"/>
          <w:sz w:val="17"/>
        </w:rPr>
        <w:t>.</w:t>
      </w:r>
      <w:r>
        <w:rPr>
          <w:color w:val="3B3128"/>
          <w:sz w:val="17"/>
        </w:rPr>
        <w:t>09</w:t>
      </w:r>
      <w:r>
        <w:rPr>
          <w:color w:val="5D5044"/>
          <w:sz w:val="17"/>
        </w:rPr>
        <w:t>.</w:t>
      </w:r>
      <w:r>
        <w:rPr>
          <w:color w:val="3B3128"/>
          <w:sz w:val="17"/>
        </w:rPr>
        <w:t>2022</w:t>
      </w:r>
    </w:p>
    <w:p w14:paraId="7A105834" w14:textId="77777777" w:rsidR="005B6C6C" w:rsidRDefault="00C46711">
      <w:pPr>
        <w:pStyle w:val="Zkladntext"/>
        <w:spacing w:before="35" w:line="256" w:lineRule="auto"/>
        <w:ind w:left="99" w:right="441"/>
        <w:jc w:val="center"/>
      </w:pPr>
      <w:r>
        <w:rPr>
          <w:color w:val="3B3128"/>
        </w:rPr>
        <w:t xml:space="preserve">0,00 Kč </w:t>
      </w:r>
      <w:r>
        <w:rPr>
          <w:color w:val="3B3128"/>
          <w:w w:val="80"/>
        </w:rPr>
        <w:t>O,OOKč</w:t>
      </w:r>
    </w:p>
    <w:p w14:paraId="6014ADBD" w14:textId="77777777" w:rsidR="005B6C6C" w:rsidRDefault="00C46711">
      <w:pPr>
        <w:pStyle w:val="Zkladntext"/>
        <w:spacing w:before="6"/>
        <w:rPr>
          <w:sz w:val="21"/>
        </w:rPr>
      </w:pPr>
      <w:r>
        <w:br w:type="column"/>
      </w:r>
    </w:p>
    <w:p w14:paraId="145A0667" w14:textId="77777777" w:rsidR="005B6C6C" w:rsidRDefault="00C46711">
      <w:pPr>
        <w:ind w:left="142"/>
        <w:jc w:val="center"/>
        <w:rPr>
          <w:rFonts w:ascii="Arial" w:hAnsi="Arial"/>
          <w:sz w:val="16"/>
        </w:rPr>
      </w:pPr>
      <w:r>
        <w:rPr>
          <w:rFonts w:ascii="Arial" w:hAnsi="Arial"/>
          <w:color w:val="CAC1BC"/>
          <w:w w:val="105"/>
          <w:sz w:val="16"/>
          <w:shd w:val="clear" w:color="auto" w:fill="49413F"/>
        </w:rPr>
        <w:t>Pronájem</w:t>
      </w:r>
      <w:r>
        <w:rPr>
          <w:rFonts w:ascii="Arial" w:hAnsi="Arial"/>
          <w:color w:val="CAC1BC"/>
          <w:spacing w:val="-16"/>
          <w:w w:val="105"/>
          <w:sz w:val="16"/>
          <w:shd w:val="clear" w:color="auto" w:fill="49413F"/>
        </w:rPr>
        <w:t xml:space="preserve"> </w:t>
      </w:r>
      <w:r>
        <w:rPr>
          <w:rFonts w:ascii="Arial" w:hAnsi="Arial"/>
          <w:color w:val="CAC1BC"/>
          <w:w w:val="105"/>
          <w:sz w:val="16"/>
          <w:shd w:val="clear" w:color="auto" w:fill="49413F"/>
        </w:rPr>
        <w:t>techniky</w:t>
      </w:r>
    </w:p>
    <w:p w14:paraId="5CB44F9E" w14:textId="77777777" w:rsidR="005B6C6C" w:rsidRDefault="00C46711">
      <w:pPr>
        <w:pStyle w:val="Zkladntext"/>
        <w:spacing w:before="34"/>
        <w:ind w:left="229"/>
        <w:jc w:val="center"/>
      </w:pPr>
      <w:r>
        <w:rPr>
          <w:color w:val="3B3128"/>
        </w:rPr>
        <w:t>Umístění</w:t>
      </w:r>
    </w:p>
    <w:p w14:paraId="0C5F5511" w14:textId="77777777" w:rsidR="005B6C6C" w:rsidRDefault="00C46711">
      <w:pPr>
        <w:spacing w:before="37"/>
        <w:ind w:left="232"/>
        <w:jc w:val="center"/>
        <w:rPr>
          <w:rFonts w:ascii="Arial"/>
          <w:sz w:val="14"/>
        </w:rPr>
      </w:pPr>
      <w:r>
        <w:rPr>
          <w:rFonts w:ascii="Arial"/>
          <w:color w:val="3B3128"/>
          <w:w w:val="95"/>
          <w:sz w:val="14"/>
        </w:rPr>
        <w:t>K</w:t>
      </w:r>
      <w:r>
        <w:rPr>
          <w:rFonts w:ascii="Arial"/>
          <w:color w:val="5D5044"/>
          <w:w w:val="95"/>
          <w:sz w:val="14"/>
        </w:rPr>
        <w:t>l</w:t>
      </w:r>
      <w:r>
        <w:rPr>
          <w:rFonts w:ascii="Arial"/>
          <w:color w:val="5D5044"/>
          <w:spacing w:val="-35"/>
          <w:w w:val="95"/>
          <w:sz w:val="14"/>
        </w:rPr>
        <w:t xml:space="preserve"> </w:t>
      </w:r>
      <w:r>
        <w:rPr>
          <w:rFonts w:ascii="Arial"/>
          <w:color w:val="3B3128"/>
          <w:w w:val="95"/>
          <w:sz w:val="14"/>
        </w:rPr>
        <w:t xml:space="preserve">ubo </w:t>
      </w:r>
      <w:r>
        <w:rPr>
          <w:rFonts w:ascii="Arial"/>
          <w:color w:val="5D5044"/>
          <w:spacing w:val="4"/>
          <w:w w:val="95"/>
          <w:sz w:val="14"/>
        </w:rPr>
        <w:t>vn</w:t>
      </w:r>
      <w:r>
        <w:rPr>
          <w:rFonts w:ascii="Arial"/>
          <w:color w:val="3B3128"/>
          <w:spacing w:val="4"/>
          <w:w w:val="95"/>
          <w:sz w:val="14"/>
        </w:rPr>
        <w:t>a</w:t>
      </w:r>
    </w:p>
    <w:p w14:paraId="404F1989" w14:textId="77777777" w:rsidR="005B6C6C" w:rsidRDefault="00C46711">
      <w:pPr>
        <w:pStyle w:val="Zkladntext"/>
        <w:rPr>
          <w:rFonts w:ascii="Arial"/>
          <w:sz w:val="20"/>
        </w:rPr>
      </w:pPr>
      <w:r>
        <w:br w:type="column"/>
      </w:r>
    </w:p>
    <w:p w14:paraId="359364A0" w14:textId="77777777" w:rsidR="005B6C6C" w:rsidRDefault="005B6C6C">
      <w:pPr>
        <w:pStyle w:val="Zkladntext"/>
        <w:spacing w:before="9"/>
        <w:rPr>
          <w:rFonts w:ascii="Arial"/>
        </w:rPr>
      </w:pPr>
    </w:p>
    <w:p w14:paraId="72882F61" w14:textId="77777777" w:rsidR="005B6C6C" w:rsidRDefault="00C46711">
      <w:pPr>
        <w:pStyle w:val="Zkladntext"/>
        <w:spacing w:before="1"/>
        <w:ind w:left="257"/>
        <w:jc w:val="center"/>
      </w:pPr>
      <w:r>
        <w:rPr>
          <w:color w:val="3B3128"/>
        </w:rPr>
        <w:t>Počet</w:t>
      </w:r>
    </w:p>
    <w:p w14:paraId="6D8E9399" w14:textId="77777777" w:rsidR="005B6C6C" w:rsidRDefault="00C46711">
      <w:pPr>
        <w:spacing w:before="28"/>
        <w:ind w:left="241"/>
        <w:jc w:val="center"/>
        <w:rPr>
          <w:sz w:val="17"/>
        </w:rPr>
      </w:pPr>
      <w:r>
        <w:rPr>
          <w:color w:val="3B3128"/>
          <w:w w:val="103"/>
          <w:sz w:val="17"/>
        </w:rPr>
        <w:t>1</w:t>
      </w:r>
    </w:p>
    <w:p w14:paraId="11C13C10" w14:textId="77777777" w:rsidR="005B6C6C" w:rsidRDefault="00C46711">
      <w:pPr>
        <w:pStyle w:val="Zkladntext"/>
        <w:rPr>
          <w:sz w:val="20"/>
        </w:rPr>
      </w:pPr>
      <w:r>
        <w:br w:type="column"/>
      </w:r>
    </w:p>
    <w:p w14:paraId="3D29DF72" w14:textId="77777777" w:rsidR="005B6C6C" w:rsidRDefault="005B6C6C">
      <w:pPr>
        <w:pStyle w:val="Zkladntext"/>
        <w:spacing w:before="2"/>
        <w:rPr>
          <w:sz w:val="17"/>
        </w:rPr>
      </w:pPr>
    </w:p>
    <w:p w14:paraId="0A6DE3A5" w14:textId="77777777" w:rsidR="005B6C6C" w:rsidRDefault="00C46711">
      <w:pPr>
        <w:pStyle w:val="Zkladntext"/>
        <w:spacing w:before="1"/>
        <w:ind w:left="417"/>
        <w:jc w:val="center"/>
      </w:pPr>
      <w:r>
        <w:rPr>
          <w:color w:val="3B3128"/>
        </w:rPr>
        <w:t>Cena za</w:t>
      </w:r>
      <w:r>
        <w:rPr>
          <w:color w:val="3B3128"/>
          <w:spacing w:val="-5"/>
        </w:rPr>
        <w:t xml:space="preserve"> kus</w:t>
      </w:r>
    </w:p>
    <w:p w14:paraId="34C2F281" w14:textId="77777777" w:rsidR="005B6C6C" w:rsidRDefault="00C46711">
      <w:pPr>
        <w:spacing w:before="28"/>
        <w:ind w:left="435"/>
        <w:jc w:val="center"/>
        <w:rPr>
          <w:rFonts w:ascii="Arial" w:hAnsi="Arial"/>
          <w:sz w:val="17"/>
        </w:rPr>
      </w:pPr>
      <w:r>
        <w:rPr>
          <w:rFonts w:ascii="Arial" w:hAnsi="Arial"/>
          <w:color w:val="3B3128"/>
          <w:sz w:val="17"/>
        </w:rPr>
        <w:t>0,00 Kč</w:t>
      </w:r>
    </w:p>
    <w:p w14:paraId="35DE163B" w14:textId="77777777" w:rsidR="005B6C6C" w:rsidRDefault="00C46711">
      <w:pPr>
        <w:pStyle w:val="Zkladntext"/>
        <w:rPr>
          <w:rFonts w:ascii="Arial"/>
          <w:sz w:val="20"/>
        </w:rPr>
      </w:pPr>
      <w:r>
        <w:br w:type="column"/>
      </w:r>
    </w:p>
    <w:p w14:paraId="2407A755" w14:textId="77777777" w:rsidR="005B6C6C" w:rsidRDefault="005B6C6C">
      <w:pPr>
        <w:pStyle w:val="Zkladntext"/>
        <w:spacing w:before="9"/>
        <w:rPr>
          <w:rFonts w:ascii="Arial"/>
          <w:sz w:val="16"/>
        </w:rPr>
      </w:pPr>
    </w:p>
    <w:p w14:paraId="54AB2FCF" w14:textId="77777777" w:rsidR="005B6C6C" w:rsidRDefault="00C46711">
      <w:pPr>
        <w:pStyle w:val="Zkladntext"/>
        <w:ind w:left="191" w:right="2182"/>
        <w:jc w:val="center"/>
      </w:pPr>
      <w:r>
        <w:rPr>
          <w:color w:val="3B3128"/>
        </w:rPr>
        <w:t>Cena celkem</w:t>
      </w:r>
    </w:p>
    <w:p w14:paraId="4656006D" w14:textId="77777777" w:rsidR="005B6C6C" w:rsidRDefault="00C46711">
      <w:pPr>
        <w:spacing w:before="29"/>
        <w:ind w:left="191" w:right="2173"/>
        <w:jc w:val="center"/>
        <w:rPr>
          <w:rFonts w:ascii="Arial" w:hAnsi="Arial"/>
          <w:sz w:val="17"/>
        </w:rPr>
      </w:pPr>
      <w:r>
        <w:rPr>
          <w:rFonts w:ascii="Arial" w:hAnsi="Arial"/>
          <w:color w:val="3B3128"/>
          <w:sz w:val="17"/>
        </w:rPr>
        <w:t>0,00 Kč</w:t>
      </w:r>
    </w:p>
    <w:p w14:paraId="6C5B2279" w14:textId="77777777" w:rsidR="005B6C6C" w:rsidRDefault="005B6C6C">
      <w:pPr>
        <w:jc w:val="center"/>
        <w:rPr>
          <w:rFonts w:ascii="Arial" w:hAnsi="Arial"/>
          <w:sz w:val="17"/>
        </w:rPr>
        <w:sectPr w:rsidR="005B6C6C">
          <w:type w:val="continuous"/>
          <w:pgSz w:w="11900" w:h="16840"/>
          <w:pgMar w:top="900" w:right="0" w:bottom="280" w:left="200" w:header="708" w:footer="708" w:gutter="0"/>
          <w:cols w:num="6" w:space="708" w:equalWidth="0">
            <w:col w:w="3542" w:space="40"/>
            <w:col w:w="1137" w:space="39"/>
            <w:col w:w="1519" w:space="40"/>
            <w:col w:w="670" w:space="40"/>
            <w:col w:w="1286" w:space="39"/>
            <w:col w:w="3348"/>
          </w:cols>
        </w:sectPr>
      </w:pPr>
    </w:p>
    <w:p w14:paraId="7F4663BB" w14:textId="0A2F53C5" w:rsidR="005B6C6C" w:rsidRDefault="00C46711">
      <w:pPr>
        <w:pStyle w:val="Zkladntext"/>
        <w:spacing w:before="7"/>
        <w:rPr>
          <w:rFonts w:ascii="Arial"/>
          <w:sz w:val="16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169792" behindDoc="1" locked="0" layoutInCell="1" allowOverlap="1" wp14:anchorId="52F4332E" wp14:editId="77C636C0">
                <wp:simplePos x="0" y="0"/>
                <wp:positionH relativeFrom="page">
                  <wp:posOffset>219710</wp:posOffset>
                </wp:positionH>
                <wp:positionV relativeFrom="page">
                  <wp:posOffset>9965690</wp:posOffset>
                </wp:positionV>
                <wp:extent cx="0" cy="657352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3520"/>
                        </a:xfrm>
                        <a:prstGeom prst="line">
                          <a:avLst/>
                        </a:prstGeom>
                        <a:noFill/>
                        <a:ln w="146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4FA7A" id="Line 21" o:spid="_x0000_s1026" style="position:absolute;z-index:-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.3pt,784.7pt" to="17.3pt,1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" strokeweight=".40778mm">
                <w10:wrap anchorx="page" anchory="page"/>
              </v:line>
            </w:pict>
          </mc:Fallback>
        </mc:AlternateContent>
      </w:r>
    </w:p>
    <w:p w14:paraId="4A6CECCD" w14:textId="77777777" w:rsidR="005B6C6C" w:rsidRDefault="00C46711">
      <w:pPr>
        <w:pStyle w:val="Zkladntext"/>
        <w:ind w:left="1669"/>
      </w:pPr>
      <w:r>
        <w:rPr>
          <w:color w:val="3B3128"/>
        </w:rPr>
        <w:t>Poznámka k technice:</w:t>
      </w:r>
    </w:p>
    <w:p w14:paraId="4FC555A7" w14:textId="69D42543" w:rsidR="005B6C6C" w:rsidRDefault="00C46711">
      <w:pPr>
        <w:spacing w:before="10"/>
        <w:ind w:left="1656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5C3CB4" wp14:editId="78297756">
                <wp:simplePos x="0" y="0"/>
                <wp:positionH relativeFrom="page">
                  <wp:posOffset>7424420</wp:posOffset>
                </wp:positionH>
                <wp:positionV relativeFrom="paragraph">
                  <wp:posOffset>1216660</wp:posOffset>
                </wp:positionV>
                <wp:extent cx="0" cy="6666865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6865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CC443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4.6pt,95.8pt" to="584.6pt,6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" strokeweight=".16311mm">
                <w10:wrap anchorx="page"/>
              </v:line>
            </w:pict>
          </mc:Fallback>
        </mc:AlternateContent>
      </w:r>
      <w:r>
        <w:rPr>
          <w:color w:val="3B3128"/>
          <w:w w:val="105"/>
          <w:sz w:val="17"/>
        </w:rPr>
        <w:t>14</w:t>
      </w:r>
      <w:r>
        <w:rPr>
          <w:color w:val="5D5044"/>
          <w:w w:val="105"/>
          <w:sz w:val="17"/>
        </w:rPr>
        <w:t>.</w:t>
      </w:r>
      <w:r>
        <w:rPr>
          <w:color w:val="3B3128"/>
          <w:w w:val="105"/>
          <w:sz w:val="17"/>
        </w:rPr>
        <w:t xml:space="preserve">09.2022 19:00 • </w:t>
      </w:r>
      <w:r>
        <w:rPr>
          <w:color w:val="3B3128"/>
          <w:w w:val="105"/>
          <w:sz w:val="18"/>
        </w:rPr>
        <w:t>Mikrofon:</w:t>
      </w:r>
    </w:p>
    <w:p w14:paraId="6073D80F" w14:textId="77777777" w:rsidR="005B6C6C" w:rsidRDefault="005B6C6C">
      <w:pPr>
        <w:pStyle w:val="Zkladntext"/>
        <w:spacing w:before="6"/>
        <w:rPr>
          <w:sz w:val="20"/>
        </w:rPr>
      </w:pPr>
    </w:p>
    <w:p w14:paraId="5734A2F8" w14:textId="77777777" w:rsidR="005B6C6C" w:rsidRDefault="00C46711">
      <w:pPr>
        <w:pStyle w:val="Zkladntext"/>
        <w:spacing w:before="1"/>
        <w:ind w:left="1668"/>
        <w:rPr>
          <w:rFonts w:ascii="Arial" w:hAnsi="Arial"/>
          <w:sz w:val="17"/>
        </w:rPr>
      </w:pPr>
      <w:r>
        <w:rPr>
          <w:color w:val="3B3128"/>
        </w:rPr>
        <w:t xml:space="preserve">Bezdrátový mikrofon </w:t>
      </w:r>
      <w:r>
        <w:rPr>
          <w:rFonts w:ascii="Arial" w:hAnsi="Arial"/>
          <w:color w:val="3B3128"/>
          <w:sz w:val="17"/>
        </w:rPr>
        <w:t>li!</w:t>
      </w:r>
    </w:p>
    <w:p w14:paraId="195CF709" w14:textId="77777777" w:rsidR="005B6C6C" w:rsidRDefault="005B6C6C">
      <w:pPr>
        <w:pStyle w:val="Zkladntext"/>
        <w:spacing w:before="11"/>
        <w:rPr>
          <w:rFonts w:ascii="Arial"/>
        </w:rPr>
      </w:pPr>
    </w:p>
    <w:p w14:paraId="1E7DE02D" w14:textId="77777777" w:rsidR="005B6C6C" w:rsidRDefault="00C46711">
      <w:pPr>
        <w:pStyle w:val="Zkladntext"/>
        <w:ind w:left="1651"/>
      </w:pPr>
      <w:r>
        <w:rPr>
          <w:color w:val="3B3128"/>
        </w:rPr>
        <w:t xml:space="preserve">Speech krátký během večera cca kolem 21.00 </w:t>
      </w:r>
      <w:r>
        <w:rPr>
          <w:color w:val="3B3128"/>
          <w:w w:val="95"/>
          <w:sz w:val="19"/>
        </w:rPr>
        <w:t xml:space="preserve">111 </w:t>
      </w:r>
      <w:r>
        <w:rPr>
          <w:color w:val="3B3128"/>
        </w:rPr>
        <w:t>Federico dá vědět a představí Speakera</w:t>
      </w:r>
    </w:p>
    <w:p w14:paraId="5E0DD1E6" w14:textId="77777777" w:rsidR="005B6C6C" w:rsidRDefault="00C46711">
      <w:pPr>
        <w:pStyle w:val="Zkladntext"/>
        <w:spacing w:before="6"/>
        <w:rPr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12" behindDoc="0" locked="0" layoutInCell="1" allowOverlap="1" wp14:anchorId="5691D327" wp14:editId="335E727C">
            <wp:simplePos x="0" y="0"/>
            <wp:positionH relativeFrom="page">
              <wp:posOffset>1176981</wp:posOffset>
            </wp:positionH>
            <wp:positionV relativeFrom="paragraph">
              <wp:posOffset>108974</wp:posOffset>
            </wp:positionV>
            <wp:extent cx="4905472" cy="49149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5472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A3D32" w14:textId="77777777" w:rsidR="005B6C6C" w:rsidRDefault="00C46711">
      <w:pPr>
        <w:tabs>
          <w:tab w:val="left" w:pos="3663"/>
        </w:tabs>
        <w:ind w:left="1748"/>
        <w:rPr>
          <w:sz w:val="18"/>
        </w:rPr>
      </w:pPr>
      <w:r>
        <w:rPr>
          <w:color w:val="3B3128"/>
          <w:sz w:val="18"/>
        </w:rPr>
        <w:t>Cena</w:t>
      </w:r>
      <w:r>
        <w:rPr>
          <w:color w:val="3B3128"/>
          <w:spacing w:val="2"/>
          <w:sz w:val="18"/>
        </w:rPr>
        <w:t xml:space="preserve"> </w:t>
      </w:r>
      <w:r>
        <w:rPr>
          <w:color w:val="3B3128"/>
          <w:sz w:val="18"/>
        </w:rPr>
        <w:t>bez</w:t>
      </w:r>
      <w:r>
        <w:rPr>
          <w:color w:val="3B3128"/>
          <w:spacing w:val="-14"/>
          <w:sz w:val="18"/>
        </w:rPr>
        <w:t xml:space="preserve"> </w:t>
      </w:r>
      <w:r>
        <w:rPr>
          <w:color w:val="3B3128"/>
          <w:sz w:val="18"/>
        </w:rPr>
        <w:t>DPH:</w:t>
      </w:r>
      <w:r>
        <w:rPr>
          <w:color w:val="3B3128"/>
          <w:sz w:val="18"/>
        </w:rPr>
        <w:tab/>
      </w:r>
      <w:r>
        <w:rPr>
          <w:color w:val="3B3128"/>
          <w:sz w:val="17"/>
        </w:rPr>
        <w:t>145 636,36</w:t>
      </w:r>
      <w:r>
        <w:rPr>
          <w:color w:val="3B3128"/>
          <w:spacing w:val="6"/>
          <w:sz w:val="17"/>
        </w:rPr>
        <w:t xml:space="preserve"> </w:t>
      </w:r>
      <w:r>
        <w:rPr>
          <w:color w:val="3B3128"/>
          <w:sz w:val="18"/>
        </w:rPr>
        <w:t>Kč</w:t>
      </w:r>
    </w:p>
    <w:p w14:paraId="7C4A7C6E" w14:textId="5A207528" w:rsidR="005B6C6C" w:rsidRDefault="00C46711">
      <w:pPr>
        <w:pStyle w:val="Zkladntext"/>
        <w:spacing w:before="19"/>
        <w:ind w:left="175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5AC76D" wp14:editId="2EC5176D">
                <wp:simplePos x="0" y="0"/>
                <wp:positionH relativeFrom="page">
                  <wp:posOffset>7412990</wp:posOffset>
                </wp:positionH>
                <wp:positionV relativeFrom="paragraph">
                  <wp:posOffset>1298575</wp:posOffset>
                </wp:positionV>
                <wp:extent cx="0" cy="667639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76390"/>
                        </a:xfrm>
                        <a:prstGeom prst="line">
                          <a:avLst/>
                        </a:prstGeom>
                        <a:noFill/>
                        <a:ln w="58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BF05B" id="Line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3.7pt,102.25pt" to="583.7pt,6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cAFQ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" strokeweight=".16311mm">
                <w10:wrap anchorx="page"/>
              </v:line>
            </w:pict>
          </mc:Fallback>
        </mc:AlternateContent>
      </w:r>
      <w:r>
        <w:rPr>
          <w:color w:val="3B3128"/>
        </w:rPr>
        <w:t xml:space="preserve">Cena </w:t>
      </w:r>
      <w:r>
        <w:rPr>
          <w:color w:val="3B3128"/>
        </w:rPr>
        <w:t>včetně DPH (15%): 160 200,00</w:t>
      </w:r>
      <w:r>
        <w:rPr>
          <w:color w:val="3B3128"/>
          <w:spacing w:val="-24"/>
        </w:rPr>
        <w:t xml:space="preserve"> </w:t>
      </w:r>
      <w:r>
        <w:rPr>
          <w:color w:val="2A2116"/>
        </w:rPr>
        <w:t>Kč</w:t>
      </w:r>
    </w:p>
    <w:p w14:paraId="50947CEC" w14:textId="77777777" w:rsidR="005B6C6C" w:rsidRDefault="005B6C6C">
      <w:pPr>
        <w:pStyle w:val="Zkladntext"/>
        <w:spacing w:before="4"/>
        <w:rPr>
          <w:sz w:val="17"/>
        </w:rPr>
      </w:pPr>
    </w:p>
    <w:p w14:paraId="6B895867" w14:textId="77777777" w:rsidR="005B6C6C" w:rsidRDefault="00C46711">
      <w:pPr>
        <w:pStyle w:val="Zkladntext"/>
        <w:ind w:left="1664"/>
      </w:pPr>
      <w:r>
        <w:rPr>
          <w:color w:val="3B3128"/>
          <w:w w:val="105"/>
        </w:rPr>
        <w:t>Poznámka ke stravě</w:t>
      </w:r>
      <w:r>
        <w:rPr>
          <w:color w:val="5D5044"/>
          <w:w w:val="105"/>
        </w:rPr>
        <w:t>:</w:t>
      </w:r>
    </w:p>
    <w:p w14:paraId="0F114C20" w14:textId="77777777" w:rsidR="005B6C6C" w:rsidRDefault="00C46711">
      <w:pPr>
        <w:pStyle w:val="Zkladntext"/>
        <w:spacing w:before="11"/>
        <w:ind w:left="1646"/>
      </w:pPr>
      <w:r>
        <w:rPr>
          <w:color w:val="3B3128"/>
          <w:w w:val="105"/>
        </w:rPr>
        <w:t>14.09.2022 18</w:t>
      </w:r>
      <w:r>
        <w:rPr>
          <w:color w:val="5D5044"/>
          <w:w w:val="105"/>
        </w:rPr>
        <w:t>:</w:t>
      </w:r>
      <w:r>
        <w:rPr>
          <w:color w:val="3B3128"/>
          <w:w w:val="105"/>
        </w:rPr>
        <w:t>45 -</w:t>
      </w:r>
    </w:p>
    <w:p w14:paraId="25A21FE6" w14:textId="77777777" w:rsidR="005B6C6C" w:rsidRDefault="005B6C6C">
      <w:pPr>
        <w:pStyle w:val="Zkladntext"/>
        <w:spacing w:before="8"/>
        <w:rPr>
          <w:sz w:val="19"/>
        </w:rPr>
      </w:pPr>
    </w:p>
    <w:p w14:paraId="57AE7DD7" w14:textId="77777777" w:rsidR="005B6C6C" w:rsidRDefault="00C46711">
      <w:pPr>
        <w:pStyle w:val="Zkladntext"/>
        <w:spacing w:before="1"/>
        <w:ind w:left="1646"/>
      </w:pPr>
      <w:r>
        <w:rPr>
          <w:color w:val="3B3128"/>
        </w:rPr>
        <w:t>180x Bufet Červený Jelen:</w:t>
      </w:r>
    </w:p>
    <w:p w14:paraId="5C1E7F4A" w14:textId="77777777" w:rsidR="005B6C6C" w:rsidRDefault="00C46711">
      <w:pPr>
        <w:pStyle w:val="Zkladntext"/>
        <w:spacing w:before="1"/>
        <w:ind w:left="1659"/>
      </w:pPr>
      <w:r>
        <w:rPr>
          <w:color w:val="3B3128"/>
          <w:w w:val="105"/>
        </w:rPr>
        <w:t>Předkrmy</w:t>
      </w:r>
    </w:p>
    <w:p w14:paraId="19062016" w14:textId="77777777" w:rsidR="005B6C6C" w:rsidRDefault="00C46711">
      <w:pPr>
        <w:pStyle w:val="Zkladntext"/>
        <w:spacing w:before="10"/>
        <w:ind w:left="1651"/>
      </w:pPr>
      <w:r>
        <w:rPr>
          <w:rFonts w:ascii="Arial" w:hAnsi="Arial"/>
          <w:color w:val="2A2116"/>
          <w:sz w:val="15"/>
        </w:rPr>
        <w:t xml:space="preserve">30g </w:t>
      </w:r>
      <w:r>
        <w:rPr>
          <w:color w:val="3B3128"/>
        </w:rPr>
        <w:t xml:space="preserve">Hovězí </w:t>
      </w:r>
      <w:r>
        <w:rPr>
          <w:color w:val="2A2116"/>
        </w:rPr>
        <w:t xml:space="preserve">tatarák </w:t>
      </w:r>
      <w:r>
        <w:rPr>
          <w:color w:val="3B3128"/>
        </w:rPr>
        <w:t>uŠPORK"</w:t>
      </w:r>
    </w:p>
    <w:p w14:paraId="1B09BC8B" w14:textId="77777777" w:rsidR="005B6C6C" w:rsidRDefault="00C46711">
      <w:pPr>
        <w:pStyle w:val="Zkladntext"/>
        <w:spacing w:before="19"/>
        <w:ind w:left="1658"/>
      </w:pPr>
      <w:r>
        <w:rPr>
          <w:color w:val="2A2116"/>
        </w:rPr>
        <w:t>20g Domácí pastrami, bageta, hořčičné máslo, stříbrná cibulka, okurka</w:t>
      </w:r>
    </w:p>
    <w:p w14:paraId="5F92DE16" w14:textId="77777777" w:rsidR="005B6C6C" w:rsidRDefault="00C46711">
      <w:pPr>
        <w:pStyle w:val="Zkladntext"/>
        <w:spacing w:before="6"/>
        <w:ind w:left="1659"/>
      </w:pPr>
      <w:r>
        <w:rPr>
          <w:color w:val="2A2116"/>
          <w:sz w:val="17"/>
        </w:rPr>
        <w:t xml:space="preserve">20g </w:t>
      </w:r>
      <w:r>
        <w:rPr>
          <w:color w:val="2A2116"/>
        </w:rPr>
        <w:t xml:space="preserve">Palačinka </w:t>
      </w:r>
      <w:r>
        <w:rPr>
          <w:color w:val="3B3128"/>
        </w:rPr>
        <w:t xml:space="preserve">z červené řepy, </w:t>
      </w:r>
      <w:r>
        <w:rPr>
          <w:color w:val="2A2116"/>
        </w:rPr>
        <w:t xml:space="preserve">kozí sýr, </w:t>
      </w:r>
      <w:r>
        <w:rPr>
          <w:color w:val="3B3128"/>
        </w:rPr>
        <w:t xml:space="preserve">černý </w:t>
      </w:r>
      <w:r>
        <w:rPr>
          <w:color w:val="2A2116"/>
        </w:rPr>
        <w:t>kořen</w:t>
      </w:r>
    </w:p>
    <w:p w14:paraId="205ED7AC" w14:textId="4C4721FB" w:rsidR="005B6C6C" w:rsidRDefault="00C46711">
      <w:pPr>
        <w:pStyle w:val="Zkladntext"/>
        <w:spacing w:before="10"/>
        <w:ind w:left="1655" w:right="4135" w:hanging="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A18C45" wp14:editId="31C777AE">
                <wp:simplePos x="0" y="0"/>
                <wp:positionH relativeFrom="page">
                  <wp:posOffset>7370445</wp:posOffset>
                </wp:positionH>
                <wp:positionV relativeFrom="paragraph">
                  <wp:posOffset>250825</wp:posOffset>
                </wp:positionV>
                <wp:extent cx="20955" cy="2700020"/>
                <wp:effectExtent l="0" t="0" r="0" b="0"/>
                <wp:wrapNone/>
                <wp:docPr id="1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" cy="2700020"/>
                          <a:chOff x="11607" y="395"/>
                          <a:chExt cx="54" cy="6859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18" y="725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46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655" y="22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EB646" id="Group 16" o:spid="_x0000_s1026" style="position:absolute;margin-left:580.35pt;margin-top:19.75pt;width:1.65pt;height:212.6pt;z-index:251675648;mso-position-horizontal-relative:page" coordorigin="11607,395" coordsize="54,6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">
                <v:line id="Line 18" o:spid="_x0000_s1027" style="position:absolute;visibility:visible;mso-wrap-style:square" from="11618,7254" to="11618,7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" strokeweight=".40778mm"/>
                <v:line id="Line 17" o:spid="_x0000_s1028" style="position:absolute;visibility:visible;mso-wrap-style:square" from="11655,2244" to="11655,2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" strokeweight=".16311mm"/>
                <w10:wrap anchorx="page"/>
              </v:group>
            </w:pict>
          </mc:Fallback>
        </mc:AlternateContent>
      </w:r>
      <w:r>
        <w:rPr>
          <w:color w:val="3B3128"/>
        </w:rPr>
        <w:t xml:space="preserve">Salát </w:t>
      </w:r>
      <w:r>
        <w:rPr>
          <w:color w:val="2A2116"/>
        </w:rPr>
        <w:t xml:space="preserve">little gem </w:t>
      </w:r>
      <w:r>
        <w:rPr>
          <w:color w:val="3B3128"/>
        </w:rPr>
        <w:t xml:space="preserve">s </w:t>
      </w:r>
      <w:r>
        <w:rPr>
          <w:color w:val="2A2116"/>
        </w:rPr>
        <w:t xml:space="preserve">parmazánovým dresinkem, krutony, sušená cherry rajčata Pečivo, </w:t>
      </w:r>
      <w:r>
        <w:rPr>
          <w:color w:val="3B3128"/>
        </w:rPr>
        <w:t xml:space="preserve">grilovaný </w:t>
      </w:r>
      <w:r>
        <w:rPr>
          <w:color w:val="2A2116"/>
        </w:rPr>
        <w:t>chléb</w:t>
      </w:r>
    </w:p>
    <w:p w14:paraId="7184A79D" w14:textId="77777777" w:rsidR="005B6C6C" w:rsidRDefault="005B6C6C">
      <w:pPr>
        <w:pStyle w:val="Zkladntext"/>
        <w:spacing w:before="10"/>
        <w:rPr>
          <w:sz w:val="19"/>
        </w:rPr>
      </w:pPr>
    </w:p>
    <w:p w14:paraId="091F32D7" w14:textId="77777777" w:rsidR="005B6C6C" w:rsidRDefault="00C46711">
      <w:pPr>
        <w:pStyle w:val="Zkladntext"/>
        <w:ind w:left="1655"/>
      </w:pPr>
      <w:r>
        <w:rPr>
          <w:color w:val="2A2116"/>
        </w:rPr>
        <w:t>Polévka</w:t>
      </w:r>
    </w:p>
    <w:p w14:paraId="0CEE1EE0" w14:textId="77777777" w:rsidR="005B6C6C" w:rsidRDefault="00C46711">
      <w:pPr>
        <w:pStyle w:val="Zkladntext"/>
        <w:spacing w:before="10"/>
        <w:ind w:left="1638"/>
      </w:pPr>
      <w:r>
        <w:rPr>
          <w:color w:val="2A2116"/>
          <w:sz w:val="17"/>
        </w:rPr>
        <w:t xml:space="preserve">150 </w:t>
      </w:r>
      <w:r>
        <w:rPr>
          <w:color w:val="2A2116"/>
        </w:rPr>
        <w:t>ml Sezónní polévka</w:t>
      </w:r>
    </w:p>
    <w:p w14:paraId="262336C4" w14:textId="77777777" w:rsidR="005B6C6C" w:rsidRDefault="005B6C6C">
      <w:pPr>
        <w:pStyle w:val="Zkladntext"/>
        <w:spacing w:before="9"/>
        <w:rPr>
          <w:sz w:val="19"/>
        </w:rPr>
      </w:pPr>
    </w:p>
    <w:p w14:paraId="2FF8CA4E" w14:textId="77777777" w:rsidR="005B6C6C" w:rsidRDefault="00C46711">
      <w:pPr>
        <w:pStyle w:val="Zkladntext"/>
        <w:ind w:left="1650"/>
      </w:pPr>
      <w:r>
        <w:rPr>
          <w:color w:val="2A2116"/>
        </w:rPr>
        <w:t>Hlavní chody</w:t>
      </w:r>
    </w:p>
    <w:p w14:paraId="7675E8A6" w14:textId="77777777" w:rsidR="005B6C6C" w:rsidRDefault="00C46711">
      <w:pPr>
        <w:pStyle w:val="Zkladntext"/>
        <w:spacing w:before="15"/>
        <w:ind w:left="1643"/>
      </w:pPr>
      <w:r>
        <w:rPr>
          <w:color w:val="2A2116"/>
          <w:sz w:val="17"/>
        </w:rPr>
        <w:t xml:space="preserve">80g </w:t>
      </w:r>
      <w:r>
        <w:rPr>
          <w:color w:val="2A2116"/>
        </w:rPr>
        <w:t>Pečený hovězí brisket, domácí grilovací omáčka</w:t>
      </w:r>
    </w:p>
    <w:p w14:paraId="246B321A" w14:textId="77777777" w:rsidR="005B6C6C" w:rsidRDefault="00C46711">
      <w:pPr>
        <w:pStyle w:val="Zkladntext"/>
        <w:spacing w:before="10"/>
        <w:ind w:left="1642"/>
      </w:pPr>
      <w:r>
        <w:rPr>
          <w:rFonts w:ascii="Arial" w:hAnsi="Arial"/>
          <w:color w:val="2A2116"/>
          <w:sz w:val="16"/>
        </w:rPr>
        <w:t xml:space="preserve">80g </w:t>
      </w:r>
      <w:r>
        <w:rPr>
          <w:color w:val="2A2116"/>
        </w:rPr>
        <w:t xml:space="preserve">Kachní roláda, </w:t>
      </w:r>
      <w:r>
        <w:rPr>
          <w:color w:val="3B3128"/>
        </w:rPr>
        <w:t xml:space="preserve">karamelizovaná jablka, </w:t>
      </w:r>
      <w:r>
        <w:rPr>
          <w:color w:val="2A2116"/>
        </w:rPr>
        <w:t>clder omáčka</w:t>
      </w:r>
    </w:p>
    <w:p w14:paraId="3F6DC46C" w14:textId="77777777" w:rsidR="005B6C6C" w:rsidRDefault="00C46711">
      <w:pPr>
        <w:pStyle w:val="Zkladntext"/>
        <w:spacing w:before="15" w:line="247" w:lineRule="auto"/>
        <w:ind w:left="1645" w:right="4724" w:hanging="4"/>
      </w:pPr>
      <w:r>
        <w:rPr>
          <w:rFonts w:ascii="Arial" w:hAnsi="Arial"/>
          <w:color w:val="2A2116"/>
          <w:sz w:val="16"/>
        </w:rPr>
        <w:lastRenderedPageBreak/>
        <w:t>80</w:t>
      </w:r>
      <w:r>
        <w:rPr>
          <w:rFonts w:ascii="Arial" w:hAnsi="Arial"/>
          <w:color w:val="2A2116"/>
          <w:sz w:val="16"/>
        </w:rPr>
        <w:t xml:space="preserve">g </w:t>
      </w:r>
      <w:r>
        <w:rPr>
          <w:color w:val="2A2116"/>
        </w:rPr>
        <w:t>Grilovaní vepřová panenka, omáčka s hrubozrnou hořčicí Bramborová rostl, hlíva ústfičná s bylinkama</w:t>
      </w:r>
    </w:p>
    <w:p w14:paraId="711526D1" w14:textId="77777777" w:rsidR="005B6C6C" w:rsidRDefault="005B6C6C">
      <w:pPr>
        <w:pStyle w:val="Zkladntext"/>
        <w:rPr>
          <w:sz w:val="20"/>
        </w:rPr>
      </w:pPr>
    </w:p>
    <w:p w14:paraId="537F19FC" w14:textId="77777777" w:rsidR="005B6C6C" w:rsidRDefault="00C46711">
      <w:pPr>
        <w:pStyle w:val="Zkladntext"/>
        <w:ind w:left="1641"/>
      </w:pPr>
      <w:r>
        <w:rPr>
          <w:color w:val="2A2116"/>
        </w:rPr>
        <w:t>Pfllohy</w:t>
      </w:r>
    </w:p>
    <w:p w14:paraId="4E14AE57" w14:textId="77777777" w:rsidR="005B6C6C" w:rsidRDefault="00C46711">
      <w:pPr>
        <w:pStyle w:val="Zkladntext"/>
        <w:spacing w:before="15"/>
        <w:ind w:left="1624"/>
      </w:pPr>
      <w:r>
        <w:rPr>
          <w:color w:val="2A2116"/>
          <w:sz w:val="17"/>
        </w:rPr>
        <w:t xml:space="preserve">80g </w:t>
      </w:r>
      <w:r>
        <w:rPr>
          <w:color w:val="2A2116"/>
        </w:rPr>
        <w:t xml:space="preserve">Špecle se </w:t>
      </w:r>
      <w:r>
        <w:rPr>
          <w:color w:val="3B3128"/>
        </w:rPr>
        <w:t xml:space="preserve">slaninovou </w:t>
      </w:r>
      <w:r>
        <w:rPr>
          <w:color w:val="2A2116"/>
        </w:rPr>
        <w:t>drobenkou</w:t>
      </w:r>
    </w:p>
    <w:p w14:paraId="0A7118A0" w14:textId="77777777" w:rsidR="005B6C6C" w:rsidRDefault="00C46711">
      <w:pPr>
        <w:pStyle w:val="Zkladntext"/>
        <w:spacing w:before="15"/>
        <w:ind w:left="1619"/>
      </w:pPr>
      <w:r>
        <w:rPr>
          <w:rFonts w:ascii="Arial" w:hAnsi="Arial"/>
          <w:color w:val="2A2116"/>
          <w:w w:val="105"/>
          <w:sz w:val="16"/>
        </w:rPr>
        <w:t xml:space="preserve">80g </w:t>
      </w:r>
      <w:r>
        <w:rPr>
          <w:color w:val="2A2116"/>
          <w:w w:val="105"/>
        </w:rPr>
        <w:t>Bramborová kaše s pečeným česnekem</w:t>
      </w:r>
    </w:p>
    <w:p w14:paraId="2FCA5D83" w14:textId="77777777" w:rsidR="005B6C6C" w:rsidRDefault="00C46711">
      <w:pPr>
        <w:pStyle w:val="Zkladntext"/>
        <w:spacing w:before="15"/>
        <w:ind w:left="1614"/>
      </w:pPr>
      <w:r>
        <w:rPr>
          <w:rFonts w:ascii="Arial" w:hAnsi="Arial"/>
          <w:color w:val="2A2116"/>
          <w:w w:val="105"/>
          <w:sz w:val="16"/>
        </w:rPr>
        <w:t xml:space="preserve">80g </w:t>
      </w:r>
      <w:r>
        <w:rPr>
          <w:color w:val="2A2116"/>
          <w:w w:val="105"/>
        </w:rPr>
        <w:t>Výběr sezónní zeleniny a zámecké brambory</w:t>
      </w:r>
    </w:p>
    <w:p w14:paraId="01722497" w14:textId="77777777" w:rsidR="005B6C6C" w:rsidRDefault="005B6C6C">
      <w:pPr>
        <w:pStyle w:val="Zkladntext"/>
        <w:spacing w:before="6"/>
        <w:rPr>
          <w:sz w:val="20"/>
        </w:rPr>
      </w:pPr>
    </w:p>
    <w:p w14:paraId="12F25899" w14:textId="77777777" w:rsidR="005B6C6C" w:rsidRDefault="00C46711">
      <w:pPr>
        <w:pStyle w:val="Zkladntext"/>
        <w:spacing w:before="1"/>
        <w:ind w:left="1613"/>
      </w:pPr>
      <w:r>
        <w:rPr>
          <w:color w:val="2A2116"/>
        </w:rPr>
        <w:t>Dezerty</w:t>
      </w:r>
    </w:p>
    <w:p w14:paraId="763DB1B5" w14:textId="77777777" w:rsidR="005B6C6C" w:rsidRDefault="00C46711">
      <w:pPr>
        <w:pStyle w:val="Zkladntext"/>
        <w:spacing w:before="14" w:line="256" w:lineRule="auto"/>
        <w:ind w:left="1592" w:right="7288" w:firstLine="14"/>
      </w:pPr>
      <w:r>
        <w:rPr>
          <w:color w:val="2A2116"/>
          <w:w w:val="105"/>
        </w:rPr>
        <w:t>Indián</w:t>
      </w:r>
      <w:r>
        <w:rPr>
          <w:color w:val="2A2116"/>
          <w:spacing w:val="-26"/>
          <w:w w:val="105"/>
        </w:rPr>
        <w:t xml:space="preserve"> </w:t>
      </w:r>
      <w:r>
        <w:rPr>
          <w:color w:val="2A2116"/>
          <w:w w:val="105"/>
        </w:rPr>
        <w:t>s</w:t>
      </w:r>
      <w:r>
        <w:rPr>
          <w:color w:val="2A2116"/>
          <w:spacing w:val="-21"/>
          <w:w w:val="105"/>
        </w:rPr>
        <w:t xml:space="preserve"> </w:t>
      </w:r>
      <w:r>
        <w:rPr>
          <w:color w:val="2A2116"/>
          <w:w w:val="105"/>
        </w:rPr>
        <w:t>malinovou</w:t>
      </w:r>
      <w:r>
        <w:rPr>
          <w:color w:val="2A2116"/>
          <w:spacing w:val="-18"/>
          <w:w w:val="105"/>
        </w:rPr>
        <w:t xml:space="preserve"> </w:t>
      </w:r>
      <w:r>
        <w:rPr>
          <w:color w:val="2A2116"/>
          <w:w w:val="105"/>
        </w:rPr>
        <w:t>hořkou</w:t>
      </w:r>
      <w:r>
        <w:rPr>
          <w:color w:val="2A2116"/>
          <w:spacing w:val="-26"/>
          <w:w w:val="105"/>
        </w:rPr>
        <w:t xml:space="preserve"> </w:t>
      </w:r>
      <w:r>
        <w:rPr>
          <w:color w:val="2A2116"/>
          <w:w w:val="105"/>
        </w:rPr>
        <w:t>čokoládou Tříbarevný fokoládový dort ve skle Panna cotta s</w:t>
      </w:r>
      <w:r>
        <w:rPr>
          <w:color w:val="2A2116"/>
          <w:spacing w:val="-11"/>
          <w:w w:val="105"/>
        </w:rPr>
        <w:t xml:space="preserve"> </w:t>
      </w:r>
      <w:r>
        <w:rPr>
          <w:color w:val="2A2116"/>
          <w:w w:val="105"/>
        </w:rPr>
        <w:t>ovocem</w:t>
      </w:r>
    </w:p>
    <w:p w14:paraId="37D76713" w14:textId="77777777" w:rsidR="005B6C6C" w:rsidRDefault="00C46711">
      <w:pPr>
        <w:spacing w:before="1"/>
        <w:ind w:left="1585"/>
        <w:rPr>
          <w:sz w:val="18"/>
        </w:rPr>
      </w:pPr>
      <w:r>
        <w:rPr>
          <w:rFonts w:ascii="Arial" w:hAnsi="Arial"/>
          <w:color w:val="2A2116"/>
          <w:w w:val="105"/>
          <w:sz w:val="16"/>
        </w:rPr>
        <w:t>Čerstvé</w:t>
      </w:r>
      <w:r>
        <w:rPr>
          <w:rFonts w:ascii="Arial" w:hAnsi="Arial"/>
          <w:color w:val="2A2116"/>
          <w:spacing w:val="-24"/>
          <w:w w:val="105"/>
          <w:sz w:val="16"/>
        </w:rPr>
        <w:t xml:space="preserve"> </w:t>
      </w:r>
      <w:r>
        <w:rPr>
          <w:color w:val="3B3128"/>
          <w:w w:val="105"/>
          <w:sz w:val="18"/>
        </w:rPr>
        <w:t>sezónní</w:t>
      </w:r>
      <w:r>
        <w:rPr>
          <w:color w:val="3B3128"/>
          <w:spacing w:val="-25"/>
          <w:w w:val="105"/>
          <w:sz w:val="18"/>
        </w:rPr>
        <w:t xml:space="preserve"> </w:t>
      </w:r>
      <w:r>
        <w:rPr>
          <w:color w:val="2A2116"/>
          <w:w w:val="105"/>
          <w:sz w:val="18"/>
        </w:rPr>
        <w:t>ovoce</w:t>
      </w:r>
    </w:p>
    <w:p w14:paraId="5D9A1EF0" w14:textId="77777777" w:rsidR="005B6C6C" w:rsidRDefault="005B6C6C">
      <w:pPr>
        <w:pStyle w:val="Zkladntext"/>
        <w:rPr>
          <w:sz w:val="20"/>
        </w:rPr>
      </w:pPr>
    </w:p>
    <w:p w14:paraId="7CA1D19F" w14:textId="77777777" w:rsidR="005B6C6C" w:rsidRDefault="005B6C6C">
      <w:pPr>
        <w:pStyle w:val="Zkladntext"/>
        <w:rPr>
          <w:sz w:val="20"/>
        </w:rPr>
      </w:pPr>
    </w:p>
    <w:p w14:paraId="66F3CB4D" w14:textId="77777777" w:rsidR="005B6C6C" w:rsidRDefault="005B6C6C">
      <w:pPr>
        <w:pStyle w:val="Zkladntext"/>
        <w:rPr>
          <w:sz w:val="20"/>
        </w:rPr>
      </w:pPr>
    </w:p>
    <w:p w14:paraId="31CB43A2" w14:textId="77777777" w:rsidR="005B6C6C" w:rsidRDefault="005B6C6C">
      <w:pPr>
        <w:pStyle w:val="Zkladntext"/>
        <w:rPr>
          <w:sz w:val="20"/>
        </w:rPr>
      </w:pPr>
    </w:p>
    <w:p w14:paraId="5DEE5E97" w14:textId="67993F40" w:rsidR="005B6C6C" w:rsidRDefault="005B6C6C">
      <w:pPr>
        <w:pStyle w:val="Zkladntext"/>
        <w:spacing w:before="1"/>
        <w:rPr>
          <w:sz w:val="12"/>
        </w:rPr>
      </w:pPr>
    </w:p>
    <w:p w14:paraId="1CAF9E4D" w14:textId="77777777" w:rsidR="005B6C6C" w:rsidRDefault="005B6C6C">
      <w:pPr>
        <w:pStyle w:val="Zkladntext"/>
        <w:spacing w:before="1"/>
        <w:rPr>
          <w:sz w:val="5"/>
        </w:rPr>
      </w:pPr>
    </w:p>
    <w:p w14:paraId="1858A27A" w14:textId="5127EF89" w:rsidR="005B6C6C" w:rsidRDefault="00C46711">
      <w:pPr>
        <w:pStyle w:val="Zkladntext"/>
        <w:ind w:left="83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628DA1F1" wp14:editId="2529D6F3">
                <wp:extent cx="6800215" cy="270510"/>
                <wp:effectExtent l="16510" t="0" r="15875" b="0"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249555"/>
                          <a:chOff x="0" y="0"/>
                          <a:chExt cx="10709" cy="426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72" y="0"/>
                            <a:ext cx="1332" cy="4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0" y="379"/>
                            <a:ext cx="10708" cy="0"/>
                          </a:xfrm>
                          <a:prstGeom prst="line">
                            <a:avLst/>
                          </a:prstGeom>
                          <a:noFill/>
                          <a:ln w="205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DFC85" id="Group 13" o:spid="_x0000_s1026" style="width:535.45pt;height:21.3pt;mso-position-horizontal-relative:char;mso-position-vertical-relative:line" coordsize="10709,4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6972;width:1332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">
                  <v:imagedata r:id="rId7" o:title=""/>
                </v:shape>
                <v:line id="Line 14" o:spid="_x0000_s1028" style="position:absolute;visibility:visible;mso-wrap-style:square" from="0,379" to="10708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" strokeweight=".57064mm"/>
                <w10:anchorlock/>
              </v:group>
            </w:pict>
          </mc:Fallback>
        </mc:AlternateContent>
      </w:r>
    </w:p>
    <w:p w14:paraId="1B5DE622" w14:textId="77777777" w:rsidR="005B6C6C" w:rsidRDefault="005B6C6C">
      <w:pPr>
        <w:rPr>
          <w:sz w:val="20"/>
        </w:rPr>
        <w:sectPr w:rsidR="005B6C6C">
          <w:type w:val="continuous"/>
          <w:pgSz w:w="11900" w:h="16840"/>
          <w:pgMar w:top="900" w:right="0" w:bottom="280" w:left="200" w:header="708" w:footer="708" w:gutter="0"/>
          <w:cols w:space="708"/>
        </w:sectPr>
      </w:pPr>
    </w:p>
    <w:p w14:paraId="7C526896" w14:textId="77777777" w:rsidR="005B6C6C" w:rsidRDefault="005B6C6C">
      <w:pPr>
        <w:pStyle w:val="Zkladntext"/>
        <w:spacing w:before="3"/>
        <w:rPr>
          <w:sz w:val="23"/>
        </w:rPr>
      </w:pPr>
    </w:p>
    <w:p w14:paraId="00833237" w14:textId="77777777" w:rsidR="005B6C6C" w:rsidRDefault="00C46711">
      <w:pPr>
        <w:spacing w:before="90"/>
        <w:ind w:left="1786"/>
        <w:rPr>
          <w:rFonts w:ascii="Arial"/>
          <w:b/>
          <w:i/>
          <w:sz w:val="30"/>
        </w:rPr>
      </w:pPr>
      <w:r>
        <w:rPr>
          <w:rFonts w:ascii="Arial"/>
          <w:b/>
          <w:i/>
          <w:color w:val="4D4238"/>
          <w:sz w:val="30"/>
        </w:rPr>
        <w:t>Snapshot</w:t>
      </w:r>
    </w:p>
    <w:p w14:paraId="442A14DD" w14:textId="77777777" w:rsidR="005B6C6C" w:rsidRDefault="005B6C6C">
      <w:pPr>
        <w:pStyle w:val="Zkladntext"/>
        <w:rPr>
          <w:rFonts w:ascii="Arial"/>
          <w:b/>
          <w:i/>
          <w:sz w:val="20"/>
        </w:rPr>
      </w:pPr>
    </w:p>
    <w:p w14:paraId="1D6F348F" w14:textId="77777777" w:rsidR="005B6C6C" w:rsidRDefault="005B6C6C">
      <w:pPr>
        <w:rPr>
          <w:rFonts w:ascii="Arial"/>
          <w:sz w:val="20"/>
        </w:rPr>
        <w:sectPr w:rsidR="005B6C6C">
          <w:pgSz w:w="11900" w:h="16840"/>
          <w:pgMar w:top="1600" w:right="0" w:bottom="280" w:left="200" w:header="708" w:footer="708" w:gutter="0"/>
          <w:cols w:space="708"/>
        </w:sectPr>
      </w:pPr>
    </w:p>
    <w:p w14:paraId="4E4021D2" w14:textId="77777777" w:rsidR="005B6C6C" w:rsidRDefault="005B6C6C">
      <w:pPr>
        <w:pStyle w:val="Zkladntext"/>
        <w:rPr>
          <w:rFonts w:ascii="Arial"/>
          <w:b/>
          <w:i/>
        </w:rPr>
      </w:pPr>
    </w:p>
    <w:p w14:paraId="0D5E6742" w14:textId="77777777" w:rsidR="005B6C6C" w:rsidRDefault="005B6C6C">
      <w:pPr>
        <w:pStyle w:val="Zkladntext"/>
        <w:rPr>
          <w:rFonts w:ascii="Arial"/>
          <w:b/>
          <w:i/>
        </w:rPr>
      </w:pPr>
    </w:p>
    <w:p w14:paraId="79AC0D04" w14:textId="77777777" w:rsidR="005B6C6C" w:rsidRDefault="00C46711">
      <w:pPr>
        <w:spacing w:before="133"/>
        <w:jc w:val="right"/>
        <w:rPr>
          <w:rFonts w:ascii="Arial" w:hAnsi="Arial"/>
          <w:sz w:val="16"/>
        </w:rPr>
      </w:pPr>
      <w:r>
        <w:rPr>
          <w:rFonts w:ascii="Arial" w:hAnsi="Arial"/>
          <w:color w:val="382D24"/>
          <w:w w:val="105"/>
          <w:sz w:val="16"/>
        </w:rPr>
        <w:t>Druh služby</w:t>
      </w:r>
    </w:p>
    <w:p w14:paraId="587C3B94" w14:textId="77777777" w:rsidR="005B6C6C" w:rsidRDefault="00C46711">
      <w:pPr>
        <w:pStyle w:val="Zkladntext"/>
        <w:rPr>
          <w:rFonts w:ascii="Arial"/>
        </w:rPr>
      </w:pPr>
      <w:r>
        <w:br w:type="column"/>
      </w:r>
    </w:p>
    <w:p w14:paraId="3106709D" w14:textId="77777777" w:rsidR="005B6C6C" w:rsidRDefault="005B6C6C">
      <w:pPr>
        <w:pStyle w:val="Zkladntext"/>
        <w:rPr>
          <w:rFonts w:ascii="Arial"/>
        </w:rPr>
      </w:pPr>
    </w:p>
    <w:p w14:paraId="5F1AF453" w14:textId="77777777" w:rsidR="005B6C6C" w:rsidRDefault="00C46711">
      <w:pPr>
        <w:spacing w:before="123"/>
        <w:jc w:val="right"/>
        <w:rPr>
          <w:rFonts w:ascii="Arial" w:hAnsi="Arial"/>
          <w:sz w:val="16"/>
        </w:rPr>
      </w:pPr>
      <w:r>
        <w:rPr>
          <w:rFonts w:ascii="Arial" w:hAnsi="Arial"/>
          <w:color w:val="382D24"/>
          <w:w w:val="105"/>
          <w:sz w:val="16"/>
        </w:rPr>
        <w:t>Termín</w:t>
      </w:r>
    </w:p>
    <w:p w14:paraId="281C0452" w14:textId="77777777" w:rsidR="005B6C6C" w:rsidRDefault="00C46711">
      <w:pPr>
        <w:pStyle w:val="Zkladntext"/>
        <w:spacing w:before="9"/>
        <w:rPr>
          <w:rFonts w:ascii="Arial"/>
          <w:sz w:val="15"/>
        </w:rPr>
      </w:pPr>
      <w:r>
        <w:br w:type="column"/>
      </w:r>
    </w:p>
    <w:p w14:paraId="55DE9468" w14:textId="77777777" w:rsidR="005B6C6C" w:rsidRDefault="00C46711">
      <w:pPr>
        <w:spacing w:before="1" w:line="270" w:lineRule="atLeast"/>
        <w:ind w:left="625" w:right="-3" w:hanging="63"/>
        <w:rPr>
          <w:rFonts w:ascii="Arial" w:hAnsi="Arial"/>
          <w:sz w:val="16"/>
        </w:rPr>
      </w:pPr>
      <w:r>
        <w:rPr>
          <w:rFonts w:ascii="Arial" w:hAnsi="Arial"/>
          <w:color w:val="D1C6BA"/>
          <w:sz w:val="16"/>
          <w:shd w:val="clear" w:color="auto" w:fill="4D4444"/>
        </w:rPr>
        <w:t xml:space="preserve">Ostatn </w:t>
      </w:r>
      <w:r>
        <w:rPr>
          <w:rFonts w:ascii="Arial" w:hAnsi="Arial"/>
          <w:color w:val="B1ACAA"/>
          <w:sz w:val="16"/>
          <w:shd w:val="clear" w:color="auto" w:fill="4D4444"/>
        </w:rPr>
        <w:t>í</w:t>
      </w:r>
      <w:r>
        <w:rPr>
          <w:rFonts w:ascii="Arial" w:hAnsi="Arial"/>
          <w:color w:val="B1ACAA"/>
          <w:spacing w:val="-26"/>
          <w:sz w:val="16"/>
          <w:shd w:val="clear" w:color="auto" w:fill="4D4444"/>
        </w:rPr>
        <w:t xml:space="preserve"> </w:t>
      </w:r>
      <w:r>
        <w:rPr>
          <w:rFonts w:ascii="Arial" w:hAnsi="Arial"/>
          <w:color w:val="D1C6BA"/>
          <w:sz w:val="16"/>
          <w:shd w:val="clear" w:color="auto" w:fill="4D4444"/>
        </w:rPr>
        <w:t>služby</w:t>
      </w:r>
      <w:r>
        <w:rPr>
          <w:rFonts w:ascii="Arial" w:hAnsi="Arial"/>
          <w:color w:val="D1C6BA"/>
          <w:sz w:val="16"/>
        </w:rPr>
        <w:t xml:space="preserve"> </w:t>
      </w:r>
      <w:r>
        <w:rPr>
          <w:rFonts w:ascii="Arial" w:hAnsi="Arial"/>
          <w:color w:val="382D24"/>
          <w:sz w:val="16"/>
        </w:rPr>
        <w:t>Umístění</w:t>
      </w:r>
    </w:p>
    <w:p w14:paraId="56F032B8" w14:textId="77777777" w:rsidR="005B6C6C" w:rsidRDefault="00C46711">
      <w:pPr>
        <w:pStyle w:val="Zkladntext"/>
        <w:rPr>
          <w:rFonts w:ascii="Arial"/>
        </w:rPr>
      </w:pPr>
      <w:r>
        <w:br w:type="column"/>
      </w:r>
    </w:p>
    <w:p w14:paraId="57D6ADFC" w14:textId="77777777" w:rsidR="005B6C6C" w:rsidRDefault="005B6C6C">
      <w:pPr>
        <w:pStyle w:val="Zkladntext"/>
        <w:rPr>
          <w:rFonts w:ascii="Arial"/>
        </w:rPr>
      </w:pPr>
    </w:p>
    <w:p w14:paraId="61DD8106" w14:textId="77777777" w:rsidR="005B6C6C" w:rsidRPr="00AF77B3" w:rsidRDefault="00C46711">
      <w:pPr>
        <w:spacing w:before="109"/>
        <w:ind w:left="200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spacing w:val="-1"/>
          <w:w w:val="105"/>
          <w:sz w:val="16"/>
          <w:lang w:val="pt-PT"/>
        </w:rPr>
        <w:t>Počet</w:t>
      </w:r>
    </w:p>
    <w:p w14:paraId="09ABB347" w14:textId="77777777" w:rsidR="005B6C6C" w:rsidRPr="00AF77B3" w:rsidRDefault="00C46711">
      <w:pPr>
        <w:pStyle w:val="Zkladntext"/>
        <w:rPr>
          <w:rFonts w:ascii="Arial"/>
          <w:lang w:val="pt-PT"/>
        </w:rPr>
      </w:pPr>
      <w:r w:rsidRPr="00AF77B3">
        <w:rPr>
          <w:lang w:val="pt-PT"/>
        </w:rPr>
        <w:br w:type="column"/>
      </w:r>
    </w:p>
    <w:p w14:paraId="1B095415" w14:textId="77777777" w:rsidR="005B6C6C" w:rsidRPr="00AF77B3" w:rsidRDefault="005B6C6C">
      <w:pPr>
        <w:pStyle w:val="Zkladntext"/>
        <w:spacing w:before="7"/>
        <w:rPr>
          <w:rFonts w:ascii="Arial"/>
          <w:sz w:val="26"/>
          <w:lang w:val="pt-PT"/>
        </w:rPr>
      </w:pPr>
    </w:p>
    <w:p w14:paraId="4FEB6053" w14:textId="77777777" w:rsidR="005B6C6C" w:rsidRPr="00AF77B3" w:rsidRDefault="00C46711">
      <w:pPr>
        <w:ind w:left="471"/>
        <w:rPr>
          <w:rFonts w:ascii="Arial"/>
          <w:sz w:val="16"/>
          <w:lang w:val="pt-PT"/>
        </w:rPr>
      </w:pPr>
      <w:r w:rsidRPr="00AF77B3">
        <w:rPr>
          <w:rFonts w:ascii="Arial"/>
          <w:color w:val="382D24"/>
          <w:sz w:val="16"/>
          <w:lang w:val="pt-PT"/>
        </w:rPr>
        <w:t xml:space="preserve">Cena za </w:t>
      </w:r>
      <w:r w:rsidRPr="00AF77B3">
        <w:rPr>
          <w:rFonts w:ascii="Arial"/>
          <w:color w:val="382D24"/>
          <w:spacing w:val="-5"/>
          <w:sz w:val="16"/>
          <w:lang w:val="pt-PT"/>
        </w:rPr>
        <w:t>kus</w:t>
      </w:r>
    </w:p>
    <w:p w14:paraId="13DB40EC" w14:textId="77777777" w:rsidR="005B6C6C" w:rsidRPr="00AF77B3" w:rsidRDefault="00C46711">
      <w:pPr>
        <w:pStyle w:val="Zkladntext"/>
        <w:rPr>
          <w:rFonts w:ascii="Arial"/>
          <w:lang w:val="pt-PT"/>
        </w:rPr>
      </w:pPr>
      <w:r w:rsidRPr="00AF77B3">
        <w:rPr>
          <w:lang w:val="pt-PT"/>
        </w:rPr>
        <w:br w:type="column"/>
      </w:r>
    </w:p>
    <w:p w14:paraId="5D565F5F" w14:textId="77777777" w:rsidR="005B6C6C" w:rsidRPr="00AF77B3" w:rsidRDefault="005B6C6C">
      <w:pPr>
        <w:pStyle w:val="Zkladntext"/>
        <w:spacing w:before="2"/>
        <w:rPr>
          <w:rFonts w:ascii="Arial"/>
          <w:sz w:val="26"/>
          <w:lang w:val="pt-PT"/>
        </w:rPr>
      </w:pPr>
    </w:p>
    <w:p w14:paraId="55959DD8" w14:textId="77777777" w:rsidR="005B6C6C" w:rsidRPr="00AF77B3" w:rsidRDefault="00C46711">
      <w:pPr>
        <w:ind w:left="325"/>
        <w:rPr>
          <w:rFonts w:ascii="Arial"/>
          <w:sz w:val="16"/>
          <w:lang w:val="pt-PT"/>
        </w:rPr>
      </w:pPr>
      <w:r w:rsidRPr="00AF77B3">
        <w:rPr>
          <w:rFonts w:ascii="Arial"/>
          <w:color w:val="382D24"/>
          <w:w w:val="105"/>
          <w:sz w:val="16"/>
          <w:lang w:val="pt-PT"/>
        </w:rPr>
        <w:t>Cena celkem</w:t>
      </w:r>
    </w:p>
    <w:p w14:paraId="67D55B9B" w14:textId="77777777" w:rsidR="005B6C6C" w:rsidRPr="00AF77B3" w:rsidRDefault="005B6C6C">
      <w:pPr>
        <w:rPr>
          <w:rFonts w:ascii="Arial"/>
          <w:sz w:val="16"/>
          <w:lang w:val="pt-PT"/>
        </w:rPr>
        <w:sectPr w:rsidR="005B6C6C" w:rsidRPr="00AF77B3">
          <w:type w:val="continuous"/>
          <w:pgSz w:w="11900" w:h="16840"/>
          <w:pgMar w:top="900" w:right="0" w:bottom="280" w:left="200" w:header="708" w:footer="708" w:gutter="0"/>
          <w:cols w:num="6" w:space="708" w:equalWidth="0">
            <w:col w:w="2754" w:space="40"/>
            <w:col w:w="1882" w:space="39"/>
            <w:col w:w="1612" w:space="40"/>
            <w:col w:w="627" w:space="39"/>
            <w:col w:w="1356" w:space="39"/>
            <w:col w:w="3272"/>
          </w:cols>
        </w:sectPr>
      </w:pPr>
    </w:p>
    <w:p w14:paraId="7F2837F9" w14:textId="77777777" w:rsidR="005B6C6C" w:rsidRPr="00AF77B3" w:rsidRDefault="00C46711">
      <w:pPr>
        <w:spacing w:before="42"/>
        <w:jc w:val="right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w w:val="90"/>
          <w:sz w:val="16"/>
          <w:lang w:val="pt-PT"/>
        </w:rPr>
        <w:lastRenderedPageBreak/>
        <w:t>NÁPOJE DLE</w:t>
      </w:r>
    </w:p>
    <w:p w14:paraId="44F85686" w14:textId="77777777" w:rsidR="005B6C6C" w:rsidRPr="00AF77B3" w:rsidRDefault="00C46711">
      <w:pPr>
        <w:tabs>
          <w:tab w:val="left" w:pos="2263"/>
          <w:tab w:val="right" w:pos="4002"/>
        </w:tabs>
        <w:spacing w:before="19"/>
        <w:ind w:left="1181"/>
        <w:rPr>
          <w:sz w:val="17"/>
          <w:lang w:val="pt-PT"/>
        </w:rPr>
      </w:pPr>
      <w:r w:rsidRPr="00AF77B3">
        <w:rPr>
          <w:lang w:val="pt-PT"/>
        </w:rPr>
        <w:br w:type="column"/>
      </w:r>
      <w:r w:rsidRPr="00AF77B3">
        <w:rPr>
          <w:rFonts w:ascii="Arial"/>
          <w:color w:val="4D4238"/>
          <w:sz w:val="16"/>
          <w:lang w:val="pt-PT"/>
        </w:rPr>
        <w:lastRenderedPageBreak/>
        <w:t>14</w:t>
      </w:r>
      <w:r w:rsidRPr="00AF77B3">
        <w:rPr>
          <w:rFonts w:ascii="Arial"/>
          <w:color w:val="796B60"/>
          <w:sz w:val="16"/>
          <w:lang w:val="pt-PT"/>
        </w:rPr>
        <w:t>.</w:t>
      </w:r>
      <w:r w:rsidRPr="00AF77B3">
        <w:rPr>
          <w:rFonts w:ascii="Arial"/>
          <w:color w:val="4D4238"/>
          <w:sz w:val="16"/>
          <w:lang w:val="pt-PT"/>
        </w:rPr>
        <w:t>09</w:t>
      </w:r>
      <w:r w:rsidRPr="00AF77B3">
        <w:rPr>
          <w:rFonts w:ascii="Arial"/>
          <w:color w:val="796B60"/>
          <w:sz w:val="16"/>
          <w:lang w:val="pt-PT"/>
        </w:rPr>
        <w:t>.</w:t>
      </w:r>
      <w:r w:rsidRPr="00AF77B3">
        <w:rPr>
          <w:rFonts w:ascii="Arial"/>
          <w:color w:val="4D4238"/>
          <w:sz w:val="16"/>
          <w:lang w:val="pt-PT"/>
        </w:rPr>
        <w:t>2022</w:t>
      </w:r>
      <w:r w:rsidRPr="00AF77B3">
        <w:rPr>
          <w:rFonts w:ascii="Arial"/>
          <w:color w:val="4D4238"/>
          <w:sz w:val="16"/>
          <w:lang w:val="pt-PT"/>
        </w:rPr>
        <w:tab/>
        <w:t>Klubovna+</w:t>
      </w:r>
      <w:r w:rsidRPr="00AF77B3">
        <w:rPr>
          <w:rFonts w:ascii="Arial"/>
          <w:color w:val="4D4238"/>
          <w:spacing w:val="-13"/>
          <w:sz w:val="16"/>
          <w:lang w:val="pt-PT"/>
        </w:rPr>
        <w:t xml:space="preserve"> </w:t>
      </w:r>
      <w:r w:rsidRPr="00AF77B3">
        <w:rPr>
          <w:rFonts w:ascii="Arial"/>
          <w:color w:val="4D4238"/>
          <w:sz w:val="16"/>
          <w:lang w:val="pt-PT"/>
        </w:rPr>
        <w:t>Trezor</w:t>
      </w:r>
      <w:r w:rsidRPr="00AF77B3">
        <w:rPr>
          <w:rFonts w:ascii="Arial"/>
          <w:color w:val="4D4238"/>
          <w:sz w:val="16"/>
          <w:lang w:val="pt-PT"/>
        </w:rPr>
        <w:tab/>
      </w:r>
      <w:r w:rsidRPr="00AF77B3">
        <w:rPr>
          <w:color w:val="4D4238"/>
          <w:sz w:val="17"/>
          <w:lang w:val="pt-PT"/>
        </w:rPr>
        <w:t>1</w:t>
      </w:r>
    </w:p>
    <w:p w14:paraId="061C3151" w14:textId="77777777" w:rsidR="005B6C6C" w:rsidRPr="00AF77B3" w:rsidRDefault="00C46711">
      <w:pPr>
        <w:spacing w:before="13"/>
        <w:ind w:left="619"/>
        <w:rPr>
          <w:rFonts w:ascii="Arial" w:hAnsi="Arial"/>
          <w:sz w:val="16"/>
          <w:lang w:val="pt-PT"/>
        </w:rPr>
      </w:pPr>
      <w:r w:rsidRPr="00AF77B3">
        <w:rPr>
          <w:lang w:val="pt-PT"/>
        </w:rPr>
        <w:br w:type="column"/>
      </w:r>
      <w:r w:rsidRPr="00AF77B3">
        <w:rPr>
          <w:rFonts w:ascii="Arial" w:hAnsi="Arial"/>
          <w:color w:val="382D24"/>
          <w:w w:val="105"/>
          <w:sz w:val="16"/>
          <w:lang w:val="pt-PT"/>
        </w:rPr>
        <w:lastRenderedPageBreak/>
        <w:t>72000,00Kč</w:t>
      </w:r>
    </w:p>
    <w:p w14:paraId="029CB3B7" w14:textId="77777777" w:rsidR="005B6C6C" w:rsidRPr="00AF77B3" w:rsidRDefault="00C46711">
      <w:pPr>
        <w:spacing w:before="3"/>
        <w:ind w:left="311"/>
        <w:rPr>
          <w:rFonts w:ascii="Arial" w:hAnsi="Arial"/>
          <w:sz w:val="16"/>
          <w:lang w:val="pt-PT"/>
        </w:rPr>
      </w:pPr>
      <w:r w:rsidRPr="00AF77B3">
        <w:rPr>
          <w:lang w:val="pt-PT"/>
        </w:rPr>
        <w:br w:type="column"/>
      </w:r>
      <w:r w:rsidRPr="00AF77B3">
        <w:rPr>
          <w:rFonts w:ascii="Arial" w:hAnsi="Arial"/>
          <w:color w:val="382D24"/>
          <w:w w:val="105"/>
          <w:sz w:val="16"/>
          <w:lang w:val="pt-PT"/>
        </w:rPr>
        <w:lastRenderedPageBreak/>
        <w:t>72000,00Kč</w:t>
      </w:r>
    </w:p>
    <w:p w14:paraId="50A72B4D" w14:textId="77777777" w:rsidR="005B6C6C" w:rsidRPr="00AF77B3" w:rsidRDefault="005B6C6C">
      <w:pPr>
        <w:rPr>
          <w:rFonts w:ascii="Arial" w:hAnsi="Arial"/>
          <w:sz w:val="16"/>
          <w:lang w:val="pt-PT"/>
        </w:rPr>
        <w:sectPr w:rsidR="005B6C6C" w:rsidRPr="00AF77B3">
          <w:type w:val="continuous"/>
          <w:pgSz w:w="11900" w:h="16840"/>
          <w:pgMar w:top="900" w:right="0" w:bottom="280" w:left="200" w:header="708" w:footer="708" w:gutter="0"/>
          <w:cols w:num="4" w:space="708" w:equalWidth="0">
            <w:col w:w="2779" w:space="40"/>
            <w:col w:w="4004" w:space="39"/>
            <w:col w:w="1552" w:space="39"/>
            <w:col w:w="3247"/>
          </w:cols>
        </w:sectPr>
      </w:pPr>
    </w:p>
    <w:p w14:paraId="38350F2E" w14:textId="77777777" w:rsidR="005B6C6C" w:rsidRPr="00AF77B3" w:rsidRDefault="00C46711">
      <w:pPr>
        <w:tabs>
          <w:tab w:val="left" w:pos="9391"/>
        </w:tabs>
        <w:spacing w:before="37"/>
        <w:ind w:left="1780"/>
        <w:rPr>
          <w:rFonts w:ascii="Arial"/>
          <w:sz w:val="16"/>
          <w:lang w:val="pt-PT"/>
        </w:rPr>
      </w:pPr>
      <w:r w:rsidRPr="00AF77B3">
        <w:rPr>
          <w:rFonts w:ascii="Arial"/>
          <w:color w:val="4D4238"/>
          <w:sz w:val="16"/>
          <w:u w:val="thick" w:color="000000"/>
          <w:lang w:val="pt-PT"/>
        </w:rPr>
        <w:lastRenderedPageBreak/>
        <w:t xml:space="preserve">  </w:t>
      </w:r>
      <w:r w:rsidRPr="00AF77B3">
        <w:rPr>
          <w:rFonts w:ascii="Arial"/>
          <w:color w:val="4D4238"/>
          <w:spacing w:val="-6"/>
          <w:sz w:val="16"/>
          <w:u w:val="thick" w:color="000000"/>
          <w:lang w:val="pt-PT"/>
        </w:rPr>
        <w:t xml:space="preserve"> </w:t>
      </w:r>
      <w:r w:rsidRPr="00AF77B3">
        <w:rPr>
          <w:rFonts w:ascii="Arial"/>
          <w:color w:val="4D4238"/>
          <w:sz w:val="16"/>
          <w:u w:val="thick" w:color="000000"/>
          <w:lang w:val="pt-PT"/>
        </w:rPr>
        <w:t>KONZUMACE</w:t>
      </w:r>
      <w:r w:rsidRPr="00AF77B3">
        <w:rPr>
          <w:rFonts w:ascii="Arial"/>
          <w:color w:val="4D4238"/>
          <w:sz w:val="16"/>
          <w:u w:val="thick" w:color="000000"/>
          <w:lang w:val="pt-PT"/>
        </w:rPr>
        <w:tab/>
      </w:r>
    </w:p>
    <w:p w14:paraId="669418E6" w14:textId="77777777" w:rsidR="005B6C6C" w:rsidRPr="00AF77B3" w:rsidRDefault="00C46711">
      <w:pPr>
        <w:tabs>
          <w:tab w:val="left" w:pos="3860"/>
        </w:tabs>
        <w:spacing w:before="47"/>
        <w:ind w:left="1878"/>
        <w:rPr>
          <w:rFonts w:ascii="Arial" w:hAnsi="Arial"/>
          <w:sz w:val="18"/>
          <w:lang w:val="pt-PT"/>
        </w:rPr>
      </w:pPr>
      <w:r w:rsidRPr="00AF77B3">
        <w:rPr>
          <w:rFonts w:ascii="Arial" w:hAnsi="Arial"/>
          <w:color w:val="382D24"/>
          <w:sz w:val="16"/>
          <w:lang w:val="pt-PT"/>
        </w:rPr>
        <w:t>Cena</w:t>
      </w:r>
      <w:r w:rsidRPr="00AF77B3">
        <w:rPr>
          <w:rFonts w:ascii="Arial" w:hAnsi="Arial"/>
          <w:color w:val="382D24"/>
          <w:spacing w:val="-5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sz w:val="16"/>
          <w:lang w:val="pt-PT"/>
        </w:rPr>
        <w:t>bez</w:t>
      </w:r>
      <w:r w:rsidRPr="00AF77B3">
        <w:rPr>
          <w:rFonts w:ascii="Arial" w:hAnsi="Arial"/>
          <w:color w:val="382D24"/>
          <w:spacing w:val="-14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sz w:val="16"/>
          <w:lang w:val="pt-PT"/>
        </w:rPr>
        <w:t>DPH:</w:t>
      </w:r>
      <w:r w:rsidRPr="00AF77B3">
        <w:rPr>
          <w:rFonts w:ascii="Arial" w:hAnsi="Arial"/>
          <w:color w:val="382D24"/>
          <w:sz w:val="16"/>
          <w:lang w:val="pt-PT"/>
        </w:rPr>
        <w:tab/>
      </w:r>
      <w:r w:rsidRPr="00AF77B3">
        <w:rPr>
          <w:rFonts w:ascii="Arial" w:hAnsi="Arial"/>
          <w:color w:val="382D24"/>
          <w:sz w:val="18"/>
          <w:lang w:val="pt-PT"/>
        </w:rPr>
        <w:t>65</w:t>
      </w:r>
      <w:r w:rsidRPr="00AF77B3">
        <w:rPr>
          <w:rFonts w:ascii="Arial" w:hAnsi="Arial"/>
          <w:color w:val="382D24"/>
          <w:spacing w:val="-31"/>
          <w:sz w:val="18"/>
          <w:lang w:val="pt-PT"/>
        </w:rPr>
        <w:t xml:space="preserve"> </w:t>
      </w:r>
      <w:r w:rsidRPr="00AF77B3">
        <w:rPr>
          <w:b/>
          <w:color w:val="382D24"/>
          <w:sz w:val="18"/>
          <w:lang w:val="pt-PT"/>
        </w:rPr>
        <w:t>454</w:t>
      </w:r>
      <w:r w:rsidRPr="00AF77B3">
        <w:rPr>
          <w:b/>
          <w:color w:val="3D3648"/>
          <w:sz w:val="18"/>
          <w:lang w:val="pt-PT"/>
        </w:rPr>
        <w:t>,</w:t>
      </w:r>
      <w:r w:rsidRPr="00AF77B3">
        <w:rPr>
          <w:b/>
          <w:color w:val="382D24"/>
          <w:sz w:val="18"/>
          <w:lang w:val="pt-PT"/>
        </w:rPr>
        <w:t>55</w:t>
      </w:r>
      <w:r w:rsidRPr="00AF77B3">
        <w:rPr>
          <w:b/>
          <w:color w:val="382D24"/>
          <w:spacing w:val="-29"/>
          <w:sz w:val="18"/>
          <w:lang w:val="pt-PT"/>
        </w:rPr>
        <w:t xml:space="preserve"> </w:t>
      </w:r>
      <w:r w:rsidRPr="00AF77B3">
        <w:rPr>
          <w:rFonts w:ascii="Arial" w:hAnsi="Arial"/>
          <w:color w:val="382D24"/>
          <w:sz w:val="18"/>
          <w:lang w:val="pt-PT"/>
        </w:rPr>
        <w:t>Kč</w:t>
      </w:r>
    </w:p>
    <w:p w14:paraId="5A8C0A71" w14:textId="77777777" w:rsidR="005B6C6C" w:rsidRPr="00AF77B3" w:rsidRDefault="00C46711">
      <w:pPr>
        <w:spacing w:before="37"/>
        <w:ind w:left="1878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sz w:val="16"/>
          <w:lang w:val="pt-PT"/>
        </w:rPr>
        <w:t xml:space="preserve">Cena </w:t>
      </w:r>
      <w:r w:rsidRPr="00AF77B3">
        <w:rPr>
          <w:rFonts w:ascii="Arial" w:hAnsi="Arial"/>
          <w:color w:val="382D24"/>
          <w:sz w:val="16"/>
          <w:lang w:val="pt-PT"/>
        </w:rPr>
        <w:t>včetně DPH (21%):    72 000,00</w:t>
      </w:r>
      <w:r w:rsidRPr="00AF77B3">
        <w:rPr>
          <w:rFonts w:ascii="Arial" w:hAnsi="Arial"/>
          <w:color w:val="382D24"/>
          <w:spacing w:val="-11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sz w:val="16"/>
          <w:lang w:val="pt-PT"/>
        </w:rPr>
        <w:t>Kč</w:t>
      </w:r>
    </w:p>
    <w:p w14:paraId="4979778D" w14:textId="77777777" w:rsidR="005B6C6C" w:rsidRPr="00AF77B3" w:rsidRDefault="005B6C6C">
      <w:pPr>
        <w:pStyle w:val="Zkladntext"/>
        <w:spacing w:before="1"/>
        <w:rPr>
          <w:rFonts w:ascii="Arial"/>
          <w:sz w:val="19"/>
          <w:lang w:val="pt-PT"/>
        </w:rPr>
      </w:pPr>
    </w:p>
    <w:p w14:paraId="53EC48A5" w14:textId="77777777" w:rsidR="005B6C6C" w:rsidRPr="00AF77B3" w:rsidRDefault="00C46711">
      <w:pPr>
        <w:spacing w:before="1"/>
        <w:ind w:left="1787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w w:val="105"/>
          <w:sz w:val="16"/>
          <w:lang w:val="pt-PT"/>
        </w:rPr>
        <w:t xml:space="preserve">Poznámka </w:t>
      </w:r>
      <w:r w:rsidRPr="00AF77B3">
        <w:rPr>
          <w:rFonts w:ascii="Arial" w:hAnsi="Arial"/>
          <w:b/>
          <w:color w:val="382D24"/>
          <w:w w:val="105"/>
          <w:sz w:val="18"/>
          <w:lang w:val="pt-PT"/>
        </w:rPr>
        <w:t xml:space="preserve">k </w:t>
      </w:r>
      <w:r w:rsidRPr="00AF77B3">
        <w:rPr>
          <w:rFonts w:ascii="Arial" w:hAnsi="Arial"/>
          <w:color w:val="382D24"/>
          <w:w w:val="105"/>
          <w:sz w:val="16"/>
          <w:lang w:val="pt-PT"/>
        </w:rPr>
        <w:t xml:space="preserve">ostatním </w:t>
      </w:r>
      <w:r w:rsidRPr="00AF77B3">
        <w:rPr>
          <w:rFonts w:ascii="Arial" w:hAnsi="Arial"/>
          <w:color w:val="4D4238"/>
          <w:w w:val="105"/>
          <w:sz w:val="16"/>
          <w:lang w:val="pt-PT"/>
        </w:rPr>
        <w:t>službám:</w:t>
      </w:r>
    </w:p>
    <w:p w14:paraId="2AABB56A" w14:textId="77777777" w:rsidR="005B6C6C" w:rsidRPr="00AF77B3" w:rsidRDefault="00C46711">
      <w:pPr>
        <w:spacing w:before="33"/>
        <w:ind w:left="1786"/>
        <w:rPr>
          <w:rFonts w:ascii="Arial" w:hAnsi="Arial"/>
          <w:sz w:val="17"/>
          <w:lang w:val="pt-PT"/>
        </w:rPr>
      </w:pPr>
      <w:r w:rsidRPr="00AF77B3">
        <w:rPr>
          <w:rFonts w:ascii="Arial" w:hAnsi="Arial"/>
          <w:color w:val="382D24"/>
          <w:sz w:val="17"/>
          <w:lang w:val="pt-PT"/>
        </w:rPr>
        <w:t xml:space="preserve">14.09.2022 19:00 • NÁPOJE </w:t>
      </w:r>
      <w:r w:rsidRPr="00AF77B3">
        <w:rPr>
          <w:rFonts w:ascii="Arial" w:hAnsi="Arial"/>
          <w:color w:val="382D24"/>
          <w:sz w:val="16"/>
          <w:lang w:val="pt-PT"/>
        </w:rPr>
        <w:t xml:space="preserve">DLE </w:t>
      </w:r>
      <w:r w:rsidRPr="00AF77B3">
        <w:rPr>
          <w:rFonts w:ascii="Arial" w:hAnsi="Arial"/>
          <w:color w:val="382D24"/>
          <w:sz w:val="17"/>
          <w:lang w:val="pt-PT"/>
        </w:rPr>
        <w:t>KONZUMACE:</w:t>
      </w:r>
    </w:p>
    <w:p w14:paraId="185B6453" w14:textId="77777777" w:rsidR="005B6C6C" w:rsidRPr="00AF77B3" w:rsidRDefault="005B6C6C">
      <w:pPr>
        <w:pStyle w:val="Zkladntext"/>
        <w:spacing w:before="6"/>
        <w:rPr>
          <w:rFonts w:ascii="Arial"/>
          <w:sz w:val="16"/>
          <w:lang w:val="pt-PT"/>
        </w:rPr>
      </w:pPr>
    </w:p>
    <w:p w14:paraId="05247C34" w14:textId="77777777" w:rsidR="005B6C6C" w:rsidRPr="00AF77B3" w:rsidRDefault="00C46711">
      <w:pPr>
        <w:ind w:left="2004"/>
        <w:rPr>
          <w:rFonts w:ascii="Arial"/>
          <w:sz w:val="23"/>
          <w:lang w:val="pt-PT"/>
        </w:rPr>
      </w:pPr>
      <w:r w:rsidRPr="00AF77B3">
        <w:rPr>
          <w:rFonts w:ascii="Arial"/>
          <w:color w:val="382D24"/>
          <w:sz w:val="16"/>
          <w:lang w:val="pt-PT"/>
        </w:rPr>
        <w:t xml:space="preserve">LIMIT 72 000 CZK </w:t>
      </w:r>
      <w:r w:rsidRPr="00AF77B3">
        <w:rPr>
          <w:rFonts w:ascii="Arial"/>
          <w:color w:val="382D24"/>
          <w:sz w:val="18"/>
          <w:lang w:val="pt-PT"/>
        </w:rPr>
        <w:t xml:space="preserve">+ </w:t>
      </w:r>
      <w:r w:rsidRPr="00AF77B3">
        <w:rPr>
          <w:rFonts w:ascii="Arial"/>
          <w:color w:val="382D24"/>
          <w:sz w:val="16"/>
          <w:lang w:val="pt-PT"/>
        </w:rPr>
        <w:t xml:space="preserve">10% </w:t>
      </w:r>
      <w:r w:rsidRPr="00AF77B3">
        <w:rPr>
          <w:rFonts w:ascii="Arial"/>
          <w:color w:val="382D24"/>
          <w:sz w:val="23"/>
          <w:lang w:val="pt-PT"/>
        </w:rPr>
        <w:t>se</w:t>
      </w:r>
    </w:p>
    <w:p w14:paraId="63BD8545" w14:textId="77777777" w:rsidR="005B6C6C" w:rsidRPr="00AF77B3" w:rsidRDefault="005B6C6C">
      <w:pPr>
        <w:pStyle w:val="Zkladntext"/>
        <w:spacing w:before="6"/>
        <w:rPr>
          <w:rFonts w:ascii="Arial"/>
          <w:sz w:val="21"/>
          <w:lang w:val="pt-PT"/>
        </w:rPr>
      </w:pPr>
    </w:p>
    <w:p w14:paraId="78AE929C" w14:textId="77777777" w:rsidR="005B6C6C" w:rsidRPr="00AF77B3" w:rsidRDefault="00C46711">
      <w:pPr>
        <w:spacing w:before="1" w:line="170" w:lineRule="exact"/>
        <w:ind w:left="2028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w w:val="110"/>
          <w:sz w:val="16"/>
          <w:lang w:val="pt-PT"/>
        </w:rPr>
        <w:t>Sortiment, který se bude podávat:</w:t>
      </w:r>
    </w:p>
    <w:p w14:paraId="5C3B761D" w14:textId="77777777" w:rsidR="005B6C6C" w:rsidRPr="00AF77B3" w:rsidRDefault="00C46711">
      <w:pPr>
        <w:spacing w:before="24" w:line="222" w:lineRule="exact"/>
        <w:ind w:left="2037" w:right="3258"/>
        <w:rPr>
          <w:rFonts w:ascii="Arial" w:hAnsi="Arial"/>
          <w:sz w:val="16"/>
          <w:lang w:val="pt-PT"/>
        </w:rPr>
      </w:pPr>
      <w:r w:rsidRPr="00AF77B3">
        <w:rPr>
          <w:rFonts w:ascii="Arial" w:hAnsi="Arial"/>
          <w:color w:val="382D24"/>
          <w:w w:val="110"/>
          <w:sz w:val="16"/>
          <w:lang w:val="pt-PT"/>
        </w:rPr>
        <w:t>Welschrleslingl</w:t>
      </w:r>
      <w:r w:rsidRPr="00AF77B3">
        <w:rPr>
          <w:rFonts w:ascii="Arial" w:hAnsi="Arial"/>
          <w:color w:val="382D24"/>
          <w:spacing w:val="-19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Weingut</w:t>
      </w:r>
      <w:r w:rsidRPr="00AF77B3">
        <w:rPr>
          <w:rFonts w:ascii="Arial" w:hAnsi="Arial"/>
          <w:color w:val="382D24"/>
          <w:spacing w:val="-23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Weinwurm</w:t>
      </w:r>
      <w:r w:rsidRPr="00AF77B3">
        <w:rPr>
          <w:rFonts w:ascii="Arial" w:hAnsi="Arial"/>
          <w:color w:val="382D24"/>
          <w:spacing w:val="-19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23"/>
          <w:lang w:val="pt-PT"/>
        </w:rPr>
        <w:t>I</w:t>
      </w:r>
      <w:r w:rsidRPr="00AF77B3">
        <w:rPr>
          <w:rFonts w:ascii="Arial" w:hAnsi="Arial"/>
          <w:color w:val="382D24"/>
          <w:spacing w:val="-47"/>
          <w:w w:val="110"/>
          <w:sz w:val="23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Rakousko</w:t>
      </w:r>
      <w:r w:rsidRPr="00AF77B3">
        <w:rPr>
          <w:rFonts w:ascii="Arial" w:hAnsi="Arial"/>
          <w:color w:val="382D24"/>
          <w:spacing w:val="-18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23"/>
          <w:lang w:val="pt-PT"/>
        </w:rPr>
        <w:t>I</w:t>
      </w:r>
      <w:r w:rsidRPr="00AF77B3">
        <w:rPr>
          <w:rFonts w:ascii="Arial" w:hAnsi="Arial"/>
          <w:color w:val="382D24"/>
          <w:spacing w:val="-42"/>
          <w:w w:val="110"/>
          <w:sz w:val="23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oblast</w:t>
      </w:r>
      <w:r w:rsidRPr="00AF77B3">
        <w:rPr>
          <w:rFonts w:ascii="Arial" w:hAnsi="Arial"/>
          <w:color w:val="382D24"/>
          <w:spacing w:val="-23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Weinviertel</w:t>
      </w:r>
      <w:r w:rsidRPr="00AF77B3">
        <w:rPr>
          <w:rFonts w:ascii="Arial" w:hAnsi="Arial"/>
          <w:color w:val="382D24"/>
          <w:spacing w:val="-21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23"/>
          <w:lang w:val="pt-PT"/>
        </w:rPr>
        <w:t>I</w:t>
      </w:r>
      <w:r w:rsidRPr="00AF77B3">
        <w:rPr>
          <w:rFonts w:ascii="Arial" w:hAnsi="Arial"/>
          <w:color w:val="382D24"/>
          <w:spacing w:val="-45"/>
          <w:w w:val="110"/>
          <w:sz w:val="23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 xml:space="preserve">suché Primitiva,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Cantine de Falcol Itálie</w:t>
      </w:r>
      <w:r w:rsidRPr="00AF77B3">
        <w:rPr>
          <w:rFonts w:ascii="Arial" w:hAnsi="Arial"/>
          <w:color w:val="382D24"/>
          <w:spacing w:val="-33"/>
          <w:w w:val="110"/>
          <w:sz w:val="16"/>
          <w:lang w:val="pt-PT"/>
        </w:rPr>
        <w:t xml:space="preserve"> </w:t>
      </w:r>
      <w:r w:rsidRPr="00AF77B3">
        <w:rPr>
          <w:rFonts w:ascii="Arial" w:hAnsi="Arial"/>
          <w:color w:val="382D24"/>
          <w:w w:val="110"/>
          <w:sz w:val="16"/>
          <w:lang w:val="pt-PT"/>
        </w:rPr>
        <w:t>(suché</w:t>
      </w:r>
    </w:p>
    <w:p w14:paraId="702F11B8" w14:textId="77777777" w:rsidR="005B6C6C" w:rsidRPr="00AF77B3" w:rsidRDefault="00C46711">
      <w:pPr>
        <w:spacing w:before="25" w:line="278" w:lineRule="auto"/>
        <w:ind w:left="2042" w:right="7537"/>
        <w:rPr>
          <w:rFonts w:ascii="Arial" w:hAnsi="Arial"/>
          <w:sz w:val="18"/>
          <w:lang w:val="pt-PT"/>
        </w:rPr>
      </w:pPr>
      <w:r w:rsidRPr="00AF77B3">
        <w:rPr>
          <w:rFonts w:ascii="Arial" w:hAnsi="Arial"/>
          <w:color w:val="382D24"/>
          <w:w w:val="105"/>
          <w:sz w:val="16"/>
          <w:lang w:val="pt-PT"/>
        </w:rPr>
        <w:t>Pilsner Urquell, Kozel tmavý Domácí limonády, RC Cola Perlivá a nep</w:t>
      </w:r>
      <w:r w:rsidRPr="00AF77B3">
        <w:rPr>
          <w:rFonts w:ascii="Arial" w:hAnsi="Arial"/>
          <w:color w:val="382D24"/>
          <w:w w:val="105"/>
          <w:sz w:val="16"/>
          <w:lang w:val="pt-PT"/>
        </w:rPr>
        <w:lastRenderedPageBreak/>
        <w:t xml:space="preserve">erlivá voda Káva, výběr </w:t>
      </w:r>
      <w:r w:rsidRPr="00AF77B3">
        <w:rPr>
          <w:rFonts w:ascii="Arial" w:hAnsi="Arial"/>
          <w:color w:val="382D24"/>
          <w:w w:val="105"/>
          <w:sz w:val="18"/>
          <w:lang w:val="pt-PT"/>
        </w:rPr>
        <w:t>fajů</w:t>
      </w:r>
    </w:p>
    <w:p w14:paraId="58C7C238" w14:textId="77777777" w:rsidR="005B6C6C" w:rsidRDefault="00C46711">
      <w:pPr>
        <w:spacing w:line="178" w:lineRule="exact"/>
        <w:ind w:left="2054"/>
        <w:rPr>
          <w:rFonts w:ascii="Arial" w:hAnsi="Arial"/>
          <w:sz w:val="16"/>
        </w:rPr>
      </w:pPr>
      <w:r>
        <w:rPr>
          <w:rFonts w:ascii="Arial" w:hAnsi="Arial"/>
          <w:color w:val="382D24"/>
          <w:w w:val="110"/>
          <w:sz w:val="16"/>
        </w:rPr>
        <w:t xml:space="preserve">*** vytisk menu na bar s komentem </w:t>
      </w:r>
      <w:r>
        <w:rPr>
          <w:rFonts w:ascii="Arial" w:hAnsi="Arial"/>
          <w:color w:val="4D4238"/>
          <w:w w:val="110"/>
          <w:sz w:val="16"/>
        </w:rPr>
        <w:t xml:space="preserve">• </w:t>
      </w:r>
      <w:r>
        <w:rPr>
          <w:rFonts w:ascii="Arial" w:hAnsi="Arial"/>
          <w:color w:val="382D24"/>
          <w:w w:val="110"/>
          <w:sz w:val="16"/>
        </w:rPr>
        <w:t>Limited consumption***</w:t>
      </w:r>
    </w:p>
    <w:p w14:paraId="0272BA49" w14:textId="77777777" w:rsidR="005B6C6C" w:rsidRDefault="005B6C6C">
      <w:pPr>
        <w:pStyle w:val="Zkladntext"/>
        <w:spacing w:before="7"/>
        <w:rPr>
          <w:rFonts w:ascii="Arial"/>
          <w:sz w:val="21"/>
        </w:rPr>
      </w:pPr>
    </w:p>
    <w:p w14:paraId="06613121" w14:textId="77777777" w:rsidR="005B6C6C" w:rsidRDefault="00C46711">
      <w:pPr>
        <w:pStyle w:val="Odstavecseseznamem"/>
        <w:numPr>
          <w:ilvl w:val="0"/>
          <w:numId w:val="1"/>
        </w:numPr>
        <w:tabs>
          <w:tab w:val="left" w:pos="2142"/>
        </w:tabs>
        <w:rPr>
          <w:sz w:val="16"/>
        </w:rPr>
      </w:pPr>
      <w:r>
        <w:rPr>
          <w:color w:val="382D24"/>
          <w:sz w:val="16"/>
        </w:rPr>
        <w:t>JAK</w:t>
      </w:r>
      <w:r>
        <w:rPr>
          <w:color w:val="382D24"/>
          <w:spacing w:val="-6"/>
          <w:sz w:val="16"/>
        </w:rPr>
        <w:t xml:space="preserve"> </w:t>
      </w:r>
      <w:r>
        <w:rPr>
          <w:color w:val="382D24"/>
          <w:sz w:val="16"/>
        </w:rPr>
        <w:t>SE</w:t>
      </w:r>
      <w:r>
        <w:rPr>
          <w:color w:val="382D24"/>
          <w:spacing w:val="-9"/>
          <w:sz w:val="16"/>
        </w:rPr>
        <w:t xml:space="preserve"> </w:t>
      </w:r>
      <w:r>
        <w:rPr>
          <w:color w:val="382D24"/>
          <w:sz w:val="16"/>
        </w:rPr>
        <w:t>BUDE</w:t>
      </w:r>
      <w:r>
        <w:rPr>
          <w:color w:val="382D24"/>
          <w:spacing w:val="-12"/>
          <w:sz w:val="16"/>
        </w:rPr>
        <w:t xml:space="preserve"> </w:t>
      </w:r>
      <w:r>
        <w:rPr>
          <w:color w:val="382D24"/>
          <w:sz w:val="16"/>
        </w:rPr>
        <w:t>BÚŽIT</w:t>
      </w:r>
      <w:r>
        <w:rPr>
          <w:color w:val="382D24"/>
          <w:spacing w:val="-4"/>
          <w:sz w:val="16"/>
        </w:rPr>
        <w:t xml:space="preserve"> </w:t>
      </w:r>
      <w:r>
        <w:rPr>
          <w:color w:val="382D24"/>
          <w:sz w:val="16"/>
        </w:rPr>
        <w:t>LIMIT,</w:t>
      </w:r>
      <w:r>
        <w:rPr>
          <w:color w:val="382D24"/>
          <w:spacing w:val="-19"/>
          <w:sz w:val="16"/>
        </w:rPr>
        <w:t xml:space="preserve"> </w:t>
      </w:r>
      <w:r>
        <w:rPr>
          <w:color w:val="382D24"/>
          <w:sz w:val="16"/>
        </w:rPr>
        <w:t>DÁT</w:t>
      </w:r>
      <w:r>
        <w:rPr>
          <w:color w:val="382D24"/>
          <w:spacing w:val="-5"/>
          <w:sz w:val="16"/>
        </w:rPr>
        <w:t xml:space="preserve"> </w:t>
      </w:r>
      <w:r>
        <w:rPr>
          <w:color w:val="382D24"/>
          <w:sz w:val="16"/>
        </w:rPr>
        <w:t>V</w:t>
      </w:r>
      <w:r>
        <w:rPr>
          <w:color w:val="382D24"/>
          <w:spacing w:val="-2"/>
          <w:sz w:val="16"/>
        </w:rPr>
        <w:t xml:space="preserve"> </w:t>
      </w:r>
      <w:r>
        <w:rPr>
          <w:color w:val="382D24"/>
          <w:sz w:val="16"/>
        </w:rPr>
        <w:t>DĚT</w:t>
      </w:r>
      <w:r>
        <w:rPr>
          <w:color w:val="382D24"/>
          <w:spacing w:val="-15"/>
          <w:sz w:val="16"/>
        </w:rPr>
        <w:t xml:space="preserve"> </w:t>
      </w:r>
      <w:r>
        <w:rPr>
          <w:color w:val="382D24"/>
          <w:sz w:val="16"/>
        </w:rPr>
        <w:t>FEDERICOVI</w:t>
      </w:r>
      <w:r>
        <w:rPr>
          <w:color w:val="382D24"/>
          <w:spacing w:val="11"/>
          <w:sz w:val="16"/>
        </w:rPr>
        <w:t xml:space="preserve"> </w:t>
      </w:r>
      <w:r>
        <w:rPr>
          <w:color w:val="382D24"/>
          <w:sz w:val="16"/>
        </w:rPr>
        <w:t>URBANOVI</w:t>
      </w:r>
      <w:r>
        <w:rPr>
          <w:color w:val="382D24"/>
          <w:spacing w:val="12"/>
          <w:sz w:val="16"/>
        </w:rPr>
        <w:t xml:space="preserve"> </w:t>
      </w:r>
      <w:r>
        <w:rPr>
          <w:color w:val="382D24"/>
          <w:sz w:val="16"/>
        </w:rPr>
        <w:t>lll(možné</w:t>
      </w:r>
      <w:r>
        <w:rPr>
          <w:color w:val="382D24"/>
          <w:spacing w:val="-5"/>
          <w:sz w:val="16"/>
        </w:rPr>
        <w:t xml:space="preserve"> </w:t>
      </w:r>
      <w:r>
        <w:rPr>
          <w:color w:val="382D24"/>
          <w:sz w:val="16"/>
        </w:rPr>
        <w:t>prodloužen()</w:t>
      </w:r>
    </w:p>
    <w:p w14:paraId="59A671B7" w14:textId="77777777" w:rsidR="005B6C6C" w:rsidRDefault="00C46711">
      <w:pPr>
        <w:spacing w:before="37"/>
        <w:ind w:left="2054"/>
        <w:rPr>
          <w:rFonts w:ascii="Arial" w:hAnsi="Arial"/>
          <w:sz w:val="16"/>
        </w:rPr>
      </w:pPr>
      <w:r>
        <w:rPr>
          <w:rFonts w:ascii="Arial" w:hAnsi="Arial"/>
          <w:color w:val="382D24"/>
          <w:w w:val="105"/>
          <w:sz w:val="16"/>
        </w:rPr>
        <w:t>- POTÉ Sl HOSTÉ PLATÍ INDIVIDUÁLN</w:t>
      </w:r>
    </w:p>
    <w:p w14:paraId="61656930" w14:textId="77777777" w:rsidR="005B6C6C" w:rsidRDefault="005B6C6C">
      <w:pPr>
        <w:pStyle w:val="Zkladntext"/>
        <w:spacing w:before="7"/>
        <w:rPr>
          <w:rFonts w:ascii="Arial"/>
          <w:sz w:val="19"/>
        </w:rPr>
      </w:pPr>
    </w:p>
    <w:p w14:paraId="0A8140B0" w14:textId="77777777" w:rsidR="005B6C6C" w:rsidRDefault="00C46711">
      <w:pPr>
        <w:spacing w:before="1"/>
        <w:ind w:left="2054"/>
        <w:rPr>
          <w:sz w:val="18"/>
        </w:rPr>
      </w:pPr>
      <w:r>
        <w:rPr>
          <w:rFonts w:ascii="Arial" w:hAnsi="Arial"/>
          <w:color w:val="4D4238"/>
          <w:sz w:val="16"/>
        </w:rPr>
        <w:t xml:space="preserve">-TVRDÝ </w:t>
      </w:r>
      <w:r>
        <w:rPr>
          <w:rFonts w:ascii="Arial" w:hAnsi="Arial"/>
          <w:color w:val="382D24"/>
          <w:sz w:val="16"/>
        </w:rPr>
        <w:t xml:space="preserve">ALKOHOL SE MŮŽE PODÁVAT, ALE HRADÍ Sl ÚČASTNÍCI INDIVIDUÁLNl </w:t>
      </w:r>
      <w:r>
        <w:rPr>
          <w:color w:val="382D24"/>
          <w:sz w:val="18"/>
        </w:rPr>
        <w:t>!!!li</w:t>
      </w:r>
    </w:p>
    <w:p w14:paraId="1B9B6925" w14:textId="77777777" w:rsidR="005B6C6C" w:rsidRDefault="005B6C6C">
      <w:pPr>
        <w:pStyle w:val="Zkladntext"/>
        <w:rPr>
          <w:sz w:val="20"/>
        </w:rPr>
      </w:pPr>
    </w:p>
    <w:p w14:paraId="341D75AD" w14:textId="77777777" w:rsidR="005B6C6C" w:rsidRDefault="005B6C6C">
      <w:pPr>
        <w:pStyle w:val="Zkladntext"/>
        <w:spacing w:before="9"/>
        <w:rPr>
          <w:sz w:val="20"/>
        </w:rPr>
      </w:pPr>
    </w:p>
    <w:p w14:paraId="69384164" w14:textId="09B7DE4D" w:rsidR="005B6C6C" w:rsidRDefault="00C46711">
      <w:pPr>
        <w:spacing w:before="1"/>
        <w:ind w:left="1820"/>
        <w:rPr>
          <w:rFonts w:ascii="Arial" w:hAnsi="Arial"/>
          <w:b/>
          <w:sz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E8A8C4A" wp14:editId="620234FE">
                <wp:simplePos x="0" y="0"/>
                <wp:positionH relativeFrom="page">
                  <wp:posOffset>7329170</wp:posOffset>
                </wp:positionH>
                <wp:positionV relativeFrom="paragraph">
                  <wp:posOffset>-59690</wp:posOffset>
                </wp:positionV>
                <wp:extent cx="23495" cy="28759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" cy="2875915"/>
                          <a:chOff x="11542" y="-94"/>
                          <a:chExt cx="61" cy="7306"/>
                        </a:xfrm>
                      </wpg:grpSpPr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554" y="72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97" y="177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1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17C6E" id="Group 10" o:spid="_x0000_s1026" style="position:absolute;margin-left:577.1pt;margin-top:-4.7pt;width:1.85pt;height:226.45pt;z-index:251683840;mso-position-horizontal-relative:page" coordorigin="11542,-94" coordsize="61,7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">
                <v:line id="Line 12" o:spid="_x0000_s1027" style="position:absolute;visibility:visible;mso-wrap-style:square" from="11554,7211" to="11554,7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" strokeweight=".42406mm"/>
                <v:line id="Line 11" o:spid="_x0000_s1028" style="position:absolute;visibility:visible;mso-wrap-style:square" from="11597,1770" to="11597,17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" strokeweight=".16961mm"/>
                <w10:wrap anchorx="page"/>
              </v:group>
            </w:pict>
          </mc:Fallback>
        </mc:AlternateContent>
      </w:r>
      <w:r>
        <w:rPr>
          <w:rFonts w:ascii="Arial" w:hAnsi="Arial"/>
          <w:b/>
          <w:color w:val="382D24"/>
          <w:sz w:val="18"/>
        </w:rPr>
        <w:t>Celková kalkulace:</w:t>
      </w:r>
    </w:p>
    <w:tbl>
      <w:tblPr>
        <w:tblStyle w:val="TableNormal"/>
        <w:tblW w:w="0" w:type="auto"/>
        <w:tblInd w:w="18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510"/>
        <w:gridCol w:w="2640"/>
      </w:tblGrid>
      <w:tr w:rsidR="005B6C6C" w14:paraId="3D27073F" w14:textId="77777777">
        <w:trPr>
          <w:trHeight w:val="212"/>
        </w:trPr>
        <w:tc>
          <w:tcPr>
            <w:tcW w:w="7775" w:type="dxa"/>
            <w:gridSpan w:val="3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2E318779" w14:textId="77777777" w:rsidR="005B6C6C" w:rsidRDefault="00C46711">
            <w:pPr>
              <w:pStyle w:val="TableParagraph"/>
              <w:tabs>
                <w:tab w:val="left" w:pos="3117"/>
                <w:tab w:val="left" w:pos="5569"/>
              </w:tabs>
              <w:spacing w:before="10"/>
              <w:ind w:left="117"/>
              <w:rPr>
                <w:sz w:val="15"/>
              </w:rPr>
            </w:pPr>
            <w:r>
              <w:rPr>
                <w:color w:val="B1ACAA"/>
                <w:w w:val="105"/>
                <w:sz w:val="15"/>
                <w:shd w:val="clear" w:color="auto" w:fill="2F2B2B"/>
              </w:rPr>
              <w:t>Položka</w:t>
            </w:r>
            <w:r>
              <w:rPr>
                <w:color w:val="B1ACAA"/>
                <w:w w:val="105"/>
                <w:sz w:val="15"/>
              </w:rPr>
              <w:tab/>
            </w:r>
            <w:r>
              <w:rPr>
                <w:color w:val="B1ACAA"/>
                <w:w w:val="105"/>
                <w:position w:val="1"/>
                <w:sz w:val="15"/>
                <w:shd w:val="clear" w:color="auto" w:fill="2F2B2B"/>
              </w:rPr>
              <w:t>Cena celkem</w:t>
            </w:r>
            <w:r>
              <w:rPr>
                <w:color w:val="B1ACAA"/>
                <w:spacing w:val="-9"/>
                <w:w w:val="105"/>
                <w:position w:val="1"/>
                <w:sz w:val="15"/>
                <w:shd w:val="clear" w:color="auto" w:fill="2F2B2B"/>
              </w:rPr>
              <w:t xml:space="preserve"> </w:t>
            </w:r>
            <w:r>
              <w:rPr>
                <w:color w:val="B1ACAA"/>
                <w:w w:val="105"/>
                <w:position w:val="1"/>
                <w:sz w:val="15"/>
                <w:shd w:val="clear" w:color="auto" w:fill="2F2B2B"/>
              </w:rPr>
              <w:t>bez</w:t>
            </w:r>
            <w:r>
              <w:rPr>
                <w:color w:val="B1ACAA"/>
                <w:spacing w:val="-4"/>
                <w:w w:val="105"/>
                <w:position w:val="1"/>
                <w:sz w:val="15"/>
                <w:shd w:val="clear" w:color="auto" w:fill="2F2B2B"/>
              </w:rPr>
              <w:t xml:space="preserve"> </w:t>
            </w:r>
            <w:r>
              <w:rPr>
                <w:color w:val="B1ACAA"/>
                <w:w w:val="105"/>
                <w:position w:val="1"/>
                <w:sz w:val="15"/>
                <w:shd w:val="clear" w:color="auto" w:fill="2F2B2B"/>
              </w:rPr>
              <w:t>DPH</w:t>
            </w:r>
            <w:r>
              <w:rPr>
                <w:color w:val="B1ACAA"/>
                <w:w w:val="105"/>
                <w:position w:val="1"/>
                <w:sz w:val="15"/>
              </w:rPr>
              <w:tab/>
            </w:r>
            <w:r>
              <w:rPr>
                <w:color w:val="B1ACAA"/>
                <w:w w:val="105"/>
                <w:position w:val="1"/>
                <w:sz w:val="15"/>
                <w:shd w:val="clear" w:color="auto" w:fill="2F2B2B"/>
              </w:rPr>
              <w:t>Cena celkem včetně</w:t>
            </w:r>
            <w:r>
              <w:rPr>
                <w:color w:val="B1ACAA"/>
                <w:spacing w:val="22"/>
                <w:w w:val="105"/>
                <w:position w:val="1"/>
                <w:sz w:val="15"/>
                <w:shd w:val="clear" w:color="auto" w:fill="2F2B2B"/>
              </w:rPr>
              <w:t xml:space="preserve"> </w:t>
            </w:r>
            <w:r>
              <w:rPr>
                <w:color w:val="B1ACAA"/>
                <w:w w:val="105"/>
                <w:position w:val="1"/>
                <w:sz w:val="15"/>
                <w:shd w:val="clear" w:color="auto" w:fill="2F2B2B"/>
              </w:rPr>
              <w:t>DPH</w:t>
            </w:r>
          </w:p>
        </w:tc>
      </w:tr>
      <w:tr w:rsidR="005B6C6C" w14:paraId="4831FB75" w14:textId="77777777">
        <w:trPr>
          <w:trHeight w:val="205"/>
        </w:trPr>
        <w:tc>
          <w:tcPr>
            <w:tcW w:w="262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D102" w14:textId="77777777" w:rsidR="005B6C6C" w:rsidRDefault="00C46711">
            <w:pPr>
              <w:pStyle w:val="TableParagraph"/>
              <w:spacing w:line="166" w:lineRule="exact"/>
              <w:ind w:left="117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82D24"/>
                <w:w w:val="110"/>
                <w:sz w:val="17"/>
              </w:rPr>
              <w:t>Pronájem prostor</w:t>
            </w:r>
          </w:p>
        </w:tc>
        <w:tc>
          <w:tcPr>
            <w:tcW w:w="25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7FA64" w14:textId="77777777" w:rsidR="005B6C6C" w:rsidRDefault="00C46711">
            <w:pPr>
              <w:pStyle w:val="TableParagraph"/>
              <w:spacing w:line="153" w:lineRule="exact"/>
              <w:ind w:left="730" w:right="678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0,00 Kč</w:t>
            </w:r>
          </w:p>
        </w:tc>
        <w:tc>
          <w:tcPr>
            <w:tcW w:w="264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9ECD" w14:textId="77777777" w:rsidR="005B6C6C" w:rsidRDefault="00C46711">
            <w:pPr>
              <w:pStyle w:val="TableParagraph"/>
              <w:spacing w:line="163" w:lineRule="exact"/>
              <w:ind w:left="811" w:right="736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0,00 Kč</w:t>
            </w:r>
          </w:p>
        </w:tc>
      </w:tr>
      <w:tr w:rsidR="005B6C6C" w14:paraId="746B8D81" w14:textId="77777777">
        <w:trPr>
          <w:trHeight w:val="206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8A14E" w14:textId="77777777" w:rsidR="005B6C6C" w:rsidRDefault="00C46711">
            <w:pPr>
              <w:pStyle w:val="TableParagraph"/>
              <w:spacing w:line="176" w:lineRule="exact"/>
              <w:ind w:left="105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2D24"/>
                <w:w w:val="105"/>
                <w:sz w:val="17"/>
              </w:rPr>
              <w:t>Technika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F318" w14:textId="77777777" w:rsidR="005B6C6C" w:rsidRDefault="00C46711">
            <w:pPr>
              <w:pStyle w:val="TableParagraph"/>
              <w:spacing w:line="159" w:lineRule="exact"/>
              <w:ind w:left="730" w:right="683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0,00 Kč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BDAE" w14:textId="77777777" w:rsidR="005B6C6C" w:rsidRDefault="00C46711">
            <w:pPr>
              <w:pStyle w:val="TableParagraph"/>
              <w:spacing w:line="173" w:lineRule="exact"/>
              <w:ind w:left="811" w:right="736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0,00 Kč</w:t>
            </w:r>
          </w:p>
        </w:tc>
      </w:tr>
      <w:tr w:rsidR="005B6C6C" w14:paraId="02092240" w14:textId="77777777">
        <w:trPr>
          <w:trHeight w:val="21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9123" w14:textId="77777777" w:rsidR="005B6C6C" w:rsidRDefault="00C46711">
            <w:pPr>
              <w:pStyle w:val="TableParagraph"/>
              <w:spacing w:line="181" w:lineRule="exact"/>
              <w:ind w:left="104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82D24"/>
                <w:w w:val="105"/>
                <w:sz w:val="17"/>
              </w:rPr>
              <w:t>Strava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CCE8C" w14:textId="77777777" w:rsidR="005B6C6C" w:rsidRDefault="00C46711">
            <w:pPr>
              <w:pStyle w:val="TableParagraph"/>
              <w:spacing w:line="159" w:lineRule="exact"/>
              <w:ind w:left="730" w:right="688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145 636,36 Kč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C9ABC" w14:textId="77777777" w:rsidR="005B6C6C" w:rsidRDefault="00C46711">
            <w:pPr>
              <w:pStyle w:val="TableParagraph"/>
              <w:spacing w:line="173" w:lineRule="exact"/>
              <w:ind w:left="806" w:right="736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160 200,00 Kč</w:t>
            </w:r>
          </w:p>
        </w:tc>
      </w:tr>
      <w:tr w:rsidR="005B6C6C" w14:paraId="57348E4C" w14:textId="77777777">
        <w:trPr>
          <w:trHeight w:val="174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739FC8" w14:textId="77777777" w:rsidR="005B6C6C" w:rsidRDefault="00C46711">
            <w:pPr>
              <w:pStyle w:val="TableParagraph"/>
              <w:spacing w:line="155" w:lineRule="exact"/>
              <w:ind w:left="113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382D24"/>
                <w:w w:val="110"/>
                <w:sz w:val="17"/>
              </w:rPr>
              <w:t>Ostatní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C58DC7" w14:textId="77777777" w:rsidR="005B6C6C" w:rsidRDefault="00C46711">
            <w:pPr>
              <w:pStyle w:val="TableParagraph"/>
              <w:spacing w:line="154" w:lineRule="exact"/>
              <w:ind w:left="730" w:right="682"/>
              <w:jc w:val="center"/>
              <w:rPr>
                <w:sz w:val="16"/>
              </w:rPr>
            </w:pPr>
            <w:r>
              <w:rPr>
                <w:color w:val="382D24"/>
                <w:sz w:val="16"/>
              </w:rPr>
              <w:t>65 454,55 Kč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DCFF22" w14:textId="77777777" w:rsidR="005B6C6C" w:rsidRDefault="00C46711">
            <w:pPr>
              <w:pStyle w:val="TableParagraph"/>
              <w:spacing w:line="155" w:lineRule="exact"/>
              <w:ind w:left="811" w:right="736"/>
              <w:jc w:val="center"/>
              <w:rPr>
                <w:sz w:val="16"/>
              </w:rPr>
            </w:pPr>
            <w:r>
              <w:rPr>
                <w:color w:val="382D24"/>
                <w:w w:val="105"/>
                <w:sz w:val="16"/>
              </w:rPr>
              <w:t>72000,00 Kč</w:t>
            </w:r>
          </w:p>
        </w:tc>
      </w:tr>
      <w:tr w:rsidR="005B6C6C" w14:paraId="6F1B6CC0" w14:textId="77777777">
        <w:trPr>
          <w:trHeight w:val="237"/>
        </w:trPr>
        <w:tc>
          <w:tcPr>
            <w:tcW w:w="26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D660" w14:textId="77777777" w:rsidR="005B6C6C" w:rsidRDefault="00C46711">
            <w:pPr>
              <w:pStyle w:val="TableParagraph"/>
              <w:spacing w:before="20" w:line="196" w:lineRule="exact"/>
              <w:ind w:left="111"/>
              <w:rPr>
                <w:b/>
                <w:sz w:val="18"/>
              </w:rPr>
            </w:pPr>
            <w:r>
              <w:rPr>
                <w:b/>
                <w:color w:val="382D24"/>
                <w:sz w:val="18"/>
              </w:rPr>
              <w:t>Celkem:</w:t>
            </w:r>
          </w:p>
        </w:tc>
        <w:tc>
          <w:tcPr>
            <w:tcW w:w="2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CF68" w14:textId="77777777" w:rsidR="005B6C6C" w:rsidRDefault="00C46711">
            <w:pPr>
              <w:pStyle w:val="TableParagraph"/>
              <w:spacing w:line="193" w:lineRule="exact"/>
              <w:ind w:left="730" w:right="688"/>
              <w:jc w:val="center"/>
              <w:rPr>
                <w:rFonts w:ascii="Times New Roman"/>
                <w:b/>
                <w:sz w:val="17"/>
              </w:rPr>
            </w:pPr>
            <w:r>
              <w:rPr>
                <w:rFonts w:ascii="Times New Roman"/>
                <w:b/>
                <w:color w:val="382D24"/>
                <w:w w:val="105"/>
                <w:sz w:val="17"/>
              </w:rPr>
              <w:t>211 090,91 Kl</w:t>
            </w:r>
          </w:p>
        </w:tc>
        <w:tc>
          <w:tcPr>
            <w:tcW w:w="26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9AE7" w14:textId="77777777" w:rsidR="005B6C6C" w:rsidRDefault="00C46711">
            <w:pPr>
              <w:pStyle w:val="TableParagraph"/>
              <w:spacing w:before="6"/>
              <w:ind w:left="811" w:right="736"/>
              <w:jc w:val="center"/>
              <w:rPr>
                <w:b/>
                <w:sz w:val="18"/>
              </w:rPr>
            </w:pPr>
            <w:r>
              <w:rPr>
                <w:rFonts w:ascii="Times New Roman" w:hAnsi="Times New Roman"/>
                <w:b/>
                <w:color w:val="382D24"/>
                <w:sz w:val="17"/>
              </w:rPr>
              <w:t xml:space="preserve">232 200,00 </w:t>
            </w:r>
            <w:r>
              <w:rPr>
                <w:b/>
                <w:color w:val="382D24"/>
                <w:sz w:val="18"/>
              </w:rPr>
              <w:t>Kě</w:t>
            </w:r>
          </w:p>
        </w:tc>
      </w:tr>
    </w:tbl>
    <w:p w14:paraId="0A2803FB" w14:textId="77777777" w:rsidR="005B6C6C" w:rsidRDefault="005B6C6C">
      <w:pPr>
        <w:pStyle w:val="Zkladntext"/>
        <w:rPr>
          <w:rFonts w:ascii="Arial"/>
          <w:b/>
          <w:sz w:val="11"/>
        </w:rPr>
      </w:pPr>
    </w:p>
    <w:p w14:paraId="3C2D5BF9" w14:textId="77777777" w:rsidR="005B6C6C" w:rsidRDefault="005B6C6C">
      <w:pPr>
        <w:rPr>
          <w:rFonts w:ascii="Arial"/>
          <w:sz w:val="11"/>
        </w:rPr>
        <w:sectPr w:rsidR="005B6C6C">
          <w:type w:val="continuous"/>
          <w:pgSz w:w="11900" w:h="16840"/>
          <w:pgMar w:top="900" w:right="0" w:bottom="280" w:left="200" w:header="708" w:footer="708" w:gutter="0"/>
          <w:cols w:space="708"/>
        </w:sectPr>
      </w:pPr>
    </w:p>
    <w:p w14:paraId="332E243E" w14:textId="7BA875D9" w:rsidR="005B6C6C" w:rsidRDefault="00C46711">
      <w:pPr>
        <w:spacing w:before="94"/>
        <w:ind w:left="1828"/>
        <w:rPr>
          <w:i/>
          <w:sz w:val="16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177984" behindDoc="1" locked="0" layoutInCell="1" allowOverlap="1" wp14:anchorId="6456721B" wp14:editId="2CA2C691">
                <wp:simplePos x="0" y="0"/>
                <wp:positionH relativeFrom="page">
                  <wp:posOffset>143510</wp:posOffset>
                </wp:positionH>
                <wp:positionV relativeFrom="page">
                  <wp:posOffset>525145</wp:posOffset>
                </wp:positionV>
                <wp:extent cx="4988560" cy="660463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8560" cy="6604635"/>
                          <a:chOff x="226" y="827"/>
                          <a:chExt cx="11453" cy="15163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31" y="15821"/>
                            <a:ext cx="789" cy="1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08" y="159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350" y="8219"/>
                            <a:ext cx="11247" cy="7772"/>
                          </a:xfrm>
                          <a:custGeom>
                            <a:avLst/>
                            <a:gdLst>
                              <a:gd name="T0" fmla="+- 0 351 350"/>
                              <a:gd name="T1" fmla="*/ T0 w 11247"/>
                              <a:gd name="T2" fmla="+- 0 851 8219"/>
                              <a:gd name="T3" fmla="*/ 851 h 7772"/>
                              <a:gd name="T4" fmla="+- 0 5467 350"/>
                              <a:gd name="T5" fmla="*/ T4 w 11247"/>
                              <a:gd name="T6" fmla="+- 0 851 8219"/>
                              <a:gd name="T7" fmla="*/ 851 h 7772"/>
                              <a:gd name="T8" fmla="+- 0 11616 350"/>
                              <a:gd name="T9" fmla="*/ T8 w 11247"/>
                              <a:gd name="T10" fmla="+- 0 8631 8219"/>
                              <a:gd name="T11" fmla="*/ 8631 h 7772"/>
                              <a:gd name="T12" fmla="+- 0 11616 350"/>
                              <a:gd name="T13" fmla="*/ T12 w 11247"/>
                              <a:gd name="T14" fmla="+- 0 6690 8219"/>
                              <a:gd name="T15" fmla="*/ 6690 h 7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47" h="7772">
                                <a:moveTo>
                                  <a:pt x="1" y="-7368"/>
                                </a:moveTo>
                                <a:lnTo>
                                  <a:pt x="5117" y="-7368"/>
                                </a:lnTo>
                                <a:moveTo>
                                  <a:pt x="11266" y="412"/>
                                </a:moveTo>
                                <a:lnTo>
                                  <a:pt x="11266" y="-1529"/>
                                </a:lnTo>
                              </a:path>
                            </a:pathLst>
                          </a:custGeom>
                          <a:noFill/>
                          <a:ln w="6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631" y="667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655" y="47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2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500" y="913"/>
                            <a:ext cx="6179" cy="0"/>
                          </a:xfrm>
                          <a:prstGeom prst="line">
                            <a:avLst/>
                          </a:prstGeom>
                          <a:noFill/>
                          <a:ln w="91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6" y="15912"/>
                            <a:ext cx="5005" cy="0"/>
                          </a:xfrm>
                          <a:prstGeom prst="line">
                            <a:avLst/>
                          </a:prstGeom>
                          <a:noFill/>
                          <a:ln w="1525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07173F" id="Group 2" o:spid="_x0000_s1026" style="position:absolute;margin-left:11.3pt;margin-top:41.35pt;width:392.8pt;height:520.05pt;z-index:-252138496;mso-position-horizontal-relative:page;mso-position-vertical-relative:page" coordorigin="226,827" coordsize="11453,15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">
                <v:shape id="Picture 9" o:spid="_x0000_s1027" type="#_x0000_t75" style="position:absolute;left:5231;top:15821;width:789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">
                  <v:imagedata r:id="rId9" o:title=""/>
                </v:shape>
                <v:line id="Line 8" o:spid="_x0000_s1028" style="position:absolute;visibility:visible;mso-wrap-style:square" from="308,15917" to="308,15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" strokeweight=".42406mm"/>
                <v:shape id="AutoShape 7" o:spid="_x0000_s1029" style="position:absolute;left:350;top:8219;width:11247;height:7772;visibility:visible;mso-wrap-style:square;v-text-anchor:top" coordsize="11247,7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" path="m1,-7368r5116,m11266,412r,-1941e" filled="f" strokeweight=".16958mm">
                  <v:path arrowok="t" o:connecttype="custom" o:connectlocs="1,851;5117,851;11266,8631;11266,6690" o:connectangles="0,0,0,0"/>
                </v:shape>
                <v:line id="Line 6" o:spid="_x0000_s1030" style="position:absolute;visibility:visible;mso-wrap-style:square" from="11631,6671" to="11631,6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" strokeweight=".25442mm"/>
                <v:line id="Line 5" o:spid="_x0000_s1031" style="position:absolute;visibility:visible;mso-wrap-style:square" from="11655,4710" to="11655,4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" strokeweight=".33922mm"/>
                <v:line id="Line 4" o:spid="_x0000_s1032" style="position:absolute;visibility:visible;mso-wrap-style:square" from="5500,913" to="11679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" strokeweight=".25431mm"/>
                <v:line id="Line 3" o:spid="_x0000_s1033" style="position:absolute;visibility:visible;mso-wrap-style:square" from="226,15912" to="5231,1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" strokeweight=".42386mm"/>
                <w10:wrap anchorx="page" anchory="page"/>
              </v:group>
            </w:pict>
          </mc:Fallback>
        </mc:AlternateContent>
      </w:r>
      <w:r>
        <w:rPr>
          <w:i/>
          <w:color w:val="93464B"/>
          <w:w w:val="105"/>
          <w:sz w:val="16"/>
        </w:rPr>
        <w:t>+10" Servisní poplatek</w:t>
      </w:r>
    </w:p>
    <w:p w14:paraId="0C312EA0" w14:textId="77777777" w:rsidR="005B6C6C" w:rsidRDefault="005B6C6C">
      <w:pPr>
        <w:pStyle w:val="Zkladntext"/>
        <w:rPr>
          <w:i/>
          <w:sz w:val="20"/>
        </w:rPr>
      </w:pPr>
    </w:p>
    <w:p w14:paraId="55D66A45" w14:textId="77777777" w:rsidR="005B6C6C" w:rsidRDefault="005B6C6C">
      <w:pPr>
        <w:pStyle w:val="Zkladntext"/>
        <w:rPr>
          <w:i/>
          <w:sz w:val="20"/>
        </w:rPr>
      </w:pPr>
    </w:p>
    <w:p w14:paraId="1DB7B11C" w14:textId="77777777" w:rsidR="005B6C6C" w:rsidRDefault="005B6C6C">
      <w:pPr>
        <w:pStyle w:val="Zkladntext"/>
        <w:rPr>
          <w:i/>
          <w:sz w:val="20"/>
        </w:rPr>
      </w:pPr>
    </w:p>
    <w:p w14:paraId="2B12430F" w14:textId="77777777" w:rsidR="005B6C6C" w:rsidRDefault="005B6C6C">
      <w:pPr>
        <w:pStyle w:val="Zkladntext"/>
        <w:rPr>
          <w:i/>
          <w:sz w:val="20"/>
        </w:rPr>
      </w:pPr>
    </w:p>
    <w:p w14:paraId="76A35FA7" w14:textId="77777777" w:rsidR="005B6C6C" w:rsidRDefault="005B6C6C">
      <w:pPr>
        <w:pStyle w:val="Zkladntext"/>
        <w:rPr>
          <w:i/>
          <w:sz w:val="20"/>
        </w:rPr>
      </w:pPr>
    </w:p>
    <w:p w14:paraId="74997543" w14:textId="77777777" w:rsidR="005B6C6C" w:rsidRDefault="005B6C6C">
      <w:pPr>
        <w:pStyle w:val="Zkladntext"/>
        <w:rPr>
          <w:i/>
          <w:sz w:val="20"/>
        </w:rPr>
      </w:pPr>
    </w:p>
    <w:p w14:paraId="3E348540" w14:textId="77777777" w:rsidR="005B6C6C" w:rsidRDefault="005B6C6C">
      <w:pPr>
        <w:pStyle w:val="Zkladntext"/>
        <w:rPr>
          <w:i/>
          <w:sz w:val="20"/>
        </w:rPr>
      </w:pPr>
    </w:p>
    <w:p w14:paraId="7FE8B01A" w14:textId="77777777" w:rsidR="005B6C6C" w:rsidRDefault="00C46711">
      <w:pPr>
        <w:pStyle w:val="Zkladntext"/>
        <w:spacing w:before="11"/>
        <w:rPr>
          <w:i/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2" behindDoc="0" locked="0" layoutInCell="1" allowOverlap="1" wp14:anchorId="636458F0" wp14:editId="1BB4D4F1">
            <wp:simplePos x="0" y="0"/>
            <wp:positionH relativeFrom="page">
              <wp:posOffset>879299</wp:posOffset>
            </wp:positionH>
            <wp:positionV relativeFrom="paragraph">
              <wp:posOffset>207188</wp:posOffset>
            </wp:positionV>
            <wp:extent cx="1073373" cy="243839"/>
            <wp:effectExtent l="0" t="0" r="0" b="0"/>
            <wp:wrapTopAndBottom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373" cy="24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8DD11" w14:textId="77777777" w:rsidR="005B6C6C" w:rsidRDefault="00C46711">
      <w:pPr>
        <w:pStyle w:val="Zkladntext"/>
        <w:spacing w:before="9"/>
        <w:rPr>
          <w:i/>
          <w:sz w:val="93"/>
        </w:rPr>
      </w:pPr>
      <w:r>
        <w:br w:type="column"/>
      </w:r>
    </w:p>
    <w:p w14:paraId="4F94EFD9" w14:textId="77777777" w:rsidR="005B6C6C" w:rsidRDefault="00C46711">
      <w:pPr>
        <w:spacing w:line="167" w:lineRule="exact"/>
        <w:ind w:left="1670" w:right="17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382D24"/>
          <w:w w:val="85"/>
          <w:sz w:val="21"/>
        </w:rPr>
        <w:t>HO.YOOSKA ŠPORK S.R.O.</w:t>
      </w:r>
    </w:p>
    <w:p w14:paraId="1FC22EE7" w14:textId="77777777" w:rsidR="005B6C6C" w:rsidRPr="00AF77B3" w:rsidRDefault="00C46711">
      <w:pPr>
        <w:spacing w:line="141" w:lineRule="exact"/>
        <w:ind w:left="1670" w:right="1701"/>
        <w:jc w:val="center"/>
        <w:rPr>
          <w:rFonts w:ascii="Arial" w:hAnsi="Arial"/>
          <w:b/>
          <w:sz w:val="15"/>
          <w:lang w:val="it-IT"/>
        </w:rPr>
      </w:pPr>
      <w:r w:rsidRPr="00AF77B3">
        <w:rPr>
          <w:rFonts w:ascii="Arial" w:hAnsi="Arial"/>
          <w:b/>
          <w:color w:val="382D24"/>
          <w:sz w:val="15"/>
          <w:lang w:val="it-IT"/>
        </w:rPr>
        <w:t>HYBERNSKÁ IOllt/5</w:t>
      </w:r>
    </w:p>
    <w:p w14:paraId="778E09F0" w14:textId="77777777" w:rsidR="005B6C6C" w:rsidRPr="00AF77B3" w:rsidRDefault="00C46711">
      <w:pPr>
        <w:spacing w:line="160" w:lineRule="exact"/>
        <w:ind w:left="1670" w:right="1704"/>
        <w:jc w:val="center"/>
        <w:rPr>
          <w:sz w:val="16"/>
          <w:lang w:val="it-IT"/>
        </w:rPr>
      </w:pPr>
      <w:r w:rsidRPr="00AF77B3">
        <w:rPr>
          <w:color w:val="382D24"/>
          <w:w w:val="85"/>
          <w:sz w:val="16"/>
          <w:lang w:val="it-IT"/>
        </w:rPr>
        <w:t xml:space="preserve">1IO </w:t>
      </w:r>
      <w:r w:rsidRPr="00AF77B3">
        <w:rPr>
          <w:rFonts w:ascii="Arial"/>
          <w:b/>
          <w:color w:val="382D24"/>
          <w:w w:val="85"/>
          <w:sz w:val="15"/>
          <w:lang w:val="it-IT"/>
        </w:rPr>
        <w:t xml:space="preserve">00   PRAHA </w:t>
      </w:r>
      <w:r w:rsidRPr="00AF77B3">
        <w:rPr>
          <w:color w:val="382D24"/>
          <w:w w:val="85"/>
          <w:sz w:val="16"/>
          <w:lang w:val="it-IT"/>
        </w:rPr>
        <w:t>I</w:t>
      </w:r>
    </w:p>
    <w:p w14:paraId="1F203AF8" w14:textId="77777777" w:rsidR="005B6C6C" w:rsidRPr="00AF77B3" w:rsidRDefault="00C46711">
      <w:pPr>
        <w:tabs>
          <w:tab w:val="left" w:pos="3812"/>
        </w:tabs>
        <w:spacing w:line="201" w:lineRule="exact"/>
        <w:ind w:left="2267"/>
        <w:rPr>
          <w:rFonts w:ascii="Arial"/>
          <w:b/>
          <w:sz w:val="17"/>
          <w:lang w:val="it-IT"/>
        </w:rPr>
      </w:pPr>
      <w:r w:rsidRPr="00AF77B3">
        <w:rPr>
          <w:rFonts w:ascii="Arial"/>
          <w:b/>
          <w:color w:val="382D24"/>
          <w:w w:val="85"/>
          <w:sz w:val="18"/>
          <w:lang w:val="it-IT"/>
        </w:rPr>
        <w:t>lf/DIC:</w:t>
      </w:r>
      <w:r w:rsidRPr="00AF77B3">
        <w:rPr>
          <w:rFonts w:ascii="Arial"/>
          <w:b/>
          <w:color w:val="382D24"/>
          <w:spacing w:val="-22"/>
          <w:w w:val="85"/>
          <w:sz w:val="18"/>
          <w:lang w:val="it-IT"/>
        </w:rPr>
        <w:t xml:space="preserve"> </w:t>
      </w:r>
      <w:r w:rsidRPr="00AF77B3">
        <w:rPr>
          <w:rFonts w:ascii="Arial"/>
          <w:b/>
          <w:color w:val="382D24"/>
          <w:w w:val="85"/>
          <w:sz w:val="16"/>
          <w:lang w:val="it-IT"/>
        </w:rPr>
        <w:t>CZ07525982</w:t>
      </w:r>
      <w:r w:rsidRPr="00AF77B3">
        <w:rPr>
          <w:rFonts w:ascii="Arial"/>
          <w:b/>
          <w:color w:val="382D24"/>
          <w:w w:val="85"/>
          <w:sz w:val="16"/>
          <w:lang w:val="it-IT"/>
        </w:rPr>
        <w:tab/>
      </w:r>
      <w:r w:rsidRPr="00AF77B3">
        <w:rPr>
          <w:rFonts w:ascii="Arial"/>
          <w:b/>
          <w:color w:val="382D24"/>
          <w:w w:val="95"/>
          <w:sz w:val="17"/>
          <w:lang w:val="it-IT"/>
        </w:rPr>
        <w:t>al</w:t>
      </w:r>
    </w:p>
    <w:sectPr w:rsidR="005B6C6C" w:rsidRPr="00AF77B3">
      <w:type w:val="continuous"/>
      <w:pgSz w:w="11900" w:h="16840"/>
      <w:pgMar w:top="900" w:right="0" w:bottom="280" w:left="200" w:header="708" w:footer="708" w:gutter="0"/>
      <w:cols w:num="2" w:space="708" w:equalWidth="0">
        <w:col w:w="3428" w:space="2458"/>
        <w:col w:w="581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3E6"/>
    <w:multiLevelType w:val="hybridMultilevel"/>
    <w:tmpl w:val="D1F678B6"/>
    <w:lvl w:ilvl="0" w:tplc="5E22C38E">
      <w:numFmt w:val="bullet"/>
      <w:lvlText w:val="•"/>
      <w:lvlJc w:val="left"/>
      <w:pPr>
        <w:ind w:left="2141" w:hanging="96"/>
      </w:pPr>
      <w:rPr>
        <w:rFonts w:ascii="Arial" w:eastAsia="Arial" w:hAnsi="Arial" w:cs="Arial" w:hint="default"/>
        <w:color w:val="4D4238"/>
        <w:w w:val="113"/>
        <w:sz w:val="16"/>
        <w:szCs w:val="16"/>
      </w:rPr>
    </w:lvl>
    <w:lvl w:ilvl="1" w:tplc="B01A7CFE">
      <w:numFmt w:val="bullet"/>
      <w:lvlText w:val="•"/>
      <w:lvlJc w:val="left"/>
      <w:pPr>
        <w:ind w:left="3096" w:hanging="96"/>
      </w:pPr>
      <w:rPr>
        <w:rFonts w:hint="default"/>
      </w:rPr>
    </w:lvl>
    <w:lvl w:ilvl="2" w:tplc="9A74E568">
      <w:numFmt w:val="bullet"/>
      <w:lvlText w:val="•"/>
      <w:lvlJc w:val="left"/>
      <w:pPr>
        <w:ind w:left="4052" w:hanging="96"/>
      </w:pPr>
      <w:rPr>
        <w:rFonts w:hint="default"/>
      </w:rPr>
    </w:lvl>
    <w:lvl w:ilvl="3" w:tplc="4BD8EC48">
      <w:numFmt w:val="bullet"/>
      <w:lvlText w:val="•"/>
      <w:lvlJc w:val="left"/>
      <w:pPr>
        <w:ind w:left="5008" w:hanging="96"/>
      </w:pPr>
      <w:rPr>
        <w:rFonts w:hint="default"/>
      </w:rPr>
    </w:lvl>
    <w:lvl w:ilvl="4" w:tplc="3C90EEE4">
      <w:numFmt w:val="bullet"/>
      <w:lvlText w:val="•"/>
      <w:lvlJc w:val="left"/>
      <w:pPr>
        <w:ind w:left="5964" w:hanging="96"/>
      </w:pPr>
      <w:rPr>
        <w:rFonts w:hint="default"/>
      </w:rPr>
    </w:lvl>
    <w:lvl w:ilvl="5" w:tplc="21D66D90">
      <w:numFmt w:val="bullet"/>
      <w:lvlText w:val="•"/>
      <w:lvlJc w:val="left"/>
      <w:pPr>
        <w:ind w:left="6920" w:hanging="96"/>
      </w:pPr>
      <w:rPr>
        <w:rFonts w:hint="default"/>
      </w:rPr>
    </w:lvl>
    <w:lvl w:ilvl="6" w:tplc="AE8A69A6">
      <w:numFmt w:val="bullet"/>
      <w:lvlText w:val="•"/>
      <w:lvlJc w:val="left"/>
      <w:pPr>
        <w:ind w:left="7876" w:hanging="96"/>
      </w:pPr>
      <w:rPr>
        <w:rFonts w:hint="default"/>
      </w:rPr>
    </w:lvl>
    <w:lvl w:ilvl="7" w:tplc="9DA0A576">
      <w:numFmt w:val="bullet"/>
      <w:lvlText w:val="•"/>
      <w:lvlJc w:val="left"/>
      <w:pPr>
        <w:ind w:left="8832" w:hanging="96"/>
      </w:pPr>
      <w:rPr>
        <w:rFonts w:hint="default"/>
      </w:rPr>
    </w:lvl>
    <w:lvl w:ilvl="8" w:tplc="3CC256A8">
      <w:numFmt w:val="bullet"/>
      <w:lvlText w:val="•"/>
      <w:lvlJc w:val="left"/>
      <w:pPr>
        <w:ind w:left="9788" w:hanging="9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6C"/>
    <w:rsid w:val="005B6C6C"/>
    <w:rsid w:val="00AF77B3"/>
    <w:rsid w:val="00C4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C2B3"/>
  <w15:docId w15:val="{704C3CDE-2B15-4C56-8F95-05280680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2141" w:hanging="96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2022-09-14T05:08:00Z</dcterms:created>
  <dcterms:modified xsi:type="dcterms:W3CDTF">2022-09-14T05:08:00Z</dcterms:modified>
</cp:coreProperties>
</file>