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E0" w:rsidRDefault="00F020E0" w:rsidP="00F020E0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9, 2022 1:38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F020E0" w:rsidRDefault="00F020E0" w:rsidP="00F020E0"/>
    <w:p w:rsidR="00F020E0" w:rsidRDefault="00F020E0" w:rsidP="00F020E0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Dobrý den,</w:t>
      </w:r>
    </w:p>
    <w:p w:rsidR="00F020E0" w:rsidRDefault="00F020E0" w:rsidP="00F020E0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F020E0" w:rsidRDefault="00F020E0" w:rsidP="00F020E0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Předmětnou objednávku akceptujeme za podmínek stanovených v objednávce a v hodnotě </w:t>
      </w:r>
    </w:p>
    <w:p w:rsidR="00F020E0" w:rsidRDefault="00F020E0" w:rsidP="00F020E0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ve výši:   72 600,-   Kč bez DPH. </w:t>
      </w:r>
    </w:p>
    <w:p w:rsidR="00F020E0" w:rsidRDefault="00F020E0" w:rsidP="00F020E0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  <w:lang w:eastAsia="cs-CZ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  <w:lang w:eastAsia="cs-CZ"/>
        </w:rPr>
        <w:t>: pěti dnů</w:t>
      </w:r>
    </w:p>
    <w:p w:rsidR="00F020E0" w:rsidRDefault="00F020E0" w:rsidP="00F020E0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F020E0" w:rsidRDefault="00F020E0" w:rsidP="00F020E0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F020E0" w:rsidRDefault="00F020E0" w:rsidP="00F020E0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S přáním hezkého dne</w:t>
      </w:r>
    </w:p>
    <w:p w:rsidR="00F020E0" w:rsidRDefault="00F020E0" w:rsidP="00F020E0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F020E0" w:rsidRDefault="00F020E0" w:rsidP="00F020E0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Fakturační adresa:</w:t>
      </w:r>
    </w:p>
    <w:p w:rsidR="00F020E0" w:rsidRDefault="00F020E0" w:rsidP="00F020E0">
      <w:pPr>
        <w:rPr>
          <w:rFonts w:ascii="Calibri Light" w:hAnsi="Calibri Light" w:cs="Calibri Light"/>
          <w:sz w:val="20"/>
          <w:szCs w:val="20"/>
          <w:lang w:eastAsia="cs-CZ"/>
        </w:rPr>
      </w:pPr>
      <w:proofErr w:type="spellStart"/>
      <w:r>
        <w:rPr>
          <w:rFonts w:ascii="Calibri Light" w:hAnsi="Calibri Light" w:cs="Calibri Light"/>
          <w:sz w:val="20"/>
          <w:szCs w:val="20"/>
          <w:lang w:eastAsia="cs-CZ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  <w:lang w:eastAsia="cs-CZ"/>
        </w:rPr>
        <w:t xml:space="preserve"> s.r.o.</w:t>
      </w:r>
    </w:p>
    <w:p w:rsidR="00F020E0" w:rsidRDefault="00F020E0" w:rsidP="00F020E0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Lužná 591/4</w:t>
      </w:r>
    </w:p>
    <w:p w:rsidR="00F020E0" w:rsidRDefault="00F020E0" w:rsidP="00F020E0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160 00 Praha 6 – Vokovice</w:t>
      </w:r>
    </w:p>
    <w:p w:rsidR="00F020E0" w:rsidRDefault="00F020E0" w:rsidP="00F020E0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F020E0" w:rsidRDefault="00F020E0" w:rsidP="00F020E0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Doručovací adresa:</w:t>
      </w:r>
    </w:p>
    <w:p w:rsidR="00F020E0" w:rsidRDefault="00F020E0" w:rsidP="00F020E0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Za Brankou 444</w:t>
      </w:r>
    </w:p>
    <w:p w:rsidR="00F020E0" w:rsidRDefault="00F020E0" w:rsidP="00F020E0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273 53  Hostouň</w:t>
      </w:r>
    </w:p>
    <w:p w:rsidR="00F020E0" w:rsidRDefault="00F020E0" w:rsidP="00F020E0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F020E0" w:rsidRDefault="00F020E0" w:rsidP="00F020E0">
      <w:pPr>
        <w:rPr>
          <w:rFonts w:ascii="Calibri Light" w:hAnsi="Calibri Light" w:cs="Calibri Light"/>
          <w:sz w:val="20"/>
          <w:szCs w:val="20"/>
          <w:lang w:eastAsia="cs-CZ"/>
        </w:rPr>
      </w:pPr>
      <w:hyperlink r:id="rId4" w:history="1">
        <w:r>
          <w:rPr>
            <w:rStyle w:val="Hypertextovodkaz"/>
            <w:rFonts w:ascii="Calibri Light" w:hAnsi="Calibri Light" w:cs="Calibri Light"/>
            <w:color w:val="auto"/>
            <w:sz w:val="20"/>
            <w:szCs w:val="20"/>
            <w:lang w:eastAsia="cs-CZ"/>
          </w:rPr>
          <w:t>www.medsol.cz</w:t>
        </w:r>
      </w:hyperlink>
    </w:p>
    <w:p w:rsidR="00F020E0" w:rsidRDefault="00F020E0" w:rsidP="00F020E0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  <w:lang w:eastAsia="cs-CZ"/>
        </w:rPr>
        <w:drawing>
          <wp:inline distT="0" distB="0" distL="0" distR="0">
            <wp:extent cx="906780" cy="198120"/>
            <wp:effectExtent l="0" t="0" r="7620" b="0"/>
            <wp:docPr id="2" name="Obrázek 2" descr="cid:image002.jpg@01D8C451.6E9DA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8C451.6E9DA5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0E0" w:rsidRDefault="00F020E0" w:rsidP="00F020E0">
      <w:pPr>
        <w:rPr>
          <w:rFonts w:ascii="Calibri Light" w:hAnsi="Calibri Light" w:cs="Calibri Light"/>
          <w:sz w:val="20"/>
          <w:szCs w:val="20"/>
        </w:rPr>
      </w:pPr>
    </w:p>
    <w:p w:rsidR="00F020E0" w:rsidRDefault="00F020E0" w:rsidP="00F020E0">
      <w:pPr>
        <w:rPr>
          <w:rFonts w:ascii="Calibri Light" w:hAnsi="Calibri Light" w:cs="Calibri Light"/>
          <w:sz w:val="20"/>
          <w:szCs w:val="20"/>
        </w:rPr>
      </w:pPr>
    </w:p>
    <w:p w:rsidR="00F020E0" w:rsidRDefault="00F020E0" w:rsidP="00F020E0">
      <w:pPr>
        <w:rPr>
          <w:rFonts w:ascii="Calibri Light" w:hAnsi="Calibri Light" w:cs="Calibri Light"/>
          <w:sz w:val="20"/>
          <w:szCs w:val="20"/>
        </w:rPr>
      </w:pPr>
    </w:p>
    <w:p w:rsidR="00F020E0" w:rsidRDefault="00F020E0" w:rsidP="00F020E0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9, 2022 9:28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bookmarkStart w:id="0" w:name="_GoBack"/>
      <w:bookmarkEnd w:id="0"/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F020E0" w:rsidRDefault="00F020E0" w:rsidP="00F020E0"/>
    <w:p w:rsidR="00F020E0" w:rsidRDefault="00F020E0" w:rsidP="00F020E0">
      <w:r>
        <w:t>Dobrý den,</w:t>
      </w:r>
    </w:p>
    <w:p w:rsidR="00F020E0" w:rsidRDefault="00F020E0" w:rsidP="00F020E0">
      <w:r>
        <w:t>v příloze Vám posíláme objednávky zboží  z RKS.</w:t>
      </w:r>
    </w:p>
    <w:p w:rsidR="00F020E0" w:rsidRDefault="00F020E0" w:rsidP="00F020E0">
      <w:pPr>
        <w:rPr>
          <w:b/>
          <w:bCs/>
          <w:color w:val="000000"/>
        </w:rPr>
      </w:pPr>
      <w:r>
        <w:rPr>
          <w:b/>
          <w:bCs/>
        </w:rPr>
        <w:t>Na faktuře/daňovém dokladu musí být uvedeno číslo veřejné zakázky  P21V00002705,2022000669.</w:t>
      </w:r>
    </w:p>
    <w:p w:rsidR="00F020E0" w:rsidRDefault="00F020E0" w:rsidP="00F020E0">
      <w:pPr>
        <w:rPr>
          <w:b/>
          <w:bCs/>
          <w:color w:val="000000"/>
        </w:rPr>
      </w:pPr>
    </w:p>
    <w:p w:rsidR="00F020E0" w:rsidRDefault="00F020E0" w:rsidP="00F020E0">
      <w:pPr>
        <w:rPr>
          <w:color w:val="000000"/>
        </w:rPr>
      </w:pPr>
    </w:p>
    <w:p w:rsidR="00F020E0" w:rsidRDefault="00F020E0" w:rsidP="00F020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F020E0" w:rsidRDefault="00F020E0" w:rsidP="00F020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F020E0" w:rsidRDefault="00F020E0" w:rsidP="00F020E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F020E0" w:rsidRDefault="00F020E0" w:rsidP="00F020E0">
      <w:pPr>
        <w:pStyle w:val="Default"/>
        <w:rPr>
          <w:sz w:val="22"/>
          <w:szCs w:val="22"/>
        </w:rPr>
      </w:pPr>
    </w:p>
    <w:p w:rsidR="00F020E0" w:rsidRDefault="00F020E0" w:rsidP="00F020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F020E0" w:rsidRDefault="00F020E0" w:rsidP="00F020E0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F020E0" w:rsidRDefault="00F020E0" w:rsidP="00F020E0">
      <w:pPr>
        <w:pStyle w:val="Default"/>
        <w:rPr>
          <w:sz w:val="22"/>
          <w:szCs w:val="22"/>
        </w:rPr>
      </w:pPr>
    </w:p>
    <w:p w:rsidR="00F020E0" w:rsidRDefault="00F020E0" w:rsidP="00F020E0">
      <w:pPr>
        <w:rPr>
          <w:color w:val="000000"/>
        </w:rPr>
      </w:pPr>
      <w:r>
        <w:rPr>
          <w:color w:val="000000"/>
        </w:rPr>
        <w:t>Žádáme  o dodržení smlouvy  - měsíční splatnost faktury.</w:t>
      </w:r>
    </w:p>
    <w:p w:rsidR="00F020E0" w:rsidRDefault="00F020E0" w:rsidP="00F020E0">
      <w:r>
        <w:rPr>
          <w:color w:val="000000"/>
        </w:rPr>
        <w:t> Dodání faktury současně s materiálem.</w:t>
      </w:r>
    </w:p>
    <w:p w:rsidR="00F020E0" w:rsidRDefault="00F020E0" w:rsidP="00F020E0">
      <w:pPr>
        <w:rPr>
          <w:color w:val="000000"/>
        </w:rPr>
      </w:pPr>
    </w:p>
    <w:p w:rsidR="00F020E0" w:rsidRDefault="00F020E0" w:rsidP="00F020E0">
      <w:r>
        <w:rPr>
          <w:b/>
          <w:bCs/>
          <w:sz w:val="24"/>
          <w:szCs w:val="24"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</w:p>
    <w:p w:rsidR="00F020E0" w:rsidRDefault="00F020E0" w:rsidP="00F020E0"/>
    <w:p w:rsidR="00F020E0" w:rsidRDefault="00F020E0" w:rsidP="00F020E0"/>
    <w:p w:rsidR="00F020E0" w:rsidRDefault="00F020E0" w:rsidP="00F020E0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F020E0" w:rsidRDefault="00F020E0" w:rsidP="00F020E0">
      <w:pPr>
        <w:rPr>
          <w:sz w:val="20"/>
          <w:szCs w:val="20"/>
          <w:lang w:eastAsia="cs-CZ"/>
        </w:rPr>
      </w:pPr>
    </w:p>
    <w:p w:rsidR="00F020E0" w:rsidRDefault="00F020E0" w:rsidP="00F020E0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 pozdravem </w:t>
      </w:r>
    </w:p>
    <w:p w:rsidR="00F020E0" w:rsidRDefault="00F020E0" w:rsidP="00F020E0">
      <w:pPr>
        <w:rPr>
          <w:sz w:val="20"/>
          <w:szCs w:val="20"/>
          <w:lang w:eastAsia="cs-CZ"/>
        </w:rPr>
      </w:pPr>
    </w:p>
    <w:p w:rsidR="00F020E0" w:rsidRDefault="00F020E0" w:rsidP="00F020E0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vedoucí skladu</w:t>
      </w:r>
    </w:p>
    <w:p w:rsidR="00F020E0" w:rsidRDefault="00F020E0" w:rsidP="00F020E0">
      <w:pPr>
        <w:rPr>
          <w:sz w:val="20"/>
          <w:szCs w:val="20"/>
          <w:lang w:eastAsia="cs-CZ"/>
        </w:rPr>
      </w:pPr>
    </w:p>
    <w:p w:rsidR="00F020E0" w:rsidRDefault="00F020E0" w:rsidP="00F020E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Dýchací okruh </w:t>
      </w:r>
      <w:proofErr w:type="spellStart"/>
      <w:r>
        <w:rPr>
          <w:rFonts w:ascii="Tahoma" w:hAnsi="Tahoma" w:cs="Tahoma"/>
          <w:color w:val="000000"/>
        </w:rPr>
        <w:t>jednor.Oxy</w:t>
      </w:r>
      <w:proofErr w:type="spellEnd"/>
      <w:r>
        <w:rPr>
          <w:rFonts w:ascii="Tahoma" w:hAnsi="Tahoma" w:cs="Tahoma"/>
          <w:color w:val="000000"/>
        </w:rPr>
        <w:t xml:space="preserve"> 3000 pro </w:t>
      </w:r>
      <w:proofErr w:type="spellStart"/>
      <w:r>
        <w:rPr>
          <w:rFonts w:ascii="Tahoma" w:hAnsi="Tahoma" w:cs="Tahoma"/>
          <w:color w:val="000000"/>
        </w:rPr>
        <w:t>dosp</w:t>
      </w:r>
      <w:proofErr w:type="spellEnd"/>
      <w:r>
        <w:rPr>
          <w:rFonts w:ascii="Tahoma" w:hAnsi="Tahoma" w:cs="Tahoma"/>
          <w:color w:val="000000"/>
        </w:rPr>
        <w:t xml:space="preserve">.  0024131          60 </w:t>
      </w:r>
      <w:r>
        <w:rPr>
          <w:rFonts w:ascii="Tahoma" w:hAnsi="Tahoma" w:cs="Tahoma"/>
          <w:color w:val="000000"/>
        </w:rPr>
        <w:t>ks</w:t>
      </w:r>
    </w:p>
    <w:p w:rsidR="00F020E0" w:rsidRDefault="00F020E0" w:rsidP="00F020E0">
      <w:pPr>
        <w:rPr>
          <w:sz w:val="20"/>
          <w:szCs w:val="20"/>
          <w:lang w:eastAsia="cs-CZ"/>
        </w:rPr>
      </w:pPr>
    </w:p>
    <w:p w:rsidR="00300771" w:rsidRPr="00F020E0" w:rsidRDefault="00300771" w:rsidP="00F020E0"/>
    <w:sectPr w:rsidR="00300771" w:rsidRPr="00F020E0" w:rsidSect="00D077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24"/>
    <w:rsid w:val="00082ADA"/>
    <w:rsid w:val="001C50BC"/>
    <w:rsid w:val="001F438C"/>
    <w:rsid w:val="001F5AC3"/>
    <w:rsid w:val="00300771"/>
    <w:rsid w:val="0038479C"/>
    <w:rsid w:val="003947C7"/>
    <w:rsid w:val="00460E15"/>
    <w:rsid w:val="004A5F21"/>
    <w:rsid w:val="0050570F"/>
    <w:rsid w:val="005324EB"/>
    <w:rsid w:val="00564F0E"/>
    <w:rsid w:val="005A726C"/>
    <w:rsid w:val="00604648"/>
    <w:rsid w:val="0066036C"/>
    <w:rsid w:val="006D3D89"/>
    <w:rsid w:val="007479D3"/>
    <w:rsid w:val="007A5CDD"/>
    <w:rsid w:val="008334D5"/>
    <w:rsid w:val="00837257"/>
    <w:rsid w:val="008802EC"/>
    <w:rsid w:val="00A1483F"/>
    <w:rsid w:val="00AA5448"/>
    <w:rsid w:val="00BC63A3"/>
    <w:rsid w:val="00C01A24"/>
    <w:rsid w:val="00C14054"/>
    <w:rsid w:val="00CC2DC1"/>
    <w:rsid w:val="00CE793E"/>
    <w:rsid w:val="00D34D1C"/>
    <w:rsid w:val="00D62EBA"/>
    <w:rsid w:val="00D6316E"/>
    <w:rsid w:val="00D949DB"/>
    <w:rsid w:val="00DE4989"/>
    <w:rsid w:val="00E13B28"/>
    <w:rsid w:val="00EF7BA9"/>
    <w:rsid w:val="00F020E0"/>
    <w:rsid w:val="00F43821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E590"/>
  <w15:chartTrackingRefBased/>
  <w15:docId w15:val="{AA879262-277A-46A4-8440-064AF7D2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A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1A24"/>
    <w:rPr>
      <w:color w:val="0563C1"/>
      <w:u w:val="single"/>
    </w:rPr>
  </w:style>
  <w:style w:type="paragraph" w:customStyle="1" w:styleId="Default">
    <w:name w:val="Default"/>
    <w:basedOn w:val="Normln"/>
    <w:rsid w:val="00E13B2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8479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8479C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6046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4648"/>
    <w:rPr>
      <w:b/>
      <w:bCs/>
    </w:rPr>
  </w:style>
  <w:style w:type="character" w:customStyle="1" w:styleId="apple-converted-space">
    <w:name w:val="apple-converted-space"/>
    <w:basedOn w:val="Standardnpsmoodstavce"/>
    <w:rsid w:val="006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8C451.6E9DA59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edsol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39</cp:revision>
  <dcterms:created xsi:type="dcterms:W3CDTF">2022-06-21T16:45:00Z</dcterms:created>
  <dcterms:modified xsi:type="dcterms:W3CDTF">2022-09-13T18:52:00Z</dcterms:modified>
</cp:coreProperties>
</file>