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017832">
      <w:pPr>
        <w:pStyle w:val="Heading10"/>
        <w:spacing w:before="120" w:after="0"/>
      </w:pPr>
      <w:r w:rsidRPr="00336B77">
        <w:rPr>
          <w:rFonts w:cs="Times New Roman"/>
        </w:rPr>
        <w:t>Objednávka</w:t>
      </w:r>
    </w:p>
    <w:p w:rsidR="00393F3D" w:rsidRPr="00336B77" w:rsidRDefault="00393F3D" w:rsidP="00E54CDA">
      <w:pPr>
        <w:pStyle w:val="Normal0"/>
        <w:spacing w:before="12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2F2142" w:rsidRPr="00384DA9" w:rsidRDefault="000F736E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2F2142" w:rsidRPr="00384DA9">
        <w:rPr>
          <w:sz w:val="22"/>
          <w:szCs w:val="22"/>
        </w:rPr>
        <w:t xml:space="preserve">Kontaktní osoba: </w:t>
      </w:r>
      <w:proofErr w:type="spellStart"/>
      <w:r w:rsidR="000861ED">
        <w:rPr>
          <w:sz w:val="22"/>
          <w:szCs w:val="22"/>
        </w:rPr>
        <w:t>xxx</w:t>
      </w:r>
      <w:proofErr w:type="spellEnd"/>
    </w:p>
    <w:p w:rsidR="00E54CDA" w:rsidRDefault="002F2142" w:rsidP="00E54CDA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0861ED">
        <w:rPr>
          <w:sz w:val="22"/>
          <w:szCs w:val="22"/>
        </w:rPr>
        <w:t>xxx</w:t>
      </w:r>
      <w:proofErr w:type="spellEnd"/>
    </w:p>
    <w:p w:rsidR="00E54CDA" w:rsidRDefault="002F2142" w:rsidP="00E54CDA">
      <w:pPr>
        <w:pStyle w:val="Normal0"/>
      </w:pPr>
      <w:r w:rsidRPr="00384DA9">
        <w:rPr>
          <w:sz w:val="22"/>
          <w:szCs w:val="22"/>
        </w:rPr>
        <w:t xml:space="preserve">email: </w:t>
      </w:r>
      <w:hyperlink r:id="rId8" w:history="1">
        <w:proofErr w:type="spellStart"/>
        <w:r w:rsidR="000861ED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DA1B23" w:rsidRPr="00E54CDA" w:rsidRDefault="00DA1B23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  <w:bookmarkStart w:id="0" w:name="_GoBack"/>
      <w:bookmarkEnd w:id="0"/>
    </w:p>
    <w:p w:rsidR="007E4C21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Pro budovy, s.r.o.</w:t>
      </w:r>
    </w:p>
    <w:p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Maršov 42</w:t>
      </w:r>
    </w:p>
    <w:p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664 71 Maršov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0644E">
        <w:rPr>
          <w:sz w:val="22"/>
          <w:szCs w:val="22"/>
        </w:rPr>
        <w:t>04497511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371E3">
        <w:rPr>
          <w:sz w:val="22"/>
          <w:szCs w:val="22"/>
        </w:rPr>
        <w:t>CZ</w:t>
      </w:r>
      <w:r w:rsidR="00D21EE3">
        <w:rPr>
          <w:sz w:val="22"/>
          <w:szCs w:val="22"/>
        </w:rPr>
        <w:t>04497511</w:t>
      </w:r>
    </w:p>
    <w:p w:rsidR="0090644E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0861ED">
        <w:rPr>
          <w:sz w:val="22"/>
          <w:szCs w:val="22"/>
        </w:rPr>
        <w:t>xxx</w:t>
      </w:r>
      <w:proofErr w:type="spellEnd"/>
    </w:p>
    <w:p w:rsidR="005276C5" w:rsidRPr="00F11E12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5276C5" w:rsidRPr="00F11E12">
        <w:rPr>
          <w:sz w:val="22"/>
          <w:szCs w:val="22"/>
        </w:rPr>
        <w:t xml:space="preserve">el: </w:t>
      </w:r>
      <w:proofErr w:type="spellStart"/>
      <w:r w:rsidR="000861ED">
        <w:rPr>
          <w:sz w:val="22"/>
          <w:szCs w:val="22"/>
        </w:rPr>
        <w:t>xxx</w:t>
      </w:r>
      <w:proofErr w:type="spellEnd"/>
    </w:p>
    <w:p w:rsidR="00EC6A9C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hyperlink r:id="rId9" w:history="1">
        <w:proofErr w:type="spellStart"/>
        <w:r w:rsidR="000861ED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F11E12" w:rsidRPr="00336B77" w:rsidRDefault="00393F3D" w:rsidP="00E54CDA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:rsidTr="009104CE">
        <w:trPr>
          <w:cantSplit/>
          <w:trHeight w:val="39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:rsidR="00393F3D" w:rsidRPr="00F11E12" w:rsidRDefault="00336B77" w:rsidP="008F63F0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2D6901">
              <w:rPr>
                <w:b/>
              </w:rPr>
              <w:t>autorský dozor</w:t>
            </w:r>
            <w:r w:rsidR="00835C52">
              <w:rPr>
                <w:b/>
              </w:rPr>
              <w:t xml:space="preserve"> </w:t>
            </w:r>
            <w:r w:rsidR="008F63F0">
              <w:rPr>
                <w:b/>
              </w:rPr>
              <w:t xml:space="preserve">pro </w:t>
            </w:r>
            <w:r w:rsidR="008F18EA">
              <w:rPr>
                <w:b/>
              </w:rPr>
              <w:t>rekonstrukc</w:t>
            </w:r>
            <w:r w:rsidR="008F63F0">
              <w:rPr>
                <w:b/>
              </w:rPr>
              <w:t>i</w:t>
            </w:r>
            <w:r w:rsidR="008F18EA">
              <w:rPr>
                <w:b/>
              </w:rPr>
              <w:t xml:space="preserve"> střechy, Rybárna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9104CE">
        <w:trPr>
          <w:cantSplit/>
          <w:trHeight w:val="27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:rsidR="00F11E12" w:rsidRPr="00384DA9" w:rsidRDefault="003D52D9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D52D9">
              <w:rPr>
                <w:sz w:val="22"/>
              </w:rPr>
              <w:t>N006/22/V00023536</w:t>
            </w:r>
          </w:p>
        </w:tc>
      </w:tr>
      <w:tr w:rsidR="00393F3D" w:rsidRPr="00336B77" w:rsidTr="009104CE">
        <w:trPr>
          <w:cantSplit/>
          <w:trHeight w:val="28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9104CE">
        <w:trPr>
          <w:cantSplit/>
          <w:trHeight w:val="27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9104CE">
        <w:trPr>
          <w:cantSplit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0701D7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2D6901">
        <w:rPr>
          <w:b/>
        </w:rPr>
        <w:t>autorský dozor</w:t>
      </w:r>
      <w:r w:rsidR="00607851">
        <w:rPr>
          <w:b/>
        </w:rPr>
        <w:t xml:space="preserve"> </w:t>
      </w:r>
      <w:r w:rsidR="008F63F0">
        <w:rPr>
          <w:b/>
        </w:rPr>
        <w:t>pro rekonstrukci</w:t>
      </w:r>
      <w:r w:rsidR="00976400">
        <w:rPr>
          <w:b/>
        </w:rPr>
        <w:t xml:space="preserve"> střechy, Rybárna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Default="00393F3D" w:rsidP="00E54CDA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EF3401" w:rsidRDefault="0097640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autorský dozor </w:t>
      </w:r>
      <w:r w:rsidR="007F7672">
        <w:rPr>
          <w:rFonts w:ascii="Times New Roman" w:hAnsi="Times New Roman" w:cs="Times New Roman"/>
        </w:rPr>
        <w:t>v</w:t>
      </w:r>
      <w:r w:rsidR="008F63F0">
        <w:rPr>
          <w:rFonts w:ascii="Times New Roman" w:hAnsi="Times New Roman" w:cs="Times New Roman"/>
        </w:rPr>
        <w:t>e vazbě na stavbu „MZM Brno – rekonstrukce střešního pláště a navazujících konstrukcí, Rybárna“ v</w:t>
      </w:r>
      <w:r w:rsidR="007F7672">
        <w:rPr>
          <w:rFonts w:ascii="Times New Roman" w:hAnsi="Times New Roman" w:cs="Times New Roman"/>
        </w:rPr>
        <w:t> předpokládaném rozsahu 4-5 hodin týdně.</w:t>
      </w:r>
    </w:p>
    <w:p w:rsidR="002D6901" w:rsidRPr="00336B77" w:rsidRDefault="002D6901" w:rsidP="00E54CDA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8F63F0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</w:t>
      </w:r>
      <w:r w:rsidR="008F63F0">
        <w:rPr>
          <w:sz w:val="22"/>
          <w:szCs w:val="22"/>
        </w:rPr>
        <w:t>plnění se předpokládá ve výši</w:t>
      </w:r>
      <w:r>
        <w:rPr>
          <w:sz w:val="22"/>
          <w:szCs w:val="22"/>
        </w:rPr>
        <w:t xml:space="preserve"> </w:t>
      </w:r>
      <w:r w:rsidR="009761A5">
        <w:rPr>
          <w:sz w:val="22"/>
          <w:szCs w:val="22"/>
        </w:rPr>
        <w:t>54 000</w:t>
      </w:r>
      <w:r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2D6901" w:rsidRDefault="008F63F0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přičemž </w:t>
      </w:r>
      <w:r w:rsidR="002D6901">
        <w:rPr>
          <w:sz w:val="22"/>
          <w:szCs w:val="22"/>
        </w:rPr>
        <w:t xml:space="preserve">hodinová sazba </w:t>
      </w:r>
      <w:r w:rsidR="00BA4CD7">
        <w:rPr>
          <w:sz w:val="22"/>
          <w:szCs w:val="22"/>
        </w:rPr>
        <w:t>činí</w:t>
      </w:r>
      <w:r w:rsidR="002D6901">
        <w:rPr>
          <w:sz w:val="22"/>
          <w:szCs w:val="22"/>
        </w:rPr>
        <w:t xml:space="preserve"> </w:t>
      </w:r>
      <w:r w:rsidR="009761A5">
        <w:rPr>
          <w:sz w:val="22"/>
          <w:szCs w:val="22"/>
        </w:rPr>
        <w:t>680</w:t>
      </w:r>
      <w:r w:rsidR="002D6901">
        <w:rPr>
          <w:sz w:val="22"/>
          <w:szCs w:val="22"/>
        </w:rPr>
        <w:t>,- Kč/hod bez DPH</w:t>
      </w:r>
    </w:p>
    <w:p w:rsidR="002D6901" w:rsidRDefault="002D6901" w:rsidP="00E54CDA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2F2142" w:rsidRDefault="008F63F0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Ve vazbě na stavbu: </w:t>
      </w:r>
      <w:r w:rsidR="002F2142">
        <w:rPr>
          <w:sz w:val="22"/>
          <w:szCs w:val="22"/>
        </w:rPr>
        <w:t xml:space="preserve">Objekt MZM, </w:t>
      </w:r>
      <w:r w:rsidR="00FF0532">
        <w:rPr>
          <w:sz w:val="22"/>
          <w:szCs w:val="22"/>
        </w:rPr>
        <w:t xml:space="preserve">Petrská </w:t>
      </w:r>
      <w:r w:rsidR="00976400">
        <w:rPr>
          <w:sz w:val="22"/>
          <w:szCs w:val="22"/>
        </w:rPr>
        <w:t>709/</w:t>
      </w:r>
      <w:r w:rsidR="00FF0532">
        <w:rPr>
          <w:sz w:val="22"/>
          <w:szCs w:val="22"/>
        </w:rPr>
        <w:t>1</w:t>
      </w:r>
      <w:r w:rsidR="00976400">
        <w:rPr>
          <w:sz w:val="22"/>
          <w:szCs w:val="22"/>
        </w:rPr>
        <w:t>, 602 00 Brno.</w:t>
      </w:r>
    </w:p>
    <w:p w:rsidR="002D6901" w:rsidRPr="0090644E" w:rsidRDefault="008F63F0" w:rsidP="00E54CDA">
      <w:pPr>
        <w:pStyle w:val="Normal0"/>
        <w:spacing w:before="240"/>
        <w:rPr>
          <w:b/>
        </w:rPr>
      </w:pPr>
      <w:r>
        <w:rPr>
          <w:b/>
        </w:rPr>
        <w:t>Předpokládaný t</w:t>
      </w:r>
      <w:r w:rsidR="002D6901">
        <w:rPr>
          <w:b/>
        </w:rPr>
        <w:t xml:space="preserve">ermín </w:t>
      </w:r>
      <w:r w:rsidR="002D6901" w:rsidRPr="00336B77">
        <w:rPr>
          <w:b/>
        </w:rPr>
        <w:t>plnění</w:t>
      </w:r>
      <w:r w:rsidR="002D6901">
        <w:rPr>
          <w:b/>
        </w:rPr>
        <w:t xml:space="preserve"> objednávky</w:t>
      </w:r>
      <w:r w:rsidR="002D6901" w:rsidRPr="00336B77">
        <w:rPr>
          <w:b/>
        </w:rPr>
        <w:t>:</w:t>
      </w:r>
      <w:r w:rsidR="0090644E">
        <w:rPr>
          <w:b/>
        </w:rPr>
        <w:t xml:space="preserve"> </w:t>
      </w:r>
      <w:r w:rsidR="0043019C" w:rsidRPr="0090644E">
        <w:rPr>
          <w:sz w:val="22"/>
          <w:szCs w:val="22"/>
        </w:rPr>
        <w:t xml:space="preserve">do </w:t>
      </w:r>
      <w:r w:rsidR="002D6901" w:rsidRPr="0090644E">
        <w:rPr>
          <w:sz w:val="22"/>
          <w:szCs w:val="22"/>
        </w:rPr>
        <w:t>3</w:t>
      </w:r>
      <w:r w:rsidR="0090644E" w:rsidRPr="0090644E">
        <w:rPr>
          <w:sz w:val="22"/>
          <w:szCs w:val="22"/>
        </w:rPr>
        <w:t>1</w:t>
      </w:r>
      <w:r w:rsidR="002D6901" w:rsidRPr="0090644E">
        <w:rPr>
          <w:sz w:val="22"/>
          <w:szCs w:val="22"/>
        </w:rPr>
        <w:t xml:space="preserve">. </w:t>
      </w:r>
      <w:r w:rsidR="0090644E" w:rsidRPr="0090644E">
        <w:rPr>
          <w:sz w:val="22"/>
          <w:szCs w:val="22"/>
        </w:rPr>
        <w:t>12</w:t>
      </w:r>
      <w:r w:rsidR="002D6901" w:rsidRPr="0090644E">
        <w:rPr>
          <w:sz w:val="22"/>
          <w:szCs w:val="22"/>
        </w:rPr>
        <w:t>. 202</w:t>
      </w:r>
      <w:r w:rsidR="002F2142" w:rsidRPr="0090644E">
        <w:rPr>
          <w:sz w:val="22"/>
          <w:szCs w:val="22"/>
        </w:rPr>
        <w:t>2</w:t>
      </w:r>
      <w:r>
        <w:rPr>
          <w:sz w:val="22"/>
          <w:szCs w:val="22"/>
        </w:rPr>
        <w:t>, ve vazbě na realizaci stavby</w:t>
      </w:r>
    </w:p>
    <w:p w:rsidR="002D6901" w:rsidRPr="00FF0532" w:rsidRDefault="002D6901" w:rsidP="00E54CDA">
      <w:pPr>
        <w:pStyle w:val="Normal0"/>
        <w:spacing w:before="240"/>
        <w:rPr>
          <w:b/>
        </w:rPr>
      </w:pPr>
      <w:r w:rsidRPr="00060D7D">
        <w:rPr>
          <w:b/>
        </w:rPr>
        <w:t>Platba:</w:t>
      </w:r>
      <w:r w:rsidR="00FF0532">
        <w:rPr>
          <w:b/>
        </w:rPr>
        <w:t xml:space="preserve"> </w:t>
      </w:r>
      <w:r w:rsidR="00FF0532">
        <w:rPr>
          <w:sz w:val="22"/>
          <w:szCs w:val="22"/>
        </w:rPr>
        <w:t>fakturou s 30 denní splatností, na základě měsíčního výkazu</w:t>
      </w:r>
      <w:r w:rsidR="008F63F0">
        <w:rPr>
          <w:sz w:val="22"/>
          <w:szCs w:val="22"/>
        </w:rPr>
        <w:t xml:space="preserve"> plnění</w:t>
      </w:r>
    </w:p>
    <w:p w:rsidR="006771D3" w:rsidRPr="0090644E" w:rsidRDefault="00A1348F" w:rsidP="00E54CDA">
      <w:pPr>
        <w:pStyle w:val="Normal0"/>
        <w:spacing w:before="24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90644E">
        <w:rPr>
          <w:b/>
        </w:rPr>
        <w:t xml:space="preserve"> </w:t>
      </w:r>
      <w:r w:rsidR="00473DB3">
        <w:rPr>
          <w:sz w:val="22"/>
          <w:szCs w:val="22"/>
        </w:rPr>
        <w:t>12</w:t>
      </w:r>
      <w:r w:rsidR="0090644E" w:rsidRPr="0090644E">
        <w:rPr>
          <w:sz w:val="22"/>
          <w:szCs w:val="22"/>
        </w:rPr>
        <w:t>. 9.</w:t>
      </w:r>
      <w:r w:rsidR="007033C0" w:rsidRPr="0090644E">
        <w:rPr>
          <w:sz w:val="22"/>
          <w:szCs w:val="22"/>
        </w:rPr>
        <w:t xml:space="preserve"> 20</w:t>
      </w:r>
      <w:r w:rsidR="0069740D" w:rsidRPr="0090644E">
        <w:rPr>
          <w:sz w:val="22"/>
          <w:szCs w:val="22"/>
        </w:rPr>
        <w:t>2</w:t>
      </w:r>
      <w:r w:rsidR="0043019C" w:rsidRPr="0090644E">
        <w:rPr>
          <w:sz w:val="22"/>
          <w:szCs w:val="22"/>
        </w:rPr>
        <w:t>2</w:t>
      </w:r>
    </w:p>
    <w:p w:rsidR="00384DA9" w:rsidRPr="00384DA9" w:rsidRDefault="00A1348F" w:rsidP="00E54CDA">
      <w:pPr>
        <w:pStyle w:val="Normal0"/>
        <w:spacing w:before="240"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0861ED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E54CDA">
      <w:pPr>
        <w:spacing w:before="240" w:line="276" w:lineRule="auto"/>
      </w:pPr>
      <w:r w:rsidRPr="00E54CDA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0861ED">
        <w:rPr>
          <w:sz w:val="22"/>
          <w:szCs w:val="22"/>
        </w:rPr>
        <w:t>xxx</w:t>
      </w:r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E0681">
      <w:headerReference w:type="default" r:id="rId10"/>
      <w:footerReference w:type="default" r:id="rId11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5B" w:rsidRDefault="0052455B">
      <w:r>
        <w:separator/>
      </w:r>
    </w:p>
  </w:endnote>
  <w:endnote w:type="continuationSeparator" w:id="0">
    <w:p w:rsidR="0052455B" w:rsidRDefault="0052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6D" w:rsidRDefault="00384DA9" w:rsidP="000861ED">
    <w:pPr>
      <w:pStyle w:val="Zpat"/>
      <w:ind w:left="-54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27" name="Obrázek 2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7727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861E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0861E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861ED">
      <w:rPr>
        <w:b/>
        <w:i/>
        <w:color w:val="993333"/>
        <w:sz w:val="16"/>
        <w:szCs w:val="16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5B" w:rsidRDefault="0052455B">
      <w:r>
        <w:separator/>
      </w:r>
    </w:p>
  </w:footnote>
  <w:footnote w:type="continuationSeparator" w:id="0">
    <w:p w:rsidR="0052455B" w:rsidRDefault="0052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6" name="Obrázek 2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7832"/>
    <w:rsid w:val="00020820"/>
    <w:rsid w:val="00037999"/>
    <w:rsid w:val="00045DA3"/>
    <w:rsid w:val="00060D7D"/>
    <w:rsid w:val="000701D7"/>
    <w:rsid w:val="000725F4"/>
    <w:rsid w:val="000861ED"/>
    <w:rsid w:val="00094E45"/>
    <w:rsid w:val="000A271D"/>
    <w:rsid w:val="000A3113"/>
    <w:rsid w:val="000F736E"/>
    <w:rsid w:val="00130A56"/>
    <w:rsid w:val="0013424C"/>
    <w:rsid w:val="001963A6"/>
    <w:rsid w:val="001A0F8C"/>
    <w:rsid w:val="001D03FA"/>
    <w:rsid w:val="001D5182"/>
    <w:rsid w:val="00206A34"/>
    <w:rsid w:val="00243817"/>
    <w:rsid w:val="0025726D"/>
    <w:rsid w:val="00270BB9"/>
    <w:rsid w:val="002A75CA"/>
    <w:rsid w:val="002C52C3"/>
    <w:rsid w:val="002D6901"/>
    <w:rsid w:val="002F2142"/>
    <w:rsid w:val="00300A1C"/>
    <w:rsid w:val="0030519A"/>
    <w:rsid w:val="00315B56"/>
    <w:rsid w:val="00336B77"/>
    <w:rsid w:val="00363999"/>
    <w:rsid w:val="00384DA9"/>
    <w:rsid w:val="0038631C"/>
    <w:rsid w:val="00393F3D"/>
    <w:rsid w:val="00394F6C"/>
    <w:rsid w:val="003A52F0"/>
    <w:rsid w:val="003C7658"/>
    <w:rsid w:val="003D52D9"/>
    <w:rsid w:val="0043019C"/>
    <w:rsid w:val="004330E0"/>
    <w:rsid w:val="00473DB3"/>
    <w:rsid w:val="00476B87"/>
    <w:rsid w:val="00477275"/>
    <w:rsid w:val="00487EA7"/>
    <w:rsid w:val="004952ED"/>
    <w:rsid w:val="004D678A"/>
    <w:rsid w:val="004E6040"/>
    <w:rsid w:val="004F2F95"/>
    <w:rsid w:val="00505702"/>
    <w:rsid w:val="0050744F"/>
    <w:rsid w:val="0052455B"/>
    <w:rsid w:val="005276C5"/>
    <w:rsid w:val="00536E5E"/>
    <w:rsid w:val="005371E3"/>
    <w:rsid w:val="00560416"/>
    <w:rsid w:val="00577006"/>
    <w:rsid w:val="00587985"/>
    <w:rsid w:val="005C1B33"/>
    <w:rsid w:val="005E5886"/>
    <w:rsid w:val="005E79F3"/>
    <w:rsid w:val="005E7CCF"/>
    <w:rsid w:val="005F4E0E"/>
    <w:rsid w:val="005F6C1D"/>
    <w:rsid w:val="00607851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7F7672"/>
    <w:rsid w:val="008342BA"/>
    <w:rsid w:val="00835324"/>
    <w:rsid w:val="0083573E"/>
    <w:rsid w:val="00835C52"/>
    <w:rsid w:val="00850CBC"/>
    <w:rsid w:val="00870741"/>
    <w:rsid w:val="00875CF7"/>
    <w:rsid w:val="00896E99"/>
    <w:rsid w:val="008A1628"/>
    <w:rsid w:val="008A18D3"/>
    <w:rsid w:val="008E2F58"/>
    <w:rsid w:val="008F18EA"/>
    <w:rsid w:val="008F55B8"/>
    <w:rsid w:val="008F63F0"/>
    <w:rsid w:val="00904A7F"/>
    <w:rsid w:val="0090644E"/>
    <w:rsid w:val="009104CE"/>
    <w:rsid w:val="00913E7B"/>
    <w:rsid w:val="0091788A"/>
    <w:rsid w:val="009545CE"/>
    <w:rsid w:val="009761A5"/>
    <w:rsid w:val="00976400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D7332"/>
    <w:rsid w:val="00B41AB0"/>
    <w:rsid w:val="00B73795"/>
    <w:rsid w:val="00BA4CD7"/>
    <w:rsid w:val="00BA7F7F"/>
    <w:rsid w:val="00BD385F"/>
    <w:rsid w:val="00BE0681"/>
    <w:rsid w:val="00C14B09"/>
    <w:rsid w:val="00C25253"/>
    <w:rsid w:val="00C3216C"/>
    <w:rsid w:val="00C86284"/>
    <w:rsid w:val="00C93E96"/>
    <w:rsid w:val="00C97CCB"/>
    <w:rsid w:val="00CE23EF"/>
    <w:rsid w:val="00D21EE3"/>
    <w:rsid w:val="00D54452"/>
    <w:rsid w:val="00D77579"/>
    <w:rsid w:val="00DA1B23"/>
    <w:rsid w:val="00DA20C5"/>
    <w:rsid w:val="00DC7B7A"/>
    <w:rsid w:val="00DF2D4D"/>
    <w:rsid w:val="00E05B2F"/>
    <w:rsid w:val="00E32D04"/>
    <w:rsid w:val="00E37D36"/>
    <w:rsid w:val="00E54CDA"/>
    <w:rsid w:val="00E57B79"/>
    <w:rsid w:val="00E80536"/>
    <w:rsid w:val="00EA5DB7"/>
    <w:rsid w:val="00EC6807"/>
    <w:rsid w:val="00EC6A9C"/>
    <w:rsid w:val="00EE23CA"/>
    <w:rsid w:val="00EE2DB1"/>
    <w:rsid w:val="00EF3401"/>
    <w:rsid w:val="00F05073"/>
    <w:rsid w:val="00F11E12"/>
    <w:rsid w:val="00F665D9"/>
    <w:rsid w:val="00F867E7"/>
    <w:rsid w:val="00F9273D"/>
    <w:rsid w:val="00FA2104"/>
    <w:rsid w:val="00FB623E"/>
    <w:rsid w:val="00FD1773"/>
    <w:rsid w:val="00FD298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C8F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derova@m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lar.radim@probudov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458F-F384-46D2-914F-A139A9AE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2021-09-17T06:21:00Z</cp:lastPrinted>
  <dcterms:created xsi:type="dcterms:W3CDTF">2022-09-13T13:13:00Z</dcterms:created>
  <dcterms:modified xsi:type="dcterms:W3CDTF">2022-09-13T13:13:00Z</dcterms:modified>
</cp:coreProperties>
</file>