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2314BD4E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 xml:space="preserve">Šrámkova 3305/38a, 400 11 Ústí nad Labem, </w:t>
      </w:r>
    </w:p>
    <w:p w14:paraId="6DAF26CF" w14:textId="3A955FE5" w:rsidR="002D5AB7" w:rsidRDefault="002D5AB7">
      <w:pPr>
        <w:rPr>
          <w:noProof/>
        </w:rPr>
      </w:pPr>
      <w:r>
        <w:rPr>
          <w:noProof/>
        </w:rPr>
        <w:t>IČ: 44555407</w:t>
      </w:r>
    </w:p>
    <w:p w14:paraId="75F30242" w14:textId="06AA9CD6" w:rsidR="008F2916" w:rsidRDefault="008F2916">
      <w:pPr>
        <w:rPr>
          <w:noProof/>
        </w:rPr>
      </w:pPr>
    </w:p>
    <w:p w14:paraId="7DE908BC" w14:textId="15CAD02E" w:rsidR="008F2916" w:rsidRDefault="00EF3304">
      <w:pPr>
        <w:rPr>
          <w:b/>
          <w:bCs/>
          <w:noProof/>
        </w:rPr>
      </w:pPr>
      <w:r>
        <w:rPr>
          <w:b/>
          <w:bCs/>
          <w:noProof/>
        </w:rPr>
        <w:t>P</w:t>
      </w:r>
      <w:r w:rsidR="00947201">
        <w:rPr>
          <w:b/>
          <w:bCs/>
          <w:noProof/>
        </w:rPr>
        <w:t>rofitec – Luboš Novák, Ve Struze 3012/1, 400 11 Ústí nad Labem, IČO : 66074487</w:t>
      </w:r>
    </w:p>
    <w:p w14:paraId="20A11EE6" w14:textId="602B1B25" w:rsidR="00947201" w:rsidRDefault="00947201">
      <w:pPr>
        <w:rPr>
          <w:b/>
          <w:bCs/>
          <w:noProof/>
        </w:rPr>
      </w:pPr>
    </w:p>
    <w:p w14:paraId="70BD401E" w14:textId="45191246" w:rsidR="00947201" w:rsidRDefault="00947201">
      <w:pPr>
        <w:rPr>
          <w:b/>
          <w:bCs/>
          <w:noProof/>
        </w:rPr>
      </w:pPr>
      <w:r>
        <w:rPr>
          <w:b/>
          <w:bCs/>
          <w:noProof/>
        </w:rPr>
        <w:t>Předmět objednávky:</w:t>
      </w:r>
    </w:p>
    <w:p w14:paraId="6DDEEFE1" w14:textId="1CA56C86" w:rsidR="00947201" w:rsidRDefault="00947201">
      <w:pPr>
        <w:rPr>
          <w:b/>
          <w:bCs/>
          <w:noProof/>
        </w:rPr>
      </w:pPr>
    </w:p>
    <w:p w14:paraId="54BD3FDD" w14:textId="2BAEE24B" w:rsidR="00AE22D8" w:rsidRDefault="00982738">
      <w:pPr>
        <w:rPr>
          <w:noProof/>
        </w:rPr>
      </w:pPr>
      <w:r>
        <w:rPr>
          <w:noProof/>
        </w:rPr>
        <w:t>Toner lexmark CS/CX317 CMYK original – 3 ks, 29652,00 Kč</w:t>
      </w:r>
    </w:p>
    <w:p w14:paraId="6F2C2CE3" w14:textId="0CC2F1E9" w:rsidR="00982738" w:rsidRDefault="00982738">
      <w:pPr>
        <w:rPr>
          <w:noProof/>
        </w:rPr>
      </w:pPr>
    </w:p>
    <w:p w14:paraId="2DC72B6C" w14:textId="05BB1C4D" w:rsidR="00982738" w:rsidRDefault="00982738">
      <w:pPr>
        <w:rPr>
          <w:noProof/>
        </w:rPr>
      </w:pPr>
      <w:r>
        <w:rPr>
          <w:noProof/>
        </w:rPr>
        <w:t>Ceklkem bez DPH – 29 652,00 Kč</w:t>
      </w:r>
    </w:p>
    <w:p w14:paraId="70986846" w14:textId="1B285D11" w:rsidR="00982738" w:rsidRDefault="00982738">
      <w:pPr>
        <w:rPr>
          <w:noProof/>
        </w:rPr>
      </w:pPr>
      <w:r>
        <w:rPr>
          <w:noProof/>
        </w:rPr>
        <w:t>Celkem včetně DPH – 35 878,92 Kč</w:t>
      </w:r>
    </w:p>
    <w:p w14:paraId="323B7887" w14:textId="77777777" w:rsidR="00982738" w:rsidRDefault="00982738">
      <w:pPr>
        <w:rPr>
          <w:noProof/>
        </w:rPr>
      </w:pPr>
    </w:p>
    <w:p w14:paraId="127120FA" w14:textId="1CA55A7A" w:rsidR="00AE22D8" w:rsidRPr="00947201" w:rsidRDefault="00AE22D8">
      <w:pPr>
        <w:rPr>
          <w:noProof/>
        </w:rPr>
      </w:pPr>
      <w:r>
        <w:rPr>
          <w:noProof/>
        </w:rPr>
        <w:t xml:space="preserve">V Ústí nad Labem dne </w:t>
      </w:r>
      <w:r w:rsidR="00982738">
        <w:rPr>
          <w:noProof/>
        </w:rPr>
        <w:t>7</w:t>
      </w:r>
      <w:r>
        <w:rPr>
          <w:noProof/>
        </w:rPr>
        <w:t>.</w:t>
      </w:r>
      <w:r w:rsidR="00982738">
        <w:rPr>
          <w:noProof/>
        </w:rPr>
        <w:t>9</w:t>
      </w:r>
      <w:r>
        <w:rPr>
          <w:noProof/>
        </w:rPr>
        <w:t>.2022</w:t>
      </w:r>
    </w:p>
    <w:p w14:paraId="0213C3C7" w14:textId="4B4A659C" w:rsidR="000F48F1" w:rsidRDefault="000F48F1">
      <w:pPr>
        <w:rPr>
          <w:noProof/>
        </w:rPr>
      </w:pPr>
    </w:p>
    <w:p w14:paraId="72A26F8F" w14:textId="4D38E1F1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>
          <w:pgSz w:w="11906" w:h="17338"/>
          <w:pgMar w:top="975" w:right="33" w:bottom="215" w:left="541" w:header="708" w:footer="708" w:gutter="0"/>
          <w:cols w:space="708"/>
          <w:noEndnote/>
        </w:sectPr>
      </w:pP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C12FCE"/>
    <w:multiLevelType w:val="hybridMultilevel"/>
    <w:tmpl w:val="D13A4C06"/>
    <w:lvl w:ilvl="0" w:tplc="FF1EE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5208">
    <w:abstractNumId w:val="0"/>
  </w:num>
  <w:num w:numId="2" w16cid:durableId="104132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14626"/>
    <w:rsid w:val="000523BF"/>
    <w:rsid w:val="000C7C21"/>
    <w:rsid w:val="000D1829"/>
    <w:rsid w:val="000F48F1"/>
    <w:rsid w:val="000F4F71"/>
    <w:rsid w:val="00226B5C"/>
    <w:rsid w:val="002402D0"/>
    <w:rsid w:val="00242DA6"/>
    <w:rsid w:val="00256BB2"/>
    <w:rsid w:val="0029329E"/>
    <w:rsid w:val="002D5AB7"/>
    <w:rsid w:val="00333DDA"/>
    <w:rsid w:val="00336E03"/>
    <w:rsid w:val="003370BE"/>
    <w:rsid w:val="003935CC"/>
    <w:rsid w:val="00394229"/>
    <w:rsid w:val="003F614C"/>
    <w:rsid w:val="00407F05"/>
    <w:rsid w:val="004B5C3A"/>
    <w:rsid w:val="004E3A70"/>
    <w:rsid w:val="00533195"/>
    <w:rsid w:val="00606664"/>
    <w:rsid w:val="00676FE5"/>
    <w:rsid w:val="006C0C39"/>
    <w:rsid w:val="00786A36"/>
    <w:rsid w:val="00793644"/>
    <w:rsid w:val="008526EB"/>
    <w:rsid w:val="008D4101"/>
    <w:rsid w:val="008F2916"/>
    <w:rsid w:val="00907E68"/>
    <w:rsid w:val="009202CC"/>
    <w:rsid w:val="00932A9A"/>
    <w:rsid w:val="00947201"/>
    <w:rsid w:val="00982738"/>
    <w:rsid w:val="009C52EB"/>
    <w:rsid w:val="00A61C3D"/>
    <w:rsid w:val="00A96844"/>
    <w:rsid w:val="00AE22D8"/>
    <w:rsid w:val="00AF23FC"/>
    <w:rsid w:val="00C56D05"/>
    <w:rsid w:val="00C82703"/>
    <w:rsid w:val="00CD76D2"/>
    <w:rsid w:val="00D27875"/>
    <w:rsid w:val="00D7559A"/>
    <w:rsid w:val="00E354A5"/>
    <w:rsid w:val="00E91148"/>
    <w:rsid w:val="00EA4307"/>
    <w:rsid w:val="00EF3304"/>
    <w:rsid w:val="00F12D3B"/>
    <w:rsid w:val="00F56179"/>
    <w:rsid w:val="00F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42</cp:revision>
  <cp:lastPrinted>2022-03-21T08:20:00Z</cp:lastPrinted>
  <dcterms:created xsi:type="dcterms:W3CDTF">2021-03-01T07:23:00Z</dcterms:created>
  <dcterms:modified xsi:type="dcterms:W3CDTF">2022-09-13T09:30:00Z</dcterms:modified>
</cp:coreProperties>
</file>