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BB66" w14:textId="77777777" w:rsidR="00533442" w:rsidRDefault="00533442" w:rsidP="00533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36D20A1A" w14:textId="77777777" w:rsidR="00533442" w:rsidRPr="0027633C" w:rsidRDefault="00533442" w:rsidP="0053344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7633C">
        <w:rPr>
          <w:rFonts w:ascii="Arial" w:hAnsi="Arial" w:cs="Arial"/>
          <w:bCs/>
          <w:sz w:val="22"/>
          <w:szCs w:val="22"/>
        </w:rPr>
        <w:t>SPU 332427/2022/104/</w:t>
      </w:r>
      <w:proofErr w:type="spellStart"/>
      <w:r w:rsidRPr="0027633C">
        <w:rPr>
          <w:rFonts w:ascii="Arial" w:hAnsi="Arial" w:cs="Arial"/>
          <w:bCs/>
          <w:sz w:val="22"/>
          <w:szCs w:val="22"/>
        </w:rPr>
        <w:t>Hav</w:t>
      </w:r>
      <w:proofErr w:type="spellEnd"/>
    </w:p>
    <w:p w14:paraId="32DA5D50" w14:textId="77777777" w:rsidR="00533442" w:rsidRDefault="00533442" w:rsidP="00533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E3AA60B" w14:textId="77777777" w:rsidR="00533442" w:rsidRPr="00E95D78" w:rsidRDefault="00533442" w:rsidP="00533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11</w:t>
      </w:r>
    </w:p>
    <w:p w14:paraId="2B00E7FD" w14:textId="77777777" w:rsidR="00533442" w:rsidRPr="00E95D78" w:rsidRDefault="00533442" w:rsidP="0053344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19N09/04</w:t>
      </w:r>
    </w:p>
    <w:p w14:paraId="5CD08F47" w14:textId="77777777" w:rsidR="00533442" w:rsidRDefault="00533442" w:rsidP="00533442">
      <w:pPr>
        <w:rPr>
          <w:rFonts w:ascii="Arial" w:hAnsi="Arial" w:cs="Arial"/>
          <w:b/>
          <w:bCs/>
          <w:sz w:val="22"/>
          <w:szCs w:val="22"/>
        </w:rPr>
      </w:pPr>
    </w:p>
    <w:p w14:paraId="481583BD" w14:textId="77777777" w:rsidR="00533442" w:rsidRPr="00E95D78" w:rsidRDefault="00533442" w:rsidP="00533442">
      <w:pPr>
        <w:rPr>
          <w:rFonts w:ascii="Arial" w:hAnsi="Arial" w:cs="Arial"/>
          <w:b/>
          <w:bCs/>
          <w:sz w:val="22"/>
          <w:szCs w:val="22"/>
        </w:rPr>
      </w:pPr>
    </w:p>
    <w:p w14:paraId="7C6BC78B" w14:textId="77777777" w:rsidR="00533442" w:rsidRPr="00C55134" w:rsidRDefault="00533442" w:rsidP="0053344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DD31030" w14:textId="77777777" w:rsidR="00533442" w:rsidRPr="00C55134" w:rsidRDefault="00533442" w:rsidP="0053344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520E278" w14:textId="77777777" w:rsidR="00533442" w:rsidRPr="00E83A05" w:rsidRDefault="00533442" w:rsidP="00533442">
      <w:pPr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99CF80D" w14:textId="77777777" w:rsidR="00533442" w:rsidRPr="00E83A05" w:rsidRDefault="00533442" w:rsidP="00533442">
      <w:pPr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A05">
        <w:rPr>
          <w:rFonts w:ascii="Arial" w:hAnsi="Arial" w:cs="Arial"/>
          <w:sz w:val="22"/>
          <w:szCs w:val="22"/>
        </w:rPr>
        <w:t>11a</w:t>
      </w:r>
      <w:proofErr w:type="gramEnd"/>
      <w:r w:rsidRPr="00E83A05">
        <w:rPr>
          <w:rFonts w:ascii="Arial" w:hAnsi="Arial" w:cs="Arial"/>
          <w:sz w:val="22"/>
          <w:szCs w:val="22"/>
        </w:rPr>
        <w:t>, 130 00 Praha 3 – Žižkov</w:t>
      </w:r>
    </w:p>
    <w:p w14:paraId="25E4D820" w14:textId="77777777" w:rsidR="00533442" w:rsidRPr="00E83A05" w:rsidRDefault="00533442" w:rsidP="00533442">
      <w:pPr>
        <w:rPr>
          <w:rFonts w:ascii="Arial" w:hAnsi="Arial" w:cs="Arial"/>
          <w:sz w:val="22"/>
          <w:szCs w:val="22"/>
        </w:rPr>
      </w:pPr>
      <w:proofErr w:type="gramStart"/>
      <w:r w:rsidRPr="00E83A05">
        <w:rPr>
          <w:rFonts w:ascii="Arial" w:hAnsi="Arial" w:cs="Arial"/>
          <w:sz w:val="22"/>
          <w:szCs w:val="22"/>
        </w:rPr>
        <w:t>IČO:  01312774</w:t>
      </w:r>
      <w:proofErr w:type="gramEnd"/>
      <w:r w:rsidRPr="00E83A05">
        <w:rPr>
          <w:rFonts w:ascii="Arial" w:hAnsi="Arial" w:cs="Arial"/>
          <w:sz w:val="22"/>
          <w:szCs w:val="22"/>
        </w:rPr>
        <w:t xml:space="preserve"> </w:t>
      </w:r>
    </w:p>
    <w:p w14:paraId="57440F74" w14:textId="77777777" w:rsidR="00533442" w:rsidRPr="00E83A05" w:rsidRDefault="00533442" w:rsidP="00533442">
      <w:pPr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83A05">
          <w:rPr>
            <w:rFonts w:ascii="Arial" w:hAnsi="Arial" w:cs="Arial"/>
            <w:sz w:val="22"/>
            <w:szCs w:val="22"/>
          </w:rPr>
          <w:t>01312774</w:t>
        </w:r>
      </w:smartTag>
    </w:p>
    <w:p w14:paraId="6911A816" w14:textId="77777777" w:rsidR="00533442" w:rsidRPr="00E83A05" w:rsidRDefault="00533442" w:rsidP="00533442">
      <w:pPr>
        <w:jc w:val="both"/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656A30C0" w14:textId="77777777" w:rsidR="00533442" w:rsidRPr="00E83A05" w:rsidRDefault="00533442" w:rsidP="00533442">
      <w:pPr>
        <w:jc w:val="both"/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sz w:val="22"/>
          <w:szCs w:val="22"/>
        </w:rPr>
        <w:t>adresa: nám. Generála Píky 8, 326 00 Plzeň,</w:t>
      </w:r>
    </w:p>
    <w:p w14:paraId="35DD3102" w14:textId="77777777" w:rsidR="00533442" w:rsidRPr="00E83A05" w:rsidRDefault="00533442" w:rsidP="00533442">
      <w:pPr>
        <w:jc w:val="both"/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01ADEBDA" w14:textId="77777777" w:rsidR="00533442" w:rsidRPr="00E83A05" w:rsidRDefault="00533442" w:rsidP="00533442">
      <w:pPr>
        <w:jc w:val="both"/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sz w:val="22"/>
          <w:szCs w:val="22"/>
        </w:rPr>
        <w:t>bankovní spojení: Česká národní banka</w:t>
      </w:r>
    </w:p>
    <w:p w14:paraId="083DC0AC" w14:textId="77777777" w:rsidR="00533442" w:rsidRPr="00E83A05" w:rsidRDefault="00533442" w:rsidP="00533442">
      <w:pPr>
        <w:jc w:val="both"/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sz w:val="22"/>
          <w:szCs w:val="22"/>
        </w:rPr>
        <w:t>číslo účtu: 40010-3723001/0710</w:t>
      </w:r>
    </w:p>
    <w:p w14:paraId="44153BFC" w14:textId="77777777" w:rsidR="00533442" w:rsidRPr="00E83A05" w:rsidRDefault="00533442" w:rsidP="00533442">
      <w:pPr>
        <w:jc w:val="both"/>
        <w:rPr>
          <w:rFonts w:ascii="Arial" w:hAnsi="Arial" w:cs="Arial"/>
          <w:sz w:val="22"/>
          <w:szCs w:val="22"/>
        </w:rPr>
      </w:pPr>
    </w:p>
    <w:p w14:paraId="7DAB178A" w14:textId="77777777" w:rsidR="00533442" w:rsidRPr="00E83A05" w:rsidRDefault="00533442" w:rsidP="00533442">
      <w:pPr>
        <w:jc w:val="both"/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sz w:val="22"/>
          <w:szCs w:val="22"/>
        </w:rPr>
        <w:t>(dále jen „pronajímatel“)</w:t>
      </w:r>
    </w:p>
    <w:p w14:paraId="27B2F45B" w14:textId="77777777" w:rsidR="00533442" w:rsidRPr="00E83A05" w:rsidRDefault="00533442" w:rsidP="0053344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7551E34" w14:textId="77777777" w:rsidR="00533442" w:rsidRPr="00E83A05" w:rsidRDefault="00533442" w:rsidP="00533442">
      <w:pPr>
        <w:jc w:val="both"/>
        <w:rPr>
          <w:rFonts w:ascii="Arial" w:hAnsi="Arial" w:cs="Arial"/>
          <w:sz w:val="22"/>
          <w:szCs w:val="22"/>
        </w:rPr>
      </w:pPr>
      <w:r w:rsidRPr="00E83A05">
        <w:rPr>
          <w:rFonts w:ascii="Arial" w:hAnsi="Arial" w:cs="Arial"/>
          <w:sz w:val="22"/>
          <w:szCs w:val="22"/>
        </w:rPr>
        <w:t>– na straně jedné –</w:t>
      </w:r>
    </w:p>
    <w:p w14:paraId="37746DE2" w14:textId="77777777" w:rsidR="00533442" w:rsidRPr="00C55134" w:rsidRDefault="00533442" w:rsidP="0053344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08A84B66" w14:textId="77777777" w:rsidR="00533442" w:rsidRPr="00572031" w:rsidRDefault="00533442" w:rsidP="00533442">
      <w:pPr>
        <w:jc w:val="both"/>
        <w:rPr>
          <w:rFonts w:ascii="Arial" w:hAnsi="Arial" w:cs="Arial"/>
          <w:sz w:val="22"/>
          <w:szCs w:val="22"/>
        </w:rPr>
      </w:pPr>
    </w:p>
    <w:p w14:paraId="3B6148CB" w14:textId="77777777" w:rsidR="00533442" w:rsidRPr="001E5DFC" w:rsidRDefault="00533442" w:rsidP="00533442">
      <w:pPr>
        <w:jc w:val="both"/>
        <w:rPr>
          <w:rFonts w:ascii="Arial" w:hAnsi="Arial" w:cs="Arial"/>
          <w:b/>
          <w:sz w:val="22"/>
          <w:szCs w:val="22"/>
        </w:rPr>
      </w:pPr>
      <w:r w:rsidRPr="001E5DFC">
        <w:rPr>
          <w:rFonts w:ascii="Arial" w:hAnsi="Arial" w:cs="Arial"/>
          <w:b/>
          <w:sz w:val="22"/>
          <w:szCs w:val="22"/>
        </w:rPr>
        <w:t>pan Ing. Vladimír Kohout</w:t>
      </w:r>
    </w:p>
    <w:p w14:paraId="1E326B31" w14:textId="780F5082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E5DFC">
        <w:rPr>
          <w:rFonts w:ascii="Arial" w:hAnsi="Arial" w:cs="Arial"/>
          <w:sz w:val="22"/>
          <w:szCs w:val="22"/>
        </w:rPr>
        <w:t>r.č</w:t>
      </w:r>
      <w:proofErr w:type="spellEnd"/>
      <w:r w:rsidRPr="001E5DFC">
        <w:rPr>
          <w:rFonts w:ascii="Arial" w:hAnsi="Arial" w:cs="Arial"/>
          <w:sz w:val="22"/>
          <w:szCs w:val="22"/>
        </w:rPr>
        <w:t>. 60</w:t>
      </w:r>
      <w:r>
        <w:rPr>
          <w:rFonts w:ascii="Arial" w:hAnsi="Arial" w:cs="Arial"/>
          <w:sz w:val="22"/>
          <w:szCs w:val="22"/>
        </w:rPr>
        <w:t>xxxxxxxxxx</w:t>
      </w:r>
    </w:p>
    <w:p w14:paraId="0F46E94E" w14:textId="245B2AED" w:rsidR="00533442" w:rsidRPr="001E5DFC" w:rsidRDefault="00533442" w:rsidP="00533442">
      <w:pPr>
        <w:pStyle w:val="Zkladntext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sz w:val="22"/>
          <w:szCs w:val="22"/>
        </w:rPr>
        <w:t>xxxxxxxxxxxxx</w:t>
      </w:r>
      <w:proofErr w:type="spellEnd"/>
      <w:r w:rsidRPr="001E5DFC">
        <w:rPr>
          <w:rFonts w:ascii="Arial" w:hAnsi="Arial" w:cs="Arial"/>
          <w:sz w:val="22"/>
          <w:szCs w:val="22"/>
        </w:rPr>
        <w:t>, Nýřany</w:t>
      </w:r>
    </w:p>
    <w:p w14:paraId="2E711926" w14:textId="77777777" w:rsidR="00533442" w:rsidRPr="001E5DFC" w:rsidRDefault="00533442" w:rsidP="00533442">
      <w:pPr>
        <w:pStyle w:val="Zkladntext"/>
        <w:rPr>
          <w:rFonts w:ascii="Arial" w:hAnsi="Arial" w:cs="Arial"/>
          <w:i/>
          <w:sz w:val="22"/>
          <w:szCs w:val="22"/>
          <w:u w:val="single"/>
        </w:rPr>
      </w:pPr>
      <w:r w:rsidRPr="001E5DFC">
        <w:rPr>
          <w:rFonts w:ascii="Arial" w:hAnsi="Arial" w:cs="Arial"/>
          <w:sz w:val="22"/>
          <w:szCs w:val="22"/>
        </w:rPr>
        <w:t xml:space="preserve">PSČ 330 23 </w:t>
      </w:r>
    </w:p>
    <w:p w14:paraId="43DE890B" w14:textId="77777777" w:rsidR="00533442" w:rsidRPr="001E5DFC" w:rsidRDefault="00533442" w:rsidP="00533442">
      <w:pPr>
        <w:pStyle w:val="Zkladntext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>IČO: 47733179</w:t>
      </w:r>
    </w:p>
    <w:p w14:paraId="4B3C345A" w14:textId="505C440B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xxxxxxxxxxxxxxx</w:t>
      </w:r>
      <w:proofErr w:type="spellEnd"/>
      <w:r w:rsidRPr="001E5DFC">
        <w:rPr>
          <w:rFonts w:ascii="Arial" w:hAnsi="Arial" w:cs="Arial"/>
          <w:sz w:val="22"/>
          <w:szCs w:val="22"/>
        </w:rPr>
        <w:t xml:space="preserve"> </w:t>
      </w:r>
    </w:p>
    <w:p w14:paraId="5FB133DD" w14:textId="0062A0A4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xxxxxxxxxxxxxxxxxx</w:t>
      </w:r>
      <w:proofErr w:type="spellEnd"/>
    </w:p>
    <w:p w14:paraId="2C1F96F4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</w:p>
    <w:p w14:paraId="52EED72C" w14:textId="77777777" w:rsidR="00533442" w:rsidRPr="001E5DFC" w:rsidRDefault="00533442" w:rsidP="00533442">
      <w:pPr>
        <w:pStyle w:val="Zkladntext3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>(dále jen „nájemce“)</w:t>
      </w:r>
    </w:p>
    <w:p w14:paraId="2FC1863B" w14:textId="77777777" w:rsidR="00533442" w:rsidRPr="001E5DFC" w:rsidRDefault="00533442" w:rsidP="00533442">
      <w:pPr>
        <w:rPr>
          <w:rFonts w:ascii="Arial" w:hAnsi="Arial" w:cs="Arial"/>
          <w:sz w:val="22"/>
          <w:szCs w:val="22"/>
        </w:rPr>
      </w:pPr>
    </w:p>
    <w:p w14:paraId="2E4757B5" w14:textId="77777777" w:rsidR="00533442" w:rsidRPr="001E5DFC" w:rsidRDefault="00533442" w:rsidP="00533442">
      <w:pPr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>– na straně druhé –</w:t>
      </w:r>
    </w:p>
    <w:p w14:paraId="01FC7F2B" w14:textId="77777777" w:rsidR="00533442" w:rsidRPr="001E5DFC" w:rsidRDefault="00533442" w:rsidP="00533442">
      <w:pPr>
        <w:rPr>
          <w:rFonts w:ascii="Arial" w:hAnsi="Arial" w:cs="Arial"/>
          <w:sz w:val="22"/>
          <w:szCs w:val="22"/>
        </w:rPr>
      </w:pPr>
    </w:p>
    <w:p w14:paraId="4EA741E1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 xml:space="preserve">uzavírají tento dodatek č. 11 k nájemní smlouvě č. 19N09/04, ze dne 29.4.2009 ve znění dodatku č. 1 ze dne 26.1.2010, dodatku č. 2 ze dne 8.9.2010, dodatku č. 3 ze dne 12.10.2010, </w:t>
      </w:r>
    </w:p>
    <w:p w14:paraId="0197237F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 xml:space="preserve">dodatku č. 4 ze dne 6.2.2012, dodatku č. 5 ze dne 14.2.2012, dodatku č. 6 ze dne 26.11.2012,                         dodatku č. 7 ze dne 2.9.2015, dodatku č. 8 ze dne 2.9.2015, dodatku č. 9 ze dne 2.9.2015 a dodatku č. 10 ze dne 9.8.2019 (dále jen „smlouva“), kterým se mění předmět nájmu a výše ročního nájemného.  </w:t>
      </w:r>
    </w:p>
    <w:p w14:paraId="1E395F95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</w:p>
    <w:p w14:paraId="1A14A38F" w14:textId="7373C924" w:rsidR="00533442" w:rsidRPr="001E5DFC" w:rsidRDefault="00533442" w:rsidP="0053344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 xml:space="preserve">1. Dne 19.11.2021 nabyla vlastnické právo k pozemku </w:t>
      </w:r>
      <w:r w:rsidRPr="001E5DFC">
        <w:rPr>
          <w:rFonts w:ascii="Arial" w:hAnsi="Arial" w:cs="Arial"/>
          <w:b/>
          <w:bCs/>
          <w:sz w:val="22"/>
          <w:szCs w:val="22"/>
        </w:rPr>
        <w:t xml:space="preserve">KN 133/57, katastrální území Kbelany, obec Kbelany </w:t>
      </w:r>
      <w:r w:rsidRPr="001E5DFC">
        <w:rPr>
          <w:rFonts w:ascii="Arial" w:hAnsi="Arial" w:cs="Arial"/>
          <w:sz w:val="22"/>
          <w:szCs w:val="22"/>
        </w:rPr>
        <w:t xml:space="preserve">třetí osoba, </w:t>
      </w:r>
      <w:r>
        <w:rPr>
          <w:rFonts w:ascii="Arial" w:hAnsi="Arial" w:cs="Arial"/>
          <w:sz w:val="22"/>
          <w:szCs w:val="22"/>
        </w:rPr>
        <w:t>xxxxxxxxxxxxxxxxxxxxxxxxxxxxxxxxxxx</w:t>
      </w:r>
      <w:r w:rsidRPr="001E5DFC">
        <w:rPr>
          <w:rFonts w:ascii="Arial" w:hAnsi="Arial" w:cs="Arial"/>
          <w:sz w:val="22"/>
          <w:szCs w:val="22"/>
        </w:rPr>
        <w:t xml:space="preserve">, na základě Smlouvy o bezúplatném převodu pozemků číslo 1009992104. Ode dne podání návrhu na vklad vlastnického práva </w:t>
      </w:r>
      <w:r w:rsidRPr="001E5DFC">
        <w:rPr>
          <w:rFonts w:ascii="Arial" w:hAnsi="Arial" w:cs="Arial"/>
          <w:iCs/>
          <w:sz w:val="22"/>
          <w:szCs w:val="22"/>
        </w:rPr>
        <w:t xml:space="preserve">do katastru nemovitostí nenáleží pronajímateli nájemné. </w:t>
      </w:r>
    </w:p>
    <w:p w14:paraId="24D36E6B" w14:textId="77777777" w:rsidR="00533442" w:rsidRPr="001E5DFC" w:rsidRDefault="00533442" w:rsidP="0053344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E3FC950" w14:textId="77777777" w:rsidR="00533442" w:rsidRDefault="00533442" w:rsidP="00533442">
      <w:pPr>
        <w:pStyle w:val="Zkladntext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>Dále se upravuje předmět smlouvy z důvodu provedené revize údajů katastru nemovitostí. Zrušeny byly pozemky v </w:t>
      </w:r>
      <w:proofErr w:type="spellStart"/>
      <w:r w:rsidRPr="001E5DFC">
        <w:rPr>
          <w:rFonts w:ascii="Arial" w:hAnsi="Arial" w:cs="Arial"/>
          <w:sz w:val="22"/>
          <w:szCs w:val="22"/>
        </w:rPr>
        <w:t>k.ú</w:t>
      </w:r>
      <w:proofErr w:type="spellEnd"/>
      <w:r w:rsidRPr="001E5DFC">
        <w:rPr>
          <w:rFonts w:ascii="Arial" w:hAnsi="Arial" w:cs="Arial"/>
          <w:sz w:val="22"/>
          <w:szCs w:val="22"/>
        </w:rPr>
        <w:t>. Kbelany, obec Kbelany KN 133/4, KN 133/5, KN 133/63, KN 133/71, KN 133/72, KN 133/73, KN 133/76, KN 133/77, KN 133/79, KN 133/86, KN 133/87, KN 133/91, KN 133/96, KN 133/97, KN 175/8, KN 491/61, KN 491/68, KN 491/69, KN 491/70, KN 752/26. Tyto pozemky byly sloučeny do pozemků v </w:t>
      </w:r>
      <w:proofErr w:type="spellStart"/>
      <w:r w:rsidRPr="001E5DFC">
        <w:rPr>
          <w:rFonts w:ascii="Arial" w:hAnsi="Arial" w:cs="Arial"/>
          <w:sz w:val="22"/>
          <w:szCs w:val="22"/>
        </w:rPr>
        <w:t>k.ú</w:t>
      </w:r>
      <w:proofErr w:type="spellEnd"/>
      <w:r w:rsidRPr="001E5DFC">
        <w:rPr>
          <w:rFonts w:ascii="Arial" w:hAnsi="Arial" w:cs="Arial"/>
          <w:sz w:val="22"/>
          <w:szCs w:val="22"/>
        </w:rPr>
        <w:t xml:space="preserve">. Kbelany, obec Kbelany KN 133/1, </w:t>
      </w:r>
    </w:p>
    <w:p w14:paraId="501ADA5D" w14:textId="77777777" w:rsidR="00533442" w:rsidRDefault="00533442" w:rsidP="00533442">
      <w:pPr>
        <w:pStyle w:val="Zkladntext"/>
        <w:rPr>
          <w:rFonts w:ascii="Arial" w:hAnsi="Arial" w:cs="Arial"/>
          <w:sz w:val="22"/>
          <w:szCs w:val="22"/>
        </w:rPr>
      </w:pPr>
    </w:p>
    <w:p w14:paraId="31381148" w14:textId="77777777" w:rsidR="00533442" w:rsidRPr="001E5DFC" w:rsidRDefault="00533442" w:rsidP="00533442">
      <w:pPr>
        <w:pStyle w:val="Zkladntext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 xml:space="preserve">KN 133/64, KN 133/69, KN 133/81, KN 133/90, KN 175/9, KN 491/62, KN 491/66 a KN 752/27 (viz příloha). </w:t>
      </w:r>
    </w:p>
    <w:p w14:paraId="4EFBB56C" w14:textId="77777777" w:rsidR="00533442" w:rsidRPr="001E5DFC" w:rsidRDefault="00533442" w:rsidP="00533442">
      <w:pPr>
        <w:pStyle w:val="Zkladntext"/>
        <w:rPr>
          <w:rFonts w:ascii="Arial" w:hAnsi="Arial" w:cs="Arial"/>
          <w:sz w:val="22"/>
          <w:szCs w:val="22"/>
        </w:rPr>
      </w:pPr>
    </w:p>
    <w:p w14:paraId="296BC7E7" w14:textId="77777777" w:rsidR="00533442" w:rsidRPr="001E5DFC" w:rsidRDefault="00533442" w:rsidP="00533442">
      <w:pPr>
        <w:pStyle w:val="Zkladntext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>Dále byly zrušeny pozemky v </w:t>
      </w:r>
      <w:proofErr w:type="spellStart"/>
      <w:r w:rsidRPr="001E5DFC">
        <w:rPr>
          <w:rFonts w:ascii="Arial" w:hAnsi="Arial" w:cs="Arial"/>
          <w:sz w:val="22"/>
          <w:szCs w:val="22"/>
        </w:rPr>
        <w:t>k.ú</w:t>
      </w:r>
      <w:proofErr w:type="spellEnd"/>
      <w:r w:rsidRPr="001E5DFC">
        <w:rPr>
          <w:rFonts w:ascii="Arial" w:hAnsi="Arial" w:cs="Arial"/>
          <w:sz w:val="22"/>
          <w:szCs w:val="22"/>
        </w:rPr>
        <w:t>. Blatnice u Nýřan KN 528/3 a KN 528/4. Byly sloučeny do pozemku KN 528/2, který není v žádném půdním bloku (viz příloha).</w:t>
      </w:r>
    </w:p>
    <w:p w14:paraId="26E0B054" w14:textId="77777777" w:rsidR="00533442" w:rsidRPr="001E5DFC" w:rsidRDefault="00533442" w:rsidP="00533442">
      <w:pPr>
        <w:pStyle w:val="Zkladntext"/>
        <w:rPr>
          <w:rFonts w:ascii="Arial" w:hAnsi="Arial" w:cs="Arial"/>
          <w:sz w:val="22"/>
          <w:szCs w:val="22"/>
        </w:rPr>
      </w:pPr>
    </w:p>
    <w:p w14:paraId="14D93DF7" w14:textId="77777777" w:rsidR="00533442" w:rsidRPr="001E5DFC" w:rsidRDefault="00533442" w:rsidP="00533442">
      <w:pPr>
        <w:pStyle w:val="Zkladntext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 xml:space="preserve">Na základě vyhotovených geometrických plánů byly upraveny výměry u pozemků KN 34/1 a KN 133/6, v katastrálním území Kbelany, obec Kbelany (viz příloha). </w:t>
      </w:r>
    </w:p>
    <w:p w14:paraId="6D2AF017" w14:textId="77777777" w:rsidR="00533442" w:rsidRPr="001E5DFC" w:rsidRDefault="00533442" w:rsidP="00533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498783" w14:textId="77777777" w:rsidR="00533442" w:rsidRPr="001E5DFC" w:rsidRDefault="00533442" w:rsidP="0053344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1E5DFC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nájemného na částku 25 430 Kč (slovy: </w:t>
      </w:r>
      <w:proofErr w:type="spellStart"/>
      <w:r w:rsidRPr="001E5DFC">
        <w:rPr>
          <w:b w:val="0"/>
          <w:bCs w:val="0"/>
          <w:sz w:val="22"/>
          <w:szCs w:val="22"/>
        </w:rPr>
        <w:t>dvacetpěttisícčtyřistatřicet</w:t>
      </w:r>
      <w:proofErr w:type="spellEnd"/>
      <w:r w:rsidRPr="001E5DFC">
        <w:rPr>
          <w:b w:val="0"/>
          <w:bCs w:val="0"/>
          <w:sz w:val="22"/>
          <w:szCs w:val="22"/>
        </w:rPr>
        <w:t xml:space="preserve"> korun českých).</w:t>
      </w:r>
    </w:p>
    <w:p w14:paraId="56E06875" w14:textId="77777777" w:rsidR="00533442" w:rsidRPr="001E5DFC" w:rsidRDefault="00533442" w:rsidP="0053344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A142F5C" w14:textId="77777777" w:rsidR="00533442" w:rsidRPr="001E5DFC" w:rsidRDefault="00533442" w:rsidP="0053344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E5DFC">
        <w:rPr>
          <w:rFonts w:ascii="Arial" w:hAnsi="Arial" w:cs="Arial"/>
          <w:b w:val="0"/>
          <w:sz w:val="22"/>
          <w:szCs w:val="22"/>
        </w:rPr>
        <w:t xml:space="preserve">K 1.10.2022 je nájemce povinen zaplatit částku </w:t>
      </w:r>
      <w:r w:rsidRPr="001E5DFC">
        <w:rPr>
          <w:rFonts w:ascii="Arial" w:hAnsi="Arial" w:cs="Arial"/>
          <w:b w:val="0"/>
          <w:sz w:val="22"/>
          <w:szCs w:val="22"/>
          <w:u w:val="single"/>
        </w:rPr>
        <w:t>25 668 Kč</w:t>
      </w:r>
      <w:r w:rsidRPr="001E5DFC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1E5DFC">
        <w:rPr>
          <w:rFonts w:ascii="Arial" w:hAnsi="Arial" w:cs="Arial"/>
          <w:b w:val="0"/>
          <w:sz w:val="22"/>
          <w:szCs w:val="22"/>
        </w:rPr>
        <w:t>dvacetpěttisícšestsetšedesátosm</w:t>
      </w:r>
      <w:proofErr w:type="spellEnd"/>
      <w:r w:rsidRPr="001E5DFC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369DAF9" w14:textId="77777777" w:rsidR="00533442" w:rsidRPr="001E5DFC" w:rsidRDefault="00533442" w:rsidP="0053344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F027AB8" w14:textId="77777777" w:rsidR="00533442" w:rsidRPr="001E5DFC" w:rsidRDefault="00533442" w:rsidP="0053344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E5DFC">
        <w:rPr>
          <w:rFonts w:ascii="Arial" w:hAnsi="Arial" w:cs="Arial"/>
          <w:b w:val="0"/>
          <w:sz w:val="22"/>
          <w:szCs w:val="22"/>
        </w:rPr>
        <w:t xml:space="preserve">Tato částka se skládá z ročního nájemného u pozemků, které nebyly předmětem převodu, a z alikvotní části ročního nájemného u pozemků, které byly předmětem převodu. Alikvotní část je vypočítána za období od předchozího data splatnosti do rozhodného data. </w:t>
      </w:r>
    </w:p>
    <w:p w14:paraId="5D2AACD9" w14:textId="77777777" w:rsidR="00533442" w:rsidRPr="001E5DFC" w:rsidRDefault="00533442" w:rsidP="0053344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35F006" w14:textId="77777777" w:rsidR="00533442" w:rsidRPr="001E5DFC" w:rsidRDefault="00533442" w:rsidP="0053344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E5DFC">
        <w:rPr>
          <w:rFonts w:ascii="Arial" w:hAnsi="Arial" w:cs="Arial"/>
          <w:bCs/>
          <w:sz w:val="22"/>
          <w:szCs w:val="22"/>
        </w:rPr>
        <w:t>Roční nájemné u pozemků, které nebyly předmětem převodu:</w:t>
      </w:r>
      <w:r w:rsidRPr="001E5DFC">
        <w:rPr>
          <w:rFonts w:ascii="Arial" w:hAnsi="Arial" w:cs="Arial"/>
          <w:b w:val="0"/>
          <w:sz w:val="22"/>
          <w:szCs w:val="22"/>
        </w:rPr>
        <w:t xml:space="preserve"> </w:t>
      </w:r>
      <w:r w:rsidRPr="001E5DFC">
        <w:rPr>
          <w:rFonts w:ascii="Arial" w:hAnsi="Arial" w:cs="Arial"/>
          <w:b w:val="0"/>
          <w:sz w:val="22"/>
          <w:szCs w:val="22"/>
          <w:u w:val="single"/>
        </w:rPr>
        <w:t>24 519 Kč</w:t>
      </w:r>
      <w:r w:rsidRPr="001E5DFC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Pr="001E5DFC">
        <w:rPr>
          <w:rFonts w:ascii="Arial" w:hAnsi="Arial" w:cs="Arial"/>
          <w:b w:val="0"/>
          <w:sz w:val="22"/>
          <w:szCs w:val="22"/>
        </w:rPr>
        <w:t>dvacetčtyřitisícpětsetdevatenáct</w:t>
      </w:r>
      <w:proofErr w:type="spellEnd"/>
      <w:r w:rsidRPr="001E5DFC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546054D" w14:textId="77777777" w:rsidR="00533442" w:rsidRPr="001E5DFC" w:rsidRDefault="00533442" w:rsidP="0053344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A461CC2" w14:textId="77777777" w:rsidR="00533442" w:rsidRPr="001E5DFC" w:rsidRDefault="00533442" w:rsidP="0053344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E5DFC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 w:rsidRPr="001E5DFC">
        <w:rPr>
          <w:rFonts w:ascii="Arial" w:hAnsi="Arial" w:cs="Arial"/>
          <w:b w:val="0"/>
          <w:sz w:val="22"/>
          <w:szCs w:val="22"/>
          <w:u w:val="single"/>
        </w:rPr>
        <w:t>1 149 Kč (</w:t>
      </w:r>
      <w:r w:rsidRPr="001E5DFC">
        <w:rPr>
          <w:rFonts w:ascii="Arial" w:hAnsi="Arial" w:cs="Arial"/>
          <w:b w:val="0"/>
          <w:sz w:val="22"/>
          <w:szCs w:val="22"/>
        </w:rPr>
        <w:t xml:space="preserve">slovy: </w:t>
      </w:r>
      <w:proofErr w:type="spellStart"/>
      <w:r w:rsidRPr="001E5DFC">
        <w:rPr>
          <w:rFonts w:ascii="Arial" w:hAnsi="Arial" w:cs="Arial"/>
          <w:b w:val="0"/>
          <w:sz w:val="22"/>
          <w:szCs w:val="22"/>
        </w:rPr>
        <w:t>jedentisícjednostočtyřicetdevět</w:t>
      </w:r>
      <w:proofErr w:type="spellEnd"/>
      <w:r w:rsidRPr="001E5DFC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4ECA2ABF" w14:textId="77777777" w:rsidR="00533442" w:rsidRPr="001E5DFC" w:rsidRDefault="00533442" w:rsidP="00533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D6CD49" w14:textId="77777777" w:rsidR="00533442" w:rsidRPr="001E5DFC" w:rsidRDefault="00533442" w:rsidP="00533442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56075201"/>
      <w:r w:rsidRPr="001E5DFC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 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178E3294" w14:textId="77777777" w:rsidR="00533442" w:rsidRPr="001E5DFC" w:rsidRDefault="00533442" w:rsidP="0053344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>Nájemce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bookmarkEnd w:id="0"/>
    <w:p w14:paraId="45370F10" w14:textId="77777777" w:rsidR="00533442" w:rsidRPr="001E5DFC" w:rsidRDefault="00533442" w:rsidP="0053344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C49B499" w14:textId="77777777" w:rsidR="00533442" w:rsidRPr="001E5DFC" w:rsidRDefault="00533442" w:rsidP="0053344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E5DFC">
        <w:rPr>
          <w:rFonts w:ascii="Arial" w:hAnsi="Arial" w:cs="Arial"/>
          <w:bCs/>
          <w:sz w:val="22"/>
          <w:szCs w:val="22"/>
        </w:rPr>
        <w:t>4. Ostatní ujednání smlouvy nejsou tímto dodatkem č. 11 dotčena.</w:t>
      </w:r>
    </w:p>
    <w:p w14:paraId="62A23EFA" w14:textId="77777777" w:rsidR="00533442" w:rsidRPr="001E5DFC" w:rsidRDefault="00533442" w:rsidP="0053344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556DE28" w14:textId="77777777" w:rsidR="00533442" w:rsidRPr="001E5DFC" w:rsidRDefault="00533442" w:rsidP="0053344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E5DFC">
        <w:rPr>
          <w:rFonts w:ascii="Arial" w:hAnsi="Arial" w:cs="Arial"/>
          <w:b w:val="0"/>
          <w:sz w:val="22"/>
          <w:szCs w:val="22"/>
        </w:rPr>
        <w:t xml:space="preserve">5. Tento dodatek nabývá platnosti dnem podpisu smluvními stranami a účinnosti dnem 1.10.2022,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0955622" w14:textId="77777777" w:rsidR="00533442" w:rsidRPr="001E5DFC" w:rsidRDefault="00533442" w:rsidP="0053344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E5DFC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2C1639A2" w14:textId="77777777" w:rsidR="00533442" w:rsidRPr="001E5DFC" w:rsidRDefault="00533442" w:rsidP="00533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ADC940" w14:textId="77777777" w:rsidR="00533442" w:rsidRPr="001E5DFC" w:rsidRDefault="00533442" w:rsidP="0053344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1E5DFC">
        <w:rPr>
          <w:b w:val="0"/>
          <w:bCs w:val="0"/>
          <w:sz w:val="22"/>
          <w:szCs w:val="22"/>
        </w:rPr>
        <w:t xml:space="preserve">6. Tento dodatek je vyhotoven ve dvou stejnopisech, z nichž každý má platnost originálu. Jeden stejnopis přebírá nájemce a jeden je určen pro pronajímatele. </w:t>
      </w:r>
    </w:p>
    <w:p w14:paraId="050E8E72" w14:textId="77777777" w:rsidR="00533442" w:rsidRDefault="00533442" w:rsidP="0053344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A7B5800" w14:textId="77777777" w:rsidR="00533442" w:rsidRDefault="00533442" w:rsidP="0053344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8EBAE67" w14:textId="77777777" w:rsidR="00533442" w:rsidRDefault="00533442" w:rsidP="0053344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48E53F3" w14:textId="77777777" w:rsidR="00533442" w:rsidRDefault="00533442" w:rsidP="0053344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3376365" w14:textId="77777777" w:rsidR="00533442" w:rsidRPr="001E5DFC" w:rsidRDefault="00533442" w:rsidP="0053344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EED1CE4" w14:textId="77777777" w:rsidR="00533442" w:rsidRPr="001E5DFC" w:rsidRDefault="00533442" w:rsidP="005334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597A32C4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</w:p>
    <w:p w14:paraId="3FFA5E2C" w14:textId="77777777" w:rsidR="00533442" w:rsidRDefault="00533442" w:rsidP="00533442">
      <w:pPr>
        <w:jc w:val="both"/>
        <w:rPr>
          <w:rFonts w:ascii="Arial" w:hAnsi="Arial" w:cs="Arial"/>
          <w:sz w:val="22"/>
          <w:szCs w:val="22"/>
        </w:rPr>
      </w:pPr>
    </w:p>
    <w:p w14:paraId="02FB9714" w14:textId="77777777" w:rsidR="00533442" w:rsidRDefault="00533442" w:rsidP="00533442">
      <w:pPr>
        <w:jc w:val="both"/>
        <w:rPr>
          <w:rFonts w:ascii="Arial" w:hAnsi="Arial" w:cs="Arial"/>
          <w:sz w:val="22"/>
          <w:szCs w:val="22"/>
        </w:rPr>
      </w:pPr>
    </w:p>
    <w:p w14:paraId="08DF8C9F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</w:p>
    <w:p w14:paraId="032265A4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>V Plzni dne 12.9.2022</w:t>
      </w:r>
    </w:p>
    <w:p w14:paraId="59A1FFB0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</w:p>
    <w:p w14:paraId="36DAD996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</w:p>
    <w:p w14:paraId="04DA207E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</w:p>
    <w:p w14:paraId="3F1D42D0" w14:textId="77777777" w:rsidR="00533442" w:rsidRPr="001E5DFC" w:rsidRDefault="00533442" w:rsidP="0053344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098F283" w14:textId="77777777" w:rsidR="00533442" w:rsidRDefault="00533442" w:rsidP="00533442">
      <w:pPr>
        <w:jc w:val="both"/>
        <w:rPr>
          <w:rFonts w:ascii="Arial" w:hAnsi="Arial" w:cs="Arial"/>
          <w:sz w:val="22"/>
          <w:szCs w:val="22"/>
        </w:rPr>
      </w:pPr>
    </w:p>
    <w:p w14:paraId="669C7A55" w14:textId="77777777" w:rsidR="00533442" w:rsidRDefault="00533442" w:rsidP="00533442">
      <w:pPr>
        <w:jc w:val="both"/>
        <w:rPr>
          <w:rFonts w:ascii="Arial" w:hAnsi="Arial" w:cs="Arial"/>
          <w:sz w:val="22"/>
          <w:szCs w:val="22"/>
        </w:rPr>
      </w:pPr>
    </w:p>
    <w:p w14:paraId="1C0DFA8E" w14:textId="77777777" w:rsidR="00533442" w:rsidRDefault="00533442" w:rsidP="00533442">
      <w:pPr>
        <w:jc w:val="both"/>
        <w:rPr>
          <w:rFonts w:ascii="Arial" w:hAnsi="Arial" w:cs="Arial"/>
          <w:sz w:val="22"/>
          <w:szCs w:val="22"/>
        </w:rPr>
      </w:pPr>
    </w:p>
    <w:p w14:paraId="5F51CDBC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</w:p>
    <w:p w14:paraId="604E8F52" w14:textId="77777777" w:rsidR="00533442" w:rsidRPr="001E5DFC" w:rsidRDefault="00533442" w:rsidP="0053344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>…………………………………..</w:t>
      </w:r>
      <w:r w:rsidRPr="001E5DF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0DD1774" w14:textId="77777777" w:rsidR="00533442" w:rsidRPr="001E5DFC" w:rsidRDefault="00533442" w:rsidP="00533442">
      <w:pPr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>Ing. Petr Trombik</w:t>
      </w:r>
      <w:r w:rsidRPr="001E5DFC">
        <w:rPr>
          <w:rFonts w:ascii="Arial" w:hAnsi="Arial" w:cs="Arial"/>
          <w:sz w:val="22"/>
          <w:szCs w:val="22"/>
        </w:rPr>
        <w:tab/>
        <w:t xml:space="preserve">              </w:t>
      </w:r>
      <w:r w:rsidRPr="001E5DFC">
        <w:rPr>
          <w:rFonts w:ascii="Arial" w:hAnsi="Arial" w:cs="Arial"/>
          <w:sz w:val="22"/>
          <w:szCs w:val="22"/>
        </w:rPr>
        <w:tab/>
        <w:t xml:space="preserve">   </w:t>
      </w:r>
      <w:r w:rsidRPr="001E5DFC">
        <w:rPr>
          <w:rFonts w:ascii="Arial" w:hAnsi="Arial" w:cs="Arial"/>
          <w:sz w:val="22"/>
          <w:szCs w:val="22"/>
        </w:rPr>
        <w:tab/>
        <w:t xml:space="preserve">                       Ing. Vladimír Kohout</w:t>
      </w:r>
    </w:p>
    <w:p w14:paraId="7CD98EBC" w14:textId="77777777" w:rsidR="00533442" w:rsidRPr="001E5DFC" w:rsidRDefault="00533442" w:rsidP="00533442">
      <w:pPr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1E5DFC">
        <w:rPr>
          <w:rFonts w:ascii="Arial" w:hAnsi="Arial" w:cs="Arial"/>
          <w:sz w:val="22"/>
          <w:szCs w:val="22"/>
        </w:rPr>
        <w:tab/>
      </w:r>
      <w:r w:rsidRPr="001E5DFC">
        <w:rPr>
          <w:rFonts w:ascii="Arial" w:hAnsi="Arial" w:cs="Arial"/>
          <w:sz w:val="22"/>
          <w:szCs w:val="22"/>
        </w:rPr>
        <w:tab/>
        <w:t xml:space="preserve"> </w:t>
      </w:r>
    </w:p>
    <w:p w14:paraId="4145BB15" w14:textId="77777777" w:rsidR="00533442" w:rsidRPr="001E5DFC" w:rsidRDefault="00533442" w:rsidP="00533442">
      <w:pPr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>Krajského pozemkového úřadu pro</w:t>
      </w:r>
      <w:r w:rsidRPr="001E5DFC">
        <w:rPr>
          <w:rFonts w:ascii="Arial" w:hAnsi="Arial" w:cs="Arial"/>
          <w:sz w:val="22"/>
          <w:szCs w:val="22"/>
        </w:rPr>
        <w:tab/>
      </w:r>
      <w:r w:rsidRPr="001E5DFC">
        <w:rPr>
          <w:rFonts w:ascii="Arial" w:hAnsi="Arial" w:cs="Arial"/>
          <w:sz w:val="22"/>
          <w:szCs w:val="22"/>
        </w:rPr>
        <w:tab/>
      </w:r>
      <w:r w:rsidRPr="001E5DFC">
        <w:rPr>
          <w:rFonts w:ascii="Arial" w:hAnsi="Arial" w:cs="Arial"/>
          <w:sz w:val="22"/>
          <w:szCs w:val="22"/>
        </w:rPr>
        <w:tab/>
      </w:r>
      <w:r w:rsidRPr="001E5DFC">
        <w:rPr>
          <w:rFonts w:ascii="Arial" w:hAnsi="Arial" w:cs="Arial"/>
          <w:sz w:val="22"/>
          <w:szCs w:val="22"/>
        </w:rPr>
        <w:tab/>
        <w:t xml:space="preserve"> </w:t>
      </w:r>
      <w:r w:rsidRPr="001E5DFC">
        <w:rPr>
          <w:rFonts w:ascii="Arial" w:hAnsi="Arial" w:cs="Arial"/>
          <w:sz w:val="22"/>
          <w:szCs w:val="22"/>
        </w:rPr>
        <w:tab/>
      </w:r>
      <w:r w:rsidRPr="001E5DFC">
        <w:rPr>
          <w:rFonts w:ascii="Arial" w:hAnsi="Arial" w:cs="Arial"/>
          <w:sz w:val="22"/>
          <w:szCs w:val="22"/>
        </w:rPr>
        <w:tab/>
      </w:r>
      <w:r w:rsidRPr="001E5DFC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2B26E6FA" w14:textId="77777777" w:rsidR="00533442" w:rsidRPr="001E5DFC" w:rsidRDefault="00533442" w:rsidP="00533442">
      <w:pPr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>Plzeňský kraj</w:t>
      </w:r>
      <w:r w:rsidRPr="001E5DFC">
        <w:rPr>
          <w:rFonts w:ascii="Arial" w:hAnsi="Arial" w:cs="Arial"/>
          <w:sz w:val="22"/>
          <w:szCs w:val="22"/>
        </w:rPr>
        <w:tab/>
      </w:r>
      <w:r w:rsidRPr="001E5DFC">
        <w:rPr>
          <w:rFonts w:ascii="Arial" w:hAnsi="Arial" w:cs="Arial"/>
          <w:sz w:val="22"/>
          <w:szCs w:val="22"/>
        </w:rPr>
        <w:tab/>
      </w:r>
      <w:r w:rsidRPr="001E5DFC">
        <w:rPr>
          <w:rFonts w:ascii="Arial" w:hAnsi="Arial" w:cs="Arial"/>
          <w:sz w:val="22"/>
          <w:szCs w:val="22"/>
        </w:rPr>
        <w:tab/>
      </w:r>
      <w:r w:rsidRPr="001E5DFC">
        <w:rPr>
          <w:rFonts w:ascii="Arial" w:hAnsi="Arial" w:cs="Arial"/>
          <w:sz w:val="22"/>
          <w:szCs w:val="22"/>
        </w:rPr>
        <w:tab/>
      </w:r>
      <w:r w:rsidRPr="001E5DFC">
        <w:rPr>
          <w:rFonts w:ascii="Arial" w:hAnsi="Arial" w:cs="Arial"/>
          <w:sz w:val="22"/>
          <w:szCs w:val="22"/>
        </w:rPr>
        <w:tab/>
      </w:r>
      <w:r w:rsidRPr="001E5DFC">
        <w:rPr>
          <w:rFonts w:ascii="Arial" w:hAnsi="Arial" w:cs="Arial"/>
          <w:sz w:val="22"/>
          <w:szCs w:val="22"/>
        </w:rPr>
        <w:tab/>
      </w:r>
    </w:p>
    <w:p w14:paraId="0E77D034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</w:p>
    <w:p w14:paraId="257B0407" w14:textId="77777777" w:rsidR="00533442" w:rsidRPr="001E5DFC" w:rsidRDefault="00533442" w:rsidP="00533442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B564FAA" w14:textId="77777777" w:rsidR="00533442" w:rsidRPr="001E5DFC" w:rsidRDefault="00533442" w:rsidP="00533442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iCs/>
          <w:sz w:val="22"/>
          <w:szCs w:val="22"/>
        </w:rPr>
        <w:t>pronajímatel</w:t>
      </w:r>
      <w:r w:rsidRPr="001E5DFC">
        <w:rPr>
          <w:rFonts w:ascii="Arial" w:hAnsi="Arial" w:cs="Arial"/>
          <w:iCs/>
          <w:sz w:val="22"/>
          <w:szCs w:val="22"/>
        </w:rPr>
        <w:tab/>
        <w:t xml:space="preserve">    nájemce </w:t>
      </w:r>
    </w:p>
    <w:p w14:paraId="393B25C5" w14:textId="77777777" w:rsidR="00533442" w:rsidRPr="001E5DFC" w:rsidRDefault="00533442" w:rsidP="0053344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D24B788" w14:textId="77777777" w:rsidR="00533442" w:rsidRPr="001E5DFC" w:rsidRDefault="00533442" w:rsidP="0053344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4A1A263" w14:textId="77777777" w:rsidR="00533442" w:rsidRPr="001E5DFC" w:rsidRDefault="00533442" w:rsidP="0053344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7DFA2D4" w14:textId="77777777" w:rsidR="00533442" w:rsidRPr="001E5DFC" w:rsidRDefault="00533442" w:rsidP="0053344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9768A63" w14:textId="77777777" w:rsidR="00533442" w:rsidRPr="001E5DFC" w:rsidRDefault="00533442" w:rsidP="0053344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3A7DD0B" w14:textId="77777777" w:rsidR="00533442" w:rsidRPr="001E5DFC" w:rsidRDefault="00533442" w:rsidP="0053344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E5DFC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49D7CA1C" w14:textId="77777777" w:rsidR="00533442" w:rsidRPr="001E5DFC" w:rsidRDefault="00533442" w:rsidP="0053344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1E5DFC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76716936" w14:textId="77777777" w:rsidR="00533442" w:rsidRPr="001E5DFC" w:rsidRDefault="00533442" w:rsidP="00533442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77DE4309" w14:textId="77777777" w:rsidR="00533442" w:rsidRPr="001E5DFC" w:rsidRDefault="00533442" w:rsidP="00533442">
      <w:pPr>
        <w:pStyle w:val="Zkladntext31"/>
        <w:jc w:val="right"/>
        <w:rPr>
          <w:rFonts w:ascii="Arial" w:hAnsi="Arial" w:cs="Arial"/>
          <w:bCs/>
          <w:sz w:val="22"/>
          <w:szCs w:val="22"/>
          <w:lang w:eastAsia="cs-CZ"/>
        </w:rPr>
      </w:pPr>
    </w:p>
    <w:p w14:paraId="24BEAB61" w14:textId="77777777" w:rsidR="00533442" w:rsidRPr="001E5DFC" w:rsidRDefault="00533442" w:rsidP="0053344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1C16C80" w14:textId="77777777" w:rsidR="00533442" w:rsidRPr="001E5DFC" w:rsidRDefault="00533442" w:rsidP="0053344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46C302F" w14:textId="77777777" w:rsidR="00533442" w:rsidRPr="001E5DFC" w:rsidRDefault="00533442" w:rsidP="0053344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815211" w14:textId="77777777" w:rsidR="00533442" w:rsidRPr="001E5DFC" w:rsidRDefault="00533442" w:rsidP="0053344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D362B98" w14:textId="77777777" w:rsidR="00533442" w:rsidRPr="001E5DFC" w:rsidRDefault="00533442" w:rsidP="0053344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23342C1" w14:textId="77777777" w:rsidR="00533442" w:rsidRPr="001E5DFC" w:rsidRDefault="00533442" w:rsidP="0053344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394CC77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E74CFB7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</w:p>
    <w:p w14:paraId="42517B31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>Datum registrace ………………………….</w:t>
      </w:r>
    </w:p>
    <w:p w14:paraId="4AEFED3A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E5DFC">
        <w:rPr>
          <w:rFonts w:ascii="Arial" w:hAnsi="Arial" w:cs="Arial"/>
          <w:sz w:val="22"/>
          <w:szCs w:val="22"/>
        </w:rPr>
        <w:t>…….</w:t>
      </w:r>
      <w:proofErr w:type="gramEnd"/>
      <w:r w:rsidRPr="001E5DFC">
        <w:rPr>
          <w:rFonts w:ascii="Arial" w:hAnsi="Arial" w:cs="Arial"/>
          <w:sz w:val="22"/>
          <w:szCs w:val="22"/>
        </w:rPr>
        <w:t>.</w:t>
      </w:r>
    </w:p>
    <w:p w14:paraId="716CAF85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1967F45" w14:textId="77777777" w:rsidR="00533442" w:rsidRPr="001E5DFC" w:rsidRDefault="00533442" w:rsidP="00533442">
      <w:pPr>
        <w:jc w:val="both"/>
        <w:rPr>
          <w:rFonts w:ascii="Arial" w:hAnsi="Arial" w:cs="Arial"/>
          <w:i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>Registraci provedl ………………………...</w:t>
      </w:r>
    </w:p>
    <w:p w14:paraId="359D60F2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</w:p>
    <w:p w14:paraId="719CE686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</w:p>
    <w:p w14:paraId="2B448EE1" w14:textId="77777777" w:rsidR="00533442" w:rsidRPr="001E5DFC" w:rsidRDefault="00533442" w:rsidP="00533442">
      <w:pPr>
        <w:jc w:val="both"/>
        <w:rPr>
          <w:rFonts w:ascii="Arial" w:hAnsi="Arial" w:cs="Arial"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>V …………</w:t>
      </w:r>
      <w:proofErr w:type="gramStart"/>
      <w:r w:rsidRPr="001E5DFC">
        <w:rPr>
          <w:rFonts w:ascii="Arial" w:hAnsi="Arial" w:cs="Arial"/>
          <w:sz w:val="22"/>
          <w:szCs w:val="22"/>
        </w:rPr>
        <w:t>…….</w:t>
      </w:r>
      <w:proofErr w:type="gramEnd"/>
      <w:r w:rsidRPr="001E5DFC">
        <w:rPr>
          <w:rFonts w:ascii="Arial" w:hAnsi="Arial" w:cs="Arial"/>
          <w:sz w:val="22"/>
          <w:szCs w:val="22"/>
        </w:rPr>
        <w:t>. dne ………</w:t>
      </w:r>
      <w:proofErr w:type="gramStart"/>
      <w:r w:rsidRPr="001E5DFC">
        <w:rPr>
          <w:rFonts w:ascii="Arial" w:hAnsi="Arial" w:cs="Arial"/>
          <w:sz w:val="22"/>
          <w:szCs w:val="22"/>
        </w:rPr>
        <w:t>…….</w:t>
      </w:r>
      <w:proofErr w:type="gramEnd"/>
      <w:r w:rsidRPr="001E5DFC">
        <w:rPr>
          <w:rFonts w:ascii="Arial" w:hAnsi="Arial" w:cs="Arial"/>
          <w:sz w:val="22"/>
          <w:szCs w:val="22"/>
        </w:rPr>
        <w:t>.</w:t>
      </w:r>
      <w:r w:rsidRPr="001E5DFC">
        <w:rPr>
          <w:rFonts w:ascii="Arial" w:hAnsi="Arial" w:cs="Arial"/>
          <w:sz w:val="22"/>
          <w:szCs w:val="22"/>
        </w:rPr>
        <w:tab/>
      </w:r>
      <w:r w:rsidRPr="001E5DFC">
        <w:rPr>
          <w:rFonts w:ascii="Arial" w:hAnsi="Arial" w:cs="Arial"/>
          <w:sz w:val="22"/>
          <w:szCs w:val="22"/>
        </w:rPr>
        <w:tab/>
      </w:r>
      <w:r w:rsidRPr="001E5DFC">
        <w:rPr>
          <w:rFonts w:ascii="Arial" w:hAnsi="Arial" w:cs="Arial"/>
          <w:sz w:val="22"/>
          <w:szCs w:val="22"/>
        </w:rPr>
        <w:tab/>
        <w:t>…………………………………………..</w:t>
      </w:r>
    </w:p>
    <w:p w14:paraId="002A0C4F" w14:textId="77777777" w:rsidR="00533442" w:rsidRPr="001E5DFC" w:rsidRDefault="00533442" w:rsidP="0053344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E5DFC">
        <w:rPr>
          <w:rFonts w:ascii="Arial" w:hAnsi="Arial" w:cs="Arial"/>
          <w:sz w:val="22"/>
          <w:szCs w:val="22"/>
        </w:rPr>
        <w:tab/>
      </w:r>
    </w:p>
    <w:p w14:paraId="6826D983" w14:textId="77777777" w:rsidR="00533442" w:rsidRPr="001E5DFC" w:rsidRDefault="00533442" w:rsidP="00533442">
      <w:pPr>
        <w:rPr>
          <w:rFonts w:ascii="Arial" w:hAnsi="Arial" w:cs="Arial"/>
          <w:sz w:val="22"/>
          <w:szCs w:val="22"/>
        </w:rPr>
      </w:pPr>
    </w:p>
    <w:p w14:paraId="357353E1" w14:textId="77777777" w:rsidR="00533442" w:rsidRPr="001E5DFC" w:rsidRDefault="00533442" w:rsidP="00533442">
      <w:pPr>
        <w:rPr>
          <w:rFonts w:ascii="Arial" w:hAnsi="Arial" w:cs="Arial"/>
          <w:sz w:val="22"/>
          <w:szCs w:val="22"/>
        </w:rPr>
      </w:pPr>
    </w:p>
    <w:p w14:paraId="2465A612" w14:textId="77777777" w:rsidR="00533442" w:rsidRPr="001E5DFC" w:rsidRDefault="00533442" w:rsidP="0053344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AA0D761" w14:textId="77777777" w:rsidR="00533442" w:rsidRPr="00172AFE" w:rsidRDefault="00533442" w:rsidP="0053344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A910A37" w14:textId="77777777" w:rsidR="00C265EE" w:rsidRDefault="00533442"/>
    <w:sectPr w:rsidR="00C265EE" w:rsidSect="000D7334">
      <w:footerReference w:type="default" r:id="rId5"/>
      <w:pgSz w:w="11906" w:h="16838" w:code="9"/>
      <w:pgMar w:top="794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9216" w14:textId="77777777" w:rsidR="00AE55C5" w:rsidRPr="003A60AD" w:rsidRDefault="00533442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42"/>
    <w:rsid w:val="00533442"/>
    <w:rsid w:val="00911045"/>
    <w:rsid w:val="00B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497779B"/>
  <w15:chartTrackingRefBased/>
  <w15:docId w15:val="{06A632F5-34EF-4867-9E6F-093B4D8E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3344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53344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334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3344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3344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53344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5334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53344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533442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334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3344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533442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899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2022-09-13T07:06:00Z</dcterms:created>
  <dcterms:modified xsi:type="dcterms:W3CDTF">2022-09-13T07:12:00Z</dcterms:modified>
</cp:coreProperties>
</file>