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AED4" w14:textId="73185FE9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1ECC">
        <w:rPr>
          <w:rFonts w:asciiTheme="minorHAnsi" w:hAnsiTheme="minorHAnsi" w:cstheme="minorHAnsi"/>
          <w:b/>
          <w:sz w:val="32"/>
          <w:szCs w:val="32"/>
        </w:rPr>
        <w:t xml:space="preserve">SMLOUVA O DÍLO č. </w:t>
      </w:r>
      <w:r w:rsidR="009F39F5" w:rsidRPr="00661ECC">
        <w:rPr>
          <w:rFonts w:asciiTheme="minorHAnsi" w:hAnsiTheme="minorHAnsi" w:cstheme="minorHAnsi"/>
          <w:b/>
          <w:sz w:val="32"/>
          <w:szCs w:val="32"/>
        </w:rPr>
        <w:t>9</w:t>
      </w:r>
      <w:r w:rsidR="00661ECC">
        <w:rPr>
          <w:rFonts w:asciiTheme="minorHAnsi" w:hAnsiTheme="minorHAnsi" w:cstheme="minorHAnsi"/>
          <w:b/>
          <w:sz w:val="32"/>
          <w:szCs w:val="32"/>
        </w:rPr>
        <w:t>66</w:t>
      </w:r>
      <w:r w:rsidR="009F39F5" w:rsidRPr="00661ECC">
        <w:rPr>
          <w:rFonts w:asciiTheme="minorHAnsi" w:hAnsiTheme="minorHAnsi" w:cstheme="minorHAnsi"/>
          <w:b/>
          <w:sz w:val="32"/>
          <w:szCs w:val="32"/>
        </w:rPr>
        <w:t>/</w:t>
      </w:r>
      <w:r w:rsidR="00661ECC">
        <w:rPr>
          <w:rFonts w:asciiTheme="minorHAnsi" w:hAnsiTheme="minorHAnsi" w:cstheme="minorHAnsi"/>
          <w:b/>
          <w:sz w:val="32"/>
          <w:szCs w:val="32"/>
        </w:rPr>
        <w:t>22</w:t>
      </w:r>
    </w:p>
    <w:p w14:paraId="6C79DC58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1A071A60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uzavřená dle</w:t>
      </w:r>
    </w:p>
    <w:p w14:paraId="1D8B98D6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§ 2586 a § 2630 a násl. zákona 89/2012 Sb., občanský zákoník</w:t>
      </w:r>
    </w:p>
    <w:p w14:paraId="0F7319EB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B60D7C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na akci</w:t>
      </w:r>
    </w:p>
    <w:p w14:paraId="5C3021F7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93EB5B" w14:textId="37AC6342" w:rsidR="005141B2" w:rsidRPr="00661ECC" w:rsidRDefault="005141B2" w:rsidP="005141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1ECC">
        <w:rPr>
          <w:rFonts w:asciiTheme="minorHAnsi" w:hAnsiTheme="minorHAnsi" w:cstheme="minorHAnsi"/>
          <w:b/>
          <w:sz w:val="24"/>
          <w:szCs w:val="24"/>
        </w:rPr>
        <w:t>„</w:t>
      </w:r>
      <w:r w:rsidR="00661ECC">
        <w:rPr>
          <w:rFonts w:asciiTheme="minorHAnsi" w:hAnsiTheme="minorHAnsi" w:cstheme="minorHAnsi"/>
          <w:b/>
          <w:sz w:val="24"/>
          <w:szCs w:val="24"/>
        </w:rPr>
        <w:t>Vybudování WC a kolumbárií na pohřebišti v Brně Žebětíně</w:t>
      </w:r>
      <w:r w:rsidRPr="00661ECC">
        <w:rPr>
          <w:rFonts w:asciiTheme="minorHAnsi" w:hAnsiTheme="minorHAnsi" w:cstheme="minorHAnsi"/>
          <w:b/>
          <w:sz w:val="24"/>
          <w:szCs w:val="24"/>
        </w:rPr>
        <w:t>“</w:t>
      </w:r>
    </w:p>
    <w:p w14:paraId="6EB8C7BD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D39B04" w14:textId="4B5FCAB0" w:rsidR="008F69A3" w:rsidRPr="00661ECC" w:rsidRDefault="008F69A3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1ECC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4A2C4F">
        <w:rPr>
          <w:rFonts w:asciiTheme="minorHAnsi" w:hAnsiTheme="minorHAnsi" w:cstheme="minorHAnsi"/>
          <w:b/>
          <w:sz w:val="32"/>
          <w:szCs w:val="32"/>
        </w:rPr>
        <w:t>1</w:t>
      </w:r>
    </w:p>
    <w:p w14:paraId="6DEEBDF2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AF9D06A" w14:textId="77777777" w:rsidR="004C6359" w:rsidRPr="00661ECC" w:rsidRDefault="004C6359" w:rsidP="004C6359">
      <w:pPr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5CBD7B1A" w14:textId="77777777" w:rsidR="004C6359" w:rsidRPr="00661ECC" w:rsidRDefault="004C6359" w:rsidP="004C6359">
      <w:pPr>
        <w:pStyle w:val="Odstavecseseznamem"/>
        <w:numPr>
          <w:ilvl w:val="0"/>
          <w:numId w:val="10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Objednatel</w:t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  <w:t xml:space="preserve">     Správa hřbitovů města Brna</w:t>
      </w:r>
    </w:p>
    <w:p w14:paraId="6C287361" w14:textId="77777777" w:rsidR="008F69A3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  <w:t>příspěvková organizace</w:t>
      </w:r>
      <w:r w:rsidR="008F69A3" w:rsidRPr="00661E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DF2F65" w14:textId="77777777" w:rsidR="004C6359" w:rsidRPr="00661ECC" w:rsidRDefault="008F69A3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  <w:t>Vídeňská 96, 639 00 Brno</w:t>
      </w:r>
    </w:p>
    <w:p w14:paraId="1B2A29E8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IČ: 62 16 15 98, DIČ: CZ62 16 15 98</w:t>
      </w:r>
    </w:p>
    <w:p w14:paraId="3B96788E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Statutární orgán:</w:t>
      </w:r>
      <w:r w:rsidRPr="00661ECC">
        <w:rPr>
          <w:rFonts w:asciiTheme="minorHAnsi" w:hAnsiTheme="minorHAnsi" w:cstheme="minorHAnsi"/>
          <w:sz w:val="22"/>
          <w:szCs w:val="22"/>
        </w:rPr>
        <w:tab/>
        <w:t>Ing. Alena Říhová, ředitelka</w:t>
      </w:r>
    </w:p>
    <w:p w14:paraId="169BC02C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Ke smluvnímu jednání oprávněn:</w:t>
      </w:r>
      <w:r w:rsidRPr="00661ECC">
        <w:rPr>
          <w:rFonts w:asciiTheme="minorHAnsi" w:hAnsiTheme="minorHAnsi" w:cstheme="minorHAnsi"/>
          <w:sz w:val="22"/>
          <w:szCs w:val="22"/>
        </w:rPr>
        <w:tab/>
        <w:t>Ing. Alena Říhová, ředitelka</w:t>
      </w:r>
    </w:p>
    <w:p w14:paraId="702810A1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 technických záležitostech: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811FAF">
        <w:rPr>
          <w:rFonts w:asciiTheme="minorHAnsi" w:hAnsiTheme="minorHAnsi" w:cstheme="minorHAnsi"/>
          <w:sz w:val="22"/>
          <w:szCs w:val="22"/>
          <w:highlight w:val="black"/>
        </w:rPr>
        <w:t>Ing. Zdeněk Fiedler</w:t>
      </w:r>
    </w:p>
    <w:p w14:paraId="45E0AD3B" w14:textId="31A7DCE6" w:rsidR="00661ECC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811FAF">
        <w:rPr>
          <w:rFonts w:asciiTheme="minorHAnsi" w:hAnsiTheme="minorHAnsi" w:cstheme="minorHAnsi"/>
          <w:sz w:val="22"/>
          <w:szCs w:val="22"/>
          <w:highlight w:val="black"/>
        </w:rPr>
        <w:t xml:space="preserve">tel: 736 540 013, e-mail: </w:t>
      </w:r>
      <w:hyperlink r:id="rId8" w:history="1">
        <w:r w:rsidR="00661ECC" w:rsidRPr="00811FAF">
          <w:rPr>
            <w:rStyle w:val="Hypertextovodkaz"/>
            <w:rFonts w:asciiTheme="minorHAnsi" w:hAnsiTheme="minorHAnsi" w:cstheme="minorHAnsi"/>
            <w:color w:val="auto"/>
            <w:spacing w:val="-20"/>
            <w:sz w:val="22"/>
            <w:szCs w:val="22"/>
            <w:highlight w:val="black"/>
          </w:rPr>
          <w:t>fiedler@hrbitovybrno.cz</w:t>
        </w:r>
      </w:hyperlink>
    </w:p>
    <w:p w14:paraId="09C0350E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Bankovní spojení:</w:t>
      </w:r>
      <w:r w:rsidRPr="00661ECC">
        <w:rPr>
          <w:rFonts w:asciiTheme="minorHAnsi" w:hAnsiTheme="minorHAnsi" w:cstheme="minorHAnsi"/>
          <w:sz w:val="22"/>
          <w:szCs w:val="22"/>
        </w:rPr>
        <w:tab/>
        <w:t>Komerční banka a. s., pobočka Brno-město</w:t>
      </w:r>
    </w:p>
    <w:p w14:paraId="2DC022C5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Číslo účtu:</w:t>
      </w:r>
      <w:r w:rsidRPr="00661ECC">
        <w:rPr>
          <w:rFonts w:asciiTheme="minorHAnsi" w:hAnsiTheme="minorHAnsi" w:cstheme="minorHAnsi"/>
          <w:sz w:val="22"/>
          <w:szCs w:val="22"/>
        </w:rPr>
        <w:tab/>
        <w:t>19-5191040277/0100</w:t>
      </w:r>
    </w:p>
    <w:p w14:paraId="3F029A63" w14:textId="77777777" w:rsidR="004C6359" w:rsidRPr="00661ECC" w:rsidRDefault="004C6359" w:rsidP="004C6359">
      <w:pPr>
        <w:tabs>
          <w:tab w:val="left" w:pos="4536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61E991FE" w14:textId="77777777" w:rsidR="000B0E2D" w:rsidRPr="00661ECC" w:rsidRDefault="004C6359" w:rsidP="000B0E2D">
      <w:pPr>
        <w:pStyle w:val="Odstavecseseznamem"/>
        <w:numPr>
          <w:ilvl w:val="0"/>
          <w:numId w:val="10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Zhotovitel</w:t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0B0E2D" w:rsidRPr="00661ECC">
        <w:rPr>
          <w:rFonts w:asciiTheme="minorHAnsi" w:hAnsiTheme="minorHAnsi" w:cstheme="minorHAnsi"/>
          <w:b/>
          <w:sz w:val="22"/>
          <w:szCs w:val="22"/>
        </w:rPr>
        <w:t xml:space="preserve">JIRMAL, spol. s r.o., </w:t>
      </w:r>
    </w:p>
    <w:p w14:paraId="5892A8CB" w14:textId="77777777" w:rsidR="000B0E2D" w:rsidRPr="00661ECC" w:rsidRDefault="000B0E2D" w:rsidP="000B0E2D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</w:rPr>
      </w:pPr>
      <w:r w:rsidRPr="00661ECC">
        <w:rPr>
          <w:rFonts w:asciiTheme="minorHAnsi" w:hAnsiTheme="minorHAnsi" w:cstheme="minorHAnsi"/>
          <w:b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Veveří 46, 602 00 Brno</w:t>
      </w:r>
      <w:r w:rsidRPr="00661ECC">
        <w:rPr>
          <w:rFonts w:asciiTheme="minorHAnsi" w:hAnsiTheme="minorHAnsi" w:cstheme="minorHAnsi"/>
        </w:rPr>
        <w:tab/>
      </w:r>
    </w:p>
    <w:p w14:paraId="0D6266B1" w14:textId="77777777" w:rsidR="004C6359" w:rsidRPr="00661ECC" w:rsidRDefault="000B0E2D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IČ: 277 32 941, DIČ: CZ27732941</w:t>
      </w:r>
      <w:r w:rsidR="004C6359" w:rsidRPr="00661EC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30A39D8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Statutární orgán:</w:t>
      </w:r>
      <w:r w:rsidR="000B0E2D"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Bc. Milan Dedík, jednatel</w:t>
      </w:r>
      <w:r w:rsidRPr="00661ECC">
        <w:rPr>
          <w:rFonts w:asciiTheme="minorHAnsi" w:hAnsiTheme="minorHAnsi" w:cstheme="minorHAnsi"/>
          <w:sz w:val="22"/>
          <w:szCs w:val="22"/>
        </w:rPr>
        <w:tab/>
      </w:r>
    </w:p>
    <w:p w14:paraId="0A59C706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Ve věcech smluvních a technických: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E6140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Bc. Milan Dedík, jednatel</w:t>
      </w:r>
    </w:p>
    <w:p w14:paraId="3134E375" w14:textId="1CDBB023" w:rsidR="000B0E2D" w:rsidRPr="00661ECC" w:rsidRDefault="004C6359" w:rsidP="000B0E2D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Stavbyvedoucí:</w:t>
      </w:r>
      <w:r w:rsidR="009A2BA5" w:rsidRPr="00661ECC">
        <w:rPr>
          <w:rFonts w:asciiTheme="minorHAnsi" w:hAnsiTheme="minorHAnsi" w:cstheme="minorHAnsi"/>
          <w:sz w:val="22"/>
          <w:szCs w:val="22"/>
        </w:rPr>
        <w:tab/>
      </w:r>
      <w:r w:rsidR="00661ECC" w:rsidRPr="00811FAF">
        <w:rPr>
          <w:rFonts w:asciiTheme="minorHAnsi" w:hAnsiTheme="minorHAnsi" w:cstheme="minorHAnsi"/>
          <w:sz w:val="22"/>
          <w:szCs w:val="22"/>
          <w:highlight w:val="black"/>
        </w:rPr>
        <w:t>Ing. Ladislav Šponar</w:t>
      </w:r>
    </w:p>
    <w:p w14:paraId="5506D4C5" w14:textId="54638E9F" w:rsidR="004C6359" w:rsidRPr="00811FAF" w:rsidRDefault="000B0E2D" w:rsidP="000B0E2D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ab/>
        <w:t xml:space="preserve">e-mail: </w:t>
      </w:r>
      <w:hyperlink r:id="rId9" w:history="1">
        <w:r w:rsidR="00661ECC" w:rsidRPr="00811FAF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highlight w:val="black"/>
            <w:lang w:eastAsia="cs-CZ"/>
          </w:rPr>
          <w:t>ladislav.sponar@jirmal.net</w:t>
        </w:r>
      </w:hyperlink>
    </w:p>
    <w:p w14:paraId="53751DF4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Komerční banka a.s.</w:t>
      </w:r>
    </w:p>
    <w:p w14:paraId="4F0AED09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115-7940990237/0100</w:t>
      </w:r>
    </w:p>
    <w:p w14:paraId="7134527A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F4CF4D9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65A23A4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B161955" w14:textId="77777777" w:rsidR="008F69A3" w:rsidRPr="00661ECC" w:rsidRDefault="008F69A3" w:rsidP="008F69A3">
      <w:pPr>
        <w:pStyle w:val="Odstavecseseznamem"/>
        <w:tabs>
          <w:tab w:val="left" w:pos="4536"/>
        </w:tabs>
        <w:spacing w:line="276" w:lineRule="auto"/>
        <w:ind w:left="0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Zúčastněné strany se dohodly na níže uvedených úpravách předmětné smlouvy o dílo.</w:t>
      </w:r>
    </w:p>
    <w:p w14:paraId="7A5F51A2" w14:textId="77777777" w:rsidR="008A5A87" w:rsidRPr="00661ECC" w:rsidRDefault="008A5A87" w:rsidP="008A5A87">
      <w:pPr>
        <w:pStyle w:val="Nadpis1"/>
        <w:keepLines/>
        <w:spacing w:before="480"/>
        <w:rPr>
          <w:rFonts w:asciiTheme="minorHAnsi" w:hAnsiTheme="minorHAnsi" w:cstheme="minorHAnsi"/>
          <w:sz w:val="28"/>
          <w:szCs w:val="28"/>
        </w:rPr>
      </w:pPr>
      <w:r w:rsidRPr="00661ECC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II</w:t>
      </w:r>
      <w:r w:rsidRPr="00661ECC">
        <w:rPr>
          <w:rFonts w:asciiTheme="minorHAnsi" w:hAnsiTheme="minorHAnsi" w:cstheme="minorHAnsi"/>
          <w:sz w:val="28"/>
          <w:szCs w:val="28"/>
        </w:rPr>
        <w:t xml:space="preserve">.  Předmět </w:t>
      </w:r>
      <w:r>
        <w:rPr>
          <w:rFonts w:asciiTheme="minorHAnsi" w:hAnsiTheme="minorHAnsi" w:cstheme="minorHAnsi"/>
          <w:sz w:val="28"/>
          <w:szCs w:val="28"/>
        </w:rPr>
        <w:t>smlouvy</w:t>
      </w:r>
      <w:r w:rsidRPr="00661ECC">
        <w:rPr>
          <w:rFonts w:asciiTheme="minorHAnsi" w:hAnsiTheme="minorHAnsi" w:cstheme="minorHAnsi"/>
          <w:sz w:val="28"/>
          <w:szCs w:val="28"/>
        </w:rPr>
        <w:t xml:space="preserve"> – doplnění </w:t>
      </w:r>
    </w:p>
    <w:p w14:paraId="6539EC11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7A222BAD" w14:textId="77777777" w:rsidR="00D20B24" w:rsidRPr="00661ECC" w:rsidRDefault="008F69A3" w:rsidP="00A408A6">
      <w:pPr>
        <w:jc w:val="both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Předmět díla se doplňuje o vyžádané práce nad rozsah zadávacích podmínek.</w:t>
      </w:r>
    </w:p>
    <w:p w14:paraId="0BF29472" w14:textId="77777777" w:rsidR="008F69A3" w:rsidRPr="00661ECC" w:rsidRDefault="008F69A3" w:rsidP="00A408A6">
      <w:pPr>
        <w:jc w:val="both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ab/>
      </w:r>
    </w:p>
    <w:p w14:paraId="743591FB" w14:textId="438E0354" w:rsidR="008F69A3" w:rsidRDefault="00661ECC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dodávka a montáž 4ks napouštěcích bodu, včetně osazení mříží</w:t>
      </w:r>
    </w:p>
    <w:p w14:paraId="3A229584" w14:textId="4DA53A40" w:rsidR="00661ECC" w:rsidRDefault="00661ECC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rozšíření a přeložka areálového vodovodu</w:t>
      </w:r>
    </w:p>
    <w:p w14:paraId="56B879B9" w14:textId="23F04631" w:rsidR="00661ECC" w:rsidRDefault="00FF6411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vybudování přístupové cesty do rezervní části hřbitova</w:t>
      </w:r>
    </w:p>
    <w:p w14:paraId="53C19B25" w14:textId="14812043" w:rsidR="00FF6411" w:rsidRDefault="00FF6411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vybudování 3ks odpočinkových ploch, včetně dodávky 3ks laviček</w:t>
      </w:r>
    </w:p>
    <w:p w14:paraId="5AD3C2E2" w14:textId="202010DE" w:rsidR="00FF6411" w:rsidRPr="00661ECC" w:rsidRDefault="00FF6411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dodávka a montáž 2ks laviček pod pergolu</w:t>
      </w:r>
    </w:p>
    <w:p w14:paraId="2F26F9DE" w14:textId="4DA5E325" w:rsidR="008F69A3" w:rsidRPr="00661ECC" w:rsidRDefault="00FF6411" w:rsidP="008F69A3">
      <w:pPr>
        <w:pStyle w:val="Odstavecseseznamem"/>
        <w:numPr>
          <w:ilvl w:val="0"/>
          <w:numId w:val="17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dodávka a montáž 189ks </w:t>
      </w:r>
      <w:proofErr w:type="spellStart"/>
      <w:r>
        <w:rPr>
          <w:rFonts w:asciiTheme="minorHAnsi" w:hAnsiTheme="minorHAnsi" w:cstheme="minorHAnsi"/>
          <w:sz w:val="22"/>
          <w:szCs w:val="22"/>
        </w:rPr>
        <w:t>kolumbárních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dvířek</w:t>
      </w:r>
    </w:p>
    <w:p w14:paraId="2AE00AE1" w14:textId="77777777" w:rsidR="008A5A87" w:rsidRPr="00661ECC" w:rsidRDefault="008A5A87" w:rsidP="008A5A87">
      <w:pPr>
        <w:pStyle w:val="Nadpis1"/>
        <w:keepLines/>
        <w:spacing w:before="48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VII</w:t>
      </w:r>
      <w:r w:rsidRPr="00661ECC">
        <w:rPr>
          <w:rFonts w:asciiTheme="minorHAnsi" w:hAnsiTheme="minorHAnsi" w:cstheme="minorHAnsi"/>
          <w:color w:val="000000"/>
          <w:sz w:val="28"/>
          <w:szCs w:val="28"/>
        </w:rPr>
        <w:t>.  Cena díla - změna</w:t>
      </w:r>
    </w:p>
    <w:p w14:paraId="665E2D19" w14:textId="77777777" w:rsidR="004C6359" w:rsidRPr="00661ECC" w:rsidRDefault="004C6359" w:rsidP="004C635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8F69A3" w:rsidRPr="00661ECC" w14:paraId="431868AD" w14:textId="77777777" w:rsidTr="00933555">
        <w:tc>
          <w:tcPr>
            <w:tcW w:w="2689" w:type="dxa"/>
            <w:vAlign w:val="center"/>
          </w:tcPr>
          <w:p w14:paraId="45F4F91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1" w:type="dxa"/>
            <w:vAlign w:val="center"/>
          </w:tcPr>
          <w:p w14:paraId="6205AFF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3020" w:type="dxa"/>
            <w:vAlign w:val="center"/>
          </w:tcPr>
          <w:p w14:paraId="0F3D70A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s DPH</w:t>
            </w:r>
          </w:p>
        </w:tc>
      </w:tr>
      <w:tr w:rsidR="008F69A3" w:rsidRPr="00661ECC" w14:paraId="1590B263" w14:textId="77777777" w:rsidTr="00933555">
        <w:tc>
          <w:tcPr>
            <w:tcW w:w="2689" w:type="dxa"/>
            <w:vAlign w:val="center"/>
          </w:tcPr>
          <w:p w14:paraId="1A7487CC" w14:textId="77777777" w:rsidR="008F69A3" w:rsidRPr="00661ECC" w:rsidRDefault="008F69A3" w:rsidP="000C3677">
            <w:pPr>
              <w:pStyle w:val="Odstavecseseznamem"/>
              <w:numPr>
                <w:ilvl w:val="0"/>
                <w:numId w:val="18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cena díla dle SOD</w:t>
            </w:r>
          </w:p>
        </w:tc>
        <w:tc>
          <w:tcPr>
            <w:tcW w:w="3351" w:type="dxa"/>
            <w:vAlign w:val="center"/>
          </w:tcPr>
          <w:p w14:paraId="038A5383" w14:textId="7226D003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864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594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6CB2771E" w14:textId="30D9FC04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15,566.159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F69A3" w:rsidRPr="00661ECC" w14:paraId="0BEBCCAA" w14:textId="77777777" w:rsidTr="00933555">
        <w:tc>
          <w:tcPr>
            <w:tcW w:w="2689" w:type="dxa"/>
            <w:vAlign w:val="center"/>
          </w:tcPr>
          <w:p w14:paraId="6B18366F" w14:textId="5E329036" w:rsidR="008F69A3" w:rsidRPr="00661ECC" w:rsidRDefault="008F69A3" w:rsidP="000C3677">
            <w:pPr>
              <w:pStyle w:val="Odstavecseseznamem"/>
              <w:numPr>
                <w:ilvl w:val="0"/>
                <w:numId w:val="18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dodatek č. </w:t>
            </w:r>
            <w:r w:rsidR="004A2C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51" w:type="dxa"/>
            <w:vAlign w:val="center"/>
          </w:tcPr>
          <w:p w14:paraId="1AED428D" w14:textId="30964AD2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1,118.251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1B1EE960" w14:textId="35E46AD0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1,353.084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F69A3" w:rsidRPr="00661ECC" w14:paraId="378BCF6A" w14:textId="77777777" w:rsidTr="00933555">
        <w:tc>
          <w:tcPr>
            <w:tcW w:w="2689" w:type="dxa"/>
            <w:vAlign w:val="center"/>
          </w:tcPr>
          <w:p w14:paraId="70173F7E" w14:textId="77777777" w:rsidR="008F69A3" w:rsidRPr="00661ECC" w:rsidRDefault="008F69A3" w:rsidP="008F69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nová dohodnutá cena díla</w:t>
            </w:r>
          </w:p>
        </w:tc>
        <w:tc>
          <w:tcPr>
            <w:tcW w:w="3351" w:type="dxa"/>
            <w:vAlign w:val="center"/>
          </w:tcPr>
          <w:p w14:paraId="46EBA548" w14:textId="22B156D8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13,982.845</w:t>
            </w:r>
            <w:r w:rsidR="008F69A3" w:rsidRPr="00661E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59309332" w14:textId="0374E61C" w:rsidR="008F69A3" w:rsidRPr="00661ECC" w:rsidRDefault="00CE0E98" w:rsidP="008F69A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16,919.243</w:t>
            </w:r>
            <w:r w:rsidR="008F69A3" w:rsidRPr="00661E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09A0DEB7" w14:textId="77777777" w:rsidR="005823CC" w:rsidRPr="00661ECC" w:rsidRDefault="005823CC" w:rsidP="004C6359">
      <w:pPr>
        <w:rPr>
          <w:rFonts w:asciiTheme="minorHAnsi" w:hAnsiTheme="minorHAnsi" w:cstheme="minorHAnsi"/>
          <w:sz w:val="22"/>
          <w:szCs w:val="22"/>
        </w:rPr>
      </w:pPr>
    </w:p>
    <w:p w14:paraId="7B8CD7B6" w14:textId="77777777" w:rsidR="008F69A3" w:rsidRPr="00661ECC" w:rsidRDefault="008F69A3" w:rsidP="004C6359">
      <w:pPr>
        <w:rPr>
          <w:rFonts w:asciiTheme="minorHAnsi" w:hAnsiTheme="minorHAnsi" w:cstheme="minorHAnsi"/>
          <w:sz w:val="22"/>
          <w:szCs w:val="22"/>
        </w:rPr>
      </w:pPr>
    </w:p>
    <w:p w14:paraId="653C5B06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577CE366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6D2CA14F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 ostatních ustanoveních se smlouva o dílo nemění.</w:t>
      </w:r>
    </w:p>
    <w:p w14:paraId="64354B0F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6B8D65EC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2A8C0905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5942C913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7228C9F2" w14:textId="2B93D742" w:rsidR="000C3677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V Brně dne </w:t>
      </w:r>
      <w:r w:rsidR="004A2C4F">
        <w:rPr>
          <w:rFonts w:asciiTheme="minorHAnsi" w:hAnsiTheme="minorHAnsi" w:cstheme="minorHAnsi"/>
          <w:sz w:val="22"/>
          <w:szCs w:val="22"/>
        </w:rPr>
        <w:t>7</w:t>
      </w:r>
      <w:r w:rsidR="000C3677" w:rsidRPr="00661ECC">
        <w:rPr>
          <w:rFonts w:asciiTheme="minorHAnsi" w:hAnsiTheme="minorHAnsi" w:cstheme="minorHAnsi"/>
          <w:sz w:val="22"/>
          <w:szCs w:val="22"/>
        </w:rPr>
        <w:t xml:space="preserve">. </w:t>
      </w:r>
      <w:r w:rsidR="004A2C4F">
        <w:rPr>
          <w:rFonts w:asciiTheme="minorHAnsi" w:hAnsiTheme="minorHAnsi" w:cstheme="minorHAnsi"/>
          <w:sz w:val="22"/>
          <w:szCs w:val="22"/>
        </w:rPr>
        <w:t>září</w:t>
      </w:r>
      <w:r w:rsidR="000C3677" w:rsidRPr="00661ECC">
        <w:rPr>
          <w:rFonts w:asciiTheme="minorHAnsi" w:hAnsiTheme="minorHAnsi" w:cstheme="minorHAnsi"/>
          <w:sz w:val="22"/>
          <w:szCs w:val="22"/>
        </w:rPr>
        <w:t xml:space="preserve"> 202</w:t>
      </w:r>
      <w:r w:rsidR="004A2C4F">
        <w:rPr>
          <w:rFonts w:asciiTheme="minorHAnsi" w:hAnsiTheme="minorHAnsi" w:cstheme="minorHAnsi"/>
          <w:sz w:val="22"/>
          <w:szCs w:val="22"/>
        </w:rPr>
        <w:t>2</w:t>
      </w:r>
    </w:p>
    <w:p w14:paraId="21D84645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2DEDE" wp14:editId="3ECCED8C">
                <wp:simplePos x="0" y="0"/>
                <wp:positionH relativeFrom="margin">
                  <wp:align>right</wp:align>
                </wp:positionH>
                <wp:positionV relativeFrom="paragraph">
                  <wp:posOffset>74840</wp:posOffset>
                </wp:positionV>
                <wp:extent cx="2705735" cy="16033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116BE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7322D1E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5AF9DDA5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14:paraId="3EB8E59F" w14:textId="77777777" w:rsidR="004F22F4" w:rsidRPr="00D76373" w:rsidRDefault="004F22F4" w:rsidP="004C6359">
                            <w:pPr>
                              <w:jc w:val="center"/>
                            </w:pPr>
                          </w:p>
                          <w:p w14:paraId="564DE711" w14:textId="77777777" w:rsidR="005823CC" w:rsidRPr="00C0334D" w:rsidRDefault="005823CC" w:rsidP="005823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33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Bc. Milan Dedík</w:t>
                            </w:r>
                          </w:p>
                          <w:p w14:paraId="05A65D02" w14:textId="77777777" w:rsidR="005823CC" w:rsidRPr="00C0334D" w:rsidRDefault="005823CC" w:rsidP="005823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C033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14:paraId="5A4AC36E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1384B86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7B6111E" w14:textId="77777777" w:rsidR="004F22F4" w:rsidRDefault="004F22F4" w:rsidP="004C6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2DED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61.85pt;margin-top:5.9pt;width:213.05pt;height:12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" filled="f" stroked="f">
                <v:textbox>
                  <w:txbxContent>
                    <w:p w14:paraId="15E116BE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77322D1E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5AF9DDA5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14:paraId="3EB8E59F" w14:textId="77777777" w:rsidR="004F22F4" w:rsidRPr="00D76373" w:rsidRDefault="004F22F4" w:rsidP="004C6359">
                      <w:pPr>
                        <w:jc w:val="center"/>
                      </w:pPr>
                    </w:p>
                    <w:p w14:paraId="564DE711" w14:textId="77777777" w:rsidR="005823CC" w:rsidRPr="00C0334D" w:rsidRDefault="005823CC" w:rsidP="005823CC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33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Bc. Milan Dedík</w:t>
                      </w:r>
                    </w:p>
                    <w:p w14:paraId="05A65D02" w14:textId="77777777" w:rsidR="005823CC" w:rsidRPr="00C0334D" w:rsidRDefault="005823CC" w:rsidP="005823CC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C033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jednatel</w:t>
                      </w:r>
                    </w:p>
                    <w:p w14:paraId="5A4AC36E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1384B86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7B6111E" w14:textId="77777777" w:rsidR="004F22F4" w:rsidRDefault="004F22F4" w:rsidP="004C63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C9A90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FA49" wp14:editId="6AABA7F8">
                <wp:simplePos x="0" y="0"/>
                <wp:positionH relativeFrom="margin">
                  <wp:posOffset>90170</wp:posOffset>
                </wp:positionH>
                <wp:positionV relativeFrom="paragraph">
                  <wp:posOffset>83820</wp:posOffset>
                </wp:positionV>
                <wp:extent cx="2372995" cy="1329055"/>
                <wp:effectExtent l="0" t="0" r="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5C235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0A81691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14:paraId="1B766BB4" w14:textId="77777777" w:rsidR="004F22F4" w:rsidRPr="00D76373" w:rsidRDefault="004F22F4" w:rsidP="004C6359">
                            <w:pPr>
                              <w:jc w:val="center"/>
                            </w:pPr>
                          </w:p>
                          <w:p w14:paraId="290EA69E" w14:textId="77777777" w:rsidR="004F22F4" w:rsidRPr="00C0334D" w:rsidRDefault="004F22F4" w:rsidP="004C63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33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Ing. Alena Říhová</w:t>
                            </w:r>
                          </w:p>
                          <w:p w14:paraId="321AC727" w14:textId="77777777" w:rsidR="004F22F4" w:rsidRPr="00C0334D" w:rsidRDefault="004F22F4" w:rsidP="004C63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0334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FA49" id="Textové pole 2" o:spid="_x0000_s1027" type="#_x0000_t202" style="position:absolute;margin-left:7.1pt;margin-top:6.6pt;width:186.8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" filled="f" stroked="f">
                <v:textbox>
                  <w:txbxContent>
                    <w:p w14:paraId="1075C235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10A81691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14:paraId="1B766BB4" w14:textId="77777777" w:rsidR="004F22F4" w:rsidRPr="00D76373" w:rsidRDefault="004F22F4" w:rsidP="004C6359">
                      <w:pPr>
                        <w:jc w:val="center"/>
                      </w:pPr>
                    </w:p>
                    <w:p w14:paraId="290EA69E" w14:textId="77777777" w:rsidR="004F22F4" w:rsidRPr="00C0334D" w:rsidRDefault="004F22F4" w:rsidP="004C635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33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Ing. Alena Říhová</w:t>
                      </w:r>
                    </w:p>
                    <w:p w14:paraId="321AC727" w14:textId="77777777" w:rsidR="004F22F4" w:rsidRPr="00C0334D" w:rsidRDefault="004F22F4" w:rsidP="004C635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0334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24374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15329B60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517F75D6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21D862EB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0557927D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0B9B72F8" w14:textId="77777777" w:rsidR="00B67AE9" w:rsidRPr="00661ECC" w:rsidRDefault="00B67AE9" w:rsidP="004C6359">
      <w:pPr>
        <w:rPr>
          <w:rFonts w:asciiTheme="minorHAnsi" w:hAnsiTheme="minorHAnsi" w:cstheme="minorHAnsi"/>
          <w:sz w:val="22"/>
          <w:szCs w:val="22"/>
        </w:rPr>
      </w:pPr>
    </w:p>
    <w:p w14:paraId="6596585A" w14:textId="77777777" w:rsidR="000E1EFC" w:rsidRPr="00661ECC" w:rsidRDefault="000E1EFC" w:rsidP="00A408A6">
      <w:pPr>
        <w:rPr>
          <w:rFonts w:asciiTheme="minorHAnsi" w:hAnsiTheme="minorHAnsi" w:cstheme="minorHAnsi"/>
          <w:b/>
          <w:sz w:val="22"/>
          <w:szCs w:val="22"/>
        </w:rPr>
      </w:pPr>
    </w:p>
    <w:p w14:paraId="53C860BE" w14:textId="77777777" w:rsidR="000C3677" w:rsidRPr="00661ECC" w:rsidRDefault="000C3677" w:rsidP="004F22F4">
      <w:pPr>
        <w:rPr>
          <w:rFonts w:asciiTheme="minorHAnsi" w:hAnsiTheme="minorHAnsi" w:cstheme="minorHAnsi"/>
          <w:b/>
          <w:sz w:val="22"/>
          <w:szCs w:val="22"/>
        </w:rPr>
      </w:pPr>
    </w:p>
    <w:p w14:paraId="49343004" w14:textId="77777777" w:rsidR="004F22F4" w:rsidRPr="00661ECC" w:rsidRDefault="004F22F4" w:rsidP="004F22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 xml:space="preserve">Přílohy: </w:t>
      </w:r>
      <w:r w:rsidR="000C3677" w:rsidRPr="00661ECC">
        <w:rPr>
          <w:rFonts w:asciiTheme="minorHAnsi" w:hAnsiTheme="minorHAnsi" w:cstheme="minorHAnsi"/>
          <w:bCs/>
          <w:sz w:val="22"/>
          <w:szCs w:val="22"/>
        </w:rPr>
        <w:t>p</w:t>
      </w:r>
      <w:r w:rsidRPr="00661ECC">
        <w:rPr>
          <w:rFonts w:asciiTheme="minorHAnsi" w:hAnsiTheme="minorHAnsi" w:cstheme="minorHAnsi"/>
          <w:bCs/>
          <w:sz w:val="22"/>
          <w:szCs w:val="22"/>
        </w:rPr>
        <w:t>oložkový rozpočet</w:t>
      </w:r>
    </w:p>
    <w:sectPr w:rsidR="004F22F4" w:rsidRPr="00661ECC" w:rsidSect="004257D3"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B230" w14:textId="77777777" w:rsidR="007139BB" w:rsidRDefault="007139BB" w:rsidP="00E3248C">
      <w:r>
        <w:separator/>
      </w:r>
    </w:p>
  </w:endnote>
  <w:endnote w:type="continuationSeparator" w:id="0">
    <w:p w14:paraId="2C0DBC37" w14:textId="77777777" w:rsidR="007139BB" w:rsidRDefault="007139BB" w:rsidP="00E3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42DC" w14:textId="77777777" w:rsidR="00C0334D" w:rsidRDefault="00C0334D" w:rsidP="00C0334D">
    <w:pPr>
      <w:pStyle w:val="Bezmezer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  <w:p w14:paraId="4AAB6191" w14:textId="2FC74C7E" w:rsidR="004F22F4" w:rsidRPr="00C0334D" w:rsidRDefault="004F22F4" w:rsidP="00C033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2A84" w14:textId="77777777" w:rsidR="007139BB" w:rsidRDefault="007139BB" w:rsidP="00E3248C">
      <w:r>
        <w:separator/>
      </w:r>
    </w:p>
  </w:footnote>
  <w:footnote w:type="continuationSeparator" w:id="0">
    <w:p w14:paraId="093A3629" w14:textId="77777777" w:rsidR="007139BB" w:rsidRDefault="007139BB" w:rsidP="00E3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D324A"/>
    <w:multiLevelType w:val="hybridMultilevel"/>
    <w:tmpl w:val="5D4ED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7EC2"/>
    <w:multiLevelType w:val="hybridMultilevel"/>
    <w:tmpl w:val="EC8AE7D2"/>
    <w:lvl w:ilvl="0" w:tplc="B3E85EC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C301DDC"/>
    <w:multiLevelType w:val="hybridMultilevel"/>
    <w:tmpl w:val="8CCAB88E"/>
    <w:lvl w:ilvl="0" w:tplc="139E0E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6699D2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0410CA8"/>
    <w:multiLevelType w:val="hybridMultilevel"/>
    <w:tmpl w:val="447A6486"/>
    <w:lvl w:ilvl="0" w:tplc="DF929E4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802"/>
    <w:multiLevelType w:val="hybridMultilevel"/>
    <w:tmpl w:val="A29CABE2"/>
    <w:lvl w:ilvl="0" w:tplc="8F8447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0A3F"/>
    <w:multiLevelType w:val="multilevel"/>
    <w:tmpl w:val="46B60A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287"/>
        </w:tabs>
        <w:ind w:left="228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4"/>
        </w:tabs>
        <w:ind w:left="2834" w:hanging="10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381"/>
        </w:tabs>
        <w:ind w:left="338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3"/>
        </w:tabs>
        <w:ind w:left="39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20"/>
        </w:tabs>
        <w:ind w:left="4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27"/>
        </w:tabs>
        <w:ind w:left="5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4"/>
        </w:tabs>
        <w:ind w:left="5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81"/>
        </w:tabs>
        <w:ind w:left="6881" w:hanging="1800"/>
      </w:pPr>
      <w:rPr>
        <w:rFonts w:hint="default"/>
      </w:rPr>
    </w:lvl>
  </w:abstractNum>
  <w:abstractNum w:abstractNumId="7" w15:restartNumberingAfterBreak="0">
    <w:nsid w:val="301A1C51"/>
    <w:multiLevelType w:val="hybridMultilevel"/>
    <w:tmpl w:val="E9EEFF74"/>
    <w:lvl w:ilvl="0" w:tplc="AC0A6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12041"/>
    <w:multiLevelType w:val="hybridMultilevel"/>
    <w:tmpl w:val="375AEC68"/>
    <w:lvl w:ilvl="0" w:tplc="2408D478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AD2A6E4">
      <w:numFmt w:val="none"/>
      <w:lvlText w:val=""/>
      <w:lvlJc w:val="left"/>
      <w:pPr>
        <w:tabs>
          <w:tab w:val="num" w:pos="360"/>
        </w:tabs>
      </w:pPr>
    </w:lvl>
    <w:lvl w:ilvl="2" w:tplc="06646842">
      <w:numFmt w:val="none"/>
      <w:lvlText w:val=""/>
      <w:lvlJc w:val="left"/>
      <w:pPr>
        <w:tabs>
          <w:tab w:val="num" w:pos="360"/>
        </w:tabs>
      </w:pPr>
    </w:lvl>
    <w:lvl w:ilvl="3" w:tplc="0BD2F84C">
      <w:numFmt w:val="none"/>
      <w:lvlText w:val=""/>
      <w:lvlJc w:val="left"/>
      <w:pPr>
        <w:tabs>
          <w:tab w:val="num" w:pos="360"/>
        </w:tabs>
      </w:pPr>
    </w:lvl>
    <w:lvl w:ilvl="4" w:tplc="1D162FDC">
      <w:numFmt w:val="none"/>
      <w:lvlText w:val=""/>
      <w:lvlJc w:val="left"/>
      <w:pPr>
        <w:tabs>
          <w:tab w:val="num" w:pos="360"/>
        </w:tabs>
      </w:pPr>
    </w:lvl>
    <w:lvl w:ilvl="5" w:tplc="8A64AED4">
      <w:numFmt w:val="none"/>
      <w:lvlText w:val=""/>
      <w:lvlJc w:val="left"/>
      <w:pPr>
        <w:tabs>
          <w:tab w:val="num" w:pos="360"/>
        </w:tabs>
      </w:pPr>
    </w:lvl>
    <w:lvl w:ilvl="6" w:tplc="87FAEB18">
      <w:numFmt w:val="none"/>
      <w:lvlText w:val=""/>
      <w:lvlJc w:val="left"/>
      <w:pPr>
        <w:tabs>
          <w:tab w:val="num" w:pos="360"/>
        </w:tabs>
      </w:pPr>
    </w:lvl>
    <w:lvl w:ilvl="7" w:tplc="784A2B6E">
      <w:numFmt w:val="none"/>
      <w:lvlText w:val=""/>
      <w:lvlJc w:val="left"/>
      <w:pPr>
        <w:tabs>
          <w:tab w:val="num" w:pos="360"/>
        </w:tabs>
      </w:pPr>
    </w:lvl>
    <w:lvl w:ilvl="8" w:tplc="87F8BDE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9441283"/>
    <w:multiLevelType w:val="hybridMultilevel"/>
    <w:tmpl w:val="41B4F73C"/>
    <w:lvl w:ilvl="0" w:tplc="7D9069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44C6"/>
    <w:multiLevelType w:val="hybridMultilevel"/>
    <w:tmpl w:val="53402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53E86"/>
    <w:multiLevelType w:val="hybridMultilevel"/>
    <w:tmpl w:val="3EA8FC2E"/>
    <w:lvl w:ilvl="0" w:tplc="BE601AB0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1F3C29"/>
    <w:multiLevelType w:val="hybridMultilevel"/>
    <w:tmpl w:val="2524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C0BB2"/>
    <w:multiLevelType w:val="hybridMultilevel"/>
    <w:tmpl w:val="649C3F92"/>
    <w:lvl w:ilvl="0" w:tplc="E8524CC4">
      <w:start w:val="602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F51220"/>
    <w:multiLevelType w:val="hybridMultilevel"/>
    <w:tmpl w:val="F7FAFAB0"/>
    <w:lvl w:ilvl="0" w:tplc="542ED5A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eastAsia="OpenSymbol" w:hAnsi="OpenSymbol" w:cs="Open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5D227E"/>
    <w:multiLevelType w:val="hybridMultilevel"/>
    <w:tmpl w:val="46F0D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12A9"/>
    <w:multiLevelType w:val="hybridMultilevel"/>
    <w:tmpl w:val="0D2CC68A"/>
    <w:lvl w:ilvl="0" w:tplc="ABA8C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10E0F2A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3A66C996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E0707"/>
    <w:multiLevelType w:val="multilevel"/>
    <w:tmpl w:val="963CF22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2"/>
      <w:numFmt w:val="bullet"/>
      <w:lvlText w:val="-"/>
      <w:lvlJc w:val="left"/>
      <w:pPr>
        <w:ind w:left="1440" w:firstLine="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C9C4302"/>
    <w:multiLevelType w:val="hybridMultilevel"/>
    <w:tmpl w:val="27B8340C"/>
    <w:lvl w:ilvl="0" w:tplc="0405000F">
      <w:start w:val="1"/>
      <w:numFmt w:val="decimal"/>
      <w:lvlText w:val="%1."/>
      <w:lvlJc w:val="left"/>
      <w:pPr>
        <w:ind w:left="1734" w:hanging="360"/>
      </w:pPr>
    </w:lvl>
    <w:lvl w:ilvl="1" w:tplc="099E6DF4">
      <w:start w:val="1"/>
      <w:numFmt w:val="lowerLetter"/>
      <w:lvlText w:val="%2)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</w:lvl>
    <w:lvl w:ilvl="3" w:tplc="0405000F" w:tentative="1">
      <w:start w:val="1"/>
      <w:numFmt w:val="decimal"/>
      <w:lvlText w:val="%4."/>
      <w:lvlJc w:val="left"/>
      <w:pPr>
        <w:ind w:left="3894" w:hanging="360"/>
      </w:p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</w:lvl>
    <w:lvl w:ilvl="6" w:tplc="0405000F" w:tentative="1">
      <w:start w:val="1"/>
      <w:numFmt w:val="decimal"/>
      <w:lvlText w:val="%7."/>
      <w:lvlJc w:val="left"/>
      <w:pPr>
        <w:ind w:left="6054" w:hanging="360"/>
      </w:p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</w:lvl>
  </w:abstractNum>
  <w:num w:numId="1" w16cid:durableId="881867859">
    <w:abstractNumId w:val="11"/>
  </w:num>
  <w:num w:numId="2" w16cid:durableId="2063287037">
    <w:abstractNumId w:val="8"/>
  </w:num>
  <w:num w:numId="3" w16cid:durableId="929121003">
    <w:abstractNumId w:val="3"/>
  </w:num>
  <w:num w:numId="4" w16cid:durableId="1530876080">
    <w:abstractNumId w:val="7"/>
  </w:num>
  <w:num w:numId="5" w16cid:durableId="2081436252">
    <w:abstractNumId w:val="2"/>
  </w:num>
  <w:num w:numId="6" w16cid:durableId="135224283">
    <w:abstractNumId w:val="6"/>
  </w:num>
  <w:num w:numId="7" w16cid:durableId="449862021">
    <w:abstractNumId w:val="18"/>
  </w:num>
  <w:num w:numId="8" w16cid:durableId="1519539724">
    <w:abstractNumId w:val="14"/>
  </w:num>
  <w:num w:numId="9" w16cid:durableId="1351685277">
    <w:abstractNumId w:val="16"/>
  </w:num>
  <w:num w:numId="10" w16cid:durableId="210847556">
    <w:abstractNumId w:val="12"/>
  </w:num>
  <w:num w:numId="11" w16cid:durableId="700282167">
    <w:abstractNumId w:val="17"/>
  </w:num>
  <w:num w:numId="12" w16cid:durableId="21786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17810">
    <w:abstractNumId w:val="5"/>
  </w:num>
  <w:num w:numId="14" w16cid:durableId="1293944996">
    <w:abstractNumId w:val="9"/>
  </w:num>
  <w:num w:numId="15" w16cid:durableId="891579069">
    <w:abstractNumId w:val="10"/>
  </w:num>
  <w:num w:numId="16" w16cid:durableId="1577977179">
    <w:abstractNumId w:val="15"/>
  </w:num>
  <w:num w:numId="17" w16cid:durableId="1078406628">
    <w:abstractNumId w:val="13"/>
  </w:num>
  <w:num w:numId="18" w16cid:durableId="88961013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8C"/>
    <w:rsid w:val="00004C71"/>
    <w:rsid w:val="0001725D"/>
    <w:rsid w:val="000216C1"/>
    <w:rsid w:val="00034BB4"/>
    <w:rsid w:val="00034D26"/>
    <w:rsid w:val="00035798"/>
    <w:rsid w:val="00050897"/>
    <w:rsid w:val="00053F29"/>
    <w:rsid w:val="0009585B"/>
    <w:rsid w:val="000B02D0"/>
    <w:rsid w:val="000B0E2D"/>
    <w:rsid w:val="000B72DF"/>
    <w:rsid w:val="000C3677"/>
    <w:rsid w:val="000D67B7"/>
    <w:rsid w:val="000E09BA"/>
    <w:rsid w:val="000E1EFC"/>
    <w:rsid w:val="000E6140"/>
    <w:rsid w:val="000F1A2B"/>
    <w:rsid w:val="00135AC4"/>
    <w:rsid w:val="00187CD8"/>
    <w:rsid w:val="0019372A"/>
    <w:rsid w:val="001D0C5F"/>
    <w:rsid w:val="001F1391"/>
    <w:rsid w:val="001F5514"/>
    <w:rsid w:val="002163D4"/>
    <w:rsid w:val="0022222A"/>
    <w:rsid w:val="002305D7"/>
    <w:rsid w:val="00254A97"/>
    <w:rsid w:val="00267D63"/>
    <w:rsid w:val="002A67B9"/>
    <w:rsid w:val="002B3134"/>
    <w:rsid w:val="002B6C2C"/>
    <w:rsid w:val="002B7692"/>
    <w:rsid w:val="002C2217"/>
    <w:rsid w:val="002C30C3"/>
    <w:rsid w:val="002C71E7"/>
    <w:rsid w:val="002D04A3"/>
    <w:rsid w:val="002D2F90"/>
    <w:rsid w:val="002D48B6"/>
    <w:rsid w:val="002F433E"/>
    <w:rsid w:val="002F6906"/>
    <w:rsid w:val="003043A4"/>
    <w:rsid w:val="003352AF"/>
    <w:rsid w:val="003378E5"/>
    <w:rsid w:val="00345461"/>
    <w:rsid w:val="003479A6"/>
    <w:rsid w:val="00355E94"/>
    <w:rsid w:val="00360D82"/>
    <w:rsid w:val="00363915"/>
    <w:rsid w:val="00370DCB"/>
    <w:rsid w:val="00371400"/>
    <w:rsid w:val="00383385"/>
    <w:rsid w:val="003E2F9B"/>
    <w:rsid w:val="003F2817"/>
    <w:rsid w:val="00410C3E"/>
    <w:rsid w:val="00415449"/>
    <w:rsid w:val="004257D3"/>
    <w:rsid w:val="00426667"/>
    <w:rsid w:val="00470CF9"/>
    <w:rsid w:val="00480DDF"/>
    <w:rsid w:val="0048252E"/>
    <w:rsid w:val="004A2C4F"/>
    <w:rsid w:val="004C6359"/>
    <w:rsid w:val="004D7F6C"/>
    <w:rsid w:val="004E59A2"/>
    <w:rsid w:val="004E5D46"/>
    <w:rsid w:val="004F22F4"/>
    <w:rsid w:val="005141B2"/>
    <w:rsid w:val="00520DB6"/>
    <w:rsid w:val="00526754"/>
    <w:rsid w:val="005518D5"/>
    <w:rsid w:val="00553985"/>
    <w:rsid w:val="005625D1"/>
    <w:rsid w:val="005632B1"/>
    <w:rsid w:val="005823CC"/>
    <w:rsid w:val="005909BA"/>
    <w:rsid w:val="00592FC8"/>
    <w:rsid w:val="005B2202"/>
    <w:rsid w:val="00607B49"/>
    <w:rsid w:val="00613357"/>
    <w:rsid w:val="00624995"/>
    <w:rsid w:val="00630F33"/>
    <w:rsid w:val="006328C0"/>
    <w:rsid w:val="00634A6C"/>
    <w:rsid w:val="006376E7"/>
    <w:rsid w:val="006454CE"/>
    <w:rsid w:val="00651DA8"/>
    <w:rsid w:val="00657B34"/>
    <w:rsid w:val="0066143E"/>
    <w:rsid w:val="00661ECC"/>
    <w:rsid w:val="00663D20"/>
    <w:rsid w:val="00683441"/>
    <w:rsid w:val="00685116"/>
    <w:rsid w:val="00695E85"/>
    <w:rsid w:val="006C4EC0"/>
    <w:rsid w:val="006D2E5F"/>
    <w:rsid w:val="006F04EB"/>
    <w:rsid w:val="006F0B82"/>
    <w:rsid w:val="006F70BA"/>
    <w:rsid w:val="007126EB"/>
    <w:rsid w:val="007139BB"/>
    <w:rsid w:val="00761C85"/>
    <w:rsid w:val="0079679F"/>
    <w:rsid w:val="007C18DD"/>
    <w:rsid w:val="007D7D6D"/>
    <w:rsid w:val="00810096"/>
    <w:rsid w:val="00811FAF"/>
    <w:rsid w:val="00820F13"/>
    <w:rsid w:val="00855EF4"/>
    <w:rsid w:val="00867D06"/>
    <w:rsid w:val="008956CE"/>
    <w:rsid w:val="008A5A87"/>
    <w:rsid w:val="008B0E9D"/>
    <w:rsid w:val="008B2F56"/>
    <w:rsid w:val="008C6639"/>
    <w:rsid w:val="008F203C"/>
    <w:rsid w:val="008F69A3"/>
    <w:rsid w:val="009313EA"/>
    <w:rsid w:val="00933555"/>
    <w:rsid w:val="009435D6"/>
    <w:rsid w:val="00951AE4"/>
    <w:rsid w:val="0096193C"/>
    <w:rsid w:val="00972484"/>
    <w:rsid w:val="00982174"/>
    <w:rsid w:val="0099115E"/>
    <w:rsid w:val="009A25C1"/>
    <w:rsid w:val="009A2BA5"/>
    <w:rsid w:val="009A3F9F"/>
    <w:rsid w:val="009D2168"/>
    <w:rsid w:val="009E04B1"/>
    <w:rsid w:val="009F39F5"/>
    <w:rsid w:val="00A007C2"/>
    <w:rsid w:val="00A23DB9"/>
    <w:rsid w:val="00A408A6"/>
    <w:rsid w:val="00A43BFF"/>
    <w:rsid w:val="00A57579"/>
    <w:rsid w:val="00A62A29"/>
    <w:rsid w:val="00AA1CA6"/>
    <w:rsid w:val="00AB1425"/>
    <w:rsid w:val="00B0016A"/>
    <w:rsid w:val="00B06836"/>
    <w:rsid w:val="00B212C8"/>
    <w:rsid w:val="00B25866"/>
    <w:rsid w:val="00B302E4"/>
    <w:rsid w:val="00B322A2"/>
    <w:rsid w:val="00B64C27"/>
    <w:rsid w:val="00B67AE9"/>
    <w:rsid w:val="00B771CD"/>
    <w:rsid w:val="00B817F7"/>
    <w:rsid w:val="00B863EA"/>
    <w:rsid w:val="00B9067A"/>
    <w:rsid w:val="00BD0BD8"/>
    <w:rsid w:val="00BF01F0"/>
    <w:rsid w:val="00C0334D"/>
    <w:rsid w:val="00C070A8"/>
    <w:rsid w:val="00C1379B"/>
    <w:rsid w:val="00C3412D"/>
    <w:rsid w:val="00C70C89"/>
    <w:rsid w:val="00CA6581"/>
    <w:rsid w:val="00CA7A86"/>
    <w:rsid w:val="00CC7BCC"/>
    <w:rsid w:val="00CE0E98"/>
    <w:rsid w:val="00D02362"/>
    <w:rsid w:val="00D057B3"/>
    <w:rsid w:val="00D20B24"/>
    <w:rsid w:val="00D2154C"/>
    <w:rsid w:val="00D375E1"/>
    <w:rsid w:val="00D802A3"/>
    <w:rsid w:val="00D910F5"/>
    <w:rsid w:val="00DB5187"/>
    <w:rsid w:val="00DF36EA"/>
    <w:rsid w:val="00E3248C"/>
    <w:rsid w:val="00E3645B"/>
    <w:rsid w:val="00E41F8A"/>
    <w:rsid w:val="00E447B4"/>
    <w:rsid w:val="00E53674"/>
    <w:rsid w:val="00E6210B"/>
    <w:rsid w:val="00E62328"/>
    <w:rsid w:val="00E72A63"/>
    <w:rsid w:val="00E8142E"/>
    <w:rsid w:val="00E970D3"/>
    <w:rsid w:val="00E97293"/>
    <w:rsid w:val="00EC23FC"/>
    <w:rsid w:val="00F06FEF"/>
    <w:rsid w:val="00F11FAC"/>
    <w:rsid w:val="00F23496"/>
    <w:rsid w:val="00F2416C"/>
    <w:rsid w:val="00F366D4"/>
    <w:rsid w:val="00F4621A"/>
    <w:rsid w:val="00F473CD"/>
    <w:rsid w:val="00F50D79"/>
    <w:rsid w:val="00F63D23"/>
    <w:rsid w:val="00F83667"/>
    <w:rsid w:val="00F86C40"/>
    <w:rsid w:val="00F86FE9"/>
    <w:rsid w:val="00FA22A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CAA0"/>
  <w15:chartTrackingRefBased/>
  <w15:docId w15:val="{C0E0C13A-3495-47AE-8D9F-9C704497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25C1"/>
    <w:pPr>
      <w:keepNext/>
      <w:jc w:val="center"/>
      <w:outlineLvl w:val="0"/>
    </w:pPr>
    <w:rPr>
      <w:rFonts w:ascii="Arial Narrow" w:hAnsi="Arial Narrow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A25C1"/>
    <w:pPr>
      <w:keepNext/>
      <w:numPr>
        <w:numId w:val="2"/>
      </w:numPr>
      <w:jc w:val="both"/>
      <w:outlineLvl w:val="1"/>
    </w:pPr>
    <w:rPr>
      <w:rFonts w:ascii="Arial Narrow" w:hAnsi="Arial Narrow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A25C1"/>
    <w:pPr>
      <w:keepNext/>
      <w:jc w:val="center"/>
      <w:outlineLvl w:val="2"/>
    </w:pPr>
    <w:rPr>
      <w:b/>
      <w:bCs/>
      <w:sz w:val="28"/>
      <w:szCs w:val="24"/>
    </w:rPr>
  </w:style>
  <w:style w:type="paragraph" w:styleId="Nadpis4">
    <w:name w:val="heading 4"/>
    <w:basedOn w:val="Normln"/>
    <w:next w:val="Normln"/>
    <w:link w:val="Nadpis4Char"/>
    <w:qFormat/>
    <w:rsid w:val="009A25C1"/>
    <w:pPr>
      <w:keepNext/>
      <w:ind w:left="360"/>
      <w:outlineLvl w:val="3"/>
    </w:pPr>
    <w:rPr>
      <w:rFonts w:ascii="Arial Narrow" w:hAnsi="Arial Narro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32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3248C"/>
  </w:style>
  <w:style w:type="paragraph" w:styleId="Zpat">
    <w:name w:val="footer"/>
    <w:basedOn w:val="Normln"/>
    <w:link w:val="ZpatChar"/>
    <w:uiPriority w:val="99"/>
    <w:unhideWhenUsed/>
    <w:rsid w:val="00E32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248C"/>
  </w:style>
  <w:style w:type="character" w:styleId="Hypertextovodkaz">
    <w:name w:val="Hyperlink"/>
    <w:basedOn w:val="Standardnpsmoodstavce"/>
    <w:unhideWhenUsed/>
    <w:rsid w:val="00AA1C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CA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nhideWhenUsed/>
    <w:rsid w:val="002B76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769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rsid w:val="008C6639"/>
    <w:pPr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6639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8C66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8C6639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667"/>
    <w:pPr>
      <w:ind w:left="720"/>
      <w:contextualSpacing/>
    </w:pPr>
    <w:rPr>
      <w:rFonts w:eastAsiaTheme="minorHAnsi" w:cs="Times New Roman (Základní text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5909BA"/>
    <w:rPr>
      <w:b/>
      <w:bCs/>
    </w:rPr>
  </w:style>
  <w:style w:type="paragraph" w:styleId="Zkladntextodsazen">
    <w:name w:val="Body Text Indent"/>
    <w:basedOn w:val="Normln"/>
    <w:link w:val="ZkladntextodsazenChar"/>
    <w:unhideWhenUsed/>
    <w:rsid w:val="009A25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25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A25C1"/>
    <w:rPr>
      <w:rFonts w:ascii="Arial Narrow" w:eastAsia="Times New Roman" w:hAnsi="Arial Narrow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A25C1"/>
    <w:rPr>
      <w:rFonts w:ascii="Arial Narrow" w:eastAsia="Times New Roman" w:hAnsi="Arial Narrow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A25C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A25C1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9A25C1"/>
    <w:pPr>
      <w:tabs>
        <w:tab w:val="left" w:pos="1980"/>
      </w:tabs>
      <w:ind w:left="1980"/>
      <w:jc w:val="both"/>
    </w:pPr>
    <w:rPr>
      <w:rFonts w:ascii="Arial Narrow" w:hAnsi="Arial Narrow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A25C1"/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A25C1"/>
  </w:style>
  <w:style w:type="table" w:styleId="Mkatabulky">
    <w:name w:val="Table Grid"/>
    <w:basedOn w:val="Normlntabulka"/>
    <w:rsid w:val="009A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25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C6359"/>
    <w:pPr>
      <w:spacing w:after="120"/>
    </w:pPr>
    <w:rPr>
      <w:rFonts w:ascii="Calibri" w:hAnsi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C6359"/>
    <w:rPr>
      <w:rFonts w:ascii="Calibri" w:eastAsia="Times New Roman" w:hAnsi="Calibri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0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dler@hrbitovy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islav.sponar@jirmal.ne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AC7E-C376-4E77-85A8-FD0EE396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rihova</dc:creator>
  <cp:keywords/>
  <dc:description/>
  <cp:lastModifiedBy>Shm Brna</cp:lastModifiedBy>
  <cp:revision>2</cp:revision>
  <cp:lastPrinted>2019-09-24T09:34:00Z</cp:lastPrinted>
  <dcterms:created xsi:type="dcterms:W3CDTF">2022-09-13T07:29:00Z</dcterms:created>
  <dcterms:modified xsi:type="dcterms:W3CDTF">2022-09-13T07:29:00Z</dcterms:modified>
</cp:coreProperties>
</file>