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FD4" w14:textId="2B45E0D8" w:rsidR="009316F4" w:rsidRPr="00996CEF" w:rsidRDefault="009316F4" w:rsidP="009316F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 w:rsidR="00B7729C">
        <w:rPr>
          <w:rFonts w:ascii="Arial" w:hAnsi="Arial" w:cs="Arial"/>
          <w:b/>
          <w:snapToGrid w:val="0"/>
          <w:sz w:val="22"/>
          <w:szCs w:val="22"/>
        </w:rPr>
        <w:t>č.</w:t>
      </w:r>
      <w:r w:rsidR="001B3F3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31C7F">
        <w:rPr>
          <w:rFonts w:ascii="Arial" w:hAnsi="Arial" w:cs="Arial"/>
          <w:b/>
          <w:snapToGrid w:val="0"/>
          <w:sz w:val="22"/>
          <w:szCs w:val="22"/>
        </w:rPr>
        <w:t>4</w:t>
      </w:r>
      <w:r w:rsidR="00B7729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4CEF23A" w14:textId="13CC3A56" w:rsidR="009316F4" w:rsidRPr="00B7729C" w:rsidRDefault="009316F4" w:rsidP="009316F4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CB3226">
        <w:rPr>
          <w:rFonts w:ascii="Arial" w:hAnsi="Arial" w:cs="Arial"/>
          <w:b/>
          <w:snapToGrid w:val="0"/>
          <w:szCs w:val="22"/>
        </w:rPr>
        <w:t>11/2020</w:t>
      </w:r>
      <w:r w:rsidR="00B7729C" w:rsidRPr="00B7729C">
        <w:rPr>
          <w:rFonts w:ascii="Arial" w:hAnsi="Arial" w:cs="Arial"/>
          <w:b/>
          <w:snapToGrid w:val="0"/>
          <w:szCs w:val="22"/>
        </w:rPr>
        <w:t>-537100</w:t>
      </w:r>
    </w:p>
    <w:p w14:paraId="022F585E" w14:textId="2C945562" w:rsidR="00B7729C" w:rsidRPr="00B7729C" w:rsidRDefault="00B7729C" w:rsidP="009316F4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 w:rsidR="00CB3226">
        <w:rPr>
          <w:rFonts w:ascii="Arial" w:hAnsi="Arial" w:cs="Arial"/>
          <w:b/>
          <w:snapToGrid w:val="0"/>
          <w:szCs w:val="22"/>
        </w:rPr>
        <w:t>……….</w:t>
      </w:r>
    </w:p>
    <w:p w14:paraId="457DBEB4" w14:textId="77777777" w:rsidR="00CB3226" w:rsidRDefault="009316F4" w:rsidP="00F45ECE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 w:rsidR="00CB3226"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6D5DB196" w14:textId="6ACC9505" w:rsidR="009316F4" w:rsidRPr="00996CEF" w:rsidRDefault="009316F4" w:rsidP="00CB3226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 w:rsidR="00B7729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="00B7729C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CB3226">
        <w:rPr>
          <w:rFonts w:ascii="Arial" w:hAnsi="Arial" w:cs="Arial"/>
          <w:b/>
          <w:bCs/>
          <w:snapToGrid w:val="0"/>
          <w:sz w:val="22"/>
          <w:szCs w:val="22"/>
        </w:rPr>
        <w:t>Bohouňovice I.</w:t>
      </w:r>
    </w:p>
    <w:p w14:paraId="3E72C47A" w14:textId="77777777" w:rsidR="009316F4" w:rsidRPr="00996CEF" w:rsidRDefault="002F7104" w:rsidP="009316F4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 xml:space="preserve">uzavřené </w:t>
      </w:r>
      <w:r w:rsidR="009316F4" w:rsidRPr="00996CEF">
        <w:rPr>
          <w:rFonts w:ascii="Arial" w:hAnsi="Arial" w:cs="Arial"/>
          <w:lang w:val="cs-CZ"/>
        </w:rPr>
        <w:t>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9316F4" w:rsidRPr="00CB3226" w14:paraId="246E469B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A281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53E845F9" w14:textId="4119C1E3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5081" w14:textId="1AA29119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,</w:t>
            </w:r>
          </w:p>
          <w:p w14:paraId="69A53E93" w14:textId="1FE707CE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3226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3226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490A1FAF" w14:textId="7D2320E8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</w:t>
            </w:r>
            <w:r w:rsidR="008B7017" w:rsidRPr="00CB3226">
              <w:rPr>
                <w:rFonts w:ascii="Arial" w:eastAsia="Georgia" w:hAnsi="Arial" w:cs="Arial"/>
                <w:lang w:val="cs-CZ"/>
              </w:rPr>
              <w:t xml:space="preserve"> a hl</w:t>
            </w:r>
            <w:r w:rsidR="00424847" w:rsidRPr="00CB3226">
              <w:rPr>
                <w:rFonts w:ascii="Arial" w:eastAsia="Georgia" w:hAnsi="Arial" w:cs="Arial"/>
                <w:lang w:val="cs-CZ"/>
              </w:rPr>
              <w:t>.</w:t>
            </w:r>
            <w:r w:rsidR="008B7017" w:rsidRPr="00CB3226">
              <w:rPr>
                <w:rFonts w:ascii="Arial" w:eastAsia="Georgia" w:hAnsi="Arial" w:cs="Arial"/>
                <w:lang w:val="cs-CZ"/>
              </w:rPr>
              <w:t xml:space="preserve"> město Praha</w:t>
            </w:r>
          </w:p>
        </w:tc>
      </w:tr>
      <w:tr w:rsidR="009316F4" w:rsidRPr="00CB3226" w14:paraId="394FA0E3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6D78" w14:textId="133EF12A" w:rsidR="009316F4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</w:t>
            </w:r>
            <w:r w:rsidR="009316F4" w:rsidRPr="00CB322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612D" w14:textId="7585F3E0" w:rsidR="009316F4" w:rsidRPr="00CB3226" w:rsidRDefault="00996CEF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Náměstí W. Churchilla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1800/</w:t>
            </w:r>
            <w:r w:rsidRPr="00CB3226">
              <w:rPr>
                <w:rFonts w:ascii="Arial" w:eastAsia="Georgia" w:hAnsi="Arial" w:cs="Arial"/>
                <w:lang w:val="cs-CZ"/>
              </w:rPr>
              <w:t>2</w:t>
            </w:r>
            <w:r w:rsidR="009316F4" w:rsidRPr="00CB3226">
              <w:rPr>
                <w:rFonts w:ascii="Arial" w:eastAsia="Georgia" w:hAnsi="Arial" w:cs="Arial"/>
                <w:lang w:val="cs-CZ"/>
              </w:rPr>
              <w:t xml:space="preserve">, 130 00 Praha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3</w:t>
            </w:r>
          </w:p>
        </w:tc>
      </w:tr>
      <w:tr w:rsidR="009316F4" w:rsidRPr="00CB3226" w14:paraId="4BC7380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FE61" w14:textId="7AA7C5DD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</w:t>
            </w:r>
            <w:r w:rsidR="00CB3226" w:rsidRPr="00CB3226">
              <w:rPr>
                <w:rStyle w:val="Siln"/>
                <w:rFonts w:ascii="Arial" w:eastAsia="Georgia" w:hAnsi="Arial" w:cs="Arial"/>
              </w:rPr>
              <w:t>ý</w:t>
            </w:r>
            <w:r w:rsidRPr="00CB3226">
              <w:rPr>
                <w:rStyle w:val="Siln"/>
                <w:rFonts w:ascii="Arial" w:eastAsia="Georgia" w:hAnsi="Arial" w:cs="Arial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A7E2" w14:textId="2746706E" w:rsidR="009316F4" w:rsidRPr="00CB3226" w:rsidRDefault="003C1D15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 xml:space="preserve"> KPÚ</w:t>
            </w:r>
          </w:p>
        </w:tc>
      </w:tr>
      <w:tr w:rsidR="009316F4" w:rsidRPr="00CB3226" w14:paraId="0D31EE20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735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25BF" w14:textId="66E288F3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</w:t>
            </w:r>
            <w:r w:rsidR="003C1D15" w:rsidRPr="00CB3226">
              <w:rPr>
                <w:rFonts w:ascii="Arial" w:eastAsia="Georgia" w:hAnsi="Arial" w:cs="Arial"/>
                <w:lang w:val="cs-CZ"/>
              </w:rPr>
              <w:t>Jiří Veselý</w:t>
            </w:r>
            <w:r w:rsidRPr="00CB3226">
              <w:rPr>
                <w:rFonts w:ascii="Arial" w:eastAsia="Georgia" w:hAnsi="Arial" w:cs="Arial"/>
                <w:lang w:val="cs-CZ"/>
              </w:rPr>
              <w:t>,</w:t>
            </w:r>
            <w:r w:rsidR="003C1D15" w:rsidRPr="00CB3226">
              <w:rPr>
                <w:rFonts w:ascii="Arial" w:eastAsia="Georgia" w:hAnsi="Arial" w:cs="Arial"/>
                <w:lang w:val="cs-CZ"/>
              </w:rPr>
              <w:t xml:space="preserve">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 xml:space="preserve">ředitel KPÚ </w:t>
            </w:r>
          </w:p>
        </w:tc>
      </w:tr>
      <w:tr w:rsidR="009316F4" w:rsidRPr="00CB3226" w14:paraId="08726948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FE0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C8BA" w14:textId="14D5F65F" w:rsidR="009316F4" w:rsidRPr="00CB3226" w:rsidRDefault="00424847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 xml:space="preserve">Ing. </w:t>
            </w:r>
            <w:r w:rsidR="00A846D4">
              <w:rPr>
                <w:rFonts w:ascii="Arial" w:eastAsia="Georgia" w:hAnsi="Arial" w:cs="Arial"/>
              </w:rPr>
              <w:t>Miluše Charvátová</w:t>
            </w:r>
            <w:r w:rsidR="00CB3226" w:rsidRPr="00CB3226">
              <w:rPr>
                <w:rFonts w:ascii="Arial" w:eastAsia="Georgia" w:hAnsi="Arial" w:cs="Arial"/>
              </w:rPr>
              <w:t xml:space="preserve">, </w:t>
            </w:r>
            <w:r w:rsidR="009316F4" w:rsidRPr="00CB3226">
              <w:rPr>
                <w:rFonts w:ascii="Arial" w:eastAsia="Georgia" w:hAnsi="Arial" w:cs="Arial"/>
              </w:rPr>
              <w:t>Pobočka Kolín</w:t>
            </w:r>
          </w:p>
        </w:tc>
      </w:tr>
      <w:tr w:rsidR="009316F4" w:rsidRPr="00CB3226" w14:paraId="6C5B0FF0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9D3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FBD5" w14:textId="7E2A0FDA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</w:t>
            </w:r>
            <w:r w:rsidR="00BA640C" w:rsidRPr="00CB3226">
              <w:rPr>
                <w:rFonts w:ascii="Arial" w:eastAsia="Georgia" w:hAnsi="Arial" w:cs="Arial"/>
              </w:rPr>
              <w:t>,</w:t>
            </w:r>
            <w:r w:rsidRPr="00CB3226">
              <w:rPr>
                <w:rFonts w:ascii="Arial" w:eastAsia="Georgia" w:hAnsi="Arial" w:cs="Arial"/>
              </w:rPr>
              <w:t xml:space="preserve"> 280</w:t>
            </w:r>
            <w:r w:rsidR="00BA640C" w:rsidRPr="00CB3226">
              <w:rPr>
                <w:rFonts w:ascii="Arial" w:eastAsia="Georgia" w:hAnsi="Arial" w:cs="Arial"/>
              </w:rPr>
              <w:t xml:space="preserve"> </w:t>
            </w:r>
            <w:r w:rsidR="00CB3226" w:rsidRPr="00CB3226">
              <w:rPr>
                <w:rFonts w:ascii="Arial" w:eastAsia="Georgia" w:hAnsi="Arial" w:cs="Arial"/>
              </w:rPr>
              <w:t>02</w:t>
            </w:r>
            <w:r w:rsidRPr="00CB3226">
              <w:rPr>
                <w:rFonts w:ascii="Arial" w:eastAsia="Georgia" w:hAnsi="Arial" w:cs="Arial"/>
              </w:rPr>
              <w:t xml:space="preserve"> Kolín</w:t>
            </w:r>
          </w:p>
        </w:tc>
      </w:tr>
      <w:tr w:rsidR="009316F4" w:rsidRPr="00CB3226" w14:paraId="3133ABCB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6A29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B063" w14:textId="3F9121EB" w:rsidR="009316F4" w:rsidRPr="00CB3226" w:rsidRDefault="002046B3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9316F4" w:rsidRPr="00CB3226" w14:paraId="0F846B1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5ED1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4A1F" w14:textId="30B947E7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9316F4" w:rsidRPr="00CB3226" w14:paraId="06B31C14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42EA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FFBE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9316F4" w:rsidRPr="00CB3226" w14:paraId="4935E238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EF1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9481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9316F4" w:rsidRPr="00CB3226" w14:paraId="0E9EAC83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518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0041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9316F4" w:rsidRPr="00CB3226" w14:paraId="68F8D9FE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CA78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563B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9316F4" w:rsidRPr="00CB3226" w14:paraId="34019E6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C6D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9FE4" w14:textId="77777777" w:rsidR="00C47DE9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3D25E40D" w14:textId="77777777" w:rsidR="009316F4" w:rsidRPr="00CB3226" w:rsidRDefault="009316F4" w:rsidP="00CB3226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316F4" w:rsidRPr="00CB3226" w14:paraId="5BCE920F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A761" w14:textId="27980A1E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</w:t>
            </w:r>
            <w:r w:rsidR="00CB3226" w:rsidRPr="00CB3226">
              <w:rPr>
                <w:rStyle w:val="Siln"/>
                <w:rFonts w:ascii="Arial" w:eastAsia="Georgia" w:hAnsi="Arial" w:cs="Arial"/>
              </w:rPr>
              <w:t xml:space="preserve">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41A37" w14:textId="6CFC0E9B" w:rsidR="009316F4" w:rsidRPr="00CB3226" w:rsidRDefault="00CB3226" w:rsidP="00CB3226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9316F4" w:rsidRPr="00CB3226" w14:paraId="57C27301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40B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4CBB" w14:textId="635E971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9316F4" w:rsidRPr="00CB3226" w14:paraId="47FDAEB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DBBB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8421" w14:textId="20660251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9316F4" w:rsidRPr="00CB3226" w14:paraId="17C42C83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5972C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5F42" w14:textId="5248467B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9316F4" w:rsidRPr="00CB3226" w14:paraId="5A1FE0BB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66A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AA59B" w14:textId="22C9BCB6" w:rsidR="009316F4" w:rsidRPr="00CB3226" w:rsidRDefault="002046B3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9316F4" w:rsidRPr="00CB3226" w14:paraId="6044C2CC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5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9ED8" w14:textId="4C8CA4EB" w:rsidR="009316F4" w:rsidRPr="00CB3226" w:rsidRDefault="002046B3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9316F4" w:rsidRPr="00CB3226" w14:paraId="250871AC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EF8A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F5C66" w14:textId="4F94FA1D" w:rsidR="009316F4" w:rsidRPr="00CB3226" w:rsidRDefault="002046B3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9316F4" w:rsidRPr="00CB3226" w14:paraId="3B77BEFF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AB4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7E51" w14:textId="76730B6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9316F4" w:rsidRPr="00CB3226" w14:paraId="751F505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00BE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7D7F" w14:textId="1F2C52D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9316F4" w:rsidRPr="00CB3226" w14:paraId="03E750D4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212E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C571" w14:textId="6B1241C5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9316F4" w:rsidRPr="00CB3226" w14:paraId="5FC63484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8126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681F" w14:textId="3E2C54B0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9316F4" w:rsidRPr="00CB3226" w14:paraId="3D193CD3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9A230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FFD68" w14:textId="6AD17888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9316F4" w:rsidRPr="00CB3226" w14:paraId="0C5CF37C" w14:textId="77777777" w:rsidTr="00CB322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2D6B" w14:textId="68F58E33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E0F46" w14:textId="34096F09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9316F4" w:rsidRPr="00CB3226" w14:paraId="5CAC13F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83AF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39C9ADC9" w14:textId="60780B1C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091CD05D" w14:textId="37D77A35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58F885AB" w14:textId="77777777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771FECA9" w14:textId="63352E4C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3172392E" w14:textId="688455AB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060878CC" w14:textId="1AC090EB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53ED" w14:textId="2336310D" w:rsidR="0091042C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213D188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0C4C29F1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1F56CD06" w14:textId="232B35C2" w:rsidR="00CB3226" w:rsidRPr="00CB3226" w:rsidRDefault="002046B3" w:rsidP="00CB3226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</w:t>
            </w:r>
            <w:r w:rsidR="00CB3226" w:rsidRPr="00CB3226">
              <w:rPr>
                <w:rFonts w:ascii="ArialMT" w:hAnsi="ArialMT" w:cs="ArialMT"/>
              </w:rPr>
              <w:t>395 01 Pacov</w:t>
            </w:r>
            <w:r w:rsidR="00CB3226" w:rsidRPr="00CB3226">
              <w:rPr>
                <w:rFonts w:ascii="Arial" w:eastAsia="Georgia" w:hAnsi="Arial" w:cs="Arial"/>
              </w:rPr>
              <w:t xml:space="preserve"> </w:t>
            </w:r>
          </w:p>
          <w:p w14:paraId="31AAFB5E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09033F9D" w14:textId="211CFD36" w:rsidR="0091042C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4EA43491" w14:textId="47179D71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2046B3">
        <w:rPr>
          <w:rFonts w:ascii="ArialMT-Identity-H" w:hAnsi="ArialMT-Identity-H" w:cs="ArialMT-Identity-H"/>
        </w:rPr>
        <w:t>XXXXX</w:t>
      </w:r>
    </w:p>
    <w:p w14:paraId="0C818ACD" w14:textId="381F2BB6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2046B3">
        <w:rPr>
          <w:rFonts w:ascii="ArialMT-Identity-H" w:hAnsi="ArialMT-Identity-H" w:cs="ArialMT-Identity-H"/>
        </w:rPr>
        <w:t>XXXXX</w:t>
      </w:r>
    </w:p>
    <w:p w14:paraId="501046B1" w14:textId="77777777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60B69211" w14:textId="1B74E6B8" w:rsidR="00CB3226" w:rsidRPr="00CB3226" w:rsidRDefault="00CB3226" w:rsidP="00CB3226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6EC3E254" w14:textId="77777777" w:rsidR="00CB3226" w:rsidRPr="00CB3226" w:rsidRDefault="00CB3226" w:rsidP="00CB3226">
      <w:pPr>
        <w:autoSpaceDE w:val="0"/>
        <w:autoSpaceDN w:val="0"/>
        <w:adjustRightInd w:val="0"/>
        <w:rPr>
          <w:rFonts w:ascii="ArialMT" w:hAnsi="ArialMT" w:cs="ArialMT"/>
        </w:rPr>
      </w:pPr>
    </w:p>
    <w:p w14:paraId="017ABE5D" w14:textId="6BCEA746" w:rsidR="006A11F2" w:rsidRPr="00CB3226" w:rsidRDefault="00CB3226" w:rsidP="00CB3226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71F424E2" w14:textId="3E37E711" w:rsidR="00CB3226" w:rsidRDefault="00CB3226" w:rsidP="00CB3226">
      <w:pPr>
        <w:pStyle w:val="Bezmezer"/>
        <w:rPr>
          <w:rFonts w:ascii="ArialMT" w:hAnsi="ArialMT" w:cs="ArialMT"/>
          <w:sz w:val="22"/>
          <w:szCs w:val="22"/>
        </w:rPr>
      </w:pPr>
    </w:p>
    <w:p w14:paraId="01A83F7C" w14:textId="2E983663" w:rsidR="00CB3226" w:rsidRDefault="00CB3226" w:rsidP="00CB3226">
      <w:pPr>
        <w:pStyle w:val="Bezmezer"/>
        <w:rPr>
          <w:rFonts w:ascii="ArialMT" w:hAnsi="ArialMT" w:cs="ArialMT"/>
          <w:sz w:val="22"/>
          <w:szCs w:val="22"/>
        </w:rPr>
      </w:pPr>
    </w:p>
    <w:p w14:paraId="15829DC9" w14:textId="4CCDC715" w:rsidR="00A846D4" w:rsidRPr="00E043EC" w:rsidRDefault="00A846D4" w:rsidP="007E5955">
      <w:pPr>
        <w:jc w:val="both"/>
        <w:rPr>
          <w:rFonts w:ascii="Arial" w:hAnsi="Arial" w:cs="Arial"/>
          <w:bCs/>
          <w:sz w:val="22"/>
          <w:szCs w:val="22"/>
        </w:rPr>
      </w:pPr>
      <w:r w:rsidRPr="00E043EC">
        <w:rPr>
          <w:rFonts w:ascii="Arial" w:hAnsi="Arial" w:cs="Arial"/>
          <w:bCs/>
          <w:sz w:val="22"/>
          <w:szCs w:val="22"/>
        </w:rPr>
        <w:lastRenderedPageBreak/>
        <w:t>Smluvní strany se dohodly na tomto znění dodatku č.</w:t>
      </w:r>
      <w:r w:rsidR="00713C7B">
        <w:rPr>
          <w:rFonts w:ascii="Arial" w:hAnsi="Arial" w:cs="Arial"/>
          <w:bCs/>
          <w:sz w:val="22"/>
          <w:szCs w:val="22"/>
        </w:rPr>
        <w:t>4</w:t>
      </w:r>
      <w:r w:rsidRPr="00E043EC">
        <w:rPr>
          <w:rFonts w:ascii="Arial" w:hAnsi="Arial" w:cs="Arial"/>
          <w:bCs/>
          <w:sz w:val="22"/>
          <w:szCs w:val="22"/>
        </w:rPr>
        <w:t xml:space="preserve"> smlouvy o dílo č. objednatele </w:t>
      </w:r>
      <w:r w:rsidRPr="005B354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B354A">
        <w:rPr>
          <w:rFonts w:ascii="Arial" w:hAnsi="Arial" w:cs="Arial"/>
          <w:sz w:val="22"/>
          <w:szCs w:val="22"/>
        </w:rPr>
        <w:t>/2020-537100</w:t>
      </w:r>
      <w:r w:rsidRPr="005B354A">
        <w:rPr>
          <w:rFonts w:ascii="Arial" w:hAnsi="Arial" w:cs="Arial"/>
          <w:b/>
          <w:snapToGrid w:val="0"/>
          <w:szCs w:val="22"/>
        </w:rPr>
        <w:t xml:space="preserve"> </w:t>
      </w:r>
      <w:r w:rsidRPr="005B354A">
        <w:rPr>
          <w:rFonts w:ascii="Arial" w:hAnsi="Arial" w:cs="Arial"/>
          <w:sz w:val="22"/>
          <w:szCs w:val="22"/>
        </w:rPr>
        <w:t>uzavřené dne 1</w:t>
      </w:r>
      <w:r>
        <w:rPr>
          <w:rFonts w:ascii="Arial" w:hAnsi="Arial" w:cs="Arial"/>
          <w:sz w:val="22"/>
          <w:szCs w:val="22"/>
        </w:rPr>
        <w:t>3</w:t>
      </w:r>
      <w:r w:rsidRPr="005B35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5B354A">
        <w:rPr>
          <w:rFonts w:ascii="Arial" w:hAnsi="Arial" w:cs="Arial"/>
          <w:sz w:val="22"/>
          <w:szCs w:val="22"/>
        </w:rPr>
        <w:t xml:space="preserve">. 2020 </w:t>
      </w:r>
      <w:r w:rsidRPr="00E043EC">
        <w:rPr>
          <w:rFonts w:ascii="Arial" w:hAnsi="Arial" w:cs="Arial"/>
          <w:bCs/>
          <w:sz w:val="22"/>
          <w:szCs w:val="22"/>
        </w:rPr>
        <w:t xml:space="preserve">mezi objednatelem ČR – Státním pozemkovým úřadem, Krajským pozemkovým úřadem pro Středočeský kraj a hlavní město Praha, Pobočkou Kolín a zhotovitelem </w:t>
      </w:r>
      <w:r w:rsidRPr="004B444C">
        <w:rPr>
          <w:rFonts w:ascii="Arial" w:hAnsi="Arial" w:cs="Arial"/>
          <w:sz w:val="22"/>
          <w:szCs w:val="22"/>
        </w:rPr>
        <w:t>AREA G. K. spol. s r. o.</w:t>
      </w:r>
      <w:r w:rsidR="00BD74A8">
        <w:rPr>
          <w:rFonts w:ascii="Arial" w:hAnsi="Arial" w:cs="Arial"/>
          <w:sz w:val="22"/>
          <w:szCs w:val="22"/>
        </w:rPr>
        <w:t xml:space="preserve"> ve znění dodatku číslo 1</w:t>
      </w:r>
      <w:r w:rsidR="00713C7B">
        <w:rPr>
          <w:rFonts w:ascii="Arial" w:hAnsi="Arial" w:cs="Arial"/>
          <w:sz w:val="22"/>
          <w:szCs w:val="22"/>
        </w:rPr>
        <w:t>,</w:t>
      </w:r>
      <w:r w:rsidR="00BD74A8">
        <w:rPr>
          <w:rFonts w:ascii="Arial" w:hAnsi="Arial" w:cs="Arial"/>
          <w:sz w:val="22"/>
          <w:szCs w:val="22"/>
        </w:rPr>
        <w:t xml:space="preserve"> číslo 2</w:t>
      </w:r>
      <w:r w:rsidR="00713C7B">
        <w:rPr>
          <w:rFonts w:ascii="Arial" w:hAnsi="Arial" w:cs="Arial"/>
          <w:sz w:val="22"/>
          <w:szCs w:val="22"/>
        </w:rPr>
        <w:t xml:space="preserve"> a číslo 3</w:t>
      </w:r>
      <w:r w:rsidRPr="00E043EC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05229F2B" w14:textId="77777777" w:rsidR="007E5955" w:rsidRDefault="007E5955" w:rsidP="007E59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č. 4 ke smlouvě o dílo se uzavírá z důvodu úpravy smluvního termínu etapy KoPÚ Bohouňovice I. 3.4.3 Zjišťování hranic neřešených dle § 2 zákona, na základě skutečnosti, že území s parcelami neřešenými dle § 2 zákona je řešeno mapováním podle katastrálního zákona v rámci komplexní pozemkové úpravy, kdy dochází ke složitému a časově náročnému zpracování týkajícího se projednávání žádostí s dotčenými orgány nutnými pro vydání příslušných správních rozhodnutí nezbytných pro zápis výsledků mapování do katastru nemovitostí. </w:t>
      </w:r>
    </w:p>
    <w:p w14:paraId="0915431C" w14:textId="77777777" w:rsidR="00D4594A" w:rsidRDefault="00D4594A" w:rsidP="007E5955">
      <w:pPr>
        <w:pStyle w:val="Default"/>
        <w:jc w:val="both"/>
        <w:rPr>
          <w:b/>
          <w:bCs/>
          <w:sz w:val="22"/>
          <w:szCs w:val="22"/>
        </w:rPr>
      </w:pPr>
    </w:p>
    <w:p w14:paraId="1C40E04F" w14:textId="38329F47" w:rsidR="007E5955" w:rsidRDefault="007E5955" w:rsidP="007E595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Tímto dodatkem se mění stávající smluvní termín u uvedeného dílčího fakturačního celku v položkovém výkazu činností, který je přílohou tohoto dodatku č. 4 takto: </w:t>
      </w:r>
    </w:p>
    <w:p w14:paraId="784015FE" w14:textId="77777777" w:rsidR="00D4594A" w:rsidRDefault="00D4594A" w:rsidP="007E5955">
      <w:pPr>
        <w:pStyle w:val="Default"/>
        <w:jc w:val="both"/>
        <w:rPr>
          <w:sz w:val="22"/>
          <w:szCs w:val="22"/>
        </w:rPr>
      </w:pPr>
    </w:p>
    <w:p w14:paraId="7FE9E633" w14:textId="1053C1D7" w:rsidR="007E5955" w:rsidRDefault="007E5955" w:rsidP="007E59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3.4.3. Zjišťování hranic pozemků neřešených dle §2 zákona </w:t>
      </w:r>
    </w:p>
    <w:p w14:paraId="4B3138E0" w14:textId="77777777" w:rsidR="007E5955" w:rsidRPr="007E5955" w:rsidRDefault="007E5955" w:rsidP="007E5955">
      <w:pPr>
        <w:pStyle w:val="Default"/>
        <w:rPr>
          <w:sz w:val="22"/>
          <w:szCs w:val="22"/>
        </w:rPr>
      </w:pPr>
      <w:r w:rsidRPr="007E5955">
        <w:rPr>
          <w:sz w:val="22"/>
          <w:szCs w:val="22"/>
        </w:rPr>
        <w:t xml:space="preserve">z původního termínu do 31. 10. 2022 se mění na smluvní termín do </w:t>
      </w:r>
      <w:r w:rsidRPr="007E5955">
        <w:rPr>
          <w:b/>
          <w:bCs/>
          <w:sz w:val="22"/>
          <w:szCs w:val="22"/>
        </w:rPr>
        <w:t xml:space="preserve">31. 5. 2023 </w:t>
      </w:r>
    </w:p>
    <w:p w14:paraId="71D8555D" w14:textId="77777777" w:rsidR="00D4594A" w:rsidRDefault="00D4594A" w:rsidP="007E5955">
      <w:pPr>
        <w:rPr>
          <w:rFonts w:ascii="Arial" w:hAnsi="Arial" w:cs="Arial"/>
          <w:b/>
          <w:bCs/>
          <w:sz w:val="22"/>
          <w:szCs w:val="22"/>
        </w:rPr>
      </w:pPr>
    </w:p>
    <w:p w14:paraId="5D730757" w14:textId="4D9896A7" w:rsidR="00A846D4" w:rsidRPr="007E5955" w:rsidRDefault="007E5955" w:rsidP="007E5955">
      <w:pPr>
        <w:rPr>
          <w:rFonts w:ascii="Arial" w:hAnsi="Arial" w:cs="Arial"/>
          <w:sz w:val="22"/>
          <w:szCs w:val="22"/>
        </w:rPr>
      </w:pPr>
      <w:r w:rsidRPr="007E5955">
        <w:rPr>
          <w:rFonts w:ascii="Arial" w:hAnsi="Arial" w:cs="Arial"/>
          <w:b/>
          <w:bCs/>
          <w:sz w:val="22"/>
          <w:szCs w:val="22"/>
        </w:rPr>
        <w:t>Ostatní ustanovení smlouvy o dílo zůstávají v platnosti.</w:t>
      </w:r>
    </w:p>
    <w:p w14:paraId="760B851C" w14:textId="77777777" w:rsidR="00DF2117" w:rsidRPr="007E5955" w:rsidRDefault="00DF2117" w:rsidP="00D53B4A">
      <w:pPr>
        <w:rPr>
          <w:rFonts w:ascii="Arial" w:hAnsi="Arial" w:cs="Arial"/>
          <w:b/>
          <w:snapToGrid w:val="0"/>
          <w:sz w:val="22"/>
          <w:szCs w:val="22"/>
        </w:rPr>
      </w:pPr>
    </w:p>
    <w:p w14:paraId="41F3A337" w14:textId="77777777" w:rsidR="008A5299" w:rsidRPr="00996CEF" w:rsidRDefault="008A5299" w:rsidP="007818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78180B" w:rsidRPr="00996CEF" w14:paraId="790F6C5F" w14:textId="77777777" w:rsidTr="000F6915">
        <w:tc>
          <w:tcPr>
            <w:tcW w:w="4515" w:type="dxa"/>
            <w:shd w:val="clear" w:color="auto" w:fill="auto"/>
          </w:tcPr>
          <w:p w14:paraId="3AC94B60" w14:textId="647C294F" w:rsidR="0078180B" w:rsidRPr="00996CEF" w:rsidRDefault="0078180B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F6915"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014A46">
              <w:rPr>
                <w:rFonts w:ascii="Arial" w:hAnsi="Arial" w:cs="Arial"/>
                <w:sz w:val="22"/>
                <w:szCs w:val="22"/>
              </w:rPr>
              <w:t>13. 9. 2022</w:t>
            </w:r>
          </w:p>
        </w:tc>
        <w:tc>
          <w:tcPr>
            <w:tcW w:w="4557" w:type="dxa"/>
            <w:shd w:val="clear" w:color="auto" w:fill="auto"/>
          </w:tcPr>
          <w:p w14:paraId="575D65E9" w14:textId="12F783CF" w:rsidR="00BB6181" w:rsidRPr="00996CEF" w:rsidRDefault="0078180B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F6915"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014A46">
              <w:rPr>
                <w:rFonts w:ascii="Arial" w:hAnsi="Arial" w:cs="Arial"/>
                <w:sz w:val="22"/>
                <w:szCs w:val="22"/>
              </w:rPr>
              <w:t>13. 9. 2022</w:t>
            </w:r>
          </w:p>
          <w:p w14:paraId="351B72CA" w14:textId="77777777" w:rsidR="004054A9" w:rsidRPr="00996CEF" w:rsidRDefault="004054A9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181" w:rsidRPr="00996CEF" w14:paraId="483BCA10" w14:textId="77777777" w:rsidTr="000F6915">
        <w:tc>
          <w:tcPr>
            <w:tcW w:w="4515" w:type="dxa"/>
            <w:shd w:val="clear" w:color="auto" w:fill="auto"/>
          </w:tcPr>
          <w:p w14:paraId="5FBD732B" w14:textId="77777777" w:rsidR="00BB6181" w:rsidRDefault="00BB6181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F81FCD" w14:textId="77777777" w:rsidR="003C0E4B" w:rsidRPr="00996CEF" w:rsidRDefault="003C0E4B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6E8B385" w14:textId="77777777" w:rsidR="00BB6181" w:rsidRPr="00996CEF" w:rsidRDefault="00BB6181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0B" w:rsidRPr="00996CEF" w14:paraId="75533606" w14:textId="77777777" w:rsidTr="000F6915">
        <w:tc>
          <w:tcPr>
            <w:tcW w:w="4515" w:type="dxa"/>
            <w:shd w:val="clear" w:color="auto" w:fill="auto"/>
          </w:tcPr>
          <w:p w14:paraId="38C3A300" w14:textId="77777777" w:rsidR="00FC1D76" w:rsidRPr="00996CEF" w:rsidRDefault="00FC1D76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44511303" w14:textId="77777777" w:rsidR="0078180B" w:rsidRPr="00996CEF" w:rsidRDefault="0078180B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0B" w:rsidRPr="00996CEF" w14:paraId="72E7B4AA" w14:textId="77777777" w:rsidTr="000F6915">
        <w:tc>
          <w:tcPr>
            <w:tcW w:w="4515" w:type="dxa"/>
            <w:shd w:val="clear" w:color="auto" w:fill="auto"/>
          </w:tcPr>
          <w:p w14:paraId="144C7F84" w14:textId="77777777" w:rsidR="0078180B" w:rsidRPr="00996CEF" w:rsidRDefault="0078180B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B6181" w:rsidRPr="00996CEF">
              <w:rPr>
                <w:rFonts w:ascii="Arial" w:hAnsi="Arial" w:cs="Arial"/>
                <w:sz w:val="22"/>
                <w:szCs w:val="22"/>
              </w:rPr>
              <w:t>....</w:t>
            </w:r>
            <w:r w:rsidRPr="00996CEF">
              <w:rPr>
                <w:rFonts w:ascii="Arial" w:hAnsi="Arial" w:cs="Arial"/>
                <w:sz w:val="22"/>
                <w:szCs w:val="22"/>
              </w:rPr>
              <w:t>…</w:t>
            </w:r>
            <w:r w:rsidR="00700CD0" w:rsidRPr="00996CEF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55C49DD4" w14:textId="77777777" w:rsidR="0078180B" w:rsidRPr="00996CEF" w:rsidRDefault="0078180B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B6181" w:rsidRPr="00996CEF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996CE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0F6915" w:rsidRPr="00996CEF" w14:paraId="7093BB7A" w14:textId="77777777" w:rsidTr="000F6915">
        <w:tc>
          <w:tcPr>
            <w:tcW w:w="4515" w:type="dxa"/>
            <w:shd w:val="clear" w:color="auto" w:fill="auto"/>
          </w:tcPr>
          <w:p w14:paraId="3E0AD81E" w14:textId="77777777" w:rsidR="000F6915" w:rsidRDefault="000F6915" w:rsidP="000F6915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4111C234" w14:textId="77777777" w:rsidR="000F6915" w:rsidRDefault="000F6915" w:rsidP="000F6915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61540D6B" w14:textId="57866FF5" w:rsidR="000F6915" w:rsidRPr="00996CEF" w:rsidRDefault="000D6D5B" w:rsidP="007D3B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0F6915" w:rsidRPr="00996CEF" w14:paraId="30220BF2" w14:textId="77777777" w:rsidTr="000F6915">
        <w:tc>
          <w:tcPr>
            <w:tcW w:w="4515" w:type="dxa"/>
            <w:shd w:val="clear" w:color="auto" w:fill="auto"/>
          </w:tcPr>
          <w:p w14:paraId="6E8C2FF4" w14:textId="77777777" w:rsidR="000F6915" w:rsidRDefault="000F6915" w:rsidP="000F6915"/>
        </w:tc>
        <w:tc>
          <w:tcPr>
            <w:tcW w:w="4557" w:type="dxa"/>
            <w:shd w:val="clear" w:color="auto" w:fill="auto"/>
          </w:tcPr>
          <w:p w14:paraId="13188E91" w14:textId="77777777" w:rsidR="000F6915" w:rsidRPr="00996CEF" w:rsidRDefault="000F6915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E4B" w:rsidRPr="00996CEF" w14:paraId="713B5D72" w14:textId="77777777" w:rsidTr="000F6915">
        <w:tc>
          <w:tcPr>
            <w:tcW w:w="4515" w:type="dxa"/>
            <w:shd w:val="clear" w:color="auto" w:fill="auto"/>
          </w:tcPr>
          <w:p w14:paraId="25311064" w14:textId="77777777" w:rsidR="003C0E4B" w:rsidRDefault="003C0E4B" w:rsidP="000F6915"/>
        </w:tc>
        <w:tc>
          <w:tcPr>
            <w:tcW w:w="4557" w:type="dxa"/>
            <w:shd w:val="clear" w:color="auto" w:fill="auto"/>
          </w:tcPr>
          <w:p w14:paraId="664E9F1F" w14:textId="77777777" w:rsidR="003C0E4B" w:rsidRPr="00996CEF" w:rsidRDefault="003C0E4B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BE4" w:rsidRPr="00996CEF" w14:paraId="2A4C48A5" w14:textId="77777777" w:rsidTr="000F6915">
        <w:tc>
          <w:tcPr>
            <w:tcW w:w="4515" w:type="dxa"/>
            <w:shd w:val="clear" w:color="auto" w:fill="auto"/>
          </w:tcPr>
          <w:p w14:paraId="2E6BDA8B" w14:textId="77777777" w:rsidR="00DB4BE4" w:rsidRDefault="00DB4BE4" w:rsidP="000F6915"/>
        </w:tc>
        <w:tc>
          <w:tcPr>
            <w:tcW w:w="4557" w:type="dxa"/>
            <w:shd w:val="clear" w:color="auto" w:fill="auto"/>
          </w:tcPr>
          <w:p w14:paraId="7AABC25C" w14:textId="77777777" w:rsidR="00DB4BE4" w:rsidRPr="00996CEF" w:rsidRDefault="00DB4BE4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63BEA" w14:textId="77777777" w:rsidR="00DB4BE4" w:rsidRDefault="00DB4BE4" w:rsidP="0078180B">
      <w:pPr>
        <w:jc w:val="both"/>
        <w:rPr>
          <w:rFonts w:ascii="Arial" w:hAnsi="Arial" w:cs="Arial"/>
          <w:sz w:val="22"/>
          <w:szCs w:val="22"/>
        </w:rPr>
      </w:pPr>
    </w:p>
    <w:p w14:paraId="3A1FCA5A" w14:textId="77777777" w:rsidR="00DB4BE4" w:rsidRDefault="00DB4BE4" w:rsidP="0078180B">
      <w:pPr>
        <w:jc w:val="both"/>
        <w:rPr>
          <w:rFonts w:ascii="Arial" w:hAnsi="Arial" w:cs="Arial"/>
          <w:sz w:val="22"/>
          <w:szCs w:val="22"/>
        </w:rPr>
      </w:pPr>
    </w:p>
    <w:p w14:paraId="23A615E4" w14:textId="77777777" w:rsidR="00014A46" w:rsidRDefault="008A5299" w:rsidP="0078180B">
      <w:pPr>
        <w:jc w:val="both"/>
        <w:rPr>
          <w:rFonts w:ascii="Arial" w:hAnsi="Arial" w:cs="Arial"/>
          <w:sz w:val="22"/>
          <w:szCs w:val="22"/>
        </w:rPr>
        <w:sectPr w:rsidR="00014A46" w:rsidSect="00C65DAD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Příloha: </w:t>
      </w:r>
      <w:r w:rsidR="0005285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oložkový výkaz činností</w:t>
      </w:r>
    </w:p>
    <w:tbl>
      <w:tblPr>
        <w:tblW w:w="11394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851"/>
        <w:gridCol w:w="850"/>
        <w:gridCol w:w="1559"/>
        <w:gridCol w:w="1418"/>
        <w:gridCol w:w="49"/>
        <w:gridCol w:w="1368"/>
        <w:gridCol w:w="46"/>
        <w:gridCol w:w="8"/>
      </w:tblGrid>
      <w:tr w:rsidR="00025E12" w:rsidRPr="00025E12" w14:paraId="28ED0ED2" w14:textId="77777777" w:rsidTr="00025E12">
        <w:trPr>
          <w:trHeight w:val="420"/>
        </w:trPr>
        <w:tc>
          <w:tcPr>
            <w:tcW w:w="9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A4B4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lastRenderedPageBreak/>
              <w:t xml:space="preserve">Položkový výkaz </w:t>
            </w:r>
            <w:proofErr w:type="gramStart"/>
            <w:r w:rsidRPr="00025E12">
              <w:rPr>
                <w:rFonts w:ascii="Arial" w:hAnsi="Arial" w:cs="Arial"/>
                <w:b/>
                <w:bCs/>
              </w:rPr>
              <w:t>činností - Příloha</w:t>
            </w:r>
            <w:proofErr w:type="gramEnd"/>
            <w:r w:rsidRPr="00025E12">
              <w:rPr>
                <w:rFonts w:ascii="Arial" w:hAnsi="Arial" w:cs="Arial"/>
                <w:b/>
                <w:bCs/>
              </w:rPr>
              <w:t xml:space="preserve"> ke Smlouvě o dílo - KoPÚ Bohouňovice I-příloha dodatku č. 4 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4537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E12" w:rsidRPr="00025E12" w14:paraId="5EB924A6" w14:textId="77777777" w:rsidTr="00025E12">
        <w:trPr>
          <w:gridAfter w:val="2"/>
          <w:wAfter w:w="54" w:type="dxa"/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ED7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1BB3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157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331A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46E2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F29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F051" w14:textId="77777777" w:rsidR="00025E12" w:rsidRPr="00025E12" w:rsidRDefault="00025E12" w:rsidP="00025E12"/>
        </w:tc>
      </w:tr>
      <w:tr w:rsidR="00025E12" w:rsidRPr="00025E12" w14:paraId="5D0A9E7E" w14:textId="77777777" w:rsidTr="00025E12">
        <w:trPr>
          <w:gridAfter w:val="2"/>
          <w:wAfter w:w="54" w:type="dxa"/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BFCA3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BEB9D6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025E12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025E12">
              <w:rPr>
                <w:rFonts w:ascii="Arial" w:hAnsi="Arial" w:cs="Arial"/>
                <w:b/>
                <w:bCs/>
              </w:rPr>
              <w:t xml:space="preserve">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EC36C2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FD9F9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E0725E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Cena za MJ bez</w:t>
            </w:r>
            <w:r w:rsidRPr="00025E12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906C6C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Cena bez DPH</w:t>
            </w:r>
            <w:r w:rsidRPr="00025E12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30D8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025E12" w:rsidRPr="00025E12" w14:paraId="241C0BC7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6F214F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DD63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32BB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70AAD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1410D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95E06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DEE7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38BC8FBC" w14:textId="77777777" w:rsidTr="00025E12">
        <w:trPr>
          <w:gridAfter w:val="2"/>
          <w:wAfter w:w="54" w:type="dxa"/>
          <w:trHeight w:val="41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8C2F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DE7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2FBB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BF85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010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6B4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13 200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1E85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30.4.2021</w:t>
            </w:r>
          </w:p>
        </w:tc>
      </w:tr>
      <w:tr w:rsidR="00025E12" w:rsidRPr="00025E12" w14:paraId="79404011" w14:textId="77777777" w:rsidTr="00025E12">
        <w:trPr>
          <w:gridAfter w:val="2"/>
          <w:wAfter w:w="54" w:type="dxa"/>
          <w:trHeight w:val="422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2FAB6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E2AD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B010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058B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B04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E7C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18 000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68B06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</w:tr>
      <w:tr w:rsidR="00025E12" w:rsidRPr="00025E12" w14:paraId="3D702FBD" w14:textId="77777777" w:rsidTr="00025E12">
        <w:trPr>
          <w:gridAfter w:val="2"/>
          <w:wAfter w:w="54" w:type="dxa"/>
          <w:trHeight w:val="4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B2A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3.4.2.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345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Podrobné měření polohopisu v obvodu KoPÚ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18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8BF2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153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1E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171 600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58B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30.9.2021</w:t>
            </w:r>
          </w:p>
        </w:tc>
      </w:tr>
      <w:tr w:rsidR="00025E12" w:rsidRPr="00025E12" w14:paraId="274C5E9A" w14:textId="77777777" w:rsidTr="00025E12">
        <w:trPr>
          <w:gridAfter w:val="2"/>
          <w:wAfter w:w="54" w:type="dxa"/>
          <w:trHeight w:val="83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0C7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3.4.3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0F9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025E12">
              <w:rPr>
                <w:rFonts w:ascii="Arial" w:hAnsi="Arial" w:cs="Arial"/>
              </w:rPr>
              <w:t>vyhl</w:t>
            </w:r>
            <w:proofErr w:type="spellEnd"/>
            <w:r w:rsidRPr="00025E12">
              <w:rPr>
                <w:rFonts w:ascii="Arial" w:hAnsi="Arial" w:cs="Arial"/>
              </w:rPr>
              <w:t>.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08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 100 </w:t>
            </w:r>
            <w:proofErr w:type="spellStart"/>
            <w:r w:rsidRPr="00025E1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C8D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378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1 100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2FEA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113 300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5FE5F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30.4.2022</w:t>
            </w:r>
          </w:p>
        </w:tc>
      </w:tr>
      <w:tr w:rsidR="00025E12" w:rsidRPr="00025E12" w14:paraId="72760729" w14:textId="77777777" w:rsidTr="00025E12">
        <w:trPr>
          <w:gridAfter w:val="2"/>
          <w:wAfter w:w="54" w:type="dxa"/>
          <w:trHeight w:val="54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F67D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A42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F70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 100 </w:t>
            </w:r>
            <w:proofErr w:type="spellStart"/>
            <w:r w:rsidRPr="00025E1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273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6397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4918A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360 000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D0345F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31.5.2023</w:t>
            </w:r>
          </w:p>
        </w:tc>
      </w:tr>
      <w:tr w:rsidR="00025E12" w:rsidRPr="00025E12" w14:paraId="3088EEB5" w14:textId="77777777" w:rsidTr="00025E12">
        <w:trPr>
          <w:gridAfter w:val="2"/>
          <w:wAfter w:w="54" w:type="dxa"/>
          <w:trHeight w:val="29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AA67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3.4.4.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0AA9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B5A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CE92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9945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250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CAED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60 000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8BE4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31.8.2022</w:t>
            </w:r>
          </w:p>
        </w:tc>
      </w:tr>
      <w:tr w:rsidR="00025E12" w:rsidRPr="00025E12" w14:paraId="02D6FA69" w14:textId="77777777" w:rsidTr="00025E12">
        <w:trPr>
          <w:gridAfter w:val="2"/>
          <w:wAfter w:w="54" w:type="dxa"/>
          <w:trHeight w:val="261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56B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96D4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Studie odtokových poměrů 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F8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2641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434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1FC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143 000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423ACF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</w:tr>
      <w:tr w:rsidR="00025E12" w:rsidRPr="00025E12" w14:paraId="3BFBC439" w14:textId="77777777" w:rsidTr="00025E12">
        <w:trPr>
          <w:gridAfter w:val="2"/>
          <w:wAfter w:w="54" w:type="dxa"/>
          <w:trHeight w:val="55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E2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3.4.5.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E41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123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634F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FA9C0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F708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72 000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49DF0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31.7.2023</w:t>
            </w:r>
          </w:p>
        </w:tc>
      </w:tr>
      <w:tr w:rsidR="00025E12" w:rsidRPr="00025E12" w14:paraId="4D8FA85B" w14:textId="77777777" w:rsidTr="00025E12">
        <w:trPr>
          <w:gridAfter w:val="2"/>
          <w:wAfter w:w="54" w:type="dxa"/>
          <w:trHeight w:val="42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A395D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88930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73CABC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4F0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E3B7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951 100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D95FC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31.7.2023</w:t>
            </w:r>
          </w:p>
        </w:tc>
      </w:tr>
      <w:tr w:rsidR="00025E12" w:rsidRPr="00025E12" w14:paraId="2262DA38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3A93A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83C0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2FEB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13C09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9143E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A4272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40AE5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6AD552BE" w14:textId="77777777" w:rsidTr="00025E12">
        <w:trPr>
          <w:gridAfter w:val="2"/>
          <w:wAfter w:w="54" w:type="dxa"/>
          <w:trHeight w:val="5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66D1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CEA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071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FB2C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A4F1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650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BA93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156 000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7599B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31.3.2024</w:t>
            </w:r>
          </w:p>
        </w:tc>
      </w:tr>
      <w:tr w:rsidR="00025E12" w:rsidRPr="00025E12" w14:paraId="5DC44FED" w14:textId="77777777" w:rsidTr="00025E12">
        <w:trPr>
          <w:gridAfter w:val="2"/>
          <w:wAfter w:w="54" w:type="dxa"/>
          <w:trHeight w:val="832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F2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3.5.i.a)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C7A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Výškopisné zaměření zájmového území v obvodu KoPÚ v trvalých a mimo trvalé porosty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2C9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84F4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605D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B9625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20 000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FBD26C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E12" w:rsidRPr="00025E12" w14:paraId="3BF85804" w14:textId="77777777" w:rsidTr="00025E12">
        <w:trPr>
          <w:gridAfter w:val="2"/>
          <w:wAfter w:w="54" w:type="dxa"/>
          <w:trHeight w:val="84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701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3.5.i.b)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E63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8A7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100 </w:t>
            </w:r>
            <w:proofErr w:type="spellStart"/>
            <w:r w:rsidRPr="00025E1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70B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D786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60E9C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48 000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B7C31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E12" w:rsidRPr="00025E12" w14:paraId="547E9B7E" w14:textId="77777777" w:rsidTr="00025E12">
        <w:trPr>
          <w:gridAfter w:val="2"/>
          <w:wAfter w:w="54" w:type="dxa"/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60BA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3.5.i.c)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02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72D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100 </w:t>
            </w:r>
            <w:proofErr w:type="spellStart"/>
            <w:r w:rsidRPr="00025E1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BF7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74FA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E5639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60 000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29E68E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E12" w:rsidRPr="00025E12" w14:paraId="551949E7" w14:textId="77777777" w:rsidTr="00025E12">
        <w:trPr>
          <w:gridAfter w:val="2"/>
          <w:wAfter w:w="54" w:type="dxa"/>
          <w:trHeight w:val="61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CAC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B8B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7ACB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9989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E3CD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10CD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216 000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D86CE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30.4.2025</w:t>
            </w:r>
          </w:p>
        </w:tc>
      </w:tr>
      <w:tr w:rsidR="00025E12" w:rsidRPr="00025E12" w14:paraId="7B729CDB" w14:textId="77777777" w:rsidTr="00025E12">
        <w:trPr>
          <w:gridAfter w:val="2"/>
          <w:wAfter w:w="54" w:type="dxa"/>
          <w:trHeight w:val="70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FE2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0DB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Předložení aktuální dokumentace návrhu KoPÚ 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71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AF3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B317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63D4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45 000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9A21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do 1 měsíce od výzvy zadavatele</w:t>
            </w:r>
          </w:p>
        </w:tc>
      </w:tr>
      <w:tr w:rsidR="00025E12" w:rsidRPr="00025E12" w14:paraId="556A52D0" w14:textId="77777777" w:rsidTr="00025E12">
        <w:trPr>
          <w:gridAfter w:val="2"/>
          <w:wAfter w:w="54" w:type="dxa"/>
          <w:trHeight w:val="41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87896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71C96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07758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1E13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6DBB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545 000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8CEF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5C0BFC25" w14:textId="77777777" w:rsidTr="00025E12">
        <w:trPr>
          <w:gridAfter w:val="2"/>
          <w:wAfter w:w="54" w:type="dxa"/>
          <w:trHeight w:val="6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F7D2EC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8E03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E0AE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A03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0706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B342A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48 000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17EE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025E12" w:rsidRPr="00025E12" w14:paraId="6EE5511E" w14:textId="77777777" w:rsidTr="00025E12">
        <w:trPr>
          <w:gridAfter w:val="2"/>
          <w:wAfter w:w="54" w:type="dxa"/>
          <w:trHeight w:val="4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50CDA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AF93C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85E2C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CA0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DA46" w14:textId="77777777" w:rsidR="00025E12" w:rsidRPr="00025E12" w:rsidRDefault="00025E12" w:rsidP="00025E12">
            <w:pPr>
              <w:jc w:val="center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48 000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0623B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4385F5DE" w14:textId="77777777" w:rsidTr="00025E12">
        <w:trPr>
          <w:gridAfter w:val="2"/>
          <w:wAfter w:w="54" w:type="dxa"/>
          <w:trHeight w:val="259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CF7A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6498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0FD00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C469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E110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F277" w14:textId="77777777" w:rsidR="00025E12" w:rsidRPr="00025E12" w:rsidRDefault="00025E12" w:rsidP="00025E1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175EE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24045739" w14:textId="77777777" w:rsidTr="00025E12">
        <w:trPr>
          <w:gridAfter w:val="2"/>
          <w:wAfter w:w="54" w:type="dxa"/>
          <w:trHeight w:val="418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615AD" w14:textId="77777777" w:rsidR="00025E12" w:rsidRPr="00025E12" w:rsidRDefault="00025E12" w:rsidP="00025E1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A4107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5F57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F767A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1196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AAFD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41DB3D1D" w14:textId="77777777" w:rsidTr="00025E12">
        <w:trPr>
          <w:gridAfter w:val="2"/>
          <w:wAfter w:w="54" w:type="dxa"/>
          <w:trHeight w:val="39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92D8BB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17285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34A6E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506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75ABB" w14:textId="77777777" w:rsidR="00025E12" w:rsidRPr="00025E12" w:rsidRDefault="00025E12" w:rsidP="00025E12">
            <w:pPr>
              <w:jc w:val="right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951 100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61F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3456CEEF" w14:textId="77777777" w:rsidTr="00025E12">
        <w:trPr>
          <w:gridAfter w:val="2"/>
          <w:wAfter w:w="54" w:type="dxa"/>
          <w:trHeight w:val="413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C4491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4E31B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93DEC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930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9420A" w14:textId="77777777" w:rsidR="00025E12" w:rsidRPr="00025E12" w:rsidRDefault="00025E12" w:rsidP="00025E12">
            <w:pPr>
              <w:jc w:val="right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545 000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47B5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406FF453" w14:textId="77777777" w:rsidTr="00025E12">
        <w:trPr>
          <w:gridAfter w:val="2"/>
          <w:wAfter w:w="54" w:type="dxa"/>
          <w:trHeight w:val="418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4D7B0C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lastRenderedPageBreak/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63522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10E8E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1B36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8E2F6" w14:textId="77777777" w:rsidR="00025E12" w:rsidRPr="00025E12" w:rsidRDefault="00025E12" w:rsidP="00025E12">
            <w:pPr>
              <w:jc w:val="right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48 000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CEAA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183CD9E9" w14:textId="77777777" w:rsidTr="00025E12">
        <w:trPr>
          <w:gridAfter w:val="2"/>
          <w:wAfter w:w="54" w:type="dxa"/>
          <w:trHeight w:val="42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FCE035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212BD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5D36D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AC54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BBE10A" w14:textId="77777777" w:rsidR="00025E12" w:rsidRPr="00025E12" w:rsidRDefault="00025E12" w:rsidP="00025E12">
            <w:pPr>
              <w:jc w:val="right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1 544 100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2442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2E6AAD9E" w14:textId="77777777" w:rsidTr="00025E12">
        <w:trPr>
          <w:gridAfter w:val="2"/>
          <w:wAfter w:w="54" w:type="dxa"/>
          <w:trHeight w:val="417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082A1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DPH  </w:t>
            </w:r>
            <w:proofErr w:type="gramStart"/>
            <w:r w:rsidRPr="00025E12">
              <w:rPr>
                <w:rFonts w:ascii="Arial" w:hAnsi="Arial" w:cs="Arial"/>
              </w:rPr>
              <w:t>21%</w:t>
            </w:r>
            <w:proofErr w:type="gramEnd"/>
            <w:r w:rsidRPr="00025E12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4329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D72A7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6D0C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85348" w14:textId="77777777" w:rsidR="00025E12" w:rsidRPr="00025E12" w:rsidRDefault="00025E12" w:rsidP="00025E12">
            <w:pPr>
              <w:jc w:val="right"/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324 261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B68A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52BB4824" w14:textId="77777777" w:rsidTr="00025E12">
        <w:trPr>
          <w:gridAfter w:val="2"/>
          <w:wAfter w:w="54" w:type="dxa"/>
          <w:trHeight w:val="399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34603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1C31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6600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1DD3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97F85A" w14:textId="77777777" w:rsidR="00025E12" w:rsidRPr="00025E12" w:rsidRDefault="00025E12" w:rsidP="00025E12">
            <w:pPr>
              <w:jc w:val="right"/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1 868 361 Kč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603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5E12" w:rsidRPr="00025E12" w14:paraId="1A20958D" w14:textId="77777777" w:rsidTr="00025E12">
        <w:trPr>
          <w:trHeight w:val="420"/>
        </w:trPr>
        <w:tc>
          <w:tcPr>
            <w:tcW w:w="1139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B7A52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 </w:t>
            </w:r>
          </w:p>
        </w:tc>
      </w:tr>
      <w:tr w:rsidR="00025E12" w:rsidRPr="00025E12" w14:paraId="7953A979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FC24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6DA94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3004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D189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4492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59AD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10401" w14:textId="77777777" w:rsidR="00025E12" w:rsidRPr="00025E12" w:rsidRDefault="00025E12" w:rsidP="00025E12"/>
        </w:tc>
      </w:tr>
      <w:tr w:rsidR="00025E12" w:rsidRPr="00025E12" w14:paraId="23F59470" w14:textId="77777777" w:rsidTr="00025E12">
        <w:trPr>
          <w:gridAfter w:val="1"/>
          <w:wAfter w:w="8" w:type="dxa"/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84C4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V Praze dne 13. 9. 2022            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05C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V Praze dne 13. 9. 2022            </w:t>
            </w:r>
          </w:p>
        </w:tc>
      </w:tr>
      <w:tr w:rsidR="00025E12" w:rsidRPr="00025E12" w14:paraId="64B051EE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C4ACE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8A91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AC54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C937" w14:textId="77777777" w:rsidR="00025E12" w:rsidRPr="00025E12" w:rsidRDefault="00025E12" w:rsidP="00025E1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0D63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509A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248" w14:textId="77777777" w:rsidR="00025E12" w:rsidRPr="00025E12" w:rsidRDefault="00025E12" w:rsidP="00025E12"/>
        </w:tc>
      </w:tr>
      <w:tr w:rsidR="00025E12" w:rsidRPr="00025E12" w14:paraId="713CD8EF" w14:textId="77777777" w:rsidTr="00025E12">
        <w:trPr>
          <w:gridAfter w:val="1"/>
          <w:wAfter w:w="8" w:type="dxa"/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0621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04B1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025E12" w:rsidRPr="00025E12" w14:paraId="257DD2A4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3279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C2A4B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4D05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A77D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24D3" w14:textId="77777777" w:rsidR="00025E12" w:rsidRPr="00025E12" w:rsidRDefault="00025E12" w:rsidP="00025E1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9841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DB25" w14:textId="77777777" w:rsidR="00025E12" w:rsidRPr="00025E12" w:rsidRDefault="00025E12" w:rsidP="00025E12">
            <w:pPr>
              <w:jc w:val="center"/>
            </w:pPr>
          </w:p>
        </w:tc>
      </w:tr>
      <w:tr w:rsidR="00025E12" w:rsidRPr="00025E12" w14:paraId="2F24220A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699E5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DF81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0E42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F53C" w14:textId="77777777" w:rsidR="00025E12" w:rsidRPr="00025E12" w:rsidRDefault="00025E12" w:rsidP="00025E1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E7EB" w14:textId="77777777" w:rsidR="00025E12" w:rsidRPr="00025E12" w:rsidRDefault="00025E12" w:rsidP="00025E1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1C95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3D6B" w14:textId="77777777" w:rsidR="00025E12" w:rsidRPr="00025E12" w:rsidRDefault="00025E12" w:rsidP="00025E12">
            <w:pPr>
              <w:jc w:val="center"/>
            </w:pPr>
          </w:p>
        </w:tc>
      </w:tr>
      <w:tr w:rsidR="00025E12" w:rsidRPr="00025E12" w14:paraId="70DF0294" w14:textId="77777777" w:rsidTr="00025E12">
        <w:trPr>
          <w:gridAfter w:val="1"/>
          <w:wAfter w:w="8" w:type="dxa"/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041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031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025E12" w:rsidRPr="00025E12" w14:paraId="73949AEA" w14:textId="77777777" w:rsidTr="00025E12">
        <w:trPr>
          <w:gridAfter w:val="1"/>
          <w:wAfter w:w="8" w:type="dxa"/>
          <w:trHeight w:val="9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CC3F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Ing. Jiří Veselý, ředitel Krajského pozemkového úřadu pro Středočeský kraj a hl. m. Praha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56B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Milan Nový</w:t>
            </w:r>
            <w:r w:rsidRPr="00025E12">
              <w:rPr>
                <w:rFonts w:ascii="Arial" w:hAnsi="Arial" w:cs="Arial"/>
              </w:rPr>
              <w:br/>
              <w:t>reprezentant společného plnění závazku dodavatelů</w:t>
            </w:r>
            <w:r w:rsidRPr="00025E12">
              <w:rPr>
                <w:rFonts w:ascii="Arial" w:hAnsi="Arial" w:cs="Arial"/>
              </w:rPr>
              <w:br/>
              <w:t xml:space="preserve">PROJEKCE &amp; AREA G.K. </w:t>
            </w:r>
          </w:p>
        </w:tc>
      </w:tr>
      <w:tr w:rsidR="00025E12" w:rsidRPr="00025E12" w14:paraId="4B334E85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025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funkce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1EA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D975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2343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F4C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E45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1A0E" w14:textId="77777777" w:rsidR="00025E12" w:rsidRPr="00025E12" w:rsidRDefault="00025E12" w:rsidP="00025E12"/>
        </w:tc>
      </w:tr>
      <w:tr w:rsidR="00025E12" w:rsidRPr="00025E12" w14:paraId="720D8729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071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16A5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AF9A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3EE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2B42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F19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F01E" w14:textId="77777777" w:rsidR="00025E12" w:rsidRPr="00025E12" w:rsidRDefault="00025E12" w:rsidP="00025E12"/>
        </w:tc>
      </w:tr>
      <w:tr w:rsidR="00025E12" w:rsidRPr="00025E12" w14:paraId="7F6471E3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F0D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C2A5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AE7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B24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2B38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E6B2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553" w14:textId="77777777" w:rsidR="00025E12" w:rsidRPr="00025E12" w:rsidRDefault="00025E12" w:rsidP="00025E12"/>
        </w:tc>
      </w:tr>
      <w:tr w:rsidR="00025E12" w:rsidRPr="00025E12" w14:paraId="71C0A301" w14:textId="77777777" w:rsidTr="00025E12">
        <w:trPr>
          <w:trHeight w:val="840"/>
        </w:trPr>
        <w:tc>
          <w:tcPr>
            <w:tcW w:w="11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0F45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025E12" w:rsidRPr="00025E12" w14:paraId="05E28F7F" w14:textId="77777777" w:rsidTr="00025E12">
        <w:trPr>
          <w:trHeight w:val="540"/>
        </w:trPr>
        <w:tc>
          <w:tcPr>
            <w:tcW w:w="11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4E82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025E12" w:rsidRPr="00025E12" w14:paraId="3E8F3275" w14:textId="77777777" w:rsidTr="00025E12">
        <w:trPr>
          <w:trHeight w:val="889"/>
        </w:trPr>
        <w:tc>
          <w:tcPr>
            <w:tcW w:w="11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AC7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025E12" w:rsidRPr="00025E12" w14:paraId="4E44A58C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051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36CA" w14:textId="77777777" w:rsidR="00025E12" w:rsidRPr="00025E12" w:rsidRDefault="00025E12" w:rsidP="00025E1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22C" w14:textId="77777777" w:rsidR="00025E12" w:rsidRPr="00025E12" w:rsidRDefault="00025E12" w:rsidP="00025E1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410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11A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5C83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0508" w14:textId="77777777" w:rsidR="00025E12" w:rsidRPr="00025E12" w:rsidRDefault="00025E12" w:rsidP="00025E12"/>
        </w:tc>
      </w:tr>
      <w:tr w:rsidR="00025E12" w:rsidRPr="00025E12" w14:paraId="1497B2C0" w14:textId="77777777" w:rsidTr="00025E12">
        <w:trPr>
          <w:gridAfter w:val="2"/>
          <w:wAfter w:w="54" w:type="dxa"/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DB0E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r w:rsidRPr="00025E12">
              <w:rPr>
                <w:rFonts w:ascii="Arial" w:hAnsi="Arial" w:cs="Arial"/>
                <w:b/>
                <w:bCs/>
              </w:rPr>
              <w:t>Položkový výkaz činností: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0D8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D042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39E2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7F01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C0F" w14:textId="77777777" w:rsidR="00025E12" w:rsidRPr="00025E12" w:rsidRDefault="00025E12" w:rsidP="00025E12"/>
        </w:tc>
      </w:tr>
      <w:tr w:rsidR="00025E12" w:rsidRPr="00025E12" w14:paraId="3B2E8EC3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0AE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3288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hodnota </w:t>
            </w:r>
            <w:proofErr w:type="gramStart"/>
            <w:r w:rsidRPr="00025E12">
              <w:rPr>
                <w:rFonts w:ascii="Arial" w:hAnsi="Arial" w:cs="Arial"/>
              </w:rPr>
              <w:t>A - pozemky</w:t>
            </w:r>
            <w:proofErr w:type="gramEnd"/>
            <w:r w:rsidRPr="00025E12">
              <w:rPr>
                <w:rFonts w:ascii="Arial" w:hAnsi="Arial" w:cs="Arial"/>
              </w:rPr>
              <w:t xml:space="preserve"> řešené dle §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46C9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7822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69BF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A379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1FB0" w14:textId="77777777" w:rsidR="00025E12" w:rsidRPr="00025E12" w:rsidRDefault="00025E12" w:rsidP="00025E12"/>
        </w:tc>
      </w:tr>
      <w:tr w:rsidR="00025E12" w:rsidRPr="00025E12" w14:paraId="328EBA36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0EE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B5E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hodnota </w:t>
            </w:r>
            <w:proofErr w:type="gramStart"/>
            <w:r w:rsidRPr="00025E12">
              <w:rPr>
                <w:rFonts w:ascii="Arial" w:hAnsi="Arial" w:cs="Arial"/>
              </w:rPr>
              <w:t>B - pozemky</w:t>
            </w:r>
            <w:proofErr w:type="gramEnd"/>
            <w:r w:rsidRPr="00025E12">
              <w:rPr>
                <w:rFonts w:ascii="Arial" w:hAnsi="Arial" w:cs="Arial"/>
              </w:rPr>
              <w:t xml:space="preserve"> neřešené dle §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5427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6BA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56C9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0CC1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BC7" w14:textId="77777777" w:rsidR="00025E12" w:rsidRPr="00025E12" w:rsidRDefault="00025E12" w:rsidP="00025E12"/>
        </w:tc>
      </w:tr>
      <w:tr w:rsidR="00025E12" w:rsidRPr="00025E12" w14:paraId="6912B80C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7DD7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5AE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hodnota C1 až </w:t>
            </w:r>
            <w:proofErr w:type="gramStart"/>
            <w:r w:rsidRPr="00025E12">
              <w:rPr>
                <w:rFonts w:ascii="Arial" w:hAnsi="Arial" w:cs="Arial"/>
              </w:rPr>
              <w:t>C13 - určí</w:t>
            </w:r>
            <w:proofErr w:type="gramEnd"/>
            <w:r w:rsidRPr="00025E12">
              <w:rPr>
                <w:rFonts w:ascii="Arial" w:hAnsi="Arial" w:cs="Arial"/>
              </w:rPr>
              <w:t xml:space="preserve"> zadavatel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1EEF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B5AE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B9F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DA35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0CFB" w14:textId="77777777" w:rsidR="00025E12" w:rsidRPr="00025E12" w:rsidRDefault="00025E12" w:rsidP="00025E12"/>
        </w:tc>
      </w:tr>
      <w:tr w:rsidR="00025E12" w:rsidRPr="00025E12" w14:paraId="396163FB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8D6A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C1F2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>C3 + C4 = A + 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41B9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23C3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A33E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4C3B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2A95" w14:textId="77777777" w:rsidR="00025E12" w:rsidRPr="00025E12" w:rsidRDefault="00025E12" w:rsidP="00025E12"/>
        </w:tc>
      </w:tr>
      <w:tr w:rsidR="00025E12" w:rsidRPr="00025E12" w14:paraId="79401FF1" w14:textId="77777777" w:rsidTr="00025E12">
        <w:trPr>
          <w:gridAfter w:val="2"/>
          <w:wAfter w:w="54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375" w14:textId="77777777" w:rsidR="00025E12" w:rsidRPr="00025E12" w:rsidRDefault="00025E12" w:rsidP="00025E12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6016" w14:textId="77777777" w:rsidR="00025E12" w:rsidRPr="00025E12" w:rsidRDefault="00025E12" w:rsidP="00025E12">
            <w:pPr>
              <w:rPr>
                <w:rFonts w:ascii="Arial" w:hAnsi="Arial" w:cs="Arial"/>
              </w:rPr>
            </w:pPr>
            <w:r w:rsidRPr="00025E12">
              <w:rPr>
                <w:rFonts w:ascii="Arial" w:hAnsi="Arial" w:cs="Arial"/>
              </w:rPr>
              <w:t xml:space="preserve">hodnota </w:t>
            </w:r>
            <w:proofErr w:type="gramStart"/>
            <w:r w:rsidRPr="00025E12">
              <w:rPr>
                <w:rFonts w:ascii="Arial" w:hAnsi="Arial" w:cs="Arial"/>
              </w:rPr>
              <w:t>D - rozsah</w:t>
            </w:r>
            <w:proofErr w:type="gramEnd"/>
            <w:r w:rsidRPr="00025E12">
              <w:rPr>
                <w:rFonts w:ascii="Arial" w:hAnsi="Arial" w:cs="Arial"/>
              </w:rPr>
              <w:t xml:space="preserve"> dle zadávací dokumentace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0B00" w14:textId="77777777" w:rsidR="00025E12" w:rsidRPr="00025E12" w:rsidRDefault="00025E12" w:rsidP="00025E1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E521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CA4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3E9F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3AF1" w14:textId="77777777" w:rsidR="00025E12" w:rsidRPr="00025E12" w:rsidRDefault="00025E12" w:rsidP="00025E12"/>
        </w:tc>
      </w:tr>
      <w:tr w:rsidR="00025E12" w:rsidRPr="00025E12" w14:paraId="558403C6" w14:textId="77777777" w:rsidTr="00025E12">
        <w:trPr>
          <w:gridAfter w:val="2"/>
          <w:wAfter w:w="54" w:type="dxa"/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4C13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25E12">
              <w:rPr>
                <w:rFonts w:ascii="Arial" w:hAnsi="Arial" w:cs="Arial"/>
                <w:b/>
                <w:bCs/>
              </w:rPr>
              <w:t>MJ - Závazné</w:t>
            </w:r>
            <w:proofErr w:type="gramEnd"/>
            <w:r w:rsidRPr="00025E12">
              <w:rPr>
                <w:rFonts w:ascii="Arial" w:hAnsi="Arial" w:cs="Arial"/>
                <w:b/>
                <w:bCs/>
              </w:rPr>
              <w:t xml:space="preserve"> měrné jednotky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418D" w14:textId="77777777" w:rsidR="00025E12" w:rsidRPr="00025E12" w:rsidRDefault="00025E12" w:rsidP="00025E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776" w14:textId="77777777" w:rsidR="00025E12" w:rsidRPr="00025E12" w:rsidRDefault="00025E12" w:rsidP="00025E1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972" w14:textId="77777777" w:rsidR="00025E12" w:rsidRPr="00025E12" w:rsidRDefault="00025E12" w:rsidP="00025E1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15E" w14:textId="77777777" w:rsidR="00025E12" w:rsidRPr="00025E12" w:rsidRDefault="00025E12" w:rsidP="00025E12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CA7" w14:textId="77777777" w:rsidR="00025E12" w:rsidRPr="00025E12" w:rsidRDefault="00025E12" w:rsidP="00025E12"/>
        </w:tc>
      </w:tr>
    </w:tbl>
    <w:p w14:paraId="0D7CE1EB" w14:textId="5373FC62" w:rsidR="008A5299" w:rsidRPr="00996CEF" w:rsidRDefault="008A5299" w:rsidP="0078180B">
      <w:pPr>
        <w:jc w:val="both"/>
        <w:rPr>
          <w:rFonts w:ascii="Arial" w:hAnsi="Arial" w:cs="Arial"/>
          <w:sz w:val="22"/>
          <w:szCs w:val="22"/>
        </w:rPr>
      </w:pPr>
    </w:p>
    <w:sectPr w:rsidR="008A5299" w:rsidRPr="00996CEF" w:rsidSect="00C65DAD">
      <w:pgSz w:w="11906" w:h="16838"/>
      <w:pgMar w:top="851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6F73" w14:textId="77777777" w:rsidR="00CA02F7" w:rsidRDefault="00CA02F7">
      <w:r>
        <w:separator/>
      </w:r>
    </w:p>
  </w:endnote>
  <w:endnote w:type="continuationSeparator" w:id="0">
    <w:p w14:paraId="35A68BA8" w14:textId="77777777" w:rsidR="00CA02F7" w:rsidRDefault="00CA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1DB8" w14:textId="77777777" w:rsidR="001E0420" w:rsidRDefault="001E04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4E10186" w14:textId="77777777" w:rsidR="001E0420" w:rsidRDefault="001E0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0101" w14:textId="77777777" w:rsidR="001E0420" w:rsidRDefault="001E04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2C75">
      <w:rPr>
        <w:rStyle w:val="slostrnky"/>
        <w:noProof/>
      </w:rPr>
      <w:t>2</w:t>
    </w:r>
    <w:r>
      <w:rPr>
        <w:rStyle w:val="slostrnky"/>
      </w:rPr>
      <w:fldChar w:fldCharType="end"/>
    </w:r>
  </w:p>
  <w:p w14:paraId="6AD9400E" w14:textId="77777777" w:rsidR="001E0420" w:rsidRDefault="001E0420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7980" w14:textId="77777777" w:rsidR="001E0420" w:rsidRDefault="001E042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19BB">
      <w:rPr>
        <w:noProof/>
      </w:rPr>
      <w:t>1</w:t>
    </w:r>
    <w:r>
      <w:fldChar w:fldCharType="end"/>
    </w:r>
  </w:p>
  <w:p w14:paraId="764A13D1" w14:textId="77777777" w:rsidR="001E0420" w:rsidRDefault="001E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0FFD" w14:textId="77777777" w:rsidR="00CA02F7" w:rsidRDefault="00CA02F7">
      <w:r>
        <w:separator/>
      </w:r>
    </w:p>
  </w:footnote>
  <w:footnote w:type="continuationSeparator" w:id="0">
    <w:p w14:paraId="7A88F420" w14:textId="77777777" w:rsidR="00CA02F7" w:rsidRDefault="00CA0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374F" w14:textId="77777777" w:rsidR="001E0420" w:rsidRPr="00A63CAD" w:rsidRDefault="001E0420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27911A0"/>
    <w:multiLevelType w:val="multilevel"/>
    <w:tmpl w:val="E93EA5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11DC1"/>
    <w:multiLevelType w:val="hybridMultilevel"/>
    <w:tmpl w:val="44E20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23DA"/>
    <w:multiLevelType w:val="multilevel"/>
    <w:tmpl w:val="825A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332179F"/>
    <w:multiLevelType w:val="hybridMultilevel"/>
    <w:tmpl w:val="8F681E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67088"/>
    <w:multiLevelType w:val="hybridMultilevel"/>
    <w:tmpl w:val="9B1C0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AA4"/>
    <w:multiLevelType w:val="multilevel"/>
    <w:tmpl w:val="DC6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FF096B"/>
    <w:multiLevelType w:val="hybridMultilevel"/>
    <w:tmpl w:val="07B06A1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FB2947"/>
    <w:multiLevelType w:val="hybridMultilevel"/>
    <w:tmpl w:val="7CFEB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47505"/>
    <w:multiLevelType w:val="hybridMultilevel"/>
    <w:tmpl w:val="1BC8387E"/>
    <w:lvl w:ilvl="0" w:tplc="83D6359C">
      <w:start w:val="1"/>
      <w:numFmt w:val="lowerLetter"/>
      <w:lvlText w:val="%1)"/>
      <w:lvlJc w:val="left"/>
      <w:pPr>
        <w:ind w:left="4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B8749E"/>
    <w:multiLevelType w:val="multilevel"/>
    <w:tmpl w:val="7A0A48BE"/>
    <w:lvl w:ilvl="0">
      <w:start w:val="1"/>
      <w:numFmt w:val="upperRoman"/>
      <w:pStyle w:val="l-L1"/>
      <w:suff w:val="nothing"/>
      <w:lvlText w:val="Čl. %1"/>
      <w:lvlJc w:val="left"/>
      <w:pPr>
        <w:ind w:left="467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30"/>
        </w:tabs>
        <w:ind w:left="1730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297"/>
        </w:tabs>
        <w:ind w:left="22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25"/>
        </w:tabs>
        <w:ind w:left="422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3" w15:restartNumberingAfterBreak="0">
    <w:nsid w:val="30CB142B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BF1783"/>
    <w:multiLevelType w:val="multilevel"/>
    <w:tmpl w:val="64A6D3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17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3F0730D0"/>
    <w:multiLevelType w:val="hybridMultilevel"/>
    <w:tmpl w:val="02247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0077A"/>
    <w:multiLevelType w:val="hybridMultilevel"/>
    <w:tmpl w:val="1F9CF992"/>
    <w:lvl w:ilvl="0" w:tplc="9CB2C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1E51"/>
    <w:multiLevelType w:val="hybridMultilevel"/>
    <w:tmpl w:val="BCDA8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1D63C4"/>
    <w:multiLevelType w:val="hybridMultilevel"/>
    <w:tmpl w:val="DE9CA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E834E3F"/>
    <w:multiLevelType w:val="multilevel"/>
    <w:tmpl w:val="299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060A5"/>
    <w:multiLevelType w:val="hybridMultilevel"/>
    <w:tmpl w:val="4A88B36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C328AF"/>
    <w:multiLevelType w:val="hybridMultilevel"/>
    <w:tmpl w:val="A71C682E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8" w15:restartNumberingAfterBreak="0">
    <w:nsid w:val="5D00038F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 w15:restartNumberingAfterBreak="0">
    <w:nsid w:val="60BC52BC"/>
    <w:multiLevelType w:val="hybridMultilevel"/>
    <w:tmpl w:val="ABCA16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34" w15:restartNumberingAfterBreak="0">
    <w:nsid w:val="6E26046D"/>
    <w:multiLevelType w:val="hybridMultilevel"/>
    <w:tmpl w:val="2BD26454"/>
    <w:lvl w:ilvl="0" w:tplc="7DFCC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E2726C3"/>
    <w:multiLevelType w:val="multilevel"/>
    <w:tmpl w:val="7AFCA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A240206"/>
    <w:multiLevelType w:val="multilevel"/>
    <w:tmpl w:val="9CE0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4"/>
  </w:num>
  <w:num w:numId="4">
    <w:abstractNumId w:val="8"/>
  </w:num>
  <w:num w:numId="5">
    <w:abstractNumId w:val="17"/>
  </w:num>
  <w:num w:numId="6">
    <w:abstractNumId w:val="31"/>
  </w:num>
  <w:num w:numId="7">
    <w:abstractNumId w:val="27"/>
  </w:num>
  <w:num w:numId="8">
    <w:abstractNumId w:val="36"/>
  </w:num>
  <w:num w:numId="9">
    <w:abstractNumId w:val="21"/>
  </w:num>
  <w:num w:numId="10">
    <w:abstractNumId w:val="33"/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5"/>
  </w:num>
  <w:num w:numId="15">
    <w:abstractNumId w:val="34"/>
  </w:num>
  <w:num w:numId="16">
    <w:abstractNumId w:val="16"/>
  </w:num>
  <w:num w:numId="17">
    <w:abstractNumId w:val="2"/>
  </w:num>
  <w:num w:numId="18">
    <w:abstractNumId w:val="13"/>
  </w:num>
  <w:num w:numId="19">
    <w:abstractNumId w:val="35"/>
  </w:num>
  <w:num w:numId="20">
    <w:abstractNumId w:val="28"/>
  </w:num>
  <w:num w:numId="21">
    <w:abstractNumId w:val="6"/>
  </w:num>
  <w:num w:numId="22">
    <w:abstractNumId w:val="3"/>
  </w:num>
  <w:num w:numId="23">
    <w:abstractNumId w:val="38"/>
  </w:num>
  <w:num w:numId="24">
    <w:abstractNumId w:val="22"/>
  </w:num>
  <w:num w:numId="25">
    <w:abstractNumId w:val="1"/>
  </w:num>
  <w:num w:numId="26">
    <w:abstractNumId w:val="24"/>
    <w:lvlOverride w:ilvl="0">
      <w:lvl w:ilvl="0">
        <w:numFmt w:val="decimal"/>
        <w:lvlText w:val="%1."/>
        <w:lvlJc w:val="left"/>
      </w:lvl>
    </w:lvlOverride>
  </w:num>
  <w:num w:numId="27">
    <w:abstractNumId w:val="15"/>
  </w:num>
  <w:num w:numId="28">
    <w:abstractNumId w:val="12"/>
  </w:num>
  <w:num w:numId="29">
    <w:abstractNumId w:val="12"/>
  </w:num>
  <w:num w:numId="30">
    <w:abstractNumId w:val="12"/>
  </w:num>
  <w:num w:numId="31">
    <w:abstractNumId w:val="7"/>
    <w:lvlOverride w:ilvl="0">
      <w:lvl w:ilvl="0">
        <w:numFmt w:val="decimal"/>
        <w:lvlText w:val="%1."/>
        <w:lvlJc w:val="left"/>
      </w:lvl>
    </w:lvlOverride>
  </w:num>
  <w:num w:numId="32">
    <w:abstractNumId w:val="14"/>
  </w:num>
  <w:num w:numId="33">
    <w:abstractNumId w:val="18"/>
  </w:num>
  <w:num w:numId="34">
    <w:abstractNumId w:val="11"/>
  </w:num>
  <w:num w:numId="35">
    <w:abstractNumId w:val="10"/>
  </w:num>
  <w:num w:numId="36">
    <w:abstractNumId w:val="5"/>
  </w:num>
  <w:num w:numId="37">
    <w:abstractNumId w:val="9"/>
  </w:num>
  <w:num w:numId="38">
    <w:abstractNumId w:val="20"/>
  </w:num>
  <w:num w:numId="39">
    <w:abstractNumId w:val="0"/>
  </w:num>
  <w:num w:numId="40">
    <w:abstractNumId w:val="32"/>
  </w:num>
  <w:num w:numId="4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38"/>
    <w:rsid w:val="0000210B"/>
    <w:rsid w:val="000123C9"/>
    <w:rsid w:val="00014A46"/>
    <w:rsid w:val="00017038"/>
    <w:rsid w:val="000229F8"/>
    <w:rsid w:val="00025806"/>
    <w:rsid w:val="00025E12"/>
    <w:rsid w:val="00030C6A"/>
    <w:rsid w:val="00032DCA"/>
    <w:rsid w:val="00033BE7"/>
    <w:rsid w:val="000344E7"/>
    <w:rsid w:val="00042B33"/>
    <w:rsid w:val="00045335"/>
    <w:rsid w:val="0005016B"/>
    <w:rsid w:val="000503B6"/>
    <w:rsid w:val="00052856"/>
    <w:rsid w:val="00063B74"/>
    <w:rsid w:val="00065B45"/>
    <w:rsid w:val="00067ADE"/>
    <w:rsid w:val="00070D56"/>
    <w:rsid w:val="000716C7"/>
    <w:rsid w:val="000751A0"/>
    <w:rsid w:val="00076C91"/>
    <w:rsid w:val="00080938"/>
    <w:rsid w:val="000852EE"/>
    <w:rsid w:val="000A13A9"/>
    <w:rsid w:val="000A5FF8"/>
    <w:rsid w:val="000B516B"/>
    <w:rsid w:val="000B5771"/>
    <w:rsid w:val="000C5E83"/>
    <w:rsid w:val="000D19D9"/>
    <w:rsid w:val="000D2939"/>
    <w:rsid w:val="000D6D5B"/>
    <w:rsid w:val="000E0130"/>
    <w:rsid w:val="000E29B4"/>
    <w:rsid w:val="000E3790"/>
    <w:rsid w:val="000E4759"/>
    <w:rsid w:val="000F15A5"/>
    <w:rsid w:val="000F3D4F"/>
    <w:rsid w:val="000F3FE9"/>
    <w:rsid w:val="000F6915"/>
    <w:rsid w:val="00103BEB"/>
    <w:rsid w:val="0010716D"/>
    <w:rsid w:val="0011767A"/>
    <w:rsid w:val="00122024"/>
    <w:rsid w:val="001247BF"/>
    <w:rsid w:val="001252AB"/>
    <w:rsid w:val="0012709B"/>
    <w:rsid w:val="00130C7E"/>
    <w:rsid w:val="00131DB3"/>
    <w:rsid w:val="00144FAD"/>
    <w:rsid w:val="001454E7"/>
    <w:rsid w:val="00146D96"/>
    <w:rsid w:val="00156F53"/>
    <w:rsid w:val="00161EE1"/>
    <w:rsid w:val="00167C89"/>
    <w:rsid w:val="00175651"/>
    <w:rsid w:val="0017749B"/>
    <w:rsid w:val="00181180"/>
    <w:rsid w:val="00183873"/>
    <w:rsid w:val="00193601"/>
    <w:rsid w:val="00193F6F"/>
    <w:rsid w:val="001B074F"/>
    <w:rsid w:val="001B1B7E"/>
    <w:rsid w:val="001B3F3F"/>
    <w:rsid w:val="001B75F0"/>
    <w:rsid w:val="001C7EAF"/>
    <w:rsid w:val="001D2C75"/>
    <w:rsid w:val="001D6D89"/>
    <w:rsid w:val="001E0420"/>
    <w:rsid w:val="001E4C3A"/>
    <w:rsid w:val="001F41DE"/>
    <w:rsid w:val="00201A0C"/>
    <w:rsid w:val="002027E7"/>
    <w:rsid w:val="0020311C"/>
    <w:rsid w:val="002046B3"/>
    <w:rsid w:val="0020510B"/>
    <w:rsid w:val="00205D0B"/>
    <w:rsid w:val="00206196"/>
    <w:rsid w:val="002138E0"/>
    <w:rsid w:val="002166C6"/>
    <w:rsid w:val="0021790E"/>
    <w:rsid w:val="002258D2"/>
    <w:rsid w:val="002374E4"/>
    <w:rsid w:val="00237986"/>
    <w:rsid w:val="0024535F"/>
    <w:rsid w:val="0024626B"/>
    <w:rsid w:val="002619E1"/>
    <w:rsid w:val="002808EF"/>
    <w:rsid w:val="00287770"/>
    <w:rsid w:val="0029082E"/>
    <w:rsid w:val="00291A1B"/>
    <w:rsid w:val="00292085"/>
    <w:rsid w:val="00292B9F"/>
    <w:rsid w:val="002A06E1"/>
    <w:rsid w:val="002A19BB"/>
    <w:rsid w:val="002C1E23"/>
    <w:rsid w:val="002C3944"/>
    <w:rsid w:val="002C7040"/>
    <w:rsid w:val="002C7761"/>
    <w:rsid w:val="002D23C2"/>
    <w:rsid w:val="002E0EE2"/>
    <w:rsid w:val="002E10EF"/>
    <w:rsid w:val="002E796C"/>
    <w:rsid w:val="002F2897"/>
    <w:rsid w:val="002F417B"/>
    <w:rsid w:val="002F7104"/>
    <w:rsid w:val="0031153A"/>
    <w:rsid w:val="00315BAA"/>
    <w:rsid w:val="00335090"/>
    <w:rsid w:val="0033611F"/>
    <w:rsid w:val="00342ED3"/>
    <w:rsid w:val="00344EE3"/>
    <w:rsid w:val="0034753E"/>
    <w:rsid w:val="0035111F"/>
    <w:rsid w:val="0035676F"/>
    <w:rsid w:val="00363478"/>
    <w:rsid w:val="00377327"/>
    <w:rsid w:val="0037781A"/>
    <w:rsid w:val="00380057"/>
    <w:rsid w:val="00384065"/>
    <w:rsid w:val="00384D28"/>
    <w:rsid w:val="0038557E"/>
    <w:rsid w:val="003903ED"/>
    <w:rsid w:val="00393504"/>
    <w:rsid w:val="003A27A1"/>
    <w:rsid w:val="003A5098"/>
    <w:rsid w:val="003A6A78"/>
    <w:rsid w:val="003B1A6E"/>
    <w:rsid w:val="003B2B6D"/>
    <w:rsid w:val="003B7C1A"/>
    <w:rsid w:val="003C0E4B"/>
    <w:rsid w:val="003C1CC2"/>
    <w:rsid w:val="003C1D15"/>
    <w:rsid w:val="003D056A"/>
    <w:rsid w:val="003E2546"/>
    <w:rsid w:val="003F2F2F"/>
    <w:rsid w:val="003F6E61"/>
    <w:rsid w:val="004054A9"/>
    <w:rsid w:val="00424847"/>
    <w:rsid w:val="00424B21"/>
    <w:rsid w:val="004271D7"/>
    <w:rsid w:val="00431C7F"/>
    <w:rsid w:val="00441D45"/>
    <w:rsid w:val="0044273D"/>
    <w:rsid w:val="00461D10"/>
    <w:rsid w:val="0046231B"/>
    <w:rsid w:val="00465EA2"/>
    <w:rsid w:val="004665F6"/>
    <w:rsid w:val="004666A5"/>
    <w:rsid w:val="00467682"/>
    <w:rsid w:val="004704EE"/>
    <w:rsid w:val="00480E3D"/>
    <w:rsid w:val="0048772D"/>
    <w:rsid w:val="004953A7"/>
    <w:rsid w:val="00496C65"/>
    <w:rsid w:val="0049770F"/>
    <w:rsid w:val="004A1055"/>
    <w:rsid w:val="004A1366"/>
    <w:rsid w:val="004A200E"/>
    <w:rsid w:val="004A33E0"/>
    <w:rsid w:val="004A4970"/>
    <w:rsid w:val="004B0DDD"/>
    <w:rsid w:val="004B444C"/>
    <w:rsid w:val="004C38EA"/>
    <w:rsid w:val="004C3C39"/>
    <w:rsid w:val="004C5875"/>
    <w:rsid w:val="004C7498"/>
    <w:rsid w:val="004C7B34"/>
    <w:rsid w:val="004E649D"/>
    <w:rsid w:val="004E65D8"/>
    <w:rsid w:val="00511D4E"/>
    <w:rsid w:val="0051287B"/>
    <w:rsid w:val="00513689"/>
    <w:rsid w:val="00516D71"/>
    <w:rsid w:val="0052118C"/>
    <w:rsid w:val="00522445"/>
    <w:rsid w:val="00531795"/>
    <w:rsid w:val="0053470A"/>
    <w:rsid w:val="00543177"/>
    <w:rsid w:val="005459C5"/>
    <w:rsid w:val="00546A02"/>
    <w:rsid w:val="00552622"/>
    <w:rsid w:val="0055376C"/>
    <w:rsid w:val="00553829"/>
    <w:rsid w:val="00554385"/>
    <w:rsid w:val="005629DF"/>
    <w:rsid w:val="0056304D"/>
    <w:rsid w:val="005672B9"/>
    <w:rsid w:val="00572002"/>
    <w:rsid w:val="00574FDE"/>
    <w:rsid w:val="0057746F"/>
    <w:rsid w:val="005903BA"/>
    <w:rsid w:val="0059350A"/>
    <w:rsid w:val="005A3B1D"/>
    <w:rsid w:val="005B4F96"/>
    <w:rsid w:val="005B7476"/>
    <w:rsid w:val="005D7BFC"/>
    <w:rsid w:val="005E0E59"/>
    <w:rsid w:val="005F5AD2"/>
    <w:rsid w:val="00600104"/>
    <w:rsid w:val="00600BA1"/>
    <w:rsid w:val="00601FF3"/>
    <w:rsid w:val="00607D73"/>
    <w:rsid w:val="00613238"/>
    <w:rsid w:val="00614690"/>
    <w:rsid w:val="00615415"/>
    <w:rsid w:val="00615B17"/>
    <w:rsid w:val="00622028"/>
    <w:rsid w:val="00622B1E"/>
    <w:rsid w:val="006239D2"/>
    <w:rsid w:val="00623E54"/>
    <w:rsid w:val="0064086B"/>
    <w:rsid w:val="00643249"/>
    <w:rsid w:val="006438D2"/>
    <w:rsid w:val="0064635A"/>
    <w:rsid w:val="00651632"/>
    <w:rsid w:val="006516AF"/>
    <w:rsid w:val="00657DB1"/>
    <w:rsid w:val="00665114"/>
    <w:rsid w:val="006756AD"/>
    <w:rsid w:val="00675958"/>
    <w:rsid w:val="00684669"/>
    <w:rsid w:val="00687D7B"/>
    <w:rsid w:val="0069428F"/>
    <w:rsid w:val="006972DE"/>
    <w:rsid w:val="00697F8B"/>
    <w:rsid w:val="006A055A"/>
    <w:rsid w:val="006A11F2"/>
    <w:rsid w:val="006A2F29"/>
    <w:rsid w:val="006A6A67"/>
    <w:rsid w:val="006B1889"/>
    <w:rsid w:val="006B48F7"/>
    <w:rsid w:val="006B6821"/>
    <w:rsid w:val="006C4176"/>
    <w:rsid w:val="006C4B07"/>
    <w:rsid w:val="006D003D"/>
    <w:rsid w:val="006E06F3"/>
    <w:rsid w:val="006E2A0F"/>
    <w:rsid w:val="006E474D"/>
    <w:rsid w:val="006E51F3"/>
    <w:rsid w:val="006E53B0"/>
    <w:rsid w:val="006E57DF"/>
    <w:rsid w:val="006E7449"/>
    <w:rsid w:val="006F0EA7"/>
    <w:rsid w:val="006F6C47"/>
    <w:rsid w:val="00700CD0"/>
    <w:rsid w:val="00700F61"/>
    <w:rsid w:val="007016B2"/>
    <w:rsid w:val="007016D9"/>
    <w:rsid w:val="00710BD2"/>
    <w:rsid w:val="00713C7B"/>
    <w:rsid w:val="00713FA4"/>
    <w:rsid w:val="007150E6"/>
    <w:rsid w:val="00715F3F"/>
    <w:rsid w:val="00717251"/>
    <w:rsid w:val="00722C8B"/>
    <w:rsid w:val="00723BBB"/>
    <w:rsid w:val="007317DD"/>
    <w:rsid w:val="007357D0"/>
    <w:rsid w:val="00740D42"/>
    <w:rsid w:val="007450B4"/>
    <w:rsid w:val="00750B6F"/>
    <w:rsid w:val="007513D2"/>
    <w:rsid w:val="007557AA"/>
    <w:rsid w:val="00761E85"/>
    <w:rsid w:val="00772FA6"/>
    <w:rsid w:val="00773F01"/>
    <w:rsid w:val="0078180B"/>
    <w:rsid w:val="00782747"/>
    <w:rsid w:val="007849FB"/>
    <w:rsid w:val="00791735"/>
    <w:rsid w:val="00792E55"/>
    <w:rsid w:val="0079305D"/>
    <w:rsid w:val="00796934"/>
    <w:rsid w:val="007A0DF7"/>
    <w:rsid w:val="007A177A"/>
    <w:rsid w:val="007A386A"/>
    <w:rsid w:val="007B0B26"/>
    <w:rsid w:val="007B0DD8"/>
    <w:rsid w:val="007B7A0D"/>
    <w:rsid w:val="007C21DB"/>
    <w:rsid w:val="007C2467"/>
    <w:rsid w:val="007D3BA3"/>
    <w:rsid w:val="007E1C7A"/>
    <w:rsid w:val="007E5955"/>
    <w:rsid w:val="007F1527"/>
    <w:rsid w:val="007F234E"/>
    <w:rsid w:val="007F576C"/>
    <w:rsid w:val="007F7164"/>
    <w:rsid w:val="007F79C1"/>
    <w:rsid w:val="00801259"/>
    <w:rsid w:val="00801EAF"/>
    <w:rsid w:val="00802A91"/>
    <w:rsid w:val="00807F3C"/>
    <w:rsid w:val="00810E24"/>
    <w:rsid w:val="00812641"/>
    <w:rsid w:val="008142B1"/>
    <w:rsid w:val="00823DDF"/>
    <w:rsid w:val="0082544B"/>
    <w:rsid w:val="00826696"/>
    <w:rsid w:val="00826B45"/>
    <w:rsid w:val="00832BA4"/>
    <w:rsid w:val="0083302F"/>
    <w:rsid w:val="00835532"/>
    <w:rsid w:val="008365DC"/>
    <w:rsid w:val="00843F46"/>
    <w:rsid w:val="00844C83"/>
    <w:rsid w:val="00846568"/>
    <w:rsid w:val="00847D3C"/>
    <w:rsid w:val="00854A92"/>
    <w:rsid w:val="008557D3"/>
    <w:rsid w:val="00856190"/>
    <w:rsid w:val="00857CCE"/>
    <w:rsid w:val="0086443B"/>
    <w:rsid w:val="0086778A"/>
    <w:rsid w:val="00870B63"/>
    <w:rsid w:val="0087170F"/>
    <w:rsid w:val="008808FE"/>
    <w:rsid w:val="008829D9"/>
    <w:rsid w:val="008829ED"/>
    <w:rsid w:val="008878F6"/>
    <w:rsid w:val="00892D1D"/>
    <w:rsid w:val="00897C0D"/>
    <w:rsid w:val="008A14A6"/>
    <w:rsid w:val="008A1AAB"/>
    <w:rsid w:val="008A5299"/>
    <w:rsid w:val="008B271C"/>
    <w:rsid w:val="008B4C94"/>
    <w:rsid w:val="008B59BD"/>
    <w:rsid w:val="008B7017"/>
    <w:rsid w:val="008B7CE0"/>
    <w:rsid w:val="008C0F09"/>
    <w:rsid w:val="008C5BB8"/>
    <w:rsid w:val="008E0B6F"/>
    <w:rsid w:val="008E4BED"/>
    <w:rsid w:val="008E5804"/>
    <w:rsid w:val="00902418"/>
    <w:rsid w:val="0091042C"/>
    <w:rsid w:val="00921701"/>
    <w:rsid w:val="0092665C"/>
    <w:rsid w:val="00930B38"/>
    <w:rsid w:val="009316F4"/>
    <w:rsid w:val="0093254F"/>
    <w:rsid w:val="00932954"/>
    <w:rsid w:val="009354AB"/>
    <w:rsid w:val="0093760B"/>
    <w:rsid w:val="009540B3"/>
    <w:rsid w:val="009553B4"/>
    <w:rsid w:val="00960E36"/>
    <w:rsid w:val="00967E3A"/>
    <w:rsid w:val="00970297"/>
    <w:rsid w:val="00971AC0"/>
    <w:rsid w:val="00972B62"/>
    <w:rsid w:val="00974B2E"/>
    <w:rsid w:val="0099193F"/>
    <w:rsid w:val="00993B48"/>
    <w:rsid w:val="00994665"/>
    <w:rsid w:val="00996CEF"/>
    <w:rsid w:val="009A7FDB"/>
    <w:rsid w:val="009B0F8C"/>
    <w:rsid w:val="009B2409"/>
    <w:rsid w:val="009C3F88"/>
    <w:rsid w:val="009C4483"/>
    <w:rsid w:val="009C52A5"/>
    <w:rsid w:val="009D0853"/>
    <w:rsid w:val="009D455D"/>
    <w:rsid w:val="009E05A1"/>
    <w:rsid w:val="009E4DAD"/>
    <w:rsid w:val="009E4F97"/>
    <w:rsid w:val="009F0131"/>
    <w:rsid w:val="009F4208"/>
    <w:rsid w:val="009F69E6"/>
    <w:rsid w:val="00A030D1"/>
    <w:rsid w:val="00A111D7"/>
    <w:rsid w:val="00A15411"/>
    <w:rsid w:val="00A21BB4"/>
    <w:rsid w:val="00A24B76"/>
    <w:rsid w:val="00A2740A"/>
    <w:rsid w:val="00A52202"/>
    <w:rsid w:val="00A52D9A"/>
    <w:rsid w:val="00A63CAD"/>
    <w:rsid w:val="00A64105"/>
    <w:rsid w:val="00A655C5"/>
    <w:rsid w:val="00A6764F"/>
    <w:rsid w:val="00A7568F"/>
    <w:rsid w:val="00A846D4"/>
    <w:rsid w:val="00A9063B"/>
    <w:rsid w:val="00A92E23"/>
    <w:rsid w:val="00A94597"/>
    <w:rsid w:val="00AA3230"/>
    <w:rsid w:val="00AB0640"/>
    <w:rsid w:val="00AB205C"/>
    <w:rsid w:val="00AB20AD"/>
    <w:rsid w:val="00AB2DA9"/>
    <w:rsid w:val="00AB2DD4"/>
    <w:rsid w:val="00AB2FA1"/>
    <w:rsid w:val="00AB7E35"/>
    <w:rsid w:val="00AC6EF7"/>
    <w:rsid w:val="00AD3E8B"/>
    <w:rsid w:val="00AE6092"/>
    <w:rsid w:val="00AF1023"/>
    <w:rsid w:val="00AF15C8"/>
    <w:rsid w:val="00AF2BD9"/>
    <w:rsid w:val="00B07F52"/>
    <w:rsid w:val="00B1002C"/>
    <w:rsid w:val="00B104DD"/>
    <w:rsid w:val="00B139A3"/>
    <w:rsid w:val="00B14D0A"/>
    <w:rsid w:val="00B14E5C"/>
    <w:rsid w:val="00B15BFE"/>
    <w:rsid w:val="00B21015"/>
    <w:rsid w:val="00B21E38"/>
    <w:rsid w:val="00B22638"/>
    <w:rsid w:val="00B2343A"/>
    <w:rsid w:val="00B25101"/>
    <w:rsid w:val="00B27BCB"/>
    <w:rsid w:val="00B40373"/>
    <w:rsid w:val="00B462B6"/>
    <w:rsid w:val="00B468C6"/>
    <w:rsid w:val="00B55460"/>
    <w:rsid w:val="00B60747"/>
    <w:rsid w:val="00B63EDF"/>
    <w:rsid w:val="00B70E36"/>
    <w:rsid w:val="00B71310"/>
    <w:rsid w:val="00B71B04"/>
    <w:rsid w:val="00B7267E"/>
    <w:rsid w:val="00B75777"/>
    <w:rsid w:val="00B7729C"/>
    <w:rsid w:val="00B82BF6"/>
    <w:rsid w:val="00B8489D"/>
    <w:rsid w:val="00B86E8F"/>
    <w:rsid w:val="00B87FE9"/>
    <w:rsid w:val="00B92E20"/>
    <w:rsid w:val="00B93CF0"/>
    <w:rsid w:val="00B957F9"/>
    <w:rsid w:val="00B97DB6"/>
    <w:rsid w:val="00BA24AF"/>
    <w:rsid w:val="00BA640C"/>
    <w:rsid w:val="00BB0270"/>
    <w:rsid w:val="00BB5DBB"/>
    <w:rsid w:val="00BB6181"/>
    <w:rsid w:val="00BB7B58"/>
    <w:rsid w:val="00BC395A"/>
    <w:rsid w:val="00BC3CEF"/>
    <w:rsid w:val="00BC6A5C"/>
    <w:rsid w:val="00BC7564"/>
    <w:rsid w:val="00BC7BF2"/>
    <w:rsid w:val="00BC7C44"/>
    <w:rsid w:val="00BD207C"/>
    <w:rsid w:val="00BD3091"/>
    <w:rsid w:val="00BD3649"/>
    <w:rsid w:val="00BD74A8"/>
    <w:rsid w:val="00BD77F1"/>
    <w:rsid w:val="00BE6FF1"/>
    <w:rsid w:val="00BF1C31"/>
    <w:rsid w:val="00BF2B00"/>
    <w:rsid w:val="00BF2B90"/>
    <w:rsid w:val="00BF37C5"/>
    <w:rsid w:val="00C00902"/>
    <w:rsid w:val="00C0523E"/>
    <w:rsid w:val="00C12BCE"/>
    <w:rsid w:val="00C143E4"/>
    <w:rsid w:val="00C23F7D"/>
    <w:rsid w:val="00C30A11"/>
    <w:rsid w:val="00C352FB"/>
    <w:rsid w:val="00C43683"/>
    <w:rsid w:val="00C47DE9"/>
    <w:rsid w:val="00C56905"/>
    <w:rsid w:val="00C57903"/>
    <w:rsid w:val="00C645E6"/>
    <w:rsid w:val="00C65DAD"/>
    <w:rsid w:val="00C70201"/>
    <w:rsid w:val="00C742DC"/>
    <w:rsid w:val="00C748F8"/>
    <w:rsid w:val="00C83A9E"/>
    <w:rsid w:val="00C84A0B"/>
    <w:rsid w:val="00C84B47"/>
    <w:rsid w:val="00C857D2"/>
    <w:rsid w:val="00C85BFF"/>
    <w:rsid w:val="00C876DD"/>
    <w:rsid w:val="00C92CB8"/>
    <w:rsid w:val="00C93966"/>
    <w:rsid w:val="00CA02F7"/>
    <w:rsid w:val="00CB3226"/>
    <w:rsid w:val="00CC006E"/>
    <w:rsid w:val="00CC1205"/>
    <w:rsid w:val="00CC3372"/>
    <w:rsid w:val="00CC671D"/>
    <w:rsid w:val="00CD245E"/>
    <w:rsid w:val="00CD5D4F"/>
    <w:rsid w:val="00CE7880"/>
    <w:rsid w:val="00D0362C"/>
    <w:rsid w:val="00D0721E"/>
    <w:rsid w:val="00D07B2D"/>
    <w:rsid w:val="00D10FCE"/>
    <w:rsid w:val="00D1283C"/>
    <w:rsid w:val="00D26DEE"/>
    <w:rsid w:val="00D2786E"/>
    <w:rsid w:val="00D34995"/>
    <w:rsid w:val="00D4594A"/>
    <w:rsid w:val="00D46C37"/>
    <w:rsid w:val="00D475ED"/>
    <w:rsid w:val="00D52A85"/>
    <w:rsid w:val="00D538F6"/>
    <w:rsid w:val="00D53B4A"/>
    <w:rsid w:val="00D53FD1"/>
    <w:rsid w:val="00D545B4"/>
    <w:rsid w:val="00D60726"/>
    <w:rsid w:val="00D6795C"/>
    <w:rsid w:val="00D74544"/>
    <w:rsid w:val="00D82C4B"/>
    <w:rsid w:val="00D835AE"/>
    <w:rsid w:val="00D86094"/>
    <w:rsid w:val="00D902B8"/>
    <w:rsid w:val="00D95571"/>
    <w:rsid w:val="00D96FE9"/>
    <w:rsid w:val="00DA0FF1"/>
    <w:rsid w:val="00DB191F"/>
    <w:rsid w:val="00DB3C03"/>
    <w:rsid w:val="00DB4431"/>
    <w:rsid w:val="00DB4BE4"/>
    <w:rsid w:val="00DC34AD"/>
    <w:rsid w:val="00DD51AF"/>
    <w:rsid w:val="00DE1F93"/>
    <w:rsid w:val="00DE4A12"/>
    <w:rsid w:val="00DF1CA9"/>
    <w:rsid w:val="00DF2117"/>
    <w:rsid w:val="00DF413A"/>
    <w:rsid w:val="00DF56B6"/>
    <w:rsid w:val="00E00B9F"/>
    <w:rsid w:val="00E01D33"/>
    <w:rsid w:val="00E02060"/>
    <w:rsid w:val="00E0302E"/>
    <w:rsid w:val="00E03651"/>
    <w:rsid w:val="00E04BC6"/>
    <w:rsid w:val="00E24C88"/>
    <w:rsid w:val="00E26874"/>
    <w:rsid w:val="00E276BF"/>
    <w:rsid w:val="00E31922"/>
    <w:rsid w:val="00E41D3C"/>
    <w:rsid w:val="00E525AA"/>
    <w:rsid w:val="00E57D4D"/>
    <w:rsid w:val="00E63B35"/>
    <w:rsid w:val="00E673E6"/>
    <w:rsid w:val="00E76889"/>
    <w:rsid w:val="00E86303"/>
    <w:rsid w:val="00E91FAC"/>
    <w:rsid w:val="00E9209A"/>
    <w:rsid w:val="00EA1EFD"/>
    <w:rsid w:val="00EA2CFB"/>
    <w:rsid w:val="00EA413B"/>
    <w:rsid w:val="00EB28DA"/>
    <w:rsid w:val="00EB3679"/>
    <w:rsid w:val="00EB3E0B"/>
    <w:rsid w:val="00EC0BE6"/>
    <w:rsid w:val="00EC6FA9"/>
    <w:rsid w:val="00ED3934"/>
    <w:rsid w:val="00ED5569"/>
    <w:rsid w:val="00ED588F"/>
    <w:rsid w:val="00F042D4"/>
    <w:rsid w:val="00F15CDA"/>
    <w:rsid w:val="00F232F5"/>
    <w:rsid w:val="00F30771"/>
    <w:rsid w:val="00F3631B"/>
    <w:rsid w:val="00F442AD"/>
    <w:rsid w:val="00F45ECE"/>
    <w:rsid w:val="00F51F24"/>
    <w:rsid w:val="00F53904"/>
    <w:rsid w:val="00F554CE"/>
    <w:rsid w:val="00F57D6F"/>
    <w:rsid w:val="00F7083C"/>
    <w:rsid w:val="00F71301"/>
    <w:rsid w:val="00F71309"/>
    <w:rsid w:val="00F717E2"/>
    <w:rsid w:val="00F7455A"/>
    <w:rsid w:val="00F76169"/>
    <w:rsid w:val="00F7665F"/>
    <w:rsid w:val="00F76FED"/>
    <w:rsid w:val="00F77827"/>
    <w:rsid w:val="00F8155F"/>
    <w:rsid w:val="00F833AD"/>
    <w:rsid w:val="00F8386F"/>
    <w:rsid w:val="00F84403"/>
    <w:rsid w:val="00F8656D"/>
    <w:rsid w:val="00F87809"/>
    <w:rsid w:val="00F911B6"/>
    <w:rsid w:val="00F91B2D"/>
    <w:rsid w:val="00F977B2"/>
    <w:rsid w:val="00FA79DA"/>
    <w:rsid w:val="00FC19E8"/>
    <w:rsid w:val="00FC1D76"/>
    <w:rsid w:val="00FC2291"/>
    <w:rsid w:val="00FC3F40"/>
    <w:rsid w:val="00FD3478"/>
    <w:rsid w:val="00FD6E59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4:docId w14:val="17135A35"/>
  <w15:docId w15:val="{043E245A-1D5E-4408-8F98-347C53F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67E"/>
  </w:style>
  <w:style w:type="paragraph" w:styleId="Nadpis1">
    <w:name w:val="heading 1"/>
    <w:basedOn w:val="Normln"/>
    <w:next w:val="Normln"/>
    <w:link w:val="Nadpis1Char"/>
    <w:uiPriority w:val="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666A5"/>
    <w:pPr>
      <w:ind w:left="708"/>
    </w:pPr>
  </w:style>
  <w:style w:type="paragraph" w:customStyle="1" w:styleId="l-L1">
    <w:name w:val="Čl. - L1"/>
    <w:basedOn w:val="Normln"/>
    <w:link w:val="l-L1Char"/>
    <w:qFormat/>
    <w:rsid w:val="00870B63"/>
    <w:pPr>
      <w:keepNext/>
      <w:numPr>
        <w:numId w:val="28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870B63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870B6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870B63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70B63"/>
    <w:pPr>
      <w:keepNext/>
      <w:numPr>
        <w:numId w:val="27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870B6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uiPriority w:val="99"/>
    <w:unhideWhenUsed/>
    <w:rsid w:val="007513D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316F4"/>
    <w:pPr>
      <w:spacing w:before="120"/>
      <w:contextualSpacing/>
      <w:jc w:val="center"/>
    </w:pPr>
    <w:rPr>
      <w:rFonts w:ascii="Georgia" w:hAnsi="Georgia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9316F4"/>
    <w:rPr>
      <w:rFonts w:ascii="Georgia" w:hAnsi="Georgia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6F4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9316F4"/>
    <w:rPr>
      <w:rFonts w:ascii="Georgia" w:hAnsi="Georgia"/>
      <w:color w:val="5A5A5A"/>
      <w:spacing w:val="15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9316F4"/>
    <w:pPr>
      <w:spacing w:before="20" w:after="20"/>
      <w:jc w:val="both"/>
    </w:pPr>
    <w:rPr>
      <w:rFonts w:ascii="Georgia" w:hAnsi="Georgia"/>
      <w:lang w:val="fr-FR"/>
    </w:rPr>
  </w:style>
  <w:style w:type="table" w:styleId="Mkatabulky">
    <w:name w:val="Table Grid"/>
    <w:basedOn w:val="Normlntabulka"/>
    <w:uiPriority w:val="39"/>
    <w:rsid w:val="009316F4"/>
    <w:rPr>
      <w:rFonts w:ascii="Georgia" w:eastAsia="Georgia" w:hAnsi="Georg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9316F4"/>
    <w:rPr>
      <w:b/>
      <w:bCs/>
    </w:rPr>
  </w:style>
  <w:style w:type="paragraph" w:customStyle="1" w:styleId="Odstavec111">
    <w:name w:val="Odstavec 1.1.1."/>
    <w:basedOn w:val="Odstavecseseznamem"/>
    <w:qFormat/>
    <w:rsid w:val="00F45ECE"/>
    <w:pPr>
      <w:spacing w:after="160" w:line="259" w:lineRule="auto"/>
      <w:ind w:left="1276" w:hanging="709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F45ECE"/>
    <w:pPr>
      <w:spacing w:after="160" w:line="259" w:lineRule="auto"/>
      <w:ind w:left="1728" w:hanging="45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F45ECE"/>
    <w:pPr>
      <w:spacing w:after="160" w:line="259" w:lineRule="auto"/>
      <w:ind w:left="2552" w:hanging="111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45ECE"/>
  </w:style>
  <w:style w:type="paragraph" w:styleId="Bezmezer">
    <w:name w:val="No Spacing"/>
    <w:uiPriority w:val="1"/>
    <w:qFormat/>
    <w:rsid w:val="006A11F2"/>
  </w:style>
  <w:style w:type="paragraph" w:customStyle="1" w:styleId="NoList1">
    <w:name w:val="No List1"/>
    <w:semiHidden/>
    <w:rsid w:val="00B139A3"/>
    <w:rPr>
      <w:lang w:val="en-US" w:eastAsia="en-US"/>
    </w:rPr>
  </w:style>
  <w:style w:type="paragraph" w:customStyle="1" w:styleId="Bezmezer2">
    <w:name w:val="Bez mezer2"/>
    <w:qFormat/>
    <w:rsid w:val="00B139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B139A3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30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Standardnpsmoodstavce"/>
    <w:link w:val="Style2"/>
    <w:rsid w:val="0002580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025806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Style2">
    <w:name w:val="Style 2"/>
    <w:basedOn w:val="Normln"/>
    <w:link w:val="CharStyle3"/>
    <w:rsid w:val="00025806"/>
    <w:pPr>
      <w:widowControl w:val="0"/>
      <w:shd w:val="clear" w:color="auto" w:fill="FFFFFF"/>
      <w:spacing w:line="269" w:lineRule="exact"/>
      <w:ind w:hanging="80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rsid w:val="00025806"/>
    <w:pPr>
      <w:widowControl w:val="0"/>
      <w:shd w:val="clear" w:color="auto" w:fill="FFFFFF"/>
      <w:spacing w:before="320" w:line="334" w:lineRule="exac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1046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Fuxová Petra Ing.</cp:lastModifiedBy>
  <cp:revision>6</cp:revision>
  <cp:lastPrinted>2022-03-15T11:31:00Z</cp:lastPrinted>
  <dcterms:created xsi:type="dcterms:W3CDTF">2022-09-13T05:17:00Z</dcterms:created>
  <dcterms:modified xsi:type="dcterms:W3CDTF">2022-09-13T05:21:00Z</dcterms:modified>
</cp:coreProperties>
</file>