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C6A0" w14:textId="06E6DD51" w:rsidR="00D6328B" w:rsidRDefault="00540FE6" w:rsidP="00F078E3">
      <w:pPr>
        <w:pStyle w:val="Bodytext20"/>
        <w:framePr w:w="792" w:h="379" w:hRule="exact" w:wrap="none" w:vAnchor="page" w:hAnchor="page" w:x="1679" w:y="2303"/>
        <w:shd w:val="clear" w:color="auto" w:fill="auto"/>
        <w:spacing w:line="163" w:lineRule="exact"/>
        <w:jc w:val="left"/>
      </w:pPr>
      <w:r>
        <w:t>Název stavby: Název dílu:</w:t>
      </w:r>
    </w:p>
    <w:p w14:paraId="19BEC6A1" w14:textId="77777777" w:rsidR="00D6328B" w:rsidRDefault="00540FE6">
      <w:pPr>
        <w:pStyle w:val="Bodytext20"/>
        <w:framePr w:w="8726" w:h="338" w:hRule="exact" w:wrap="none" w:vAnchor="page" w:hAnchor="page" w:x="1631" w:y="2330"/>
        <w:shd w:val="clear" w:color="auto" w:fill="auto"/>
        <w:ind w:left="2741" w:right="2280"/>
      </w:pPr>
      <w:r>
        <w:t>HDK</w:t>
      </w:r>
    </w:p>
    <w:p w14:paraId="19BEC6A2" w14:textId="77777777" w:rsidR="00D6328B" w:rsidRDefault="00540FE6">
      <w:pPr>
        <w:pStyle w:val="Bodytext20"/>
        <w:framePr w:w="8726" w:h="338" w:hRule="exact" w:wrap="none" w:vAnchor="page" w:hAnchor="page" w:x="1631" w:y="2330"/>
        <w:shd w:val="clear" w:color="auto" w:fill="auto"/>
        <w:ind w:left="2741" w:right="2280"/>
      </w:pPr>
      <w:r>
        <w:t>Prostorová akustika - kabina zvukaře, osvětlovače a projekční kabina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"/>
        <w:gridCol w:w="2400"/>
        <w:gridCol w:w="691"/>
        <w:gridCol w:w="427"/>
        <w:gridCol w:w="792"/>
        <w:gridCol w:w="1099"/>
        <w:gridCol w:w="2986"/>
      </w:tblGrid>
      <w:tr w:rsidR="00D6328B" w14:paraId="19BEC6AB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A3" w14:textId="77777777" w:rsidR="00D6328B" w:rsidRDefault="00D6328B">
            <w:pPr>
              <w:framePr w:w="8693" w:h="2174" w:wrap="none" w:vAnchor="page" w:hAnchor="page" w:x="1665" w:y="2803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A4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center"/>
            </w:pPr>
            <w:r>
              <w:rPr>
                <w:rStyle w:val="Bodytext21"/>
              </w:rPr>
              <w:t>Popis položky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A5" w14:textId="10909527" w:rsidR="00D6328B" w:rsidRDefault="00540FE6" w:rsidP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spacing w:line="120" w:lineRule="exact"/>
              <w:jc w:val="center"/>
            </w:pPr>
            <w:r>
              <w:rPr>
                <w:rStyle w:val="Bodytext24pt"/>
              </w:rPr>
              <w:t xml:space="preserve">Počet měrných </w:t>
            </w:r>
            <w:r w:rsidR="00F078E3">
              <w:rPr>
                <w:rStyle w:val="Bodytext24pt"/>
              </w:rPr>
              <w:t>j</w:t>
            </w:r>
            <w:r>
              <w:rPr>
                <w:rStyle w:val="Bodytext24pt"/>
              </w:rPr>
              <w:t>ednotek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A6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spacing w:line="90" w:lineRule="exact"/>
              <w:ind w:left="140"/>
              <w:jc w:val="left"/>
            </w:pPr>
            <w:r>
              <w:rPr>
                <w:rStyle w:val="Bodytext24pt"/>
              </w:rPr>
              <w:t>M</w:t>
            </w:r>
            <w:r>
              <w:rPr>
                <w:rStyle w:val="Bodytext24pt"/>
              </w:rPr>
              <w:t>ěrná</w:t>
            </w:r>
          </w:p>
          <w:p w14:paraId="19BEC6A7" w14:textId="79AED8E2" w:rsidR="00D6328B" w:rsidRDefault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spacing w:line="90" w:lineRule="exact"/>
              <w:jc w:val="left"/>
            </w:pPr>
            <w:r>
              <w:rPr>
                <w:rStyle w:val="Bodytext24pt"/>
              </w:rPr>
              <w:t xml:space="preserve">  j</w:t>
            </w:r>
            <w:r w:rsidR="00540FE6">
              <w:rPr>
                <w:rStyle w:val="Bodytext24pt"/>
              </w:rPr>
              <w:t>ednotka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A8" w14:textId="11699E75" w:rsidR="00D6328B" w:rsidRDefault="00540FE6" w:rsidP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spacing w:line="130" w:lineRule="exact"/>
              <w:jc w:val="center"/>
            </w:pPr>
            <w:r>
              <w:rPr>
                <w:rStyle w:val="Bodytext24pt"/>
              </w:rPr>
              <w:t xml:space="preserve">Jednotkové cena </w:t>
            </w:r>
            <w:r w:rsidR="00F078E3">
              <w:rPr>
                <w:rStyle w:val="Bodytext24pt"/>
              </w:rPr>
              <w:t>(Kč)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A9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spacing w:line="90" w:lineRule="exact"/>
              <w:jc w:val="center"/>
            </w:pPr>
            <w:r>
              <w:rPr>
                <w:rStyle w:val="Bodytext24pt"/>
              </w:rPr>
              <w:t>C</w:t>
            </w:r>
            <w:r>
              <w:rPr>
                <w:rStyle w:val="Bodytext24pt"/>
              </w:rPr>
              <w:t>elková cena [Kč]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EC6AA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center"/>
            </w:pPr>
            <w:r>
              <w:rPr>
                <w:rStyle w:val="Bodytext21"/>
              </w:rPr>
              <w:t>Technické specifikace, uživatelské standardy</w:t>
            </w:r>
          </w:p>
        </w:tc>
      </w:tr>
      <w:tr w:rsidR="00D6328B" w14:paraId="19BEC6B3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AC" w14:textId="77777777" w:rsidR="00D6328B" w:rsidRDefault="00D6328B">
            <w:pPr>
              <w:framePr w:w="8693" w:h="2174" w:wrap="none" w:vAnchor="page" w:hAnchor="page" w:x="1665" w:y="2803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AD" w14:textId="77777777" w:rsidR="00D6328B" w:rsidRDefault="00D6328B">
            <w:pPr>
              <w:framePr w:w="8693" w:h="2174" w:wrap="none" w:vAnchor="page" w:hAnchor="page" w:x="1665" w:y="2803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AE" w14:textId="77777777" w:rsidR="00D6328B" w:rsidRDefault="00D6328B">
            <w:pPr>
              <w:framePr w:w="8693" w:h="2174" w:wrap="none" w:vAnchor="page" w:hAnchor="page" w:x="1665" w:y="2803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AF" w14:textId="77777777" w:rsidR="00D6328B" w:rsidRDefault="00D6328B">
            <w:pPr>
              <w:framePr w:w="8693" w:h="2174" w:wrap="none" w:vAnchor="page" w:hAnchor="page" w:x="1665" w:y="280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B0" w14:textId="77777777" w:rsidR="00D6328B" w:rsidRDefault="00D6328B">
            <w:pPr>
              <w:framePr w:w="8693" w:h="2174" w:wrap="none" w:vAnchor="page" w:hAnchor="page" w:x="1665" w:y="280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B1" w14:textId="77777777" w:rsidR="00D6328B" w:rsidRDefault="00D6328B">
            <w:pPr>
              <w:framePr w:w="8693" w:h="2174" w:wrap="none" w:vAnchor="page" w:hAnchor="page" w:x="1665" w:y="2803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EC6B2" w14:textId="77777777" w:rsidR="00D6328B" w:rsidRDefault="00D6328B">
            <w:pPr>
              <w:framePr w:w="8693" w:h="2174" w:wrap="none" w:vAnchor="page" w:hAnchor="page" w:x="1665" w:y="2803"/>
              <w:rPr>
                <w:sz w:val="10"/>
                <w:szCs w:val="10"/>
              </w:rPr>
            </w:pPr>
          </w:p>
        </w:tc>
      </w:tr>
      <w:tr w:rsidR="00D6328B" w14:paraId="19BEC6B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C6B4" w14:textId="56DF0AFB" w:rsidR="00D6328B" w:rsidRDefault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B5" w14:textId="3369A686" w:rsidR="00D6328B" w:rsidRDefault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Širokopásmový stěnový obklad sloupů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C6B6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center"/>
            </w:pPr>
            <w:r>
              <w:rPr>
                <w:rStyle w:val="Bodytext21"/>
              </w:rPr>
              <w:t>22,81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C6B8" w14:textId="405EF786" w:rsidR="00D6328B" w:rsidRDefault="00F078E3" w:rsidP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ind w:left="14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B9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right"/>
            </w:pPr>
            <w:r>
              <w:rPr>
                <w:rStyle w:val="Bodytext21"/>
              </w:rPr>
              <w:t>6</w:t>
            </w:r>
            <w:r>
              <w:rPr>
                <w:rStyle w:val="Bodytext21"/>
              </w:rPr>
              <w:t xml:space="preserve"> 850,-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BA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right"/>
            </w:pPr>
            <w:r>
              <w:rPr>
                <w:rStyle w:val="Bodytext21"/>
              </w:rPr>
              <w:t>156 276,-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60B41" w14:textId="77777777" w:rsidR="00F078E3" w:rsidRDefault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spacing w:line="139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 xml:space="preserve">Širokopásmový akustický panel pro instalaci na sloupy. </w:t>
            </w:r>
            <w:r>
              <w:rPr>
                <w:rStyle w:val="Bodytext21"/>
              </w:rPr>
              <w:t xml:space="preserve">  </w:t>
            </w:r>
          </w:p>
          <w:p w14:paraId="19BEC6BB" w14:textId="4265E26D" w:rsidR="00D6328B" w:rsidRDefault="00F078E3" w:rsidP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spacing w:line="139" w:lineRule="exact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Celková t</w:t>
            </w:r>
            <w:r>
              <w:rPr>
                <w:rStyle w:val="Bodytext21"/>
              </w:rPr>
              <w:t>l</w:t>
            </w:r>
            <w:r w:rsidR="00540FE6">
              <w:rPr>
                <w:rStyle w:val="Bodytext21"/>
              </w:rPr>
              <w:t>. 40 mm.</w:t>
            </w:r>
          </w:p>
        </w:tc>
      </w:tr>
      <w:tr w:rsidR="00D6328B" w14:paraId="19BEC6C5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C6BD" w14:textId="422AB282" w:rsidR="00D6328B" w:rsidRDefault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BE" w14:textId="54625D00" w:rsidR="00D6328B" w:rsidRDefault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spacing w:line="173" w:lineRule="exact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Širokopásmový stěnový obklad u zvukaře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BF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center"/>
            </w:pPr>
            <w:r>
              <w:rPr>
                <w:rStyle w:val="Bodytext21"/>
              </w:rPr>
              <w:t>5,42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C6C0" w14:textId="427BC97E" w:rsidR="00D6328B" w:rsidRDefault="00D6328B">
            <w:pPr>
              <w:pStyle w:val="Bodytext20"/>
              <w:framePr w:w="8693" w:h="2174" w:wrap="none" w:vAnchor="page" w:hAnchor="page" w:x="1665" w:y="2803"/>
              <w:shd w:val="clear" w:color="auto" w:fill="auto"/>
              <w:spacing w:line="90" w:lineRule="exact"/>
              <w:ind w:left="140"/>
              <w:jc w:val="left"/>
            </w:pPr>
          </w:p>
          <w:p w14:paraId="19BEC6C1" w14:textId="072D2619" w:rsidR="00D6328B" w:rsidRDefault="00F078E3" w:rsidP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ind w:left="14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C2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right"/>
            </w:pPr>
            <w:r>
              <w:rPr>
                <w:rStyle w:val="Bodytext21"/>
              </w:rPr>
              <w:t>5</w:t>
            </w:r>
            <w:r>
              <w:rPr>
                <w:rStyle w:val="Bodytext21"/>
              </w:rPr>
              <w:t xml:space="preserve"> 350,-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C3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right"/>
            </w:pPr>
            <w:r>
              <w:rPr>
                <w:rStyle w:val="Bodytext21"/>
              </w:rPr>
              <w:t>28 997,-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7DBFD" w14:textId="77777777" w:rsidR="00F078E3" w:rsidRDefault="00F078E3" w:rsidP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spacing w:line="139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 xml:space="preserve">Širokopásmový akustický panel pro instalaci na </w:t>
            </w:r>
            <w:r w:rsidR="00540FE6">
              <w:rPr>
                <w:rStyle w:val="Bodytext21"/>
              </w:rPr>
              <w:t xml:space="preserve">stěny. </w:t>
            </w:r>
            <w:r>
              <w:rPr>
                <w:rStyle w:val="Bodytext21"/>
              </w:rPr>
              <w:t xml:space="preserve"> </w:t>
            </w:r>
          </w:p>
          <w:p w14:paraId="19BEC6C4" w14:textId="460CF8E3" w:rsidR="00D6328B" w:rsidRDefault="00F078E3" w:rsidP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spacing w:line="139" w:lineRule="exact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Celková tl. 40 mm.</w:t>
            </w:r>
          </w:p>
        </w:tc>
      </w:tr>
      <w:tr w:rsidR="00D6328B" w14:paraId="19BEC6CD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C6" w14:textId="7DFA77DA" w:rsidR="00D6328B" w:rsidRDefault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C7" w14:textId="701E8F24" w:rsidR="00D6328B" w:rsidRDefault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Dílenská dokumentace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C8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C9" w14:textId="7CAEC8B1" w:rsidR="00D6328B" w:rsidRDefault="00540FE6" w:rsidP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ind w:left="140"/>
              <w:jc w:val="left"/>
            </w:pPr>
            <w:r>
              <w:rPr>
                <w:rStyle w:val="Bodytext21"/>
              </w:rPr>
              <w:t>k</w:t>
            </w:r>
            <w:r w:rsidR="00F078E3">
              <w:rPr>
                <w:rStyle w:val="Bodytext21"/>
              </w:rPr>
              <w:t>p</w:t>
            </w:r>
            <w:r>
              <w:rPr>
                <w:rStyle w:val="Bodytext21"/>
              </w:rPr>
              <w:t>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CA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right"/>
            </w:pPr>
            <w:r>
              <w:rPr>
                <w:rStyle w:val="Bodytext21"/>
              </w:rPr>
              <w:t>1</w:t>
            </w:r>
            <w:r>
              <w:rPr>
                <w:rStyle w:val="Bodytext21"/>
              </w:rPr>
              <w:t>2 000.-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CB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right"/>
            </w:pPr>
            <w:r>
              <w:rPr>
                <w:rStyle w:val="Bodytext21"/>
              </w:rPr>
              <w:t>12 000.-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EC6CC" w14:textId="2C82589E" w:rsidR="00D6328B" w:rsidRDefault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Zaměření, výrobní dokumentace a příprava.</w:t>
            </w:r>
          </w:p>
        </w:tc>
      </w:tr>
      <w:tr w:rsidR="00D6328B" w14:paraId="19BEC6D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CE" w14:textId="1C0E97D8" w:rsidR="00D6328B" w:rsidRDefault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CF" w14:textId="3DB02728" w:rsidR="00D6328B" w:rsidRDefault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Instalační práce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C6D0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D1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ind w:left="140"/>
              <w:jc w:val="left"/>
            </w:pPr>
            <w:r>
              <w:rPr>
                <w:rStyle w:val="Bodytext21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D2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right"/>
            </w:pPr>
            <w:r>
              <w:rPr>
                <w:rStyle w:val="Bodytext21"/>
              </w:rPr>
              <w:t>182 400,-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D3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right"/>
            </w:pPr>
            <w:r>
              <w:rPr>
                <w:rStyle w:val="Bodytext21"/>
              </w:rPr>
              <w:t>182 400,-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EC6D4" w14:textId="2F9052D1" w:rsidR="00D6328B" w:rsidRDefault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Instalace a montáž akustických prvků.</w:t>
            </w:r>
          </w:p>
        </w:tc>
      </w:tr>
      <w:tr w:rsidR="00D6328B" w14:paraId="19BEC6DD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D6" w14:textId="7BFAD52C" w:rsidR="00D6328B" w:rsidRDefault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D7" w14:textId="315D1721" w:rsidR="00D6328B" w:rsidRDefault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Příprava před instalací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C6D8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D9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ind w:left="140"/>
              <w:jc w:val="left"/>
            </w:pPr>
            <w:r>
              <w:rPr>
                <w:rStyle w:val="Bodytext21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C6DA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right"/>
            </w:pPr>
            <w:r>
              <w:rPr>
                <w:rStyle w:val="Bodytext21"/>
              </w:rPr>
              <w:t>12 000,-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C6DB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right"/>
            </w:pPr>
            <w:r>
              <w:rPr>
                <w:rStyle w:val="Bodytext21"/>
              </w:rPr>
              <w:t>12 000,-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EC6DC" w14:textId="09793556" w:rsidR="00D6328B" w:rsidRDefault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Demontáž stávajících obkladů.</w:t>
            </w:r>
          </w:p>
        </w:tc>
      </w:tr>
      <w:tr w:rsidR="00D6328B" w14:paraId="19BEC6E5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DE" w14:textId="16CD59FE" w:rsidR="00D6328B" w:rsidRDefault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DF" w14:textId="6C369740" w:rsidR="00D6328B" w:rsidRDefault="00F078E3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Úklid, doprava, VRN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E0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E1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ind w:left="140"/>
              <w:jc w:val="left"/>
            </w:pPr>
            <w:r>
              <w:rPr>
                <w:rStyle w:val="Bodytext21"/>
              </w:rPr>
              <w:t>kpl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E2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right"/>
            </w:pPr>
            <w:r>
              <w:rPr>
                <w:rStyle w:val="Bodytext21"/>
              </w:rPr>
              <w:t>10 000.-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E3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jc w:val="right"/>
            </w:pPr>
            <w:r>
              <w:rPr>
                <w:rStyle w:val="Bodytext21"/>
              </w:rPr>
              <w:t>10 000,-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EC6E4" w14:textId="77777777" w:rsidR="00D6328B" w:rsidRDefault="00D6328B">
            <w:pPr>
              <w:framePr w:w="8693" w:h="2174" w:wrap="none" w:vAnchor="page" w:hAnchor="page" w:x="1665" w:y="2803"/>
              <w:rPr>
                <w:sz w:val="10"/>
                <w:szCs w:val="10"/>
              </w:rPr>
            </w:pPr>
          </w:p>
        </w:tc>
      </w:tr>
      <w:tr w:rsidR="00D6328B" w14:paraId="19BEC6ED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EC6E6" w14:textId="77777777" w:rsidR="00D6328B" w:rsidRDefault="00D6328B">
            <w:pPr>
              <w:framePr w:w="8693" w:h="2174" w:wrap="none" w:vAnchor="page" w:hAnchor="page" w:x="1665" w:y="2803"/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EC6E7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spacing w:line="146" w:lineRule="exact"/>
              <w:jc w:val="left"/>
            </w:pPr>
            <w:r>
              <w:rPr>
                <w:rStyle w:val="Bodytext26ptBold"/>
              </w:rPr>
              <w:t>Celkem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EC6E8" w14:textId="77777777" w:rsidR="00D6328B" w:rsidRDefault="00D6328B">
            <w:pPr>
              <w:framePr w:w="8693" w:h="2174" w:wrap="none" w:vAnchor="page" w:hAnchor="page" w:x="1665" w:y="2803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EC6E9" w14:textId="77777777" w:rsidR="00D6328B" w:rsidRDefault="00D6328B">
            <w:pPr>
              <w:framePr w:w="8693" w:h="2174" w:wrap="none" w:vAnchor="page" w:hAnchor="page" w:x="1665" w:y="280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EC6EA" w14:textId="77777777" w:rsidR="00D6328B" w:rsidRDefault="00D6328B">
            <w:pPr>
              <w:framePr w:w="8693" w:h="2174" w:wrap="none" w:vAnchor="page" w:hAnchor="page" w:x="1665" w:y="2803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EC6EB" w14:textId="77777777" w:rsidR="00D6328B" w:rsidRDefault="00540FE6">
            <w:pPr>
              <w:pStyle w:val="Bodytext20"/>
              <w:framePr w:w="8693" w:h="2174" w:wrap="none" w:vAnchor="page" w:hAnchor="page" w:x="1665" w:y="2803"/>
              <w:shd w:val="clear" w:color="auto" w:fill="auto"/>
              <w:spacing w:line="146" w:lineRule="exact"/>
              <w:jc w:val="right"/>
            </w:pPr>
            <w:r>
              <w:rPr>
                <w:rStyle w:val="Bodytext26ptBold"/>
              </w:rPr>
              <w:t>401 673.33 Kč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EC6EC" w14:textId="77777777" w:rsidR="00D6328B" w:rsidRDefault="00D6328B">
            <w:pPr>
              <w:framePr w:w="8693" w:h="2174" w:wrap="none" w:vAnchor="page" w:hAnchor="page" w:x="1665" w:y="2803"/>
              <w:rPr>
                <w:sz w:val="10"/>
                <w:szCs w:val="10"/>
              </w:rPr>
            </w:pPr>
          </w:p>
        </w:tc>
      </w:tr>
    </w:tbl>
    <w:p w14:paraId="19BEC6EE" w14:textId="77777777" w:rsidR="00D6328B" w:rsidRDefault="00540FE6">
      <w:pPr>
        <w:pStyle w:val="Bodytext30"/>
        <w:framePr w:h="392" w:wrap="around" w:vAnchor="page" w:hAnchor="page" w:x="1657" w:y="5102"/>
        <w:shd w:val="clear" w:color="auto" w:fill="auto"/>
        <w:tabs>
          <w:tab w:val="left" w:pos="2750"/>
        </w:tabs>
        <w:spacing w:line="326" w:lineRule="exact"/>
      </w:pPr>
      <w:r>
        <w:rPr>
          <w:rFonts w:ascii="Levenim MT" w:eastAsia="Levenim MT" w:hAnsi="Levenim MT" w:cs="Levenim MT"/>
          <w:position w:val="-10"/>
          <w:sz w:val="44"/>
          <w:szCs w:val="44"/>
        </w:rPr>
        <w:t>I</w:t>
      </w:r>
    </w:p>
    <w:p w14:paraId="19BEC6EF" w14:textId="09FFCEBB" w:rsidR="00D6328B" w:rsidRDefault="00540FE6">
      <w:pPr>
        <w:pStyle w:val="Bodytext30"/>
        <w:framePr w:w="8726" w:h="658" w:hRule="exact" w:wrap="none" w:vAnchor="page" w:hAnchor="page" w:x="1631" w:y="4838"/>
        <w:shd w:val="clear" w:color="auto" w:fill="auto"/>
        <w:tabs>
          <w:tab w:val="left" w:pos="2750"/>
        </w:tabs>
        <w:spacing w:before="0"/>
        <w:ind w:left="62" w:right="3100"/>
      </w:pPr>
      <w:r>
        <w:t>Název stavby:</w:t>
      </w:r>
      <w:r>
        <w:tab/>
        <w:t>HDK</w:t>
      </w:r>
    </w:p>
    <w:p w14:paraId="19BEC6F0" w14:textId="77777777" w:rsidR="00D6328B" w:rsidRDefault="00540FE6">
      <w:pPr>
        <w:pStyle w:val="Bodytext20"/>
        <w:framePr w:w="8726" w:h="658" w:hRule="exact" w:wrap="none" w:vAnchor="page" w:hAnchor="page" w:x="1631" w:y="4838"/>
        <w:shd w:val="clear" w:color="auto" w:fill="auto"/>
        <w:tabs>
          <w:tab w:val="left" w:pos="2750"/>
        </w:tabs>
        <w:ind w:left="62" w:right="3100"/>
      </w:pPr>
      <w:r>
        <w:t>Název dílu:</w:t>
      </w:r>
      <w:r>
        <w:tab/>
        <w:t>Úprava akustických prvků v kabinách perkusí a bicích.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2405"/>
        <w:gridCol w:w="686"/>
        <w:gridCol w:w="432"/>
        <w:gridCol w:w="787"/>
        <w:gridCol w:w="1099"/>
        <w:gridCol w:w="2986"/>
      </w:tblGrid>
      <w:tr w:rsidR="00D6328B" w14:paraId="19BEC6F9" w14:textId="7777777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F1" w14:textId="77777777" w:rsidR="00D6328B" w:rsidRDefault="00D6328B">
            <w:pPr>
              <w:framePr w:w="8688" w:h="2918" w:wrap="none" w:vAnchor="page" w:hAnchor="page" w:x="1655" w:y="561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F2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center"/>
            </w:pPr>
            <w:r>
              <w:rPr>
                <w:rStyle w:val="Bodytext25pt"/>
              </w:rPr>
              <w:t>Popis položky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F3" w14:textId="31997FA3" w:rsidR="00D6328B" w:rsidRDefault="00540FE6" w:rsidP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spacing w:line="120" w:lineRule="exact"/>
              <w:jc w:val="center"/>
            </w:pPr>
            <w:r>
              <w:rPr>
                <w:rStyle w:val="Bodytext24pt"/>
              </w:rPr>
              <w:t xml:space="preserve">Počet měrných </w:t>
            </w:r>
            <w:r w:rsidR="00F078E3">
              <w:rPr>
                <w:rStyle w:val="Bodytext24pt"/>
              </w:rPr>
              <w:t>j</w:t>
            </w:r>
            <w:r>
              <w:rPr>
                <w:rStyle w:val="Bodytext24pt"/>
              </w:rPr>
              <w:t>ednotek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F4" w14:textId="3715CA9D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spacing w:line="90" w:lineRule="exact"/>
              <w:jc w:val="left"/>
            </w:pPr>
            <w:r>
              <w:rPr>
                <w:rStyle w:val="Bodytext24pt"/>
              </w:rPr>
              <w:t xml:space="preserve">  </w:t>
            </w:r>
            <w:r w:rsidR="00540FE6">
              <w:rPr>
                <w:rStyle w:val="Bodytext24pt"/>
              </w:rPr>
              <w:t>M</w:t>
            </w:r>
            <w:r w:rsidR="00540FE6">
              <w:rPr>
                <w:rStyle w:val="Bodytext24pt"/>
              </w:rPr>
              <w:t>ěrná</w:t>
            </w:r>
          </w:p>
          <w:p w14:paraId="19BEC6F5" w14:textId="0348F4DD" w:rsidR="00D6328B" w:rsidRDefault="00F078E3" w:rsidP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spacing w:line="90" w:lineRule="exact"/>
              <w:jc w:val="left"/>
            </w:pPr>
            <w:r>
              <w:rPr>
                <w:rStyle w:val="Bodytext24pt"/>
              </w:rPr>
              <w:t xml:space="preserve"> j</w:t>
            </w:r>
            <w:r w:rsidR="00540FE6">
              <w:rPr>
                <w:rStyle w:val="Bodytext24pt"/>
              </w:rPr>
              <w:t>ednotka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F6" w14:textId="290BBAAB" w:rsidR="00D6328B" w:rsidRDefault="00540FE6" w:rsidP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spacing w:line="125" w:lineRule="exact"/>
              <w:jc w:val="center"/>
            </w:pPr>
            <w:r>
              <w:rPr>
                <w:rStyle w:val="Bodytext24pt"/>
              </w:rPr>
              <w:t xml:space="preserve">Jednotková </w:t>
            </w:r>
            <w:r>
              <w:rPr>
                <w:rStyle w:val="Bodytext24pt"/>
              </w:rPr>
              <w:t xml:space="preserve">cena </w:t>
            </w:r>
            <w:r w:rsidR="00F078E3">
              <w:rPr>
                <w:rStyle w:val="Bodytext24pt"/>
              </w:rPr>
              <w:t>(</w:t>
            </w:r>
            <w:r>
              <w:rPr>
                <w:rStyle w:val="Bodytext24pt"/>
              </w:rPr>
              <w:t>K</w:t>
            </w:r>
            <w:r w:rsidR="00F078E3">
              <w:rPr>
                <w:rStyle w:val="Bodytext24pt"/>
              </w:rPr>
              <w:t>č)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6F7" w14:textId="5EA109A9" w:rsidR="00D6328B" w:rsidRDefault="00540FE6" w:rsidP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spacing w:line="90" w:lineRule="exact"/>
              <w:jc w:val="center"/>
            </w:pPr>
            <w:r>
              <w:rPr>
                <w:rStyle w:val="Bodytext24pt"/>
              </w:rPr>
              <w:t>Celková cena [K</w:t>
            </w:r>
            <w:r w:rsidR="00F078E3">
              <w:rPr>
                <w:rStyle w:val="Bodytext24pt"/>
              </w:rPr>
              <w:t>č</w:t>
            </w:r>
            <w:r>
              <w:rPr>
                <w:rStyle w:val="Bodytext24pt"/>
              </w:rPr>
              <w:t>]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EC6F8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center"/>
            </w:pPr>
            <w:r>
              <w:rPr>
                <w:rStyle w:val="Bodytext25pt"/>
              </w:rPr>
              <w:t>T</w:t>
            </w:r>
            <w:r>
              <w:rPr>
                <w:rStyle w:val="Bodytext25pt"/>
              </w:rPr>
              <w:t>echnické specifikace, uživatelské standardy</w:t>
            </w:r>
          </w:p>
        </w:tc>
      </w:tr>
      <w:tr w:rsidR="00D6328B" w14:paraId="19BEC701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FA" w14:textId="77777777" w:rsidR="00D6328B" w:rsidRDefault="00D6328B">
            <w:pPr>
              <w:framePr w:w="8688" w:h="2918" w:wrap="none" w:vAnchor="page" w:hAnchor="page" w:x="1655" w:y="561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FB" w14:textId="77777777" w:rsidR="00D6328B" w:rsidRDefault="00D6328B">
            <w:pPr>
              <w:framePr w:w="8688" w:h="2918" w:wrap="none" w:vAnchor="page" w:hAnchor="page" w:x="1655" w:y="5611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FC" w14:textId="77777777" w:rsidR="00D6328B" w:rsidRDefault="00D6328B">
            <w:pPr>
              <w:framePr w:w="8688" w:h="2918" w:wrap="none" w:vAnchor="page" w:hAnchor="page" w:x="1655" w:y="561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FD" w14:textId="77777777" w:rsidR="00D6328B" w:rsidRDefault="00D6328B">
            <w:pPr>
              <w:framePr w:w="8688" w:h="2918" w:wrap="none" w:vAnchor="page" w:hAnchor="page" w:x="1655" w:y="561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FE" w14:textId="77777777" w:rsidR="00D6328B" w:rsidRDefault="00D6328B">
            <w:pPr>
              <w:framePr w:w="8688" w:h="2918" w:wrap="none" w:vAnchor="page" w:hAnchor="page" w:x="1655" w:y="561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6FF" w14:textId="77777777" w:rsidR="00D6328B" w:rsidRDefault="00D6328B">
            <w:pPr>
              <w:framePr w:w="8688" w:h="2918" w:wrap="none" w:vAnchor="page" w:hAnchor="page" w:x="1655" w:y="561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EC700" w14:textId="77777777" w:rsidR="00D6328B" w:rsidRDefault="00D6328B">
            <w:pPr>
              <w:framePr w:w="8688" w:h="2918" w:wrap="none" w:vAnchor="page" w:hAnchor="page" w:x="1655" w:y="5611"/>
              <w:rPr>
                <w:sz w:val="10"/>
                <w:szCs w:val="10"/>
              </w:rPr>
            </w:pPr>
          </w:p>
        </w:tc>
      </w:tr>
      <w:tr w:rsidR="00D6328B" w14:paraId="19BEC70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02" w14:textId="3BB8B78F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t xml:space="preserve">  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4AB12" w14:textId="77777777" w:rsidR="00F078E3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spacing w:line="168" w:lineRule="exact"/>
              <w:jc w:val="left"/>
              <w:rPr>
                <w:rStyle w:val="Bodytext21"/>
              </w:rPr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 xml:space="preserve">Absorpční akustická dělící příčka s obvodovým </w:t>
            </w:r>
            <w:r>
              <w:rPr>
                <w:rStyle w:val="Bodytext21"/>
              </w:rPr>
              <w:t xml:space="preserve"> </w:t>
            </w:r>
          </w:p>
          <w:p w14:paraId="19BEC703" w14:textId="755559C7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spacing w:line="168" w:lineRule="exact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lemováním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C704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ind w:left="220"/>
              <w:jc w:val="left"/>
            </w:pPr>
            <w:r>
              <w:rPr>
                <w:rStyle w:val="Bodytext21"/>
              </w:rPr>
              <w:t>10,81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05" w14:textId="1B39FC74" w:rsidR="00D6328B" w:rsidRDefault="00D6328B">
            <w:pPr>
              <w:pStyle w:val="Bodytext20"/>
              <w:framePr w:w="8688" w:h="2918" w:wrap="none" w:vAnchor="page" w:hAnchor="page" w:x="1655" w:y="5611"/>
              <w:shd w:val="clear" w:color="auto" w:fill="auto"/>
              <w:spacing w:line="90" w:lineRule="exact"/>
              <w:ind w:left="140"/>
              <w:jc w:val="left"/>
            </w:pPr>
          </w:p>
          <w:p w14:paraId="19BEC706" w14:textId="5D42736F" w:rsidR="00D6328B" w:rsidRDefault="00F078E3" w:rsidP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ind w:left="14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07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right"/>
            </w:pPr>
            <w:r>
              <w:rPr>
                <w:rStyle w:val="Bodytext21"/>
              </w:rPr>
              <w:t>1</w:t>
            </w:r>
            <w:r>
              <w:rPr>
                <w:rStyle w:val="Bodytext21"/>
              </w:rPr>
              <w:t>5 750,-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08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right"/>
            </w:pPr>
            <w:r>
              <w:rPr>
                <w:rStyle w:val="Bodytext21"/>
              </w:rPr>
              <w:t>170 226,-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EC709" w14:textId="6696CAF8" w:rsidR="00D6328B" w:rsidRDefault="00F078E3" w:rsidP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spacing w:line="139" w:lineRule="exact"/>
              <w:jc w:val="left"/>
            </w:pPr>
            <w:r>
              <w:rPr>
                <w:rStyle w:val="Bodytext25pt"/>
              </w:rPr>
              <w:t xml:space="preserve">  </w:t>
            </w:r>
            <w:r w:rsidR="00540FE6">
              <w:rPr>
                <w:rStyle w:val="Bodytext25pt"/>
              </w:rPr>
              <w:t>Akustický panel s pohl</w:t>
            </w:r>
            <w:r>
              <w:rPr>
                <w:rStyle w:val="Bodytext25pt"/>
              </w:rPr>
              <w:t>ti</w:t>
            </w:r>
            <w:r w:rsidR="00540FE6">
              <w:rPr>
                <w:rStyle w:val="Bodytext25pt"/>
              </w:rPr>
              <w:t>vou výplní, kovová nosná konstrukce.</w:t>
            </w:r>
          </w:p>
        </w:tc>
      </w:tr>
      <w:tr w:rsidR="00D6328B" w14:paraId="19BEC713" w14:textId="77777777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70B" w14:textId="3CDAD98C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70C" w14:textId="19FDF07F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Průhledná dělící příčka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70D" w14:textId="5BAEEBD2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center"/>
            </w:pPr>
            <w:r>
              <w:rPr>
                <w:rStyle w:val="Bodytext21"/>
              </w:rPr>
              <w:t xml:space="preserve">   </w:t>
            </w:r>
            <w:r w:rsidR="00540FE6">
              <w:rPr>
                <w:rStyle w:val="Bodytext21"/>
              </w:rPr>
              <w:t>8,84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70E" w14:textId="7D02C9A7" w:rsidR="00D6328B" w:rsidRDefault="00D6328B">
            <w:pPr>
              <w:pStyle w:val="Bodytext20"/>
              <w:framePr w:w="8688" w:h="2918" w:wrap="none" w:vAnchor="page" w:hAnchor="page" w:x="1655" w:y="5611"/>
              <w:shd w:val="clear" w:color="auto" w:fill="auto"/>
              <w:spacing w:line="90" w:lineRule="exact"/>
              <w:ind w:left="140"/>
              <w:jc w:val="left"/>
            </w:pPr>
          </w:p>
          <w:p w14:paraId="19BEC70F" w14:textId="4A4BF230" w:rsidR="00D6328B" w:rsidRDefault="00F078E3" w:rsidP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ind w:left="14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710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right"/>
            </w:pPr>
            <w:r>
              <w:rPr>
                <w:rStyle w:val="Bodytext21"/>
              </w:rPr>
              <w:t>1</w:t>
            </w:r>
            <w:r>
              <w:rPr>
                <w:rStyle w:val="Bodytext21"/>
              </w:rPr>
              <w:t>2 750,-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711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right"/>
            </w:pPr>
            <w:r>
              <w:rPr>
                <w:rStyle w:val="Bodytext21"/>
              </w:rPr>
              <w:t>112 710,-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EC712" w14:textId="48BE7BDE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5pt"/>
              </w:rPr>
              <w:t xml:space="preserve">  </w:t>
            </w:r>
            <w:r w:rsidR="00540FE6">
              <w:rPr>
                <w:rStyle w:val="Bodytext25pt"/>
              </w:rPr>
              <w:t>Dělící průhledná stěna (plexisklo).</w:t>
            </w:r>
          </w:p>
        </w:tc>
      </w:tr>
      <w:tr w:rsidR="00D6328B" w14:paraId="19BEC71B" w14:textId="77777777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714" w14:textId="6F7A7DF9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715" w14:textId="341AE7D3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Dveře do orchestřiště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716" w14:textId="4C7DC08B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center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1,00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717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ind w:left="140"/>
              <w:jc w:val="left"/>
            </w:pPr>
            <w:r>
              <w:rPr>
                <w:rStyle w:val="Bodytext21"/>
              </w:rPr>
              <w:t>kpl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718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right"/>
            </w:pPr>
            <w:r>
              <w:rPr>
                <w:rStyle w:val="Bodytext21"/>
              </w:rPr>
              <w:t>22 500.-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C719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right"/>
            </w:pPr>
            <w:r>
              <w:rPr>
                <w:rStyle w:val="Bodytext21"/>
              </w:rPr>
              <w:t>22 500,-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EC71A" w14:textId="2BACD16D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5pt"/>
              </w:rPr>
              <w:t xml:space="preserve">  </w:t>
            </w:r>
            <w:r w:rsidR="00540FE6">
              <w:rPr>
                <w:rStyle w:val="Bodytext25pt"/>
              </w:rPr>
              <w:t>Vstupní dveře do orchestřiště, kovový rám.</w:t>
            </w:r>
          </w:p>
        </w:tc>
      </w:tr>
      <w:tr w:rsidR="00D6328B" w14:paraId="19BEC72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1C" w14:textId="3557C270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1D" w14:textId="300A175E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Dveře pro bubeníka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C71E" w14:textId="1BE93559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center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1,00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1F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ind w:left="140"/>
              <w:jc w:val="left"/>
            </w:pPr>
            <w:r>
              <w:rPr>
                <w:rStyle w:val="Bodytext21"/>
              </w:rPr>
              <w:t>kpl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20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right"/>
            </w:pPr>
            <w:r>
              <w:rPr>
                <w:rStyle w:val="Bodytext21"/>
              </w:rPr>
              <w:t>13 600,-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21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right"/>
            </w:pPr>
            <w:r>
              <w:rPr>
                <w:rStyle w:val="Bodytext21"/>
              </w:rPr>
              <w:t>13 600,-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EC722" w14:textId="449A2958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5pt"/>
              </w:rPr>
              <w:t xml:space="preserve">  </w:t>
            </w:r>
            <w:r w:rsidR="00540FE6">
              <w:rPr>
                <w:rStyle w:val="Bodytext25pt"/>
              </w:rPr>
              <w:t>Vstupní dveře do kabiny bubeníka, kovový rám.</w:t>
            </w:r>
          </w:p>
        </w:tc>
      </w:tr>
      <w:tr w:rsidR="00D6328B" w14:paraId="19BEC72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24" w14:textId="7B9C92BB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25" w14:textId="220AF1F9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Absorpční panely na strop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26" w14:textId="20DF3F9E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center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9,75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27" w14:textId="4B65ECA9" w:rsidR="00D6328B" w:rsidRDefault="00F078E3" w:rsidP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ind w:left="140"/>
              <w:jc w:val="left"/>
            </w:pPr>
            <w:r>
              <w:rPr>
                <w:rStyle w:val="Bodytext21"/>
              </w:rPr>
              <w:t>m2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28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right"/>
            </w:pPr>
            <w:r>
              <w:rPr>
                <w:rStyle w:val="Bodytext21"/>
              </w:rPr>
              <w:t>6</w:t>
            </w:r>
            <w:r>
              <w:rPr>
                <w:rStyle w:val="Bodytext21"/>
              </w:rPr>
              <w:t xml:space="preserve"> 000,-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29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right"/>
            </w:pPr>
            <w:r>
              <w:rPr>
                <w:rStyle w:val="Bodytext21"/>
              </w:rPr>
              <w:t>58 500,-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EC72A" w14:textId="165232CA" w:rsidR="00D6328B" w:rsidRDefault="00F078E3" w:rsidP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5pt"/>
              </w:rPr>
              <w:t xml:space="preserve">  </w:t>
            </w:r>
            <w:r w:rsidR="00540FE6">
              <w:rPr>
                <w:rStyle w:val="Bodytext25pt"/>
              </w:rPr>
              <w:t xml:space="preserve">Akustické absorpční panely tl. min </w:t>
            </w:r>
            <w:r w:rsidR="00540FE6">
              <w:rPr>
                <w:rStyle w:val="Bodytext21"/>
              </w:rPr>
              <w:t xml:space="preserve">40 </w:t>
            </w:r>
            <w:r w:rsidR="00540FE6">
              <w:rPr>
                <w:rStyle w:val="Bodytext25pt"/>
              </w:rPr>
              <w:t xml:space="preserve">mm, </w:t>
            </w:r>
            <w:r w:rsidR="00540FE6">
              <w:rPr>
                <w:rStyle w:val="Bodytext21"/>
              </w:rPr>
              <w:t>**&gt;0,9.</w:t>
            </w:r>
          </w:p>
        </w:tc>
      </w:tr>
      <w:tr w:rsidR="00D6328B" w14:paraId="19BEC73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C72C" w14:textId="7A43E32F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2D" w14:textId="515FF19D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Kabelové trasy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C72E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ind w:left="220"/>
              <w:jc w:val="left"/>
            </w:pPr>
            <w:r>
              <w:rPr>
                <w:rStyle w:val="Bodytext21"/>
              </w:rPr>
              <w:t>20,00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2F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ind w:left="140"/>
              <w:jc w:val="left"/>
            </w:pPr>
            <w:r>
              <w:rPr>
                <w:rStyle w:val="Bodytext21"/>
                <w:lang w:val="en-US" w:eastAsia="en-US" w:bidi="en-US"/>
              </w:rPr>
              <w:t>mb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30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right"/>
            </w:pPr>
            <w:r>
              <w:rPr>
                <w:rStyle w:val="Bodytext21"/>
              </w:rPr>
              <w:t>560,-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C731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right"/>
            </w:pPr>
            <w:r>
              <w:rPr>
                <w:rStyle w:val="Bodytext21"/>
              </w:rPr>
              <w:t>11 200,-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EC732" w14:textId="4AD45143" w:rsidR="00D6328B" w:rsidRDefault="00F078E3" w:rsidP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5pt"/>
              </w:rPr>
              <w:t xml:space="preserve">  </w:t>
            </w:r>
            <w:r w:rsidR="00540FE6">
              <w:rPr>
                <w:rStyle w:val="Bodytext25pt"/>
              </w:rPr>
              <w:t xml:space="preserve">Kabelový </w:t>
            </w:r>
            <w:r>
              <w:rPr>
                <w:rStyle w:val="Bodytext25pt"/>
              </w:rPr>
              <w:t>ž</w:t>
            </w:r>
            <w:r w:rsidR="00540FE6">
              <w:rPr>
                <w:rStyle w:val="Bodytext25pt"/>
              </w:rPr>
              <w:t>lab černý.</w:t>
            </w:r>
          </w:p>
        </w:tc>
      </w:tr>
      <w:tr w:rsidR="00D6328B" w14:paraId="19BEC73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34" w14:textId="480693D4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35" w14:textId="56A24166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Instalační práce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C736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37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ind w:left="140"/>
              <w:jc w:val="left"/>
            </w:pPr>
            <w:r>
              <w:rPr>
                <w:rStyle w:val="Bodytext21"/>
              </w:rPr>
              <w:t>kpl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38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right"/>
            </w:pPr>
            <w:r>
              <w:rPr>
                <w:rStyle w:val="Bodytext21"/>
              </w:rPr>
              <w:t>75 000,-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39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right"/>
            </w:pPr>
            <w:r>
              <w:rPr>
                <w:rStyle w:val="Bodytext21"/>
              </w:rPr>
              <w:t>75 000,-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EC73A" w14:textId="3C3503E5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spacing w:line="139" w:lineRule="exact"/>
              <w:jc w:val="left"/>
            </w:pPr>
            <w:r>
              <w:rPr>
                <w:rStyle w:val="Bodytext25pt"/>
              </w:rPr>
              <w:t xml:space="preserve">  </w:t>
            </w:r>
            <w:r w:rsidR="00540FE6">
              <w:rPr>
                <w:rStyle w:val="Bodytext25pt"/>
              </w:rPr>
              <w:t xml:space="preserve">Instalace a montáž akustických panelů, </w:t>
            </w:r>
            <w:r w:rsidR="00540FE6">
              <w:rPr>
                <w:rStyle w:val="Bodytext25pt"/>
              </w:rPr>
              <w:t>úklid, doprava, VRN.</w:t>
            </w:r>
          </w:p>
        </w:tc>
      </w:tr>
      <w:tr w:rsidR="00D6328B" w14:paraId="19BEC74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C73C" w14:textId="2F795070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8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3D" w14:textId="477587B4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Dílenská dokumentace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C73E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3F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ind w:left="140"/>
              <w:jc w:val="left"/>
            </w:pPr>
            <w:r>
              <w:rPr>
                <w:rStyle w:val="Bodytext21"/>
              </w:rPr>
              <w:t>kpl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40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right"/>
            </w:pPr>
            <w:r>
              <w:rPr>
                <w:rStyle w:val="Bodytext21"/>
              </w:rPr>
              <w:t>36 000,-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41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right"/>
            </w:pPr>
            <w:r>
              <w:rPr>
                <w:rStyle w:val="Bodytext21"/>
              </w:rPr>
              <w:t>36 000,-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EC742" w14:textId="26296968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5pt"/>
              </w:rPr>
              <w:t xml:space="preserve">  </w:t>
            </w:r>
            <w:r w:rsidR="00540FE6">
              <w:rPr>
                <w:rStyle w:val="Bodytext25pt"/>
              </w:rPr>
              <w:t>Zaměřeni, výrobní dokumentace a příprava.</w:t>
            </w:r>
          </w:p>
        </w:tc>
      </w:tr>
      <w:tr w:rsidR="00D6328B" w14:paraId="19BEC74B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44" w14:textId="637D29AC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1"/>
              </w:rPr>
              <w:t xml:space="preserve">  </w:t>
            </w:r>
            <w:r w:rsidR="00540FE6">
              <w:rPr>
                <w:rStyle w:val="Bodytext21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45" w14:textId="6257623C" w:rsidR="00D6328B" w:rsidRDefault="00F078E3" w:rsidP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1"/>
              </w:rPr>
              <w:t xml:space="preserve">  Demontáž stá</w:t>
            </w:r>
            <w:r w:rsidR="00540FE6">
              <w:rPr>
                <w:rStyle w:val="Bodytext21"/>
              </w:rPr>
              <w:t>v.</w:t>
            </w:r>
            <w:r w:rsidR="00540FE6">
              <w:rPr>
                <w:rStyle w:val="Bodytext21"/>
              </w:rPr>
              <w:t>prvků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C746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center"/>
            </w:pPr>
            <w:r>
              <w:rPr>
                <w:rStyle w:val="Bodytext21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EC747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ind w:left="140"/>
              <w:jc w:val="left"/>
            </w:pPr>
            <w:r>
              <w:rPr>
                <w:rStyle w:val="Bodytext21"/>
              </w:rPr>
              <w:t>kpl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C748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right"/>
            </w:pPr>
            <w:r>
              <w:rPr>
                <w:rStyle w:val="Bodytext21"/>
              </w:rPr>
              <w:t>12 000,-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EC749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right"/>
            </w:pPr>
            <w:r>
              <w:rPr>
                <w:rStyle w:val="Bodytext21"/>
              </w:rPr>
              <w:t>12 000,-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BEC74A" w14:textId="590F38AD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jc w:val="left"/>
            </w:pPr>
            <w:r>
              <w:rPr>
                <w:rStyle w:val="Bodytext25pt"/>
              </w:rPr>
              <w:t xml:space="preserve">  </w:t>
            </w:r>
            <w:r w:rsidR="00540FE6">
              <w:rPr>
                <w:rStyle w:val="Bodytext25pt"/>
              </w:rPr>
              <w:t>Demontáž, odvoz a likvidace stávajících příček.</w:t>
            </w:r>
          </w:p>
        </w:tc>
      </w:tr>
      <w:tr w:rsidR="00D6328B" w14:paraId="19BEC753" w14:textId="77777777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EC74C" w14:textId="77777777" w:rsidR="00D6328B" w:rsidRDefault="00D6328B">
            <w:pPr>
              <w:framePr w:w="8688" w:h="2918" w:wrap="none" w:vAnchor="page" w:hAnchor="page" w:x="1655" w:y="561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EC74D" w14:textId="71FA45FC" w:rsidR="00D6328B" w:rsidRDefault="00F078E3">
            <w:pPr>
              <w:pStyle w:val="Bodytext20"/>
              <w:framePr w:w="8688" w:h="2918" w:wrap="none" w:vAnchor="page" w:hAnchor="page" w:x="1655" w:y="5611"/>
              <w:shd w:val="clear" w:color="auto" w:fill="auto"/>
              <w:spacing w:line="146" w:lineRule="exact"/>
              <w:jc w:val="left"/>
            </w:pPr>
            <w:r>
              <w:rPr>
                <w:rStyle w:val="Bodytext26ptBold"/>
              </w:rPr>
              <w:t xml:space="preserve">  </w:t>
            </w:r>
            <w:r w:rsidR="00540FE6">
              <w:rPr>
                <w:rStyle w:val="Bodytext26ptBold"/>
              </w:rPr>
              <w:t>Celkem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EC74E" w14:textId="77777777" w:rsidR="00D6328B" w:rsidRDefault="00D6328B">
            <w:pPr>
              <w:framePr w:w="8688" w:h="2918" w:wrap="none" w:vAnchor="page" w:hAnchor="page" w:x="1655" w:y="561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EC74F" w14:textId="77777777" w:rsidR="00D6328B" w:rsidRDefault="00D6328B">
            <w:pPr>
              <w:framePr w:w="8688" w:h="2918" w:wrap="none" w:vAnchor="page" w:hAnchor="page" w:x="1655" w:y="561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EC750" w14:textId="77777777" w:rsidR="00D6328B" w:rsidRDefault="00D6328B">
            <w:pPr>
              <w:framePr w:w="8688" w:h="2918" w:wrap="none" w:vAnchor="page" w:hAnchor="page" w:x="1655" w:y="561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EC751" w14:textId="77777777" w:rsidR="00D6328B" w:rsidRDefault="00540FE6">
            <w:pPr>
              <w:pStyle w:val="Bodytext20"/>
              <w:framePr w:w="8688" w:h="2918" w:wrap="none" w:vAnchor="page" w:hAnchor="page" w:x="1655" w:y="5611"/>
              <w:shd w:val="clear" w:color="auto" w:fill="auto"/>
              <w:spacing w:line="146" w:lineRule="exact"/>
              <w:jc w:val="right"/>
            </w:pPr>
            <w:r>
              <w:rPr>
                <w:rStyle w:val="Bodytext26ptBold"/>
              </w:rPr>
              <w:t>511 736.00 Kč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EC752" w14:textId="77777777" w:rsidR="00D6328B" w:rsidRDefault="00D6328B">
            <w:pPr>
              <w:framePr w:w="8688" w:h="2918" w:wrap="none" w:vAnchor="page" w:hAnchor="page" w:x="1655" w:y="5611"/>
              <w:rPr>
                <w:sz w:val="10"/>
                <w:szCs w:val="10"/>
              </w:rPr>
            </w:pPr>
          </w:p>
        </w:tc>
      </w:tr>
    </w:tbl>
    <w:p w14:paraId="19BEC754" w14:textId="77777777" w:rsidR="00D6328B" w:rsidRDefault="00540FE6">
      <w:pPr>
        <w:pStyle w:val="Headerorfooter0"/>
        <w:framePr w:wrap="none" w:vAnchor="page" w:hAnchor="page" w:x="5922" w:y="14459"/>
        <w:shd w:val="clear" w:color="auto" w:fill="auto"/>
      </w:pPr>
      <w:r>
        <w:t>7</w:t>
      </w:r>
    </w:p>
    <w:p w14:paraId="19BEC755" w14:textId="77777777" w:rsidR="00D6328B" w:rsidRDefault="00D6328B">
      <w:pPr>
        <w:rPr>
          <w:sz w:val="2"/>
          <w:szCs w:val="2"/>
        </w:rPr>
      </w:pPr>
      <w:bookmarkStart w:id="0" w:name="_GoBack"/>
      <w:bookmarkEnd w:id="0"/>
    </w:p>
    <w:sectPr w:rsidR="00D6328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EC75A" w14:textId="77777777" w:rsidR="00000000" w:rsidRDefault="00540FE6">
      <w:r>
        <w:separator/>
      </w:r>
    </w:p>
  </w:endnote>
  <w:endnote w:type="continuationSeparator" w:id="0">
    <w:p w14:paraId="19BEC75C" w14:textId="77777777" w:rsidR="00000000" w:rsidRDefault="0054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venim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EC756" w14:textId="77777777" w:rsidR="00D6328B" w:rsidRDefault="00D6328B"/>
  </w:footnote>
  <w:footnote w:type="continuationSeparator" w:id="0">
    <w:p w14:paraId="19BEC757" w14:textId="77777777" w:rsidR="00D6328B" w:rsidRDefault="00D632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6328B"/>
    <w:rsid w:val="00540FE6"/>
    <w:rsid w:val="00D6328B"/>
    <w:rsid w:val="00F0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C6A0"/>
  <w15:docId w15:val="{F181DF2F-CF2F-4AB0-B643-D7863394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1">
    <w:name w:val="Body text (2)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Bodytext24pt">
    <w:name w:val="Body text (2) + 4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6ptBold">
    <w:name w:val="Body text (2) + 6 pt;Bold"/>
    <w:basedOn w:val="Bodytext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25pt">
    <w:name w:val="Body text (2) + 5 pt"/>
    <w:basedOn w:val="Body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Levenim MT" w:eastAsia="Levenim MT" w:hAnsi="Levenim MT" w:cs="Levenim M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22" w:lineRule="exact"/>
      <w:jc w:val="both"/>
    </w:pPr>
    <w:rPr>
      <w:rFonts w:ascii="Tahoma" w:eastAsia="Tahoma" w:hAnsi="Tahoma" w:cs="Tahoma"/>
      <w:sz w:val="11"/>
      <w:szCs w:val="1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180" w:line="492" w:lineRule="exact"/>
      <w:jc w:val="both"/>
    </w:pPr>
    <w:rPr>
      <w:rFonts w:ascii="Tahoma" w:eastAsia="Tahoma" w:hAnsi="Tahoma" w:cs="Tahoma"/>
      <w:sz w:val="11"/>
      <w:szCs w:val="1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0" w:lineRule="exact"/>
    </w:pPr>
    <w:rPr>
      <w:rFonts w:ascii="Levenim MT" w:eastAsia="Levenim MT" w:hAnsi="Levenim MT" w:cs="Levenim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1814</Characters>
  <Application>Microsoft Office Word</Application>
  <DocSecurity>0</DocSecurity>
  <Lines>15</Lines>
  <Paragraphs>4</Paragraphs>
  <ScaleCrop>false</ScaleCrop>
  <Company>Hudební divadlo Karlín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Wagenknechtová</cp:lastModifiedBy>
  <cp:revision>3</cp:revision>
  <dcterms:created xsi:type="dcterms:W3CDTF">2022-09-12T13:08:00Z</dcterms:created>
  <dcterms:modified xsi:type="dcterms:W3CDTF">2022-09-12T13:17:00Z</dcterms:modified>
</cp:coreProperties>
</file>