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BE0CD1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B27B3" wp14:editId="41EEEBCC">
                <wp:simplePos x="0" y="0"/>
                <wp:positionH relativeFrom="column">
                  <wp:posOffset>-73660</wp:posOffset>
                </wp:positionH>
                <wp:positionV relativeFrom="paragraph">
                  <wp:posOffset>-1818005</wp:posOffset>
                </wp:positionV>
                <wp:extent cx="3318510" cy="108585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8" w:rsidRDefault="003605DB" w:rsidP="00C01239">
                            <w:pPr>
                              <w:spacing w:after="0" w:line="300" w:lineRule="exact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STUDIO 6.15 s.r.o.</w:t>
                            </w:r>
                          </w:p>
                          <w:p w:rsidR="00C90F9F" w:rsidRPr="00BE0CD1" w:rsidRDefault="00C90F9F" w:rsidP="00C01239">
                            <w:pPr>
                              <w:spacing w:after="0" w:line="300" w:lineRule="exact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zastoupené Ing. Dušanem Němečkem</w:t>
                            </w:r>
                          </w:p>
                          <w:p w:rsidR="00BE0CD1" w:rsidRPr="00BE0CD1" w:rsidRDefault="003605DB" w:rsidP="00C01239">
                            <w:pPr>
                              <w:spacing w:after="0" w:line="300" w:lineRule="exact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Filmová 174</w:t>
                            </w:r>
                          </w:p>
                          <w:p w:rsidR="00BE0CD1" w:rsidRPr="00BE0CD1" w:rsidRDefault="00C70864" w:rsidP="00C01239">
                            <w:pPr>
                              <w:spacing w:after="0"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3605DB">
                              <w:rPr>
                                <w:sz w:val="24"/>
                                <w:szCs w:val="24"/>
                              </w:rPr>
                              <w:t>61</w:t>
                            </w:r>
                            <w:r w:rsidR="003A21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5DB">
                              <w:rPr>
                                <w:sz w:val="24"/>
                                <w:szCs w:val="24"/>
                              </w:rPr>
                              <w:t>79 Zlín</w:t>
                            </w:r>
                          </w:p>
                          <w:p w:rsidR="00BE0CD1" w:rsidRPr="00BE0CD1" w:rsidRDefault="00BE0CD1" w:rsidP="00BE0CD1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BE0CD1">
                              <w:rPr>
                                <w:rFonts w:asciiTheme="minorHAnsi" w:hAnsiTheme="minorHAnsi"/>
                              </w:rPr>
                              <w:t>IČ:</w:t>
                            </w:r>
                            <w:r w:rsidR="003605DB">
                              <w:rPr>
                                <w:rFonts w:asciiTheme="minorHAnsi" w:hAnsiTheme="minorHAnsi"/>
                              </w:rPr>
                              <w:t xml:space="preserve"> 26936453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8pt;margin-top:-143.15pt;width:261.3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" stroked="f">
                <v:textbox>
                  <w:txbxContent>
                    <w:p w:rsidR="00E20118" w:rsidRDefault="003605DB" w:rsidP="00C01239">
                      <w:pPr>
                        <w:spacing w:after="0" w:line="300" w:lineRule="exact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STUDIO 6.15 s.r.o.</w:t>
                      </w:r>
                    </w:p>
                    <w:p w:rsidR="00C90F9F" w:rsidRPr="00BE0CD1" w:rsidRDefault="00C90F9F" w:rsidP="00C01239">
                      <w:pPr>
                        <w:spacing w:after="0" w:line="300" w:lineRule="exact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zastoupené Ing. Dušanem Němečkem</w:t>
                      </w:r>
                    </w:p>
                    <w:p w:rsidR="00BE0CD1" w:rsidRPr="00BE0CD1" w:rsidRDefault="003605DB" w:rsidP="00C01239">
                      <w:pPr>
                        <w:spacing w:after="0" w:line="300" w:lineRule="exact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Filmová 174</w:t>
                      </w:r>
                    </w:p>
                    <w:p w:rsidR="00BE0CD1" w:rsidRPr="00BE0CD1" w:rsidRDefault="00C70864" w:rsidP="00C01239">
                      <w:pPr>
                        <w:spacing w:after="0"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3605DB">
                        <w:rPr>
                          <w:sz w:val="24"/>
                          <w:szCs w:val="24"/>
                        </w:rPr>
                        <w:t>61</w:t>
                      </w:r>
                      <w:r w:rsidR="003A21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05DB">
                        <w:rPr>
                          <w:sz w:val="24"/>
                          <w:szCs w:val="24"/>
                        </w:rPr>
                        <w:t>79 Zlín</w:t>
                      </w:r>
                    </w:p>
                    <w:p w:rsidR="00BE0CD1" w:rsidRPr="00BE0CD1" w:rsidRDefault="00BE0CD1" w:rsidP="00BE0CD1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BE0CD1">
                        <w:rPr>
                          <w:rFonts w:asciiTheme="minorHAnsi" w:hAnsiTheme="minorHAnsi"/>
                        </w:rPr>
                        <w:t>IČ:</w:t>
                      </w:r>
                      <w:r w:rsidR="003605DB">
                        <w:rPr>
                          <w:rFonts w:asciiTheme="minorHAnsi" w:hAnsiTheme="minorHAnsi"/>
                        </w:rPr>
                        <w:t xml:space="preserve"> 26936453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D07E1" wp14:editId="4514244C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18" w:rsidRDefault="00C01239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</w:t>
                            </w:r>
                            <w:r w:rsidR="00147318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jednávka</w:t>
                            </w:r>
                          </w:p>
                          <w:p w:rsidR="00C90F9F" w:rsidRDefault="003605DB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Nákup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tabletů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pro animační a edukační činnost, vč. příslušenství,</w:t>
                            </w:r>
                            <w:r w:rsidR="00147318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v rámci projektu NAKI II (pro potřeby Arcidiecézního muzea Olomouc a Arcidiecézního muzea Kroměříž): </w:t>
                            </w:r>
                          </w:p>
                          <w:p w:rsidR="00B12E10" w:rsidRPr="00147318" w:rsidRDefault="00C90F9F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3605D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60 ks </w:t>
                            </w:r>
                            <w:proofErr w:type="spellStart"/>
                            <w:r w:rsidR="003605D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tabletů</w:t>
                            </w:r>
                            <w:proofErr w:type="spellEnd"/>
                            <w:r w:rsidR="003605DB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pro návštěvníky, vč.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nárazuvzdorných krytů se zpevněnými rohy</w:t>
                            </w:r>
                          </w:p>
                          <w:p w:rsidR="000E0B73" w:rsidRDefault="00C90F9F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– 2 ks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tabletů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edukátory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, vč. nárazuvzdorných krytů se zpevněnými rohy</w:t>
                            </w:r>
                          </w:p>
                          <w:p w:rsidR="00C90F9F" w:rsidRDefault="00C90F9F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– 2 ks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dokovacích</w:t>
                            </w:r>
                            <w:proofErr w:type="spellEnd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stanic</w:t>
                            </w:r>
                          </w:p>
                          <w:p w:rsidR="00C90F9F" w:rsidRPr="00E20118" w:rsidRDefault="00C90F9F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C307AA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" stroked="f">
                <v:textbox>
                  <w:txbxContent>
                    <w:p w:rsidR="00147318" w:rsidRDefault="00C01239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</w:t>
                      </w:r>
                      <w:r w:rsidR="00147318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jednávka</w:t>
                      </w:r>
                    </w:p>
                    <w:p w:rsidR="00C90F9F" w:rsidRDefault="003605DB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Nákup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tabletů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pro animační a edukační činnost, vč. příslušenství,</w:t>
                      </w:r>
                      <w:r w:rsidR="00147318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v rámci projektu NAKI II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(pro potřeby Arcidiecézního muzea Olomouc a Arcidiecézního muzea Kroměříž): </w:t>
                      </w:r>
                    </w:p>
                    <w:p w:rsidR="00B12E10" w:rsidRPr="00147318" w:rsidRDefault="00C90F9F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– </w:t>
                      </w:r>
                      <w:r w:rsidR="003605D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60 ks </w:t>
                      </w:r>
                      <w:proofErr w:type="spellStart"/>
                      <w:r w:rsidR="003605D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tabletů</w:t>
                      </w:r>
                      <w:proofErr w:type="spellEnd"/>
                      <w:r w:rsidR="003605DB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pro návštěvníky, vč.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nárazuvzdorných krytů se zpevněnými rohy</w:t>
                      </w:r>
                    </w:p>
                    <w:p w:rsidR="000E0B73" w:rsidRDefault="00C90F9F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– 2 ks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tabletů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edukátory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, vč. nárazuvzdorných krytů se zpevněnými rohy</w:t>
                      </w:r>
                    </w:p>
                    <w:p w:rsidR="00C90F9F" w:rsidRDefault="00C90F9F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– 2 ks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dokovacích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stanic</w:t>
                      </w:r>
                    </w:p>
                    <w:p w:rsidR="00C90F9F" w:rsidRPr="00E20118" w:rsidRDefault="00C90F9F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C307AA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13E45" wp14:editId="007E9B90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605DB" w:rsidRPr="003605DB">
                              <w:rPr>
                                <w:rStyle w:val="detail"/>
                                <w:sz w:val="20"/>
                                <w:szCs w:val="20"/>
                              </w:rPr>
                              <w:t>30213200-7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CyKQIAACcEAAAOAAAAZHJzL2Uyb0RvYy54bWysU11u2zAMfh+wOwh6X2wHyZoacYouXYYB&#10;3Q/Q7gCMLMfCZFGTlNjZjXaOXmyUnG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GwGwsi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605DB" w:rsidRPr="003605DB">
                        <w:rPr>
                          <w:rStyle w:val="detail"/>
                          <w:sz w:val="20"/>
                          <w:szCs w:val="20"/>
                        </w:rPr>
                        <w:t>30213200-7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28329" wp14:editId="0B0E76F1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Au/9qo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5BFA0" wp14:editId="22C52492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605DB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3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3605DB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5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CuzwIU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605DB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3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3605DB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5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594D94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8C31E" wp14:editId="510213B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605DB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3605DB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5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605DB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3605DB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5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594D94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48774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14731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14731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tel</w:t>
                            </w:r>
                            <w:r w:rsidR="0048774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:xxx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C90F9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přístroje vč. příslušenství budou využívány pro animační a edukační činnost</w:t>
                            </w:r>
                            <w:r w:rsidR="00056438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za využití aplikací vyvinutých v rámci projektu NAKI II</w:t>
                            </w:r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C90F9F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F9F" w:rsidRPr="00C90F9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353 040,-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05DB" w:rsidRPr="00C90F9F">
                              <w:rPr>
                                <w:rFonts w:ascii="Noto Sans" w:eastAsia="Arial Unicode MS" w:hAnsi="Noto Sans" w:cs="Segoe UI"/>
                                <w:sz w:val="16"/>
                                <w:szCs w:val="18"/>
                              </w:rPr>
                              <w:t>427 178,</w:t>
                            </w:r>
                            <w:r w:rsidR="00056438">
                              <w:rPr>
                                <w:rFonts w:ascii="Noto Sans" w:eastAsia="Arial Unicode MS" w:hAnsi="Noto Sans" w:cs="Segoe UI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605DB" w:rsidRPr="00C90F9F">
                              <w:rPr>
                                <w:rFonts w:ascii="Noto Sans" w:eastAsia="Arial Unicode MS" w:hAnsi="Noto Sans" w:cs="Segoe UI"/>
                                <w:sz w:val="16"/>
                                <w:szCs w:val="18"/>
                              </w:rPr>
                              <w:t>40</w:t>
                            </w:r>
                            <w:r w:rsidR="00357973" w:rsidRPr="00C90F9F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48774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14731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14731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tel</w:t>
                      </w:r>
                      <w:r w:rsidR="0048774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:xxx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C90F9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přístroje vč. příslušenství budou využívány pro animační a edukační činnost</w:t>
                      </w:r>
                      <w:r w:rsidR="00056438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za využití aplikací vyvinutých v rámci projektu NAKI II</w:t>
                      </w:r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C90F9F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90F9F" w:rsidRPr="00C90F9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353 040,-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605DB" w:rsidRPr="00C90F9F">
                        <w:rPr>
                          <w:rFonts w:ascii="Noto Sans" w:eastAsia="Arial Unicode MS" w:hAnsi="Noto Sans" w:cs="Segoe UI"/>
                          <w:sz w:val="16"/>
                          <w:szCs w:val="18"/>
                        </w:rPr>
                        <w:t>427 178,</w:t>
                      </w:r>
                      <w:r w:rsidR="00056438">
                        <w:rPr>
                          <w:rFonts w:ascii="Noto Sans" w:eastAsia="Arial Unicode MS" w:hAnsi="Noto Sans" w:cs="Segoe UI"/>
                          <w:sz w:val="16"/>
                          <w:szCs w:val="18"/>
                        </w:rPr>
                        <w:t xml:space="preserve"> </w:t>
                      </w:r>
                      <w:proofErr w:type="gramStart"/>
                      <w:r w:rsidR="003605DB" w:rsidRPr="00C90F9F">
                        <w:rPr>
                          <w:rFonts w:ascii="Noto Sans" w:eastAsia="Arial Unicode MS" w:hAnsi="Noto Sans" w:cs="Segoe UI"/>
                          <w:sz w:val="16"/>
                          <w:szCs w:val="18"/>
                        </w:rPr>
                        <w:t>40</w:t>
                      </w:r>
                      <w:r w:rsidR="00357973" w:rsidRPr="00C90F9F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4"/>
                          <w:szCs w:val="16"/>
                        </w:rPr>
                        <w:t xml:space="preserve">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www.olmuart.cz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48774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r w:rsidR="0048774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</w:t>
                            </w:r>
                            <w:bookmarkStart w:id="0" w:name="_GoBack"/>
                            <w:bookmarkEnd w:id="0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48774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48774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48774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48774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48774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www.olmuart.cz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48774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r w:rsidR="0048774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</w:t>
                      </w:r>
                      <w:bookmarkStart w:id="1" w:name="_GoBack"/>
                      <w:bookmarkEnd w:id="1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48774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48774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48774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48774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48774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36" w:rsidRDefault="00527F36" w:rsidP="003F76DD">
      <w:pPr>
        <w:spacing w:after="0" w:line="240" w:lineRule="auto"/>
      </w:pPr>
      <w:r>
        <w:separator/>
      </w:r>
    </w:p>
  </w:endnote>
  <w:endnote w:type="continuationSeparator" w:id="0">
    <w:p w:rsidR="00527F36" w:rsidRDefault="00527F36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36" w:rsidRDefault="00527F36" w:rsidP="003F76DD">
      <w:pPr>
        <w:spacing w:after="0" w:line="240" w:lineRule="auto"/>
      </w:pPr>
      <w:r>
        <w:separator/>
      </w:r>
    </w:p>
  </w:footnote>
  <w:footnote w:type="continuationSeparator" w:id="0">
    <w:p w:rsidR="00527F36" w:rsidRDefault="00527F36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40BF7"/>
    <w:rsid w:val="00056438"/>
    <w:rsid w:val="000C2DF5"/>
    <w:rsid w:val="000E0B73"/>
    <w:rsid w:val="000E26F9"/>
    <w:rsid w:val="00111D9D"/>
    <w:rsid w:val="00121D98"/>
    <w:rsid w:val="00123599"/>
    <w:rsid w:val="001258C3"/>
    <w:rsid w:val="00147318"/>
    <w:rsid w:val="001B7A5D"/>
    <w:rsid w:val="001B7E89"/>
    <w:rsid w:val="001E341D"/>
    <w:rsid w:val="001E4BFA"/>
    <w:rsid w:val="001F4A08"/>
    <w:rsid w:val="00273C49"/>
    <w:rsid w:val="002A3BFB"/>
    <w:rsid w:val="002D64D4"/>
    <w:rsid w:val="002E1582"/>
    <w:rsid w:val="003270A1"/>
    <w:rsid w:val="00345AA6"/>
    <w:rsid w:val="0034744A"/>
    <w:rsid w:val="00350D27"/>
    <w:rsid w:val="00357973"/>
    <w:rsid w:val="003605DB"/>
    <w:rsid w:val="003909AD"/>
    <w:rsid w:val="003A0677"/>
    <w:rsid w:val="003A210F"/>
    <w:rsid w:val="003B1FDF"/>
    <w:rsid w:val="003B3CDC"/>
    <w:rsid w:val="003D6AF6"/>
    <w:rsid w:val="003E2E50"/>
    <w:rsid w:val="003E6573"/>
    <w:rsid w:val="003F76DD"/>
    <w:rsid w:val="0040024F"/>
    <w:rsid w:val="00463869"/>
    <w:rsid w:val="00467F7E"/>
    <w:rsid w:val="00487747"/>
    <w:rsid w:val="00497581"/>
    <w:rsid w:val="004B6F77"/>
    <w:rsid w:val="005256CA"/>
    <w:rsid w:val="00527F36"/>
    <w:rsid w:val="005377B6"/>
    <w:rsid w:val="00552CB3"/>
    <w:rsid w:val="00576912"/>
    <w:rsid w:val="005820FE"/>
    <w:rsid w:val="00594D94"/>
    <w:rsid w:val="005E7250"/>
    <w:rsid w:val="006142B9"/>
    <w:rsid w:val="006159E2"/>
    <w:rsid w:val="00617FD7"/>
    <w:rsid w:val="00694428"/>
    <w:rsid w:val="006A4EBE"/>
    <w:rsid w:val="006B5D5E"/>
    <w:rsid w:val="007044BD"/>
    <w:rsid w:val="007273D4"/>
    <w:rsid w:val="007672BE"/>
    <w:rsid w:val="007909B8"/>
    <w:rsid w:val="007B0C3A"/>
    <w:rsid w:val="007B5F36"/>
    <w:rsid w:val="007C6B00"/>
    <w:rsid w:val="00837005"/>
    <w:rsid w:val="008F7187"/>
    <w:rsid w:val="00912758"/>
    <w:rsid w:val="00926BB4"/>
    <w:rsid w:val="00A017CD"/>
    <w:rsid w:val="00A43649"/>
    <w:rsid w:val="00AB34B1"/>
    <w:rsid w:val="00AF0EE4"/>
    <w:rsid w:val="00B12E10"/>
    <w:rsid w:val="00B24556"/>
    <w:rsid w:val="00B34114"/>
    <w:rsid w:val="00B41B0F"/>
    <w:rsid w:val="00B961C5"/>
    <w:rsid w:val="00BA4ED2"/>
    <w:rsid w:val="00BC135D"/>
    <w:rsid w:val="00BC23E3"/>
    <w:rsid w:val="00BE0CD1"/>
    <w:rsid w:val="00BE3F61"/>
    <w:rsid w:val="00C01239"/>
    <w:rsid w:val="00C1595F"/>
    <w:rsid w:val="00C307AA"/>
    <w:rsid w:val="00C704A3"/>
    <w:rsid w:val="00C70864"/>
    <w:rsid w:val="00C90F9F"/>
    <w:rsid w:val="00CA7BC4"/>
    <w:rsid w:val="00CB0376"/>
    <w:rsid w:val="00CC3FB5"/>
    <w:rsid w:val="00D30FA9"/>
    <w:rsid w:val="00D55A50"/>
    <w:rsid w:val="00D634DB"/>
    <w:rsid w:val="00DB532F"/>
    <w:rsid w:val="00DE1889"/>
    <w:rsid w:val="00DF087D"/>
    <w:rsid w:val="00E20118"/>
    <w:rsid w:val="00E82757"/>
    <w:rsid w:val="00ED4787"/>
    <w:rsid w:val="00ED5B9D"/>
    <w:rsid w:val="00EF7DE5"/>
    <w:rsid w:val="00F445AD"/>
    <w:rsid w:val="00F7138D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customStyle="1" w:styleId="Default">
    <w:name w:val="Default"/>
    <w:rsid w:val="00BE0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tail">
    <w:name w:val="detail"/>
    <w:basedOn w:val="Standardnpsmoodstavce"/>
    <w:rsid w:val="0014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customStyle="1" w:styleId="Default">
    <w:name w:val="Default"/>
    <w:rsid w:val="00BE0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tail">
    <w:name w:val="detail"/>
    <w:basedOn w:val="Standardnpsmoodstavce"/>
    <w:rsid w:val="0014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2014-09-05T06:47:00Z</cp:lastPrinted>
  <dcterms:created xsi:type="dcterms:W3CDTF">2017-05-03T13:43:00Z</dcterms:created>
  <dcterms:modified xsi:type="dcterms:W3CDTF">2017-05-10T13:30:00Z</dcterms:modified>
</cp:coreProperties>
</file>