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2CB6F6C3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F77BDF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235AB173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F77BDF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 xml:space="preserve"> Lutchimb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30EB2B69" w14:textId="77777777" w:rsidR="00F77BDF" w:rsidRPr="00033410" w:rsidRDefault="00F77BDF" w:rsidP="00F77BDF">
      <w:pPr>
        <w:suppressAutoHyphens/>
        <w:spacing w:after="0" w:line="360" w:lineRule="auto"/>
        <w:rPr>
          <w:sz w:val="24"/>
          <w:szCs w:val="24"/>
        </w:rPr>
      </w:pPr>
      <w:r w:rsidRPr="1B8AF535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Prostějov, ul. Vl. Majakovského 1</w:t>
      </w:r>
      <w:r>
        <w:br/>
      </w:r>
      <w:r w:rsidRPr="1B8AF535">
        <w:rPr>
          <w:sz w:val="24"/>
          <w:szCs w:val="24"/>
        </w:rPr>
        <w:t>Se sídlem:</w:t>
      </w:r>
      <w:r w:rsidRPr="1B8AF535">
        <w:rPr>
          <w:color w:val="000000" w:themeColor="text1"/>
          <w:sz w:val="24"/>
          <w:szCs w:val="24"/>
        </w:rPr>
        <w:t xml:space="preserve"> </w:t>
      </w:r>
      <w:r w:rsidRPr="1B8AF535">
        <w:rPr>
          <w:rFonts w:ascii="Calibri" w:eastAsia="Calibri" w:hAnsi="Calibri" w:cs="Calibri"/>
          <w:color w:val="000000" w:themeColor="text1"/>
          <w:sz w:val="24"/>
          <w:szCs w:val="24"/>
        </w:rPr>
        <w:t>Majakovského 131/1, Vrahovice, 798 11 Prostějov</w:t>
      </w:r>
      <w:r>
        <w:br/>
      </w:r>
      <w:r w:rsidRPr="1B8AF535">
        <w:rPr>
          <w:color w:val="000000" w:themeColor="text1"/>
          <w:sz w:val="24"/>
          <w:szCs w:val="24"/>
        </w:rPr>
        <w:t xml:space="preserve">IČ: </w:t>
      </w:r>
      <w:r w:rsidRPr="1B8AF535">
        <w:rPr>
          <w:rFonts w:ascii="Calibri" w:eastAsia="Calibri" w:hAnsi="Calibri" w:cs="Calibri"/>
          <w:color w:val="000000" w:themeColor="text1"/>
          <w:sz w:val="24"/>
          <w:szCs w:val="24"/>
        </w:rPr>
        <w:t>62859056</w:t>
      </w:r>
      <w:r>
        <w:br/>
      </w:r>
      <w:r w:rsidRPr="00F77BDF">
        <w:rPr>
          <w:b/>
          <w:bCs/>
          <w:sz w:val="24"/>
          <w:szCs w:val="24"/>
        </w:rPr>
        <w:t>Zastoupen:</w:t>
      </w:r>
      <w:r w:rsidRPr="1B8AF535">
        <w:rPr>
          <w:sz w:val="24"/>
          <w:szCs w:val="24"/>
        </w:rPr>
        <w:t xml:space="preserve"> Mgr. Martinou Šírkovou, ředitelkou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79AAEDD3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160517">
        <w:rPr>
          <w:rFonts w:cstheme="minorHAnsi"/>
          <w:b/>
          <w:sz w:val="24"/>
          <w:szCs w:val="24"/>
        </w:rPr>
        <w:t>1</w:t>
      </w:r>
      <w:r w:rsidR="00500420">
        <w:rPr>
          <w:rFonts w:cstheme="minorHAnsi"/>
          <w:b/>
          <w:sz w:val="24"/>
          <w:szCs w:val="24"/>
        </w:rPr>
        <w:t>1</w:t>
      </w:r>
      <w:r w:rsidR="00F77BDF">
        <w:rPr>
          <w:rFonts w:cstheme="minorHAnsi"/>
          <w:b/>
          <w:sz w:val="24"/>
          <w:szCs w:val="24"/>
        </w:rPr>
        <w:t>8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E300D0" w:rsidRPr="00A45B29" w14:paraId="3B8014BA" w14:textId="77777777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3653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EE78B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57D02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9BACD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14:paraId="358B73EF" w14:textId="77777777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DA2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166E" w14:textId="77777777"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HP ProBook 455 G8 15,6" R5-5600U/8/256/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W10P-EDU </w:t>
            </w:r>
          </w:p>
          <w:p w14:paraId="1BFB46FD" w14:textId="17193610" w:rsidR="00E300D0" w:rsidRPr="00A45B29" w:rsidRDefault="00327B11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27B11">
              <w:rPr>
                <w:rFonts w:ascii="Calibri" w:eastAsia="Times New Roman" w:hAnsi="Calibri" w:cs="Calibri"/>
                <w:color w:val="000000"/>
                <w:lang w:eastAsia="cs-CZ"/>
              </w:rPr>
              <w:t>SN5CD137CHK1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7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F687" w14:textId="7BD3ADB4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 w:rsidR="00DA7082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  <w:r w:rsidR="00B065C3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431528" w:rsidRPr="00A45B29" w14:paraId="0F86CFB2" w14:textId="77777777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6742EEC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38D30C" w14:textId="088104F0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9055FDA" w14:textId="77777777" w:rsidR="00431528" w:rsidRPr="00A45B29" w:rsidRDefault="00431528" w:rsidP="00431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3B2F0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31528" w:rsidRPr="00A45B29" w14:paraId="100A4E14" w14:textId="77777777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643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6D47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F476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3518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13CB75D" w14:textId="77777777"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A49C4E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1980660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69A2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517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2E98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27B11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6FF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420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2D7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558B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25E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9CA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923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635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2E1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2CDC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65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97715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065C3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0E34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082"/>
    <w:rsid w:val="00DA7444"/>
    <w:rsid w:val="00DA78A1"/>
    <w:rsid w:val="00DA7D7E"/>
    <w:rsid w:val="00DB1BDE"/>
    <w:rsid w:val="00DB3C6E"/>
    <w:rsid w:val="00DB491C"/>
    <w:rsid w:val="00DB5C05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641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56"/>
    <w:rsid w:val="00EE4E72"/>
    <w:rsid w:val="00EE5C35"/>
    <w:rsid w:val="00EE746F"/>
    <w:rsid w:val="00EE7A5A"/>
    <w:rsid w:val="00EE7B0D"/>
    <w:rsid w:val="00EE7B54"/>
    <w:rsid w:val="00EF02DD"/>
    <w:rsid w:val="00EF0EDF"/>
    <w:rsid w:val="00EF2543"/>
    <w:rsid w:val="00EF2893"/>
    <w:rsid w:val="00EF2A6E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BDF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076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250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Martina</cp:lastModifiedBy>
  <cp:revision>5</cp:revision>
  <cp:lastPrinted>2022-04-08T06:28:00Z</cp:lastPrinted>
  <dcterms:created xsi:type="dcterms:W3CDTF">2022-04-20T15:22:00Z</dcterms:created>
  <dcterms:modified xsi:type="dcterms:W3CDTF">2022-04-20T15:23:00Z</dcterms:modified>
</cp:coreProperties>
</file>