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6D" w:rsidRDefault="0027406D" w:rsidP="0027406D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Dodavatel:</w:t>
      </w:r>
    </w:p>
    <w:p w:rsidR="0027406D" w:rsidRDefault="0027406D" w:rsidP="0027406D">
      <w:pPr>
        <w:spacing w:line="48" w:lineRule="exact"/>
        <w:rPr>
          <w:sz w:val="20"/>
          <w:szCs w:val="20"/>
        </w:rPr>
      </w:pPr>
    </w:p>
    <w:p w:rsidR="0027406D" w:rsidRDefault="0027406D" w:rsidP="0027406D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Nakladatelství Fraus, s.r.o.</w:t>
      </w:r>
    </w:p>
    <w:p w:rsidR="0027406D" w:rsidRDefault="0027406D" w:rsidP="0027406D">
      <w:pPr>
        <w:spacing w:line="48" w:lineRule="exact"/>
        <w:rPr>
          <w:sz w:val="20"/>
          <w:szCs w:val="20"/>
        </w:rPr>
      </w:pPr>
    </w:p>
    <w:p w:rsidR="0027406D" w:rsidRDefault="0027406D" w:rsidP="0027406D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Edvarda Beneše 2438/72</w:t>
      </w:r>
    </w:p>
    <w:p w:rsidR="0027406D" w:rsidRDefault="0027406D" w:rsidP="0027406D">
      <w:pPr>
        <w:spacing w:line="24" w:lineRule="exact"/>
        <w:rPr>
          <w:sz w:val="20"/>
          <w:szCs w:val="20"/>
        </w:rPr>
      </w:pPr>
    </w:p>
    <w:p w:rsidR="0027406D" w:rsidRDefault="0027406D" w:rsidP="0027406D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301 00 Plzeň</w:t>
      </w:r>
    </w:p>
    <w:p w:rsidR="0027406D" w:rsidRDefault="0027406D" w:rsidP="0027406D">
      <w:pPr>
        <w:spacing w:line="31" w:lineRule="exact"/>
        <w:rPr>
          <w:sz w:val="20"/>
          <w:szCs w:val="20"/>
        </w:rPr>
      </w:pPr>
    </w:p>
    <w:p w:rsidR="0027406D" w:rsidRDefault="0027406D" w:rsidP="0027406D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Česká republika</w:t>
      </w:r>
    </w:p>
    <w:p w:rsidR="0027406D" w:rsidRDefault="0027406D" w:rsidP="0027406D">
      <w:pPr>
        <w:spacing w:line="31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920"/>
        <w:gridCol w:w="2440"/>
      </w:tblGrid>
      <w:tr w:rsidR="0027406D" w:rsidTr="00BD197B">
        <w:trPr>
          <w:trHeight w:val="212"/>
        </w:trPr>
        <w:tc>
          <w:tcPr>
            <w:tcW w:w="158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IČ:</w:t>
            </w:r>
          </w:p>
        </w:tc>
        <w:tc>
          <w:tcPr>
            <w:tcW w:w="244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64831027</w:t>
            </w:r>
          </w:p>
        </w:tc>
      </w:tr>
      <w:tr w:rsidR="0027406D" w:rsidTr="00BD197B">
        <w:trPr>
          <w:trHeight w:val="210"/>
        </w:trPr>
        <w:tc>
          <w:tcPr>
            <w:tcW w:w="158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DIČ:</w:t>
            </w:r>
          </w:p>
        </w:tc>
        <w:tc>
          <w:tcPr>
            <w:tcW w:w="244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CZ64831027</w:t>
            </w:r>
          </w:p>
        </w:tc>
      </w:tr>
      <w:tr w:rsidR="0027406D" w:rsidTr="00BD197B">
        <w:trPr>
          <w:trHeight w:val="225"/>
        </w:trPr>
        <w:tc>
          <w:tcPr>
            <w:tcW w:w="2500" w:type="dxa"/>
            <w:gridSpan w:val="2"/>
            <w:vAlign w:val="bottom"/>
          </w:tcPr>
          <w:p w:rsidR="0027406D" w:rsidRDefault="0027406D" w:rsidP="00BD197B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Běžný účet u ČSOB:</w:t>
            </w:r>
          </w:p>
        </w:tc>
        <w:tc>
          <w:tcPr>
            <w:tcW w:w="2440" w:type="dxa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8010-0704236353 / 0300</w:t>
            </w:r>
          </w:p>
        </w:tc>
      </w:tr>
      <w:tr w:rsidR="0027406D" w:rsidTr="00BD197B">
        <w:trPr>
          <w:trHeight w:val="227"/>
        </w:trPr>
        <w:tc>
          <w:tcPr>
            <w:tcW w:w="2500" w:type="dxa"/>
            <w:gridSpan w:val="2"/>
            <w:vAlign w:val="bottom"/>
          </w:tcPr>
          <w:p w:rsidR="0027406D" w:rsidRDefault="0027406D" w:rsidP="00BD197B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Běžný účet u KB:</w:t>
            </w:r>
          </w:p>
        </w:tc>
        <w:tc>
          <w:tcPr>
            <w:tcW w:w="2440" w:type="dxa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78-1793850287 / 0100</w:t>
            </w:r>
          </w:p>
        </w:tc>
      </w:tr>
      <w:tr w:rsidR="0027406D" w:rsidTr="00BD197B">
        <w:trPr>
          <w:trHeight w:val="180"/>
        </w:trPr>
        <w:tc>
          <w:tcPr>
            <w:tcW w:w="4920" w:type="dxa"/>
            <w:gridSpan w:val="3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Zapsán v obchodním rejstříku vedeném Krajským soudem v Plzni, oddíl A, vložka 5284</w:t>
            </w:r>
          </w:p>
        </w:tc>
      </w:tr>
      <w:tr w:rsidR="0027406D" w:rsidTr="00BD197B">
        <w:trPr>
          <w:trHeight w:val="387"/>
        </w:trPr>
        <w:tc>
          <w:tcPr>
            <w:tcW w:w="1580" w:type="dxa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Datum vystavení:</w:t>
            </w: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>22.08.2022</w:t>
            </w:r>
            <w:proofErr w:type="gramEnd"/>
          </w:p>
        </w:tc>
        <w:tc>
          <w:tcPr>
            <w:tcW w:w="244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</w:tr>
      <w:tr w:rsidR="0027406D" w:rsidTr="00BD197B">
        <w:trPr>
          <w:trHeight w:val="235"/>
        </w:trPr>
        <w:tc>
          <w:tcPr>
            <w:tcW w:w="1580" w:type="dxa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zd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plnění:</w:t>
            </w: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15"/>
                <w:szCs w:val="15"/>
              </w:rPr>
              <w:t>22.08.2022</w:t>
            </w:r>
            <w:proofErr w:type="gramEnd"/>
          </w:p>
        </w:tc>
        <w:tc>
          <w:tcPr>
            <w:tcW w:w="244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</w:tr>
      <w:tr w:rsidR="0027406D" w:rsidTr="00BD197B">
        <w:trPr>
          <w:trHeight w:val="227"/>
        </w:trPr>
        <w:tc>
          <w:tcPr>
            <w:tcW w:w="1580" w:type="dxa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Datum splatnosti:</w:t>
            </w: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15"/>
                <w:szCs w:val="15"/>
              </w:rPr>
              <w:t>05.09.2022</w:t>
            </w:r>
            <w:proofErr w:type="gramEnd"/>
          </w:p>
        </w:tc>
        <w:tc>
          <w:tcPr>
            <w:tcW w:w="244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</w:tr>
      <w:tr w:rsidR="0027406D" w:rsidTr="00BD197B">
        <w:trPr>
          <w:trHeight w:val="340"/>
        </w:trPr>
        <w:tc>
          <w:tcPr>
            <w:tcW w:w="1580" w:type="dxa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Platební podmínky:</w:t>
            </w:r>
          </w:p>
        </w:tc>
        <w:tc>
          <w:tcPr>
            <w:tcW w:w="3340" w:type="dxa"/>
            <w:gridSpan w:val="2"/>
            <w:vAlign w:val="bottom"/>
          </w:tcPr>
          <w:p w:rsidR="0027406D" w:rsidRDefault="0027406D" w:rsidP="00BD19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Převodním příkazem</w:t>
            </w:r>
          </w:p>
        </w:tc>
      </w:tr>
      <w:tr w:rsidR="0027406D" w:rsidTr="00BD197B">
        <w:trPr>
          <w:trHeight w:val="219"/>
        </w:trPr>
        <w:tc>
          <w:tcPr>
            <w:tcW w:w="1580" w:type="dxa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Dodací podmínky:</w:t>
            </w: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Do 14 dnů</w:t>
            </w:r>
          </w:p>
        </w:tc>
        <w:tc>
          <w:tcPr>
            <w:tcW w:w="244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</w:tr>
      <w:tr w:rsidR="0027406D" w:rsidTr="00BD197B">
        <w:trPr>
          <w:trHeight w:val="227"/>
        </w:trPr>
        <w:tc>
          <w:tcPr>
            <w:tcW w:w="1580" w:type="dxa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Přepravní podmínky:</w:t>
            </w:r>
          </w:p>
        </w:tc>
        <w:tc>
          <w:tcPr>
            <w:tcW w:w="3340" w:type="dxa"/>
            <w:gridSpan w:val="2"/>
            <w:vAlign w:val="bottom"/>
          </w:tcPr>
          <w:p w:rsidR="0027406D" w:rsidRDefault="0027406D" w:rsidP="00BD19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Naše doprava</w:t>
            </w:r>
          </w:p>
        </w:tc>
      </w:tr>
    </w:tbl>
    <w:p w:rsidR="0027406D" w:rsidRDefault="0027406D" w:rsidP="0027406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06D" w:rsidRDefault="0027406D" w:rsidP="0027406D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460"/>
        <w:gridCol w:w="600"/>
        <w:gridCol w:w="2060"/>
        <w:gridCol w:w="20"/>
      </w:tblGrid>
      <w:tr w:rsidR="0027406D" w:rsidTr="00BD197B">
        <w:trPr>
          <w:trHeight w:val="283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FAEBD7"/>
            <w:vAlign w:val="bottom"/>
          </w:tcPr>
          <w:p w:rsidR="0027406D" w:rsidRDefault="0027406D" w:rsidP="00BD19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Faktura - daňový doklad</w:t>
            </w:r>
          </w:p>
        </w:tc>
        <w:tc>
          <w:tcPr>
            <w:tcW w:w="600" w:type="dxa"/>
            <w:shd w:val="clear" w:color="auto" w:fill="FAEBD7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AEBD7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6922080644</w:t>
            </w: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60"/>
        </w:trPr>
        <w:tc>
          <w:tcPr>
            <w:tcW w:w="20" w:type="dxa"/>
            <w:vAlign w:val="bottom"/>
          </w:tcPr>
          <w:p w:rsidR="0027406D" w:rsidRDefault="0027406D" w:rsidP="00BD197B"/>
        </w:tc>
        <w:tc>
          <w:tcPr>
            <w:tcW w:w="2460" w:type="dxa"/>
            <w:vAlign w:val="bottom"/>
          </w:tcPr>
          <w:p w:rsidR="0027406D" w:rsidRDefault="0027406D" w:rsidP="00BD197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Dodací listy </w:t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č. : S022080600</w:t>
            </w:r>
            <w:proofErr w:type="gramEnd"/>
          </w:p>
        </w:tc>
        <w:tc>
          <w:tcPr>
            <w:tcW w:w="600" w:type="dxa"/>
            <w:vAlign w:val="bottom"/>
          </w:tcPr>
          <w:p w:rsidR="0027406D" w:rsidRDefault="0027406D" w:rsidP="00BD197B"/>
        </w:tc>
        <w:tc>
          <w:tcPr>
            <w:tcW w:w="2060" w:type="dxa"/>
            <w:vAlign w:val="bottom"/>
          </w:tcPr>
          <w:p w:rsidR="0027406D" w:rsidRDefault="0027406D" w:rsidP="00BD197B"/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35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27406D" w:rsidRDefault="0027406D" w:rsidP="00BD197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Vaše objednávka:</w:t>
            </w: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27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vAlign w:val="bottom"/>
          </w:tcPr>
          <w:p w:rsidR="0027406D" w:rsidRDefault="0027406D" w:rsidP="00BD197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Konstantní symbol:</w:t>
            </w: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008</w:t>
            </w:r>
          </w:p>
        </w:tc>
        <w:tc>
          <w:tcPr>
            <w:tcW w:w="206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3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Variabilní symbol:</w:t>
            </w: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6922080644</w:t>
            </w: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41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27406D" w:rsidRDefault="0027406D" w:rsidP="00BD197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Odběratel:</w:t>
            </w: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IČ:</w:t>
            </w:r>
          </w:p>
        </w:tc>
        <w:tc>
          <w:tcPr>
            <w:tcW w:w="2060" w:type="dxa"/>
            <w:vAlign w:val="bottom"/>
          </w:tcPr>
          <w:p w:rsidR="0027406D" w:rsidRDefault="0027406D" w:rsidP="00BD197B">
            <w:pPr>
              <w:ind w:right="108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71294520</w:t>
            </w: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16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27406D" w:rsidRDefault="0027406D" w:rsidP="00BD197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FC031002</w:t>
            </w: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DIČ:</w:t>
            </w:r>
          </w:p>
        </w:tc>
        <w:tc>
          <w:tcPr>
            <w:tcW w:w="206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77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6"/>
                <w:szCs w:val="6"/>
              </w:rPr>
            </w:pPr>
          </w:p>
        </w:tc>
        <w:tc>
          <w:tcPr>
            <w:tcW w:w="2460" w:type="dxa"/>
            <w:vMerge/>
            <w:vAlign w:val="bottom"/>
          </w:tcPr>
          <w:p w:rsidR="0027406D" w:rsidRDefault="0027406D" w:rsidP="00BD197B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vAlign w:val="bottom"/>
          </w:tcPr>
          <w:p w:rsidR="0027406D" w:rsidRDefault="0027406D" w:rsidP="00BD197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</w:tbl>
    <w:p w:rsidR="0027406D" w:rsidRDefault="0027406D" w:rsidP="0027406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0643045" wp14:editId="3E9C88B4">
                <wp:simplePos x="0" y="0"/>
                <wp:positionH relativeFrom="column">
                  <wp:posOffset>3249930</wp:posOffset>
                </wp:positionH>
                <wp:positionV relativeFrom="paragraph">
                  <wp:posOffset>-348615</wp:posOffset>
                </wp:positionV>
                <wp:extent cx="0" cy="115189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1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FE89A" id="Shape 7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-27.45pt" to="255.9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6353FBA" wp14:editId="13DA9059">
                <wp:simplePos x="0" y="0"/>
                <wp:positionH relativeFrom="column">
                  <wp:posOffset>10160</wp:posOffset>
                </wp:positionH>
                <wp:positionV relativeFrom="paragraph">
                  <wp:posOffset>-348615</wp:posOffset>
                </wp:positionV>
                <wp:extent cx="0" cy="115189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1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97BFE" id="Shape 8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-27.45pt" to=".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2E06EA3" wp14:editId="370147EB">
                <wp:simplePos x="0" y="0"/>
                <wp:positionH relativeFrom="column">
                  <wp:posOffset>5715</wp:posOffset>
                </wp:positionH>
                <wp:positionV relativeFrom="paragraph">
                  <wp:posOffset>799465</wp:posOffset>
                </wp:positionV>
                <wp:extent cx="324866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2B364" id="Shape 9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2.95pt" to="256.2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" o:allowincell="f" filled="t" strokeweight=".65pt">
                <v:stroke joinstyle="miter"/>
                <o:lock v:ext="edit" shapetype="f"/>
              </v:line>
            </w:pict>
          </mc:Fallback>
        </mc:AlternateContent>
      </w:r>
    </w:p>
    <w:p w:rsidR="0027406D" w:rsidRDefault="0027406D" w:rsidP="0027406D">
      <w:pPr>
        <w:spacing w:line="267" w:lineRule="auto"/>
        <w:ind w:left="140" w:right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Základní škola a Mateřská škola Votice, příspěvková organizace</w:t>
      </w:r>
    </w:p>
    <w:p w:rsidR="0027406D" w:rsidRDefault="0027406D" w:rsidP="0027406D">
      <w:pPr>
        <w:spacing w:line="1" w:lineRule="exact"/>
        <w:rPr>
          <w:sz w:val="20"/>
          <w:szCs w:val="20"/>
        </w:rPr>
      </w:pPr>
    </w:p>
    <w:p w:rsidR="0027406D" w:rsidRDefault="0027406D" w:rsidP="0027406D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Pražská 235</w:t>
      </w:r>
    </w:p>
    <w:p w:rsidR="0027406D" w:rsidRDefault="0027406D" w:rsidP="0027406D">
      <w:pPr>
        <w:spacing w:line="24" w:lineRule="exact"/>
        <w:rPr>
          <w:sz w:val="20"/>
          <w:szCs w:val="20"/>
        </w:rPr>
      </w:pPr>
    </w:p>
    <w:p w:rsidR="0027406D" w:rsidRDefault="0027406D" w:rsidP="0027406D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25901 Votice</w:t>
      </w:r>
    </w:p>
    <w:p w:rsidR="0027406D" w:rsidRDefault="0027406D" w:rsidP="0027406D">
      <w:pPr>
        <w:spacing w:line="10" w:lineRule="exact"/>
        <w:rPr>
          <w:sz w:val="20"/>
          <w:szCs w:val="20"/>
        </w:rPr>
      </w:pPr>
    </w:p>
    <w:p w:rsidR="0027406D" w:rsidRDefault="0027406D" w:rsidP="0027406D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Czech Republic</w:t>
      </w:r>
    </w:p>
    <w:p w:rsidR="0027406D" w:rsidRDefault="0027406D" w:rsidP="0027406D">
      <w:pPr>
        <w:spacing w:line="123" w:lineRule="exact"/>
        <w:rPr>
          <w:sz w:val="20"/>
          <w:szCs w:val="20"/>
        </w:rPr>
      </w:pPr>
    </w:p>
    <w:p w:rsidR="0027406D" w:rsidRDefault="0027406D" w:rsidP="0027406D">
      <w:pPr>
        <w:spacing w:line="261" w:lineRule="auto"/>
        <w:ind w:left="940" w:right="260" w:hanging="76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Příjemce: Základní škola a Mateřská škola Votice, příspěvková organizace</w:t>
      </w:r>
    </w:p>
    <w:p w:rsidR="0027406D" w:rsidRDefault="0027406D" w:rsidP="0027406D">
      <w:pPr>
        <w:ind w:left="94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15"/>
          <w:szCs w:val="15"/>
        </w:rPr>
        <w:t>Blahošová</w:t>
      </w:r>
      <w:proofErr w:type="spellEnd"/>
      <w:r>
        <w:rPr>
          <w:rFonts w:ascii="Arial" w:eastAsia="Arial" w:hAnsi="Arial" w:cs="Arial"/>
          <w:b/>
          <w:bCs/>
          <w:sz w:val="15"/>
          <w:szCs w:val="15"/>
        </w:rPr>
        <w:t xml:space="preserve"> Klára</w:t>
      </w:r>
    </w:p>
    <w:p w:rsidR="0027406D" w:rsidRDefault="0027406D" w:rsidP="0027406D">
      <w:pPr>
        <w:spacing w:line="22" w:lineRule="exact"/>
        <w:rPr>
          <w:sz w:val="20"/>
          <w:szCs w:val="20"/>
        </w:rPr>
      </w:pPr>
    </w:p>
    <w:p w:rsidR="0027406D" w:rsidRDefault="0027406D" w:rsidP="0027406D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Pražská 235</w:t>
      </w:r>
    </w:p>
    <w:p w:rsidR="0027406D" w:rsidRDefault="0027406D" w:rsidP="0027406D">
      <w:pPr>
        <w:spacing w:line="52" w:lineRule="exact"/>
        <w:rPr>
          <w:sz w:val="20"/>
          <w:szCs w:val="20"/>
        </w:rPr>
      </w:pPr>
    </w:p>
    <w:p w:rsidR="0027406D" w:rsidRDefault="0027406D" w:rsidP="0027406D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25901 Votice</w:t>
      </w:r>
    </w:p>
    <w:p w:rsidR="0027406D" w:rsidRDefault="0027406D" w:rsidP="0027406D">
      <w:pPr>
        <w:spacing w:line="283" w:lineRule="exact"/>
        <w:rPr>
          <w:sz w:val="20"/>
          <w:szCs w:val="20"/>
        </w:rPr>
      </w:pPr>
    </w:p>
    <w:p w:rsidR="0027406D" w:rsidRDefault="0027406D" w:rsidP="0027406D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Telefon: +420736681297</w:t>
      </w:r>
    </w:p>
    <w:p w:rsidR="0027406D" w:rsidRDefault="0027406D" w:rsidP="0027406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730E101" wp14:editId="3934CD03">
                <wp:simplePos x="0" y="0"/>
                <wp:positionH relativeFrom="column">
                  <wp:posOffset>-3229610</wp:posOffset>
                </wp:positionH>
                <wp:positionV relativeFrom="paragraph">
                  <wp:posOffset>71755</wp:posOffset>
                </wp:positionV>
                <wp:extent cx="647954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68E3C" id="Shape 10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4.3pt,5.65pt" to="255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" o:allowincell="f" filled="t" strokeweight=".65pt">
                <v:stroke joinstyle="miter"/>
                <o:lock v:ext="edit" shapetype="f"/>
              </v:line>
            </w:pict>
          </mc:Fallback>
        </mc:AlternateContent>
      </w:r>
    </w:p>
    <w:p w:rsidR="0027406D" w:rsidRDefault="0027406D" w:rsidP="0027406D">
      <w:pPr>
        <w:spacing w:line="146" w:lineRule="exact"/>
        <w:rPr>
          <w:sz w:val="20"/>
          <w:szCs w:val="20"/>
        </w:rPr>
      </w:pPr>
    </w:p>
    <w:p w:rsidR="0027406D" w:rsidRDefault="0027406D" w:rsidP="0027406D">
      <w:pPr>
        <w:sectPr w:rsidR="0027406D">
          <w:pgSz w:w="11900" w:h="16838"/>
          <w:pgMar w:top="561" w:right="546" w:bottom="0" w:left="1060" w:header="0" w:footer="0" w:gutter="0"/>
          <w:cols w:num="2" w:space="708" w:equalWidth="0">
            <w:col w:w="5020" w:space="140"/>
            <w:col w:w="5140"/>
          </w:cols>
        </w:sectPr>
      </w:pPr>
    </w:p>
    <w:p w:rsidR="0027406D" w:rsidRDefault="0027406D" w:rsidP="0027406D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Faktura - daňový doklad - položky:</w:t>
      </w:r>
    </w:p>
    <w:p w:rsidR="0027406D" w:rsidRDefault="0027406D" w:rsidP="0027406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9A9CA47" wp14:editId="41C1C5A2">
                <wp:simplePos x="0" y="0"/>
                <wp:positionH relativeFrom="column">
                  <wp:posOffset>46355</wp:posOffset>
                </wp:positionH>
                <wp:positionV relativeFrom="paragraph">
                  <wp:posOffset>50165</wp:posOffset>
                </wp:positionV>
                <wp:extent cx="648017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0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56FBD" id="Shape 11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3.95pt" to="513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" o:allowincell="f" filled="t" strokeweight=".65pt">
                <v:stroke joinstyle="miter"/>
                <o:lock v:ext="edit" shapetype="f"/>
              </v:line>
            </w:pict>
          </mc:Fallback>
        </mc:AlternateContent>
      </w:r>
    </w:p>
    <w:p w:rsidR="0027406D" w:rsidRDefault="0027406D" w:rsidP="0027406D">
      <w:pPr>
        <w:spacing w:line="180" w:lineRule="exact"/>
        <w:rPr>
          <w:sz w:val="20"/>
          <w:szCs w:val="20"/>
        </w:rPr>
      </w:pPr>
    </w:p>
    <w:p w:rsidR="0027406D" w:rsidRDefault="0027406D" w:rsidP="0027406D">
      <w:pPr>
        <w:tabs>
          <w:tab w:val="left" w:pos="9740"/>
        </w:tabs>
        <w:ind w:left="7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Jednotková cena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3"/>
          <w:szCs w:val="13"/>
        </w:rPr>
        <w:t>Celkem</w:t>
      </w:r>
    </w:p>
    <w:p w:rsidR="0027406D" w:rsidRDefault="0027406D" w:rsidP="0027406D">
      <w:pPr>
        <w:spacing w:line="84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360"/>
        <w:gridCol w:w="1700"/>
        <w:gridCol w:w="1260"/>
        <w:gridCol w:w="620"/>
        <w:gridCol w:w="1600"/>
        <w:gridCol w:w="640"/>
        <w:gridCol w:w="1020"/>
      </w:tblGrid>
      <w:tr w:rsidR="0027406D" w:rsidTr="00BD197B">
        <w:trPr>
          <w:trHeight w:val="206"/>
        </w:trPr>
        <w:tc>
          <w:tcPr>
            <w:tcW w:w="3320" w:type="dxa"/>
            <w:gridSpan w:val="2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Označení a popis dodávky</w:t>
            </w:r>
          </w:p>
        </w:tc>
        <w:tc>
          <w:tcPr>
            <w:tcW w:w="170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Dopor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. s DPH CZK</w:t>
            </w:r>
          </w:p>
        </w:tc>
        <w:tc>
          <w:tcPr>
            <w:tcW w:w="64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 DPH CZK</w:t>
            </w:r>
          </w:p>
        </w:tc>
      </w:tr>
      <w:tr w:rsidR="0027406D" w:rsidTr="00BD197B">
        <w:trPr>
          <w:trHeight w:val="226"/>
        </w:trPr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ISBN</w:t>
            </w:r>
          </w:p>
        </w:tc>
        <w:tc>
          <w:tcPr>
            <w:tcW w:w="2360" w:type="dxa"/>
            <w:vAlign w:val="bottom"/>
          </w:tcPr>
          <w:p w:rsidR="0027406D" w:rsidRDefault="0027406D" w:rsidP="00BD197B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Kód FRAUS   EAN</w:t>
            </w:r>
          </w:p>
        </w:tc>
        <w:tc>
          <w:tcPr>
            <w:tcW w:w="1700" w:type="dxa"/>
            <w:vAlign w:val="bottom"/>
          </w:tcPr>
          <w:p w:rsidR="0027406D" w:rsidRDefault="0027406D" w:rsidP="00BD197B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Čárový kód</w:t>
            </w: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Počet MJ</w:t>
            </w:r>
          </w:p>
        </w:tc>
        <w:tc>
          <w:tcPr>
            <w:tcW w:w="620" w:type="dxa"/>
            <w:vAlign w:val="bottom"/>
          </w:tcPr>
          <w:p w:rsidR="0027406D" w:rsidRDefault="0027406D" w:rsidP="00BD197B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DPH</w:t>
            </w:r>
          </w:p>
        </w:tc>
        <w:tc>
          <w:tcPr>
            <w:tcW w:w="1600" w:type="dxa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Po slevě bez DPH CZK</w:t>
            </w:r>
          </w:p>
        </w:tc>
        <w:tc>
          <w:tcPr>
            <w:tcW w:w="640" w:type="dxa"/>
            <w:vAlign w:val="bottom"/>
          </w:tcPr>
          <w:p w:rsidR="0027406D" w:rsidRDefault="0027406D" w:rsidP="00BD197B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Sleva%</w:t>
            </w:r>
          </w:p>
        </w:tc>
        <w:tc>
          <w:tcPr>
            <w:tcW w:w="1020" w:type="dxa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Bez DPH CZK</w:t>
            </w:r>
          </w:p>
        </w:tc>
      </w:tr>
    </w:tbl>
    <w:p w:rsidR="0027406D" w:rsidRDefault="0027406D" w:rsidP="0027406D">
      <w:pPr>
        <w:spacing w:line="66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260"/>
        <w:gridCol w:w="960"/>
        <w:gridCol w:w="500"/>
        <w:gridCol w:w="920"/>
        <w:gridCol w:w="960"/>
        <w:gridCol w:w="620"/>
        <w:gridCol w:w="1200"/>
        <w:gridCol w:w="30"/>
        <w:gridCol w:w="340"/>
        <w:gridCol w:w="1100"/>
        <w:gridCol w:w="600"/>
        <w:gridCol w:w="820"/>
        <w:gridCol w:w="900"/>
        <w:gridCol w:w="40"/>
        <w:gridCol w:w="20"/>
      </w:tblGrid>
      <w:tr w:rsidR="0027406D" w:rsidTr="00BD197B">
        <w:trPr>
          <w:trHeight w:val="232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6440" w:type="dxa"/>
            <w:gridSpan w:val="8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Český jazyk 1 GM pro ZŠ /nová generace/ Začínáme číst a psát /</w:t>
            </w: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109,00</w:t>
            </w: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7 063,20</w:t>
            </w: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41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PUČ hybridní</w:t>
            </w:r>
          </w:p>
        </w:tc>
        <w:tc>
          <w:tcPr>
            <w:tcW w:w="960" w:type="dxa"/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 w:val="restart"/>
            <w:shd w:val="clear" w:color="auto" w:fill="FAEBD7"/>
            <w:vAlign w:val="bottom"/>
          </w:tcPr>
          <w:p w:rsidR="0027406D" w:rsidRDefault="0027406D" w:rsidP="00BD197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72 </w:t>
            </w: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340" w:type="dxa"/>
            <w:vMerge w:val="restart"/>
            <w:shd w:val="clear" w:color="auto" w:fill="FAEBD7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10%</w:t>
            </w:r>
          </w:p>
        </w:tc>
        <w:tc>
          <w:tcPr>
            <w:tcW w:w="1700" w:type="dxa"/>
            <w:gridSpan w:val="2"/>
            <w:vMerge w:val="restart"/>
            <w:shd w:val="clear" w:color="auto" w:fill="FAEBD7"/>
            <w:vAlign w:val="bottom"/>
          </w:tcPr>
          <w:p w:rsidR="0027406D" w:rsidRDefault="0027406D" w:rsidP="00BD19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89,18</w:t>
            </w:r>
          </w:p>
        </w:tc>
        <w:tc>
          <w:tcPr>
            <w:tcW w:w="820" w:type="dxa"/>
            <w:vMerge w:val="restart"/>
            <w:shd w:val="clear" w:color="auto" w:fill="FAEBD7"/>
            <w:vAlign w:val="bottom"/>
          </w:tcPr>
          <w:p w:rsidR="0027406D" w:rsidRDefault="0027406D" w:rsidP="00BD197B">
            <w:pPr>
              <w:ind w:right="20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-10,00</w:t>
            </w:r>
          </w:p>
        </w:tc>
        <w:tc>
          <w:tcPr>
            <w:tcW w:w="900" w:type="dxa"/>
            <w:vMerge w:val="restart"/>
            <w:shd w:val="clear" w:color="auto" w:fill="FAEBD7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6 421,09</w:t>
            </w: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18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978-807489-561-69899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9788074895616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182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5"/>
                <w:szCs w:val="15"/>
              </w:rPr>
            </w:pPr>
          </w:p>
        </w:tc>
        <w:tc>
          <w:tcPr>
            <w:tcW w:w="6440" w:type="dxa"/>
            <w:gridSpan w:val="8"/>
            <w:vAlign w:val="bottom"/>
          </w:tcPr>
          <w:p w:rsidR="0027406D" w:rsidRDefault="0027406D" w:rsidP="00BD197B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Matematika 1/1 pro ZŠ /nová generace/ PUČ hybridní + sada příloh</w:t>
            </w:r>
          </w:p>
        </w:tc>
        <w:tc>
          <w:tcPr>
            <w:tcW w:w="340" w:type="dxa"/>
            <w:vAlign w:val="bottom"/>
          </w:tcPr>
          <w:p w:rsidR="0027406D" w:rsidRDefault="0027406D" w:rsidP="00BD197B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27406D" w:rsidRDefault="0027406D" w:rsidP="00BD19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129,00</w:t>
            </w:r>
          </w:p>
        </w:tc>
        <w:tc>
          <w:tcPr>
            <w:tcW w:w="820" w:type="dxa"/>
            <w:vAlign w:val="bottom"/>
          </w:tcPr>
          <w:p w:rsidR="0027406D" w:rsidRDefault="0027406D" w:rsidP="00BD197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8 359,20</w:t>
            </w: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39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vMerge w:val="restart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978-80-7489-543-2   9729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9788074895432</w:t>
            </w: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Align w:val="bottom"/>
          </w:tcPr>
          <w:p w:rsidR="0027406D" w:rsidRDefault="0027406D" w:rsidP="00BD197B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27406D" w:rsidRDefault="0027406D" w:rsidP="00BD197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72 </w:t>
            </w: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340" w:type="dxa"/>
            <w:vMerge w:val="restart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10%</w:t>
            </w:r>
          </w:p>
        </w:tc>
        <w:tc>
          <w:tcPr>
            <w:tcW w:w="1700" w:type="dxa"/>
            <w:gridSpan w:val="2"/>
            <w:vMerge w:val="restart"/>
            <w:vAlign w:val="bottom"/>
          </w:tcPr>
          <w:p w:rsidR="0027406D" w:rsidRDefault="0027406D" w:rsidP="00BD19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105,55</w:t>
            </w:r>
          </w:p>
        </w:tc>
        <w:tc>
          <w:tcPr>
            <w:tcW w:w="820" w:type="dxa"/>
            <w:vMerge w:val="restart"/>
            <w:vAlign w:val="bottom"/>
          </w:tcPr>
          <w:p w:rsidR="0027406D" w:rsidRDefault="0027406D" w:rsidP="00BD197B">
            <w:pPr>
              <w:ind w:right="20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-10,00</w:t>
            </w:r>
          </w:p>
        </w:tc>
        <w:tc>
          <w:tcPr>
            <w:tcW w:w="900" w:type="dxa"/>
            <w:vMerge w:val="restart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7 599,27</w:t>
            </w: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38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Merge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07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28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15"/>
                <w:szCs w:val="15"/>
              </w:rPr>
              <w:t>Rekapitulace DPH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14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Sazba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ind w:right="13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1"/>
                <w:sz w:val="10"/>
                <w:szCs w:val="10"/>
              </w:rPr>
              <w:t>Základ DPH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Částka DPH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Celkem s DPH</w:t>
            </w: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03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10%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ind w:right="13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12"/>
                <w:szCs w:val="12"/>
              </w:rPr>
              <w:t>14 020,36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1 402,04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15 422,40</w:t>
            </w: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16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</w:t>
            </w: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ind w:right="13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12"/>
                <w:szCs w:val="12"/>
              </w:rPr>
              <w:t>14 020,36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1 402,04</w:t>
            </w:r>
          </w:p>
        </w:tc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15 422,40</w:t>
            </w: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3"/>
        </w:trPr>
        <w:tc>
          <w:tcPr>
            <w:tcW w:w="20" w:type="dxa"/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gridSpan w:val="2"/>
            <w:vMerge w:val="restart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Zaokrouhlení: -0,40 CZK</w:t>
            </w: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303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27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Celkové množství:</w:t>
            </w: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144</w:t>
            </w:r>
          </w:p>
        </w:tc>
        <w:tc>
          <w:tcPr>
            <w:tcW w:w="50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4980" w:type="dxa"/>
            <w:gridSpan w:val="7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 v doporučených cenách s DPH: 17 136,00 CZK</w:t>
            </w: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03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Počet titulů:</w:t>
            </w: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50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36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Celkem k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úhradě : 15 422,00</w:t>
            </w:r>
            <w:proofErr w:type="gram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CZK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00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3420" w:type="dxa"/>
            <w:gridSpan w:val="4"/>
            <w:vAlign w:val="bottom"/>
          </w:tcPr>
          <w:p w:rsidR="0027406D" w:rsidRDefault="0027406D" w:rsidP="00BD19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Účtujeme 0,50% za každý den prodlení.</w:t>
            </w: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596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5"/>
                <w:szCs w:val="15"/>
              </w:rPr>
              <w:t>Zboží připravil a zkontroloval:</w:t>
            </w:r>
          </w:p>
        </w:tc>
        <w:tc>
          <w:tcPr>
            <w:tcW w:w="34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27406D" w:rsidRDefault="0027406D" w:rsidP="00BD197B">
            <w:pPr>
              <w:ind w:right="1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Vystavil: 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Eva Hoferková</w:t>
            </w:r>
          </w:p>
        </w:tc>
        <w:tc>
          <w:tcPr>
            <w:tcW w:w="90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  <w:tr w:rsidR="0027406D" w:rsidTr="00BD197B">
        <w:trPr>
          <w:trHeight w:val="219"/>
        </w:trPr>
        <w:tc>
          <w:tcPr>
            <w:tcW w:w="2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7406D" w:rsidRDefault="0027406D" w:rsidP="00BD19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Podpis a razítko:</w:t>
            </w:r>
          </w:p>
        </w:tc>
        <w:tc>
          <w:tcPr>
            <w:tcW w:w="34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27406D" w:rsidRDefault="0027406D" w:rsidP="00BD197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Podpis a razítko:</w:t>
            </w:r>
          </w:p>
        </w:tc>
        <w:tc>
          <w:tcPr>
            <w:tcW w:w="82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27406D" w:rsidRDefault="0027406D" w:rsidP="00BD197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7406D" w:rsidRDefault="0027406D" w:rsidP="00BD197B">
            <w:pPr>
              <w:rPr>
                <w:sz w:val="1"/>
                <w:szCs w:val="1"/>
              </w:rPr>
            </w:pPr>
          </w:p>
        </w:tc>
      </w:tr>
    </w:tbl>
    <w:p w:rsidR="0027406D" w:rsidRDefault="0027406D" w:rsidP="0027406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41C7A866" wp14:editId="23943503">
            <wp:simplePos x="0" y="0"/>
            <wp:positionH relativeFrom="column">
              <wp:posOffset>46990</wp:posOffset>
            </wp:positionH>
            <wp:positionV relativeFrom="paragraph">
              <wp:posOffset>-287020</wp:posOffset>
            </wp:positionV>
            <wp:extent cx="3887470" cy="9328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00" w:lineRule="exact"/>
        <w:rPr>
          <w:sz w:val="20"/>
          <w:szCs w:val="20"/>
        </w:rPr>
      </w:pPr>
    </w:p>
    <w:p w:rsidR="0027406D" w:rsidRDefault="0027406D" w:rsidP="0027406D">
      <w:pPr>
        <w:spacing w:line="247" w:lineRule="auto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 xml:space="preserve">Nedodané tituly vedeme v evidenci. Odešleme je ihned, jakmile je obdržíme z tiskárny nebo od našich dodavatelů. Bankovní účet v EUR u ČSOB:IBAN CZ7203001730400704236353, SWIFT (BIC) CEKOCZPP Bankovní účet v Kč u ČSOB:IBAN CZ8103000080100704236353, SWIFT (BIC) CEKOCZPP Bankovní účet v Kč u KB:IBAN CZ1301000000781793850287, SWIFT (BIC) KOMBCZPPXXX Nakladatelství Fraus, s.r.o., obchodní oddělení - fakturace, </w:t>
      </w:r>
      <w:proofErr w:type="gramStart"/>
      <w:r>
        <w:rPr>
          <w:rFonts w:ascii="Arial" w:eastAsia="Arial" w:hAnsi="Arial" w:cs="Arial"/>
          <w:sz w:val="13"/>
          <w:szCs w:val="13"/>
        </w:rPr>
        <w:t>tel : 377 321 069</w:t>
      </w:r>
      <w:proofErr w:type="gramEnd"/>
      <w:r>
        <w:rPr>
          <w:rFonts w:ascii="Arial" w:eastAsia="Arial" w:hAnsi="Arial" w:cs="Arial"/>
          <w:sz w:val="13"/>
          <w:szCs w:val="13"/>
        </w:rPr>
        <w:t>, 377 226 102, fax : 377 224 594</w:t>
      </w:r>
    </w:p>
    <w:p w:rsidR="0027406D" w:rsidRDefault="0027406D" w:rsidP="0027406D">
      <w:pPr>
        <w:spacing w:line="235" w:lineRule="exact"/>
        <w:rPr>
          <w:sz w:val="20"/>
          <w:szCs w:val="20"/>
        </w:rPr>
      </w:pPr>
    </w:p>
    <w:p w:rsidR="0027406D" w:rsidRDefault="0027406D" w:rsidP="0027406D">
      <w:pPr>
        <w:rPr>
          <w:sz w:val="20"/>
          <w:szCs w:val="20"/>
        </w:rPr>
      </w:pPr>
      <w:r>
        <w:rPr>
          <w:rFonts w:ascii="Verdana" w:eastAsia="Verdana" w:hAnsi="Verdana" w:cs="Verdana"/>
          <w:sz w:val="10"/>
          <w:szCs w:val="10"/>
        </w:rPr>
        <w:t>© -=Zpracováno informačním systémem ESO9, www.eso9.cz=-</w:t>
      </w:r>
    </w:p>
    <w:p w:rsidR="0027406D" w:rsidRDefault="0027406D" w:rsidP="0027406D"/>
    <w:p w:rsidR="0027406D" w:rsidRDefault="0027406D" w:rsidP="0027406D">
      <w:pPr>
        <w:sectPr w:rsidR="0027406D">
          <w:type w:val="continuous"/>
          <w:pgSz w:w="11900" w:h="16838"/>
          <w:pgMar w:top="561" w:right="546" w:bottom="0" w:left="1060" w:header="0" w:footer="0" w:gutter="0"/>
          <w:cols w:space="708" w:equalWidth="0">
            <w:col w:w="10300"/>
          </w:cols>
        </w:sectPr>
      </w:pPr>
      <w:bookmarkStart w:id="0" w:name="_GoBack"/>
      <w:bookmarkEnd w:id="0"/>
    </w:p>
    <w:p w:rsidR="00942942" w:rsidRDefault="00942942" w:rsidP="0027406D">
      <w:pPr>
        <w:spacing w:line="235" w:lineRule="exact"/>
      </w:pPr>
    </w:p>
    <w:sectPr w:rsidR="00942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E7"/>
    <w:rsid w:val="0027406D"/>
    <w:rsid w:val="00942942"/>
    <w:rsid w:val="00D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7368"/>
  <w15:chartTrackingRefBased/>
  <w15:docId w15:val="{BF4D3CC1-9F37-4EF5-9576-CA019C4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406D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dc:description/>
  <cp:lastModifiedBy>Bínová Jana</cp:lastModifiedBy>
  <cp:revision>2</cp:revision>
  <dcterms:created xsi:type="dcterms:W3CDTF">2022-09-12T12:11:00Z</dcterms:created>
  <dcterms:modified xsi:type="dcterms:W3CDTF">2022-09-12T12:13:00Z</dcterms:modified>
</cp:coreProperties>
</file>