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4C5FC" w14:textId="6B3C5AC6" w:rsidR="007B076C" w:rsidRDefault="007A4073" w:rsidP="007B076C">
      <w:pPr>
        <w:spacing w:line="240" w:lineRule="auto"/>
        <w:contextualSpacing/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F75B0" wp14:editId="072BA719">
                <wp:simplePos x="0" y="0"/>
                <wp:positionH relativeFrom="column">
                  <wp:posOffset>1767205</wp:posOffset>
                </wp:positionH>
                <wp:positionV relativeFrom="paragraph">
                  <wp:posOffset>167004</wp:posOffset>
                </wp:positionV>
                <wp:extent cx="2143125" cy="648335"/>
                <wp:effectExtent l="0" t="0" r="9525" b="0"/>
                <wp:wrapNone/>
                <wp:docPr id="307" name="Textové po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7C6E1" w14:textId="77777777" w:rsidR="007B076C" w:rsidRPr="00E62604" w:rsidRDefault="007B076C" w:rsidP="007B076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F75B0" id="_x0000_t202" coordsize="21600,21600" o:spt="202" path="m,l,21600r21600,l21600,xe">
                <v:stroke joinstyle="miter"/>
                <v:path gradientshapeok="t" o:connecttype="rect"/>
              </v:shapetype>
              <v:shape id="Textové pole 307" o:spid="_x0000_s1026" type="#_x0000_t202" style="position:absolute;margin-left:139.15pt;margin-top:13.15pt;width:168.75pt;height:5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" stroked="f">
                <v:textbox>
                  <w:txbxContent>
                    <w:p w14:paraId="4AE7C6E1" w14:textId="77777777" w:rsidR="007B076C" w:rsidRPr="00E62604" w:rsidRDefault="007B076C" w:rsidP="007B076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0C1FA0" w14:textId="51169AC5" w:rsidR="007B076C" w:rsidRPr="00D5051A" w:rsidRDefault="007A4073" w:rsidP="007B076C">
      <w:pPr>
        <w:rPr>
          <w:b/>
        </w:rPr>
      </w:pPr>
      <w:r>
        <w:rPr>
          <w:rFonts w:ascii="Arial" w:hAnsi="Arial" w:cs="Arial"/>
          <w:noProof/>
          <w:color w:val="1F497D"/>
          <w:sz w:val="20"/>
          <w:szCs w:val="20"/>
          <w:lang w:eastAsia="cs-CZ"/>
        </w:rPr>
        <w:drawing>
          <wp:inline distT="0" distB="0" distL="0" distR="0" wp14:anchorId="73A1E5B3" wp14:editId="74746C29">
            <wp:extent cx="1476375" cy="648581"/>
            <wp:effectExtent l="0" t="0" r="0" b="0"/>
            <wp:docPr id="1" name="Obrázek 1" descr="cid:image001.png@01D6F555.8E1E6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6F555.8E1E64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16" cy="65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76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D1FA3" wp14:editId="29F23A48">
                <wp:simplePos x="0" y="0"/>
                <wp:positionH relativeFrom="column">
                  <wp:posOffset>3996055</wp:posOffset>
                </wp:positionH>
                <wp:positionV relativeFrom="paragraph">
                  <wp:posOffset>14605</wp:posOffset>
                </wp:positionV>
                <wp:extent cx="1828800" cy="657225"/>
                <wp:effectExtent l="0" t="0" r="0" b="95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2E5BB" w14:textId="216553C8" w:rsidR="007B076C" w:rsidRDefault="00264118" w:rsidP="007B076C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V Kadani, dne </w:t>
                            </w:r>
                            <w:r w:rsidR="00327B78">
                              <w:t>6. 9. 2022</w:t>
                            </w:r>
                          </w:p>
                          <w:p w14:paraId="308412B9" w14:textId="110C6A29" w:rsidR="007B076C" w:rsidRDefault="007B076C" w:rsidP="007B076C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číslo: </w:t>
                            </w:r>
                            <w:r w:rsidR="00EE20F3">
                              <w:t>KZK</w:t>
                            </w:r>
                            <w:r w:rsidR="00CA1F3C">
                              <w:t>/202</w:t>
                            </w:r>
                            <w:r w:rsidR="00327B78">
                              <w:t>2</w:t>
                            </w:r>
                            <w:r>
                              <w:t>/</w:t>
                            </w:r>
                            <w:r w:rsidR="00327B78">
                              <w:t>121</w:t>
                            </w:r>
                            <w:r w:rsidR="00EF44B6">
                              <w:t>/</w:t>
                            </w:r>
                            <w:proofErr w:type="spellStart"/>
                            <w:r w:rsidR="00D044EA">
                              <w:t>Pe</w:t>
                            </w:r>
                            <w:proofErr w:type="spellEnd"/>
                          </w:p>
                          <w:p w14:paraId="55CF0A3D" w14:textId="5219FFE4" w:rsidR="007B076C" w:rsidRDefault="00EF44B6" w:rsidP="007B076C">
                            <w:proofErr w:type="spellStart"/>
                            <w:r>
                              <w:t>vyř</w:t>
                            </w:r>
                            <w:proofErr w:type="spellEnd"/>
                            <w:r>
                              <w:t xml:space="preserve">.: </w:t>
                            </w:r>
                            <w:r w:rsidR="00D044EA">
                              <w:t>Petrášová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D1FA3" id="Textové pole 2" o:spid="_x0000_s1027" type="#_x0000_t202" style="position:absolute;margin-left:314.65pt;margin-top:1.15pt;width:2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" stroked="f">
                <v:textbox>
                  <w:txbxContent>
                    <w:p w14:paraId="3A92E5BB" w14:textId="216553C8" w:rsidR="007B076C" w:rsidRDefault="00264118" w:rsidP="007B076C">
                      <w:pPr>
                        <w:spacing w:line="240" w:lineRule="auto"/>
                        <w:contextualSpacing/>
                      </w:pPr>
                      <w:r>
                        <w:t xml:space="preserve">V Kadani, dne </w:t>
                      </w:r>
                      <w:r w:rsidR="00327B78">
                        <w:t>6. 9. 2022</w:t>
                      </w:r>
                    </w:p>
                    <w:p w14:paraId="308412B9" w14:textId="110C6A29" w:rsidR="007B076C" w:rsidRDefault="007B076C" w:rsidP="007B076C">
                      <w:pPr>
                        <w:spacing w:line="240" w:lineRule="auto"/>
                        <w:contextualSpacing/>
                      </w:pPr>
                      <w:r>
                        <w:t xml:space="preserve">číslo: </w:t>
                      </w:r>
                      <w:r w:rsidR="00EE20F3">
                        <w:t>KZK</w:t>
                      </w:r>
                      <w:r w:rsidR="00CA1F3C">
                        <w:t>/202</w:t>
                      </w:r>
                      <w:r w:rsidR="00327B78">
                        <w:t>2</w:t>
                      </w:r>
                      <w:r>
                        <w:t>/</w:t>
                      </w:r>
                      <w:r w:rsidR="00327B78">
                        <w:t>121</w:t>
                      </w:r>
                      <w:r w:rsidR="00EF44B6">
                        <w:t>/</w:t>
                      </w:r>
                      <w:proofErr w:type="spellStart"/>
                      <w:r w:rsidR="00D044EA">
                        <w:t>Pe</w:t>
                      </w:r>
                      <w:proofErr w:type="spellEnd"/>
                    </w:p>
                    <w:p w14:paraId="55CF0A3D" w14:textId="5219FFE4" w:rsidR="007B076C" w:rsidRDefault="00EF44B6" w:rsidP="007B076C">
                      <w:proofErr w:type="spellStart"/>
                      <w:r>
                        <w:t>vyř</w:t>
                      </w:r>
                      <w:proofErr w:type="spellEnd"/>
                      <w:r>
                        <w:t xml:space="preserve">.: </w:t>
                      </w:r>
                      <w:r w:rsidR="00D044EA">
                        <w:t>Petrášová</w:t>
                      </w:r>
                    </w:p>
                  </w:txbxContent>
                </v:textbox>
              </v:shape>
            </w:pict>
          </mc:Fallback>
        </mc:AlternateContent>
      </w:r>
    </w:p>
    <w:p w14:paraId="6F26171C" w14:textId="3ED72D2F" w:rsidR="007B076C" w:rsidRPr="0036596B" w:rsidRDefault="00873810" w:rsidP="007B076C">
      <w:pPr>
        <w:jc w:val="center"/>
        <w:rPr>
          <w:color w:val="FF000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9C53C1" wp14:editId="6A903F82">
                <wp:simplePos x="0" y="0"/>
                <wp:positionH relativeFrom="column">
                  <wp:posOffset>3024505</wp:posOffset>
                </wp:positionH>
                <wp:positionV relativeFrom="paragraph">
                  <wp:posOffset>329565</wp:posOffset>
                </wp:positionV>
                <wp:extent cx="3162300" cy="1706245"/>
                <wp:effectExtent l="0" t="0" r="19050" b="2730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70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379A4" w14:textId="77777777" w:rsidR="00873810" w:rsidRPr="007D26FE" w:rsidRDefault="00873810" w:rsidP="0087381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D26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DODAVATEL</w:t>
                            </w:r>
                          </w:p>
                          <w:p w14:paraId="100E6724" w14:textId="1C16BABA" w:rsidR="00873810" w:rsidRPr="008738A7" w:rsidRDefault="001D7B78" w:rsidP="0087381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738A7">
                              <w:rPr>
                                <w:b/>
                              </w:rPr>
                              <w:t>Studio</w:t>
                            </w:r>
                            <w:r w:rsidR="008738A7" w:rsidRPr="008738A7">
                              <w:rPr>
                                <w:b/>
                              </w:rPr>
                              <w:t xml:space="preserve"> Stará škola</w:t>
                            </w:r>
                            <w:r w:rsidRPr="008738A7">
                              <w:rPr>
                                <w:b/>
                              </w:rPr>
                              <w:t>, s.r.o.</w:t>
                            </w:r>
                          </w:p>
                          <w:p w14:paraId="13978C66" w14:textId="77777777" w:rsidR="00873810" w:rsidRDefault="00873810" w:rsidP="00873810">
                            <w:pPr>
                              <w:spacing w:after="0" w:line="240" w:lineRule="auto"/>
                            </w:pPr>
                            <w:r>
                              <w:t>U Trati 669</w:t>
                            </w:r>
                          </w:p>
                          <w:p w14:paraId="37F1E100" w14:textId="77777777" w:rsidR="00873810" w:rsidRDefault="00873810" w:rsidP="00873810">
                            <w:pPr>
                              <w:spacing w:after="0" w:line="240" w:lineRule="auto"/>
                            </w:pPr>
                            <w:r>
                              <w:t>373 12 Borovany</w:t>
                            </w:r>
                          </w:p>
                          <w:p w14:paraId="55517C77" w14:textId="5601F1B1" w:rsidR="00873810" w:rsidRPr="00303BFF" w:rsidRDefault="00873810" w:rsidP="00873810">
                            <w:pPr>
                              <w:spacing w:after="0" w:line="240" w:lineRule="auto"/>
                            </w:pPr>
                            <w:r w:rsidRPr="00303BFF">
                              <w:t xml:space="preserve">IČ: </w:t>
                            </w:r>
                            <w:r>
                              <w:t xml:space="preserve"> </w:t>
                            </w:r>
                            <w:r w:rsidR="001D7B78">
                              <w:t>08451109</w:t>
                            </w:r>
                          </w:p>
                          <w:p w14:paraId="3220B54D" w14:textId="68D8ED82" w:rsidR="00873810" w:rsidRDefault="00873810" w:rsidP="00873810">
                            <w:pPr>
                              <w:spacing w:after="0" w:line="240" w:lineRule="auto"/>
                            </w:pPr>
                            <w:r w:rsidRPr="00303BFF">
                              <w:t xml:space="preserve">DIČ: </w:t>
                            </w:r>
                            <w:r>
                              <w:t>CZ</w:t>
                            </w:r>
                            <w:r w:rsidR="001D7B78">
                              <w:t>08451109</w:t>
                            </w:r>
                          </w:p>
                          <w:p w14:paraId="2BD81D2C" w14:textId="77777777" w:rsidR="00873810" w:rsidRPr="00305DE5" w:rsidRDefault="00873810" w:rsidP="0087381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05DE5">
                              <w:rPr>
                                <w:sz w:val="20"/>
                                <w:szCs w:val="20"/>
                                <w:u w:val="single"/>
                              </w:rPr>
                              <w:t>Bankovní spojení</w:t>
                            </w:r>
                            <w:r w:rsidRPr="00305DE5">
                              <w:rPr>
                                <w:sz w:val="20"/>
                                <w:szCs w:val="20"/>
                              </w:rPr>
                              <w:t xml:space="preserve">:  </w:t>
                            </w:r>
                            <w:proofErr w:type="spellStart"/>
                            <w:r w:rsidRPr="00305DE5">
                              <w:rPr>
                                <w:sz w:val="20"/>
                                <w:szCs w:val="20"/>
                              </w:rPr>
                              <w:t>Reiffeisenbank</w:t>
                            </w:r>
                            <w:proofErr w:type="spellEnd"/>
                            <w:r w:rsidRPr="00305DE5">
                              <w:rPr>
                                <w:sz w:val="20"/>
                                <w:szCs w:val="20"/>
                              </w:rPr>
                              <w:t>, a.s. České Budějovice</w:t>
                            </w:r>
                          </w:p>
                          <w:p w14:paraId="1CE3DE6E" w14:textId="244A37BA" w:rsidR="00873810" w:rsidRPr="00305DE5" w:rsidRDefault="00873810" w:rsidP="0087381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05DE5">
                              <w:rPr>
                                <w:sz w:val="20"/>
                                <w:szCs w:val="20"/>
                                <w:u w:val="single"/>
                              </w:rPr>
                              <w:t>Číslo účtu</w:t>
                            </w:r>
                            <w:r w:rsidRPr="00305DE5">
                              <w:rPr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1D7B78">
                              <w:rPr>
                                <w:sz w:val="20"/>
                                <w:szCs w:val="20"/>
                              </w:rPr>
                              <w:t>364803648/5500</w:t>
                            </w:r>
                          </w:p>
                          <w:p w14:paraId="6CD8D356" w14:textId="66AEF4A6" w:rsidR="00873810" w:rsidRPr="00305DE5" w:rsidRDefault="00873810" w:rsidP="0087381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05DE5">
                              <w:rPr>
                                <w:sz w:val="20"/>
                                <w:szCs w:val="20"/>
                              </w:rPr>
                              <w:t xml:space="preserve">Kontakt: </w:t>
                            </w:r>
                            <w:hyperlink r:id="rId7" w:history="1">
                              <w:r w:rsidR="000747C7" w:rsidRPr="00D83862">
                                <w:rPr>
                                  <w:rStyle w:val="Hypertextovodkaz"/>
                                </w:rPr>
                                <w:t>studio@staraskola.net</w:t>
                              </w:r>
                            </w:hyperlink>
                            <w:r w:rsidR="000747C7">
                              <w:t xml:space="preserve">, </w:t>
                            </w:r>
                            <w:r w:rsidR="000747C7" w:rsidRPr="000747C7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305DE5">
                              <w:rPr>
                                <w:sz w:val="20"/>
                                <w:szCs w:val="20"/>
                              </w:rPr>
                              <w:t xml:space="preserve">el.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777 872 506</w:t>
                            </w:r>
                          </w:p>
                          <w:p w14:paraId="66782E5A" w14:textId="77777777" w:rsidR="00264118" w:rsidRPr="0036596B" w:rsidRDefault="00264118" w:rsidP="007B076C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C53C1" id="Textové pole 4" o:spid="_x0000_s1028" type="#_x0000_t202" style="position:absolute;left:0;text-align:left;margin-left:238.15pt;margin-top:25.95pt;width:249pt;height:13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">
                <v:textbox>
                  <w:txbxContent>
                    <w:p w14:paraId="537379A4" w14:textId="77777777" w:rsidR="00873810" w:rsidRPr="007D26FE" w:rsidRDefault="00873810" w:rsidP="0087381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D26FE">
                        <w:rPr>
                          <w:b/>
                          <w:bCs/>
                          <w:sz w:val="24"/>
                          <w:szCs w:val="24"/>
                        </w:rPr>
                        <w:t>DODAVATEL</w:t>
                      </w:r>
                    </w:p>
                    <w:p w14:paraId="100E6724" w14:textId="1C16BABA" w:rsidR="00873810" w:rsidRPr="008738A7" w:rsidRDefault="001D7B78" w:rsidP="0087381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738A7">
                        <w:rPr>
                          <w:b/>
                        </w:rPr>
                        <w:t>Studio</w:t>
                      </w:r>
                      <w:r w:rsidR="008738A7" w:rsidRPr="008738A7">
                        <w:rPr>
                          <w:b/>
                        </w:rPr>
                        <w:t xml:space="preserve"> Stará škola</w:t>
                      </w:r>
                      <w:r w:rsidRPr="008738A7">
                        <w:rPr>
                          <w:b/>
                        </w:rPr>
                        <w:t>, s.r.o.</w:t>
                      </w:r>
                    </w:p>
                    <w:p w14:paraId="13978C66" w14:textId="77777777" w:rsidR="00873810" w:rsidRDefault="00873810" w:rsidP="00873810">
                      <w:pPr>
                        <w:spacing w:after="0" w:line="240" w:lineRule="auto"/>
                      </w:pPr>
                      <w:r>
                        <w:t>U Trati 669</w:t>
                      </w:r>
                    </w:p>
                    <w:p w14:paraId="37F1E100" w14:textId="77777777" w:rsidR="00873810" w:rsidRDefault="00873810" w:rsidP="00873810">
                      <w:pPr>
                        <w:spacing w:after="0" w:line="240" w:lineRule="auto"/>
                      </w:pPr>
                      <w:r>
                        <w:t>373 12 Borovany</w:t>
                      </w:r>
                    </w:p>
                    <w:p w14:paraId="55517C77" w14:textId="5601F1B1" w:rsidR="00873810" w:rsidRPr="00303BFF" w:rsidRDefault="00873810" w:rsidP="00873810">
                      <w:pPr>
                        <w:spacing w:after="0" w:line="240" w:lineRule="auto"/>
                      </w:pPr>
                      <w:r w:rsidRPr="00303BFF">
                        <w:t xml:space="preserve">IČ: </w:t>
                      </w:r>
                      <w:r>
                        <w:t xml:space="preserve"> </w:t>
                      </w:r>
                      <w:r w:rsidR="001D7B78">
                        <w:t>08451109</w:t>
                      </w:r>
                    </w:p>
                    <w:p w14:paraId="3220B54D" w14:textId="68D8ED82" w:rsidR="00873810" w:rsidRDefault="00873810" w:rsidP="00873810">
                      <w:pPr>
                        <w:spacing w:after="0" w:line="240" w:lineRule="auto"/>
                      </w:pPr>
                      <w:r w:rsidRPr="00303BFF">
                        <w:t xml:space="preserve">DIČ: </w:t>
                      </w:r>
                      <w:r>
                        <w:t>CZ</w:t>
                      </w:r>
                      <w:r w:rsidR="001D7B78">
                        <w:t>08451109</w:t>
                      </w:r>
                    </w:p>
                    <w:p w14:paraId="2BD81D2C" w14:textId="77777777" w:rsidR="00873810" w:rsidRPr="00305DE5" w:rsidRDefault="00873810" w:rsidP="0087381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05DE5">
                        <w:rPr>
                          <w:sz w:val="20"/>
                          <w:szCs w:val="20"/>
                          <w:u w:val="single"/>
                        </w:rPr>
                        <w:t>Bankovní spojení</w:t>
                      </w:r>
                      <w:r w:rsidRPr="00305DE5">
                        <w:rPr>
                          <w:sz w:val="20"/>
                          <w:szCs w:val="20"/>
                        </w:rPr>
                        <w:t xml:space="preserve">:  </w:t>
                      </w:r>
                      <w:proofErr w:type="spellStart"/>
                      <w:r w:rsidRPr="00305DE5">
                        <w:rPr>
                          <w:sz w:val="20"/>
                          <w:szCs w:val="20"/>
                        </w:rPr>
                        <w:t>Reiffeisenbank</w:t>
                      </w:r>
                      <w:proofErr w:type="spellEnd"/>
                      <w:r w:rsidRPr="00305DE5">
                        <w:rPr>
                          <w:sz w:val="20"/>
                          <w:szCs w:val="20"/>
                        </w:rPr>
                        <w:t>, a.s. České Budějovice</w:t>
                      </w:r>
                    </w:p>
                    <w:p w14:paraId="1CE3DE6E" w14:textId="244A37BA" w:rsidR="00873810" w:rsidRPr="00305DE5" w:rsidRDefault="00873810" w:rsidP="0087381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05DE5">
                        <w:rPr>
                          <w:sz w:val="20"/>
                          <w:szCs w:val="20"/>
                          <w:u w:val="single"/>
                        </w:rPr>
                        <w:t>Číslo účtu</w:t>
                      </w:r>
                      <w:r w:rsidRPr="00305DE5">
                        <w:rPr>
                          <w:sz w:val="20"/>
                          <w:szCs w:val="20"/>
                        </w:rPr>
                        <w:t xml:space="preserve">:  </w:t>
                      </w:r>
                      <w:r w:rsidR="001D7B78">
                        <w:rPr>
                          <w:sz w:val="20"/>
                          <w:szCs w:val="20"/>
                        </w:rPr>
                        <w:t>364803648/5500</w:t>
                      </w:r>
                    </w:p>
                    <w:p w14:paraId="6CD8D356" w14:textId="66AEF4A6" w:rsidR="00873810" w:rsidRPr="00305DE5" w:rsidRDefault="00873810" w:rsidP="0087381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05DE5">
                        <w:rPr>
                          <w:sz w:val="20"/>
                          <w:szCs w:val="20"/>
                        </w:rPr>
                        <w:t xml:space="preserve">Kontakt: </w:t>
                      </w:r>
                      <w:hyperlink r:id="rId8" w:history="1">
                        <w:r w:rsidR="000747C7" w:rsidRPr="00D83862">
                          <w:rPr>
                            <w:rStyle w:val="Hypertextovodkaz"/>
                          </w:rPr>
                          <w:t>studio@staraskola.net</w:t>
                        </w:r>
                      </w:hyperlink>
                      <w:r w:rsidR="000747C7">
                        <w:t xml:space="preserve">, </w:t>
                      </w:r>
                      <w:r w:rsidR="000747C7" w:rsidRPr="000747C7">
                        <w:rPr>
                          <w:sz w:val="20"/>
                          <w:szCs w:val="20"/>
                        </w:rPr>
                        <w:t>t</w:t>
                      </w:r>
                      <w:r w:rsidRPr="00305DE5">
                        <w:rPr>
                          <w:sz w:val="20"/>
                          <w:szCs w:val="20"/>
                        </w:rPr>
                        <w:t xml:space="preserve">el. </w:t>
                      </w:r>
                      <w:r>
                        <w:rPr>
                          <w:sz w:val="20"/>
                          <w:szCs w:val="20"/>
                        </w:rPr>
                        <w:t>777 872 506</w:t>
                      </w:r>
                    </w:p>
                    <w:p w14:paraId="66782E5A" w14:textId="77777777" w:rsidR="00264118" w:rsidRPr="0036596B" w:rsidRDefault="00264118" w:rsidP="007B076C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3C106" wp14:editId="197F5E82">
                <wp:simplePos x="0" y="0"/>
                <wp:positionH relativeFrom="column">
                  <wp:posOffset>-4445</wp:posOffset>
                </wp:positionH>
                <wp:positionV relativeFrom="paragraph">
                  <wp:posOffset>329565</wp:posOffset>
                </wp:positionV>
                <wp:extent cx="2914650" cy="1706245"/>
                <wp:effectExtent l="0" t="0" r="19050" b="2730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70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61F48" w14:textId="77777777" w:rsidR="00EE20F3" w:rsidRPr="00303BFF" w:rsidRDefault="00EE20F3" w:rsidP="00EE20F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3B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OBJEDNATEL</w:t>
                            </w:r>
                          </w:p>
                          <w:p w14:paraId="049AC6B5" w14:textId="77777777" w:rsidR="00EE20F3" w:rsidRPr="00B956C7" w:rsidRDefault="00EE20F3" w:rsidP="00EE20F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956C7">
                              <w:rPr>
                                <w:b/>
                                <w:sz w:val="24"/>
                                <w:szCs w:val="24"/>
                              </w:rPr>
                              <w:t>Kulturní zařízení Kadaň, příspěvková organizace</w:t>
                            </w:r>
                          </w:p>
                          <w:p w14:paraId="40C5AE0C" w14:textId="77777777" w:rsidR="00EE20F3" w:rsidRPr="00683A6B" w:rsidRDefault="00EE20F3" w:rsidP="00EE20F3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683A6B">
                              <w:t>Čechova 147, 432 01 KADAŇ</w:t>
                            </w:r>
                          </w:p>
                          <w:p w14:paraId="7AB2E736" w14:textId="77777777" w:rsidR="00EE20F3" w:rsidRPr="00683A6B" w:rsidRDefault="00EE20F3" w:rsidP="00EE20F3">
                            <w:pPr>
                              <w:spacing w:after="0" w:line="240" w:lineRule="auto"/>
                              <w:rPr>
                                <w:vertAlign w:val="superscript"/>
                              </w:rPr>
                            </w:pPr>
                            <w:r w:rsidRPr="00683A6B">
                              <w:t>IČ:     75110245</w:t>
                            </w:r>
                          </w:p>
                          <w:p w14:paraId="3C5CEF30" w14:textId="77777777" w:rsidR="00EE20F3" w:rsidRPr="00683A6B" w:rsidRDefault="00EE20F3" w:rsidP="00EE20F3">
                            <w:pPr>
                              <w:spacing w:after="0" w:line="240" w:lineRule="auto"/>
                            </w:pPr>
                            <w:r w:rsidRPr="00683A6B">
                              <w:t>DIČ:  CZ75110245</w:t>
                            </w:r>
                          </w:p>
                          <w:p w14:paraId="5450E5EB" w14:textId="77777777" w:rsidR="00EE20F3" w:rsidRPr="00683A6B" w:rsidRDefault="00EE20F3" w:rsidP="00EE20F3">
                            <w:pPr>
                              <w:spacing w:after="0" w:line="240" w:lineRule="auto"/>
                            </w:pPr>
                            <w:r w:rsidRPr="00683A6B">
                              <w:rPr>
                                <w:u w:val="single"/>
                              </w:rPr>
                              <w:t>Bankovní spojení</w:t>
                            </w:r>
                            <w:r w:rsidRPr="00683A6B">
                              <w:t>:  Komerční banka, a.s.</w:t>
                            </w:r>
                          </w:p>
                          <w:p w14:paraId="3E914E46" w14:textId="77777777" w:rsidR="00EE20F3" w:rsidRPr="00683A6B" w:rsidRDefault="00EE20F3" w:rsidP="00EE20F3">
                            <w:pPr>
                              <w:spacing w:after="0" w:line="240" w:lineRule="auto"/>
                            </w:pPr>
                            <w:r w:rsidRPr="00683A6B">
                              <w:rPr>
                                <w:u w:val="single"/>
                              </w:rPr>
                              <w:t>Číslo účtu</w:t>
                            </w:r>
                            <w:r w:rsidRPr="00683A6B">
                              <w:t>:  43-1221460267/0100</w:t>
                            </w:r>
                          </w:p>
                          <w:p w14:paraId="28CCB9C9" w14:textId="39F606F8" w:rsidR="007B076C" w:rsidRPr="0036596B" w:rsidRDefault="007B076C" w:rsidP="007B076C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3C106" id="Textové pole 3" o:spid="_x0000_s1029" type="#_x0000_t202" style="position:absolute;left:0;text-align:left;margin-left:-.35pt;margin-top:25.95pt;width:229.5pt;height:1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">
                <v:textbox>
                  <w:txbxContent>
                    <w:p w14:paraId="2E761F48" w14:textId="77777777" w:rsidR="00EE20F3" w:rsidRPr="00303BFF" w:rsidRDefault="00EE20F3" w:rsidP="00EE20F3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3BFF">
                        <w:rPr>
                          <w:b/>
                          <w:bCs/>
                          <w:sz w:val="24"/>
                          <w:szCs w:val="24"/>
                        </w:rPr>
                        <w:t>OBJEDNATEL</w:t>
                      </w:r>
                    </w:p>
                    <w:p w14:paraId="049AC6B5" w14:textId="77777777" w:rsidR="00EE20F3" w:rsidRPr="00B956C7" w:rsidRDefault="00EE20F3" w:rsidP="00EE20F3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956C7">
                        <w:rPr>
                          <w:b/>
                          <w:sz w:val="24"/>
                          <w:szCs w:val="24"/>
                        </w:rPr>
                        <w:t>Kulturní zařízení Kadaň, příspěvková organizace</w:t>
                      </w:r>
                    </w:p>
                    <w:p w14:paraId="40C5AE0C" w14:textId="77777777" w:rsidR="00EE20F3" w:rsidRPr="00683A6B" w:rsidRDefault="00EE20F3" w:rsidP="00EE20F3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683A6B">
                        <w:t>Čechova 147, 432 01 KADAŇ</w:t>
                      </w:r>
                    </w:p>
                    <w:p w14:paraId="7AB2E736" w14:textId="77777777" w:rsidR="00EE20F3" w:rsidRPr="00683A6B" w:rsidRDefault="00EE20F3" w:rsidP="00EE20F3">
                      <w:pPr>
                        <w:spacing w:after="0" w:line="240" w:lineRule="auto"/>
                        <w:rPr>
                          <w:vertAlign w:val="superscript"/>
                        </w:rPr>
                      </w:pPr>
                      <w:r w:rsidRPr="00683A6B">
                        <w:t>IČ:     75110245</w:t>
                      </w:r>
                    </w:p>
                    <w:p w14:paraId="3C5CEF30" w14:textId="77777777" w:rsidR="00EE20F3" w:rsidRPr="00683A6B" w:rsidRDefault="00EE20F3" w:rsidP="00EE20F3">
                      <w:pPr>
                        <w:spacing w:after="0" w:line="240" w:lineRule="auto"/>
                      </w:pPr>
                      <w:r w:rsidRPr="00683A6B">
                        <w:t>DIČ:  CZ75110245</w:t>
                      </w:r>
                    </w:p>
                    <w:p w14:paraId="5450E5EB" w14:textId="77777777" w:rsidR="00EE20F3" w:rsidRPr="00683A6B" w:rsidRDefault="00EE20F3" w:rsidP="00EE20F3">
                      <w:pPr>
                        <w:spacing w:after="0" w:line="240" w:lineRule="auto"/>
                      </w:pPr>
                      <w:r w:rsidRPr="00683A6B">
                        <w:rPr>
                          <w:u w:val="single"/>
                        </w:rPr>
                        <w:t>Bankovní spojení</w:t>
                      </w:r>
                      <w:r w:rsidRPr="00683A6B">
                        <w:t>:  Komerční banka, a.s.</w:t>
                      </w:r>
                    </w:p>
                    <w:p w14:paraId="3E914E46" w14:textId="77777777" w:rsidR="00EE20F3" w:rsidRPr="00683A6B" w:rsidRDefault="00EE20F3" w:rsidP="00EE20F3">
                      <w:pPr>
                        <w:spacing w:after="0" w:line="240" w:lineRule="auto"/>
                      </w:pPr>
                      <w:r w:rsidRPr="00683A6B">
                        <w:rPr>
                          <w:u w:val="single"/>
                        </w:rPr>
                        <w:t>Číslo účtu</w:t>
                      </w:r>
                      <w:r w:rsidRPr="00683A6B">
                        <w:t>:  43-1221460267/0100</w:t>
                      </w:r>
                    </w:p>
                    <w:p w14:paraId="28CCB9C9" w14:textId="39F606F8" w:rsidR="007B076C" w:rsidRPr="0036596B" w:rsidRDefault="007B076C" w:rsidP="007B076C">
                      <w:pPr>
                        <w:spacing w:line="240" w:lineRule="auto"/>
                        <w:contextualSpacing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076C">
        <w:rPr>
          <w:b/>
          <w:sz w:val="28"/>
          <w:szCs w:val="28"/>
        </w:rPr>
        <w:t xml:space="preserve">       </w:t>
      </w:r>
      <w:r w:rsidR="007B076C" w:rsidRPr="0055538F">
        <w:rPr>
          <w:b/>
          <w:sz w:val="28"/>
          <w:szCs w:val="28"/>
        </w:rPr>
        <w:t>O B J E D N A C Í   L I S T</w:t>
      </w:r>
      <w:r w:rsidR="007B076C">
        <w:rPr>
          <w:color w:val="FF0000"/>
        </w:rPr>
        <w:tab/>
      </w:r>
    </w:p>
    <w:p w14:paraId="23519325" w14:textId="5E961602" w:rsidR="007B076C" w:rsidRDefault="007B076C" w:rsidP="007B076C"/>
    <w:p w14:paraId="0B86C398" w14:textId="77777777" w:rsidR="007B076C" w:rsidRDefault="007B076C" w:rsidP="007B076C"/>
    <w:p w14:paraId="4C0A46D4" w14:textId="77777777" w:rsidR="007B076C" w:rsidRDefault="007B076C" w:rsidP="007B076C"/>
    <w:p w14:paraId="414C1E17" w14:textId="77777777" w:rsidR="007B076C" w:rsidRDefault="007B076C" w:rsidP="007B076C"/>
    <w:p w14:paraId="202B217D" w14:textId="77777777" w:rsidR="007B076C" w:rsidRDefault="007B076C" w:rsidP="007B076C"/>
    <w:p w14:paraId="31B076AD" w14:textId="77777777" w:rsidR="007B076C" w:rsidRPr="00D00389" w:rsidRDefault="007B076C" w:rsidP="007B076C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2E81C" wp14:editId="2F64685A">
                <wp:simplePos x="0" y="0"/>
                <wp:positionH relativeFrom="column">
                  <wp:posOffset>-4445</wp:posOffset>
                </wp:positionH>
                <wp:positionV relativeFrom="paragraph">
                  <wp:posOffset>251460</wp:posOffset>
                </wp:positionV>
                <wp:extent cx="6115050" cy="3676650"/>
                <wp:effectExtent l="0" t="0" r="19050" b="1905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67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264DE" w14:textId="77777777" w:rsidR="007B076C" w:rsidRPr="007D26FE" w:rsidRDefault="007B076C" w:rsidP="007B076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D26FE">
                              <w:rPr>
                                <w:b/>
                              </w:rPr>
                              <w:t xml:space="preserve">Objednáváme u Vás: </w:t>
                            </w:r>
                          </w:p>
                          <w:p w14:paraId="7F6B4CDB" w14:textId="3CEE9F24" w:rsidR="00873810" w:rsidRDefault="00873810" w:rsidP="00873810">
                            <w:pPr>
                              <w:spacing w:after="0"/>
                            </w:pPr>
                            <w:r w:rsidRPr="007D26FE">
                              <w:t xml:space="preserve">výrobu knižních publikací </w:t>
                            </w:r>
                            <w:r w:rsidRPr="007D26FE">
                              <w:rPr>
                                <w:i/>
                              </w:rPr>
                              <w:t>„</w:t>
                            </w:r>
                            <w:proofErr w:type="spellStart"/>
                            <w:r w:rsidR="00327B78" w:rsidRPr="00327B78">
                              <w:rPr>
                                <w:b/>
                                <w:i/>
                              </w:rPr>
                              <w:t>Kadaňsko</w:t>
                            </w:r>
                            <w:proofErr w:type="spellEnd"/>
                            <w:r w:rsidR="00327B78" w:rsidRPr="00327B78">
                              <w:rPr>
                                <w:b/>
                                <w:i/>
                              </w:rPr>
                              <w:t xml:space="preserve"> na </w:t>
                            </w:r>
                            <w:proofErr w:type="gramStart"/>
                            <w:r w:rsidR="00327B78" w:rsidRPr="00327B78">
                              <w:rPr>
                                <w:b/>
                                <w:i/>
                              </w:rPr>
                              <w:t>talíři</w:t>
                            </w:r>
                            <w:r w:rsidRPr="007D26FE">
                              <w:rPr>
                                <w:i/>
                              </w:rPr>
                              <w:t>“</w:t>
                            </w:r>
                            <w:r w:rsidR="00327B78">
                              <w:t xml:space="preserve"> </w:t>
                            </w:r>
                            <w:r w:rsidR="007A4073">
                              <w:t>.</w:t>
                            </w:r>
                            <w:proofErr w:type="gramEnd"/>
                          </w:p>
                          <w:p w14:paraId="295BF03C" w14:textId="77777777" w:rsidR="00327B78" w:rsidRPr="007D26FE" w:rsidRDefault="00327B78" w:rsidP="00873810">
                            <w:pPr>
                              <w:spacing w:after="0"/>
                            </w:pPr>
                          </w:p>
                          <w:p w14:paraId="2164FBCA" w14:textId="77CF7D81" w:rsidR="00327B78" w:rsidRDefault="00873810" w:rsidP="00327B78">
                            <w:pPr>
                              <w:spacing w:after="0"/>
                            </w:pPr>
                            <w:r w:rsidRPr="007D26FE">
                              <w:rPr>
                                <w:u w:val="single"/>
                              </w:rPr>
                              <w:t>Bližší specifikace:</w:t>
                            </w:r>
                            <w:r w:rsidRPr="007D26FE">
                              <w:tab/>
                            </w:r>
                            <w:r w:rsidRPr="007D26FE">
                              <w:tab/>
                            </w:r>
                            <w:r w:rsidR="00327B78">
                              <w:t>-      formát je 150 mm x 150 mm</w:t>
                            </w:r>
                          </w:p>
                          <w:p w14:paraId="6E0EBE83" w14:textId="41848D54" w:rsidR="008063B2" w:rsidRDefault="008063B2" w:rsidP="008063B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>
                              <w:t>Náklad 700 ks</w:t>
                            </w:r>
                          </w:p>
                          <w:p w14:paraId="731A3F0D" w14:textId="50F1CF2E" w:rsidR="00327B78" w:rsidRDefault="00327B78" w:rsidP="00327B78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>
                              <w:t>rozsah 164 stran</w:t>
                            </w:r>
                          </w:p>
                          <w:p w14:paraId="12A55329" w14:textId="2F6E2998" w:rsidR="00873810" w:rsidRDefault="00327B78" w:rsidP="00327B78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 w:rsidRPr="00327B78">
                              <w:t>ši</w:t>
                            </w:r>
                            <w:r>
                              <w:t>tá vazba v měkkých deskách (V4)</w:t>
                            </w:r>
                          </w:p>
                          <w:p w14:paraId="303E8469" w14:textId="77777777" w:rsidR="00327B78" w:rsidRPr="007D26FE" w:rsidRDefault="00327B78" w:rsidP="00327B78">
                            <w:pPr>
                              <w:pStyle w:val="Odstavecseseznamem"/>
                              <w:spacing w:after="0"/>
                              <w:ind w:left="3192"/>
                            </w:pPr>
                          </w:p>
                          <w:p w14:paraId="6B73F674" w14:textId="7306DDDA" w:rsidR="00873810" w:rsidRPr="00A922BA" w:rsidRDefault="00873810" w:rsidP="00873810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D26FE">
                              <w:rPr>
                                <w:u w:val="single"/>
                              </w:rPr>
                              <w:t>Dohodnutá cena:</w:t>
                            </w:r>
                            <w:r w:rsidRPr="007D26FE">
                              <w:tab/>
                            </w:r>
                            <w:r w:rsidRPr="007D26FE">
                              <w:tab/>
                            </w:r>
                            <w:r w:rsidR="00327B78">
                              <w:rPr>
                                <w:b/>
                                <w:sz w:val="24"/>
                                <w:szCs w:val="24"/>
                              </w:rPr>
                              <w:t>84.990,40</w:t>
                            </w:r>
                            <w:r w:rsidRPr="00A922B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,- Kč </w:t>
                            </w:r>
                          </w:p>
                          <w:p w14:paraId="0BC1E0AE" w14:textId="1B9E7B70" w:rsidR="007D26FE" w:rsidRDefault="007D26FE" w:rsidP="007D26F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="Times New Roman"/>
                              </w:rPr>
                            </w:pPr>
                            <w:r w:rsidRPr="007D26FE">
                              <w:rPr>
                                <w:rFonts w:cs="Times New Roman"/>
                              </w:rPr>
                              <w:t>uvedená cena je včetně DPH, grafické</w:t>
                            </w:r>
                            <w:r w:rsidR="00A922BA">
                              <w:rPr>
                                <w:rFonts w:cs="Times New Roman"/>
                              </w:rPr>
                              <w:t>ho</w:t>
                            </w:r>
                            <w:r w:rsidRPr="007D26FE">
                              <w:rPr>
                                <w:rFonts w:cs="Times New Roman"/>
                              </w:rPr>
                              <w:t xml:space="preserve"> zpracování</w:t>
                            </w:r>
                            <w:r w:rsidR="00327B78">
                              <w:rPr>
                                <w:rFonts w:cs="Times New Roman"/>
                              </w:rPr>
                              <w:t xml:space="preserve"> a tisku</w:t>
                            </w:r>
                          </w:p>
                          <w:p w14:paraId="19AAD5D1" w14:textId="77777777" w:rsidR="00A922BA" w:rsidRPr="007D26FE" w:rsidRDefault="00A922BA" w:rsidP="00A922BA">
                            <w:pPr>
                              <w:pStyle w:val="Odstavecseseznamem"/>
                              <w:spacing w:after="0"/>
                              <w:ind w:left="3192"/>
                              <w:rPr>
                                <w:rFonts w:cs="Times New Roman"/>
                              </w:rPr>
                            </w:pPr>
                          </w:p>
                          <w:p w14:paraId="7796F88C" w14:textId="4243C523" w:rsidR="00873810" w:rsidRPr="007D26FE" w:rsidRDefault="00873810" w:rsidP="00873810">
                            <w:pPr>
                              <w:spacing w:line="240" w:lineRule="auto"/>
                              <w:jc w:val="both"/>
                            </w:pPr>
                            <w:r w:rsidRPr="007D26FE">
                              <w:rPr>
                                <w:u w:val="single"/>
                              </w:rPr>
                              <w:t>Termín plnění:</w:t>
                            </w:r>
                            <w:r w:rsidRPr="007D26FE">
                              <w:t xml:space="preserve"> </w:t>
                            </w:r>
                            <w:r w:rsidRPr="007D26FE">
                              <w:tab/>
                            </w:r>
                            <w:r w:rsidRPr="007D26FE">
                              <w:tab/>
                            </w:r>
                            <w:r w:rsidRPr="007D26FE">
                              <w:tab/>
                            </w:r>
                            <w:r w:rsidR="00327B78">
                              <w:t>říjen, listopad 2022</w:t>
                            </w:r>
                          </w:p>
                          <w:p w14:paraId="75CA0832" w14:textId="77777777" w:rsidR="00873810" w:rsidRPr="007D26FE" w:rsidRDefault="00873810" w:rsidP="00873810">
                            <w:pPr>
                              <w:spacing w:line="240" w:lineRule="auto"/>
                              <w:contextualSpacing/>
                            </w:pPr>
                            <w:r w:rsidRPr="007D26FE">
                              <w:rPr>
                                <w:u w:val="single"/>
                              </w:rPr>
                              <w:t>Kontaktní osoba objednatele:</w:t>
                            </w:r>
                            <w:r w:rsidRPr="007D26FE">
                              <w:t xml:space="preserve"> </w:t>
                            </w:r>
                            <w:r w:rsidRPr="007D26FE">
                              <w:tab/>
                              <w:t xml:space="preserve">Štěpánka Petrášová, Jana </w:t>
                            </w:r>
                            <w:proofErr w:type="spellStart"/>
                            <w:r w:rsidRPr="007D26FE">
                              <w:t>Švermy</w:t>
                            </w:r>
                            <w:proofErr w:type="spellEnd"/>
                            <w:r w:rsidRPr="007D26FE">
                              <w:t xml:space="preserve"> 7, 432 01 Kadaň </w:t>
                            </w:r>
                          </w:p>
                          <w:p w14:paraId="476BED9C" w14:textId="40D31D75" w:rsidR="007D26FE" w:rsidRDefault="00873810" w:rsidP="00873810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 w:rsidRPr="007D26FE">
                              <w:tab/>
                            </w:r>
                            <w:r w:rsidRPr="007D26FE">
                              <w:tab/>
                            </w:r>
                            <w:r w:rsidRPr="007D26FE">
                              <w:tab/>
                              <w:t xml:space="preserve">         </w:t>
                            </w:r>
                            <w:r w:rsidRPr="007D26FE">
                              <w:tab/>
                              <w:t xml:space="preserve">Tel: 474 319 675, 725 763 486, </w:t>
                            </w:r>
                            <w:hyperlink r:id="rId9" w:history="1">
                              <w:r w:rsidR="007D26FE" w:rsidRPr="00E07048">
                                <w:rPr>
                                  <w:rStyle w:val="Hypertextovodkaz"/>
                                </w:rPr>
                                <w:t>petrasova@kultura-kadan.cz</w:t>
                              </w:r>
                            </w:hyperlink>
                            <w:r w:rsidR="007D26FE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62A9513C" w14:textId="12874E32" w:rsidR="00873810" w:rsidRPr="007D26FE" w:rsidRDefault="00873810" w:rsidP="00873810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 w:rsidRPr="007D26FE">
                              <w:t xml:space="preserve"> </w:t>
                            </w:r>
                          </w:p>
                          <w:p w14:paraId="19FD8D63" w14:textId="77777777" w:rsidR="00873810" w:rsidRPr="007D26FE" w:rsidRDefault="00873810" w:rsidP="00873810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 w:rsidRPr="007D26FE">
                              <w:rPr>
                                <w:u w:val="single"/>
                              </w:rPr>
                              <w:t>Místo dodání:</w:t>
                            </w:r>
                            <w:r w:rsidRPr="007D26FE">
                              <w:tab/>
                            </w:r>
                            <w:r w:rsidRPr="007D26FE">
                              <w:tab/>
                            </w:r>
                            <w:r w:rsidRPr="007D26FE">
                              <w:tab/>
                              <w:t>Turistické informační centrum Kadaň</w:t>
                            </w:r>
                          </w:p>
                          <w:p w14:paraId="2F25BC26" w14:textId="77777777" w:rsidR="00873810" w:rsidRPr="007D26FE" w:rsidRDefault="00873810" w:rsidP="00873810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 w:rsidRPr="007D26FE">
                              <w:tab/>
                            </w:r>
                            <w:r w:rsidRPr="007D26FE">
                              <w:tab/>
                            </w:r>
                            <w:r w:rsidRPr="007D26FE">
                              <w:tab/>
                            </w:r>
                            <w:r w:rsidRPr="007D26FE">
                              <w:tab/>
                              <w:t xml:space="preserve">Jana </w:t>
                            </w:r>
                            <w:proofErr w:type="spellStart"/>
                            <w:r w:rsidRPr="007D26FE">
                              <w:t>Švermy</w:t>
                            </w:r>
                            <w:proofErr w:type="spellEnd"/>
                            <w:r w:rsidRPr="007D26FE">
                              <w:t xml:space="preserve"> 7, 432 01 Kadaň</w:t>
                            </w:r>
                          </w:p>
                          <w:p w14:paraId="55AFC596" w14:textId="739F937A" w:rsidR="00873810" w:rsidRPr="007D26FE" w:rsidRDefault="00873810" w:rsidP="00873810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 w:rsidRPr="007D26FE">
                              <w:tab/>
                            </w:r>
                            <w:r w:rsidRPr="007D26FE">
                              <w:tab/>
                            </w:r>
                            <w:r w:rsidRPr="007D26FE">
                              <w:tab/>
                            </w:r>
                            <w:r w:rsidRPr="007D26FE">
                              <w:tab/>
                              <w:t xml:space="preserve">Tel.: 474 319 550, 725 763 497, </w:t>
                            </w:r>
                            <w:hyperlink r:id="rId10" w:history="1">
                              <w:r w:rsidR="007D26FE" w:rsidRPr="00E07048">
                                <w:rPr>
                                  <w:rStyle w:val="Hypertextovodkaz"/>
                                </w:rPr>
                                <w:t>infocentrum@kultura-kadan.cz</w:t>
                              </w:r>
                            </w:hyperlink>
                            <w:r w:rsidR="007D26FE">
                              <w:t xml:space="preserve"> </w:t>
                            </w:r>
                            <w:r w:rsidRPr="007D26FE">
                              <w:t xml:space="preserve"> </w:t>
                            </w:r>
                          </w:p>
                          <w:p w14:paraId="69CC32BA" w14:textId="0E9EDC04" w:rsidR="007B076C" w:rsidRPr="007D26FE" w:rsidRDefault="007B076C" w:rsidP="0087381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2E81C" id="Textové pole 5" o:spid="_x0000_s1030" type="#_x0000_t202" style="position:absolute;margin-left:-.35pt;margin-top:19.8pt;width:481.5pt;height:28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">
                <v:textbox>
                  <w:txbxContent>
                    <w:p w14:paraId="0BF264DE" w14:textId="77777777" w:rsidR="007B076C" w:rsidRPr="007D26FE" w:rsidRDefault="007B076C" w:rsidP="007B076C">
                      <w:pPr>
                        <w:spacing w:after="0"/>
                        <w:rPr>
                          <w:b/>
                        </w:rPr>
                      </w:pPr>
                      <w:r w:rsidRPr="007D26FE">
                        <w:rPr>
                          <w:b/>
                        </w:rPr>
                        <w:t xml:space="preserve">Objednáváme u Vás: </w:t>
                      </w:r>
                    </w:p>
                    <w:p w14:paraId="7F6B4CDB" w14:textId="3CEE9F24" w:rsidR="00873810" w:rsidRDefault="00873810" w:rsidP="00873810">
                      <w:pPr>
                        <w:spacing w:after="0"/>
                      </w:pPr>
                      <w:r w:rsidRPr="007D26FE">
                        <w:t xml:space="preserve">výrobu knižních publikací </w:t>
                      </w:r>
                      <w:r w:rsidRPr="007D26FE">
                        <w:rPr>
                          <w:i/>
                        </w:rPr>
                        <w:t>„</w:t>
                      </w:r>
                      <w:proofErr w:type="spellStart"/>
                      <w:r w:rsidR="00327B78" w:rsidRPr="00327B78">
                        <w:rPr>
                          <w:b/>
                          <w:i/>
                        </w:rPr>
                        <w:t>Kadaňsko</w:t>
                      </w:r>
                      <w:proofErr w:type="spellEnd"/>
                      <w:r w:rsidR="00327B78" w:rsidRPr="00327B78">
                        <w:rPr>
                          <w:b/>
                          <w:i/>
                        </w:rPr>
                        <w:t xml:space="preserve"> na </w:t>
                      </w:r>
                      <w:proofErr w:type="gramStart"/>
                      <w:r w:rsidR="00327B78" w:rsidRPr="00327B78">
                        <w:rPr>
                          <w:b/>
                          <w:i/>
                        </w:rPr>
                        <w:t>talíři</w:t>
                      </w:r>
                      <w:r w:rsidRPr="007D26FE">
                        <w:rPr>
                          <w:i/>
                        </w:rPr>
                        <w:t>“</w:t>
                      </w:r>
                      <w:r w:rsidR="00327B78">
                        <w:t xml:space="preserve"> </w:t>
                      </w:r>
                      <w:r w:rsidR="007A4073">
                        <w:t>.</w:t>
                      </w:r>
                      <w:proofErr w:type="gramEnd"/>
                    </w:p>
                    <w:p w14:paraId="295BF03C" w14:textId="77777777" w:rsidR="00327B78" w:rsidRPr="007D26FE" w:rsidRDefault="00327B78" w:rsidP="00873810">
                      <w:pPr>
                        <w:spacing w:after="0"/>
                      </w:pPr>
                    </w:p>
                    <w:p w14:paraId="2164FBCA" w14:textId="77CF7D81" w:rsidR="00327B78" w:rsidRDefault="00873810" w:rsidP="00327B78">
                      <w:pPr>
                        <w:spacing w:after="0"/>
                      </w:pPr>
                      <w:r w:rsidRPr="007D26FE">
                        <w:rPr>
                          <w:u w:val="single"/>
                        </w:rPr>
                        <w:t>Bližší specifikace:</w:t>
                      </w:r>
                      <w:r w:rsidRPr="007D26FE">
                        <w:tab/>
                      </w:r>
                      <w:r w:rsidRPr="007D26FE">
                        <w:tab/>
                      </w:r>
                      <w:r w:rsidR="00327B78">
                        <w:t>-      formát je 150 mm x 150 mm</w:t>
                      </w:r>
                    </w:p>
                    <w:p w14:paraId="6E0EBE83" w14:textId="41848D54" w:rsidR="008063B2" w:rsidRDefault="008063B2" w:rsidP="008063B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0"/>
                      </w:pPr>
                      <w:r>
                        <w:t>Náklad 700 ks</w:t>
                      </w:r>
                    </w:p>
                    <w:p w14:paraId="731A3F0D" w14:textId="50F1CF2E" w:rsidR="00327B78" w:rsidRDefault="00327B78" w:rsidP="00327B78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0"/>
                      </w:pPr>
                      <w:r>
                        <w:t>rozsah 164 stran</w:t>
                      </w:r>
                    </w:p>
                    <w:p w14:paraId="12A55329" w14:textId="2F6E2998" w:rsidR="00873810" w:rsidRDefault="00327B78" w:rsidP="00327B78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0"/>
                      </w:pPr>
                      <w:r w:rsidRPr="00327B78">
                        <w:t>ši</w:t>
                      </w:r>
                      <w:r>
                        <w:t>tá vazba v měkkých deskách (V4)</w:t>
                      </w:r>
                    </w:p>
                    <w:p w14:paraId="303E8469" w14:textId="77777777" w:rsidR="00327B78" w:rsidRPr="007D26FE" w:rsidRDefault="00327B78" w:rsidP="00327B78">
                      <w:pPr>
                        <w:pStyle w:val="Odstavecseseznamem"/>
                        <w:spacing w:after="0"/>
                        <w:ind w:left="3192"/>
                      </w:pPr>
                    </w:p>
                    <w:p w14:paraId="6B73F674" w14:textId="7306DDDA" w:rsidR="00873810" w:rsidRPr="00A922BA" w:rsidRDefault="00873810" w:rsidP="00873810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7D26FE">
                        <w:rPr>
                          <w:u w:val="single"/>
                        </w:rPr>
                        <w:t>Dohodnutá cena:</w:t>
                      </w:r>
                      <w:r w:rsidRPr="007D26FE">
                        <w:tab/>
                      </w:r>
                      <w:r w:rsidRPr="007D26FE">
                        <w:tab/>
                      </w:r>
                      <w:r w:rsidR="00327B78">
                        <w:rPr>
                          <w:b/>
                          <w:sz w:val="24"/>
                          <w:szCs w:val="24"/>
                        </w:rPr>
                        <w:t>84.990,40</w:t>
                      </w:r>
                      <w:r w:rsidRPr="00A922BA">
                        <w:rPr>
                          <w:b/>
                          <w:sz w:val="24"/>
                          <w:szCs w:val="24"/>
                        </w:rPr>
                        <w:t xml:space="preserve">,- Kč </w:t>
                      </w:r>
                    </w:p>
                    <w:p w14:paraId="0BC1E0AE" w14:textId="1B9E7B70" w:rsidR="007D26FE" w:rsidRDefault="007D26FE" w:rsidP="007D26F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="Times New Roman"/>
                        </w:rPr>
                      </w:pPr>
                      <w:r w:rsidRPr="007D26FE">
                        <w:rPr>
                          <w:rFonts w:cs="Times New Roman"/>
                        </w:rPr>
                        <w:t>uvedená cena je včetně DPH, grafické</w:t>
                      </w:r>
                      <w:r w:rsidR="00A922BA">
                        <w:rPr>
                          <w:rFonts w:cs="Times New Roman"/>
                        </w:rPr>
                        <w:t>ho</w:t>
                      </w:r>
                      <w:r w:rsidRPr="007D26FE">
                        <w:rPr>
                          <w:rFonts w:cs="Times New Roman"/>
                        </w:rPr>
                        <w:t xml:space="preserve"> zpracování</w:t>
                      </w:r>
                      <w:r w:rsidR="00327B78">
                        <w:rPr>
                          <w:rFonts w:cs="Times New Roman"/>
                        </w:rPr>
                        <w:t xml:space="preserve"> a tisku</w:t>
                      </w:r>
                    </w:p>
                    <w:p w14:paraId="19AAD5D1" w14:textId="77777777" w:rsidR="00A922BA" w:rsidRPr="007D26FE" w:rsidRDefault="00A922BA" w:rsidP="00A922BA">
                      <w:pPr>
                        <w:pStyle w:val="Odstavecseseznamem"/>
                        <w:spacing w:after="0"/>
                        <w:ind w:left="3192"/>
                        <w:rPr>
                          <w:rFonts w:cs="Times New Roman"/>
                        </w:rPr>
                      </w:pPr>
                    </w:p>
                    <w:p w14:paraId="7796F88C" w14:textId="4243C523" w:rsidR="00873810" w:rsidRPr="007D26FE" w:rsidRDefault="00873810" w:rsidP="00873810">
                      <w:pPr>
                        <w:spacing w:line="240" w:lineRule="auto"/>
                        <w:jc w:val="both"/>
                      </w:pPr>
                      <w:r w:rsidRPr="007D26FE">
                        <w:rPr>
                          <w:u w:val="single"/>
                        </w:rPr>
                        <w:t>Termín plnění:</w:t>
                      </w:r>
                      <w:r w:rsidRPr="007D26FE">
                        <w:t xml:space="preserve"> </w:t>
                      </w:r>
                      <w:r w:rsidRPr="007D26FE">
                        <w:tab/>
                      </w:r>
                      <w:r w:rsidRPr="007D26FE">
                        <w:tab/>
                      </w:r>
                      <w:r w:rsidRPr="007D26FE">
                        <w:tab/>
                      </w:r>
                      <w:r w:rsidR="00327B78">
                        <w:t>říjen, listopad 2022</w:t>
                      </w:r>
                    </w:p>
                    <w:p w14:paraId="75CA0832" w14:textId="77777777" w:rsidR="00873810" w:rsidRPr="007D26FE" w:rsidRDefault="00873810" w:rsidP="00873810">
                      <w:pPr>
                        <w:spacing w:line="240" w:lineRule="auto"/>
                        <w:contextualSpacing/>
                      </w:pPr>
                      <w:r w:rsidRPr="007D26FE">
                        <w:rPr>
                          <w:u w:val="single"/>
                        </w:rPr>
                        <w:t>Kontaktní osoba objednatele:</w:t>
                      </w:r>
                      <w:r w:rsidRPr="007D26FE">
                        <w:t xml:space="preserve"> </w:t>
                      </w:r>
                      <w:r w:rsidRPr="007D26FE">
                        <w:tab/>
                        <w:t xml:space="preserve">Štěpánka Petrášová, Jana </w:t>
                      </w:r>
                      <w:proofErr w:type="spellStart"/>
                      <w:r w:rsidRPr="007D26FE">
                        <w:t>Švermy</w:t>
                      </w:r>
                      <w:proofErr w:type="spellEnd"/>
                      <w:r w:rsidRPr="007D26FE">
                        <w:t xml:space="preserve"> 7, 432 01 Kadaň </w:t>
                      </w:r>
                    </w:p>
                    <w:p w14:paraId="476BED9C" w14:textId="40D31D75" w:rsidR="007D26FE" w:rsidRDefault="00873810" w:rsidP="00873810">
                      <w:pPr>
                        <w:spacing w:line="240" w:lineRule="auto"/>
                        <w:contextualSpacing/>
                        <w:jc w:val="both"/>
                      </w:pPr>
                      <w:r w:rsidRPr="007D26FE">
                        <w:tab/>
                      </w:r>
                      <w:r w:rsidRPr="007D26FE">
                        <w:tab/>
                      </w:r>
                      <w:r w:rsidRPr="007D26FE">
                        <w:tab/>
                        <w:t xml:space="preserve">         </w:t>
                      </w:r>
                      <w:r w:rsidRPr="007D26FE">
                        <w:tab/>
                        <w:t xml:space="preserve">Tel: 474 319 675, 725 763 486, </w:t>
                      </w:r>
                      <w:hyperlink r:id="rId11" w:history="1">
                        <w:r w:rsidR="007D26FE" w:rsidRPr="00E07048">
                          <w:rPr>
                            <w:rStyle w:val="Hypertextovodkaz"/>
                          </w:rPr>
                          <w:t>petrasova@kultura-kadan.cz</w:t>
                        </w:r>
                      </w:hyperlink>
                      <w:r w:rsidR="007D26FE">
                        <w:t xml:space="preserve"> </w:t>
                      </w:r>
                      <w:r>
                        <w:t xml:space="preserve"> </w:t>
                      </w:r>
                    </w:p>
                    <w:p w14:paraId="62A9513C" w14:textId="12874E32" w:rsidR="00873810" w:rsidRPr="007D26FE" w:rsidRDefault="00873810" w:rsidP="00873810">
                      <w:pPr>
                        <w:spacing w:line="240" w:lineRule="auto"/>
                        <w:contextualSpacing/>
                        <w:jc w:val="both"/>
                      </w:pPr>
                      <w:r w:rsidRPr="007D26FE">
                        <w:t xml:space="preserve"> </w:t>
                      </w:r>
                    </w:p>
                    <w:p w14:paraId="19FD8D63" w14:textId="77777777" w:rsidR="00873810" w:rsidRPr="007D26FE" w:rsidRDefault="00873810" w:rsidP="00873810">
                      <w:pPr>
                        <w:spacing w:line="240" w:lineRule="auto"/>
                        <w:contextualSpacing/>
                        <w:jc w:val="both"/>
                      </w:pPr>
                      <w:r w:rsidRPr="007D26FE">
                        <w:rPr>
                          <w:u w:val="single"/>
                        </w:rPr>
                        <w:t>Místo dodání:</w:t>
                      </w:r>
                      <w:r w:rsidRPr="007D26FE">
                        <w:tab/>
                      </w:r>
                      <w:r w:rsidRPr="007D26FE">
                        <w:tab/>
                      </w:r>
                      <w:r w:rsidRPr="007D26FE">
                        <w:tab/>
                        <w:t>Turistické informační centrum Kadaň</w:t>
                      </w:r>
                    </w:p>
                    <w:p w14:paraId="2F25BC26" w14:textId="77777777" w:rsidR="00873810" w:rsidRPr="007D26FE" w:rsidRDefault="00873810" w:rsidP="00873810">
                      <w:pPr>
                        <w:spacing w:line="240" w:lineRule="auto"/>
                        <w:contextualSpacing/>
                        <w:jc w:val="both"/>
                      </w:pPr>
                      <w:r w:rsidRPr="007D26FE">
                        <w:tab/>
                      </w:r>
                      <w:r w:rsidRPr="007D26FE">
                        <w:tab/>
                      </w:r>
                      <w:r w:rsidRPr="007D26FE">
                        <w:tab/>
                      </w:r>
                      <w:r w:rsidRPr="007D26FE">
                        <w:tab/>
                        <w:t xml:space="preserve">Jana </w:t>
                      </w:r>
                      <w:proofErr w:type="spellStart"/>
                      <w:r w:rsidRPr="007D26FE">
                        <w:t>Švermy</w:t>
                      </w:r>
                      <w:proofErr w:type="spellEnd"/>
                      <w:r w:rsidRPr="007D26FE">
                        <w:t xml:space="preserve"> 7, 432 01 Kadaň</w:t>
                      </w:r>
                    </w:p>
                    <w:p w14:paraId="55AFC596" w14:textId="739F937A" w:rsidR="00873810" w:rsidRPr="007D26FE" w:rsidRDefault="00873810" w:rsidP="00873810">
                      <w:pPr>
                        <w:spacing w:line="240" w:lineRule="auto"/>
                        <w:contextualSpacing/>
                        <w:jc w:val="both"/>
                      </w:pPr>
                      <w:r w:rsidRPr="007D26FE">
                        <w:tab/>
                      </w:r>
                      <w:r w:rsidRPr="007D26FE">
                        <w:tab/>
                      </w:r>
                      <w:r w:rsidRPr="007D26FE">
                        <w:tab/>
                      </w:r>
                      <w:r w:rsidRPr="007D26FE">
                        <w:tab/>
                        <w:t xml:space="preserve">Tel.: 474 319 550, 725 763 497, </w:t>
                      </w:r>
                      <w:hyperlink r:id="rId12" w:history="1">
                        <w:r w:rsidR="007D26FE" w:rsidRPr="00E07048">
                          <w:rPr>
                            <w:rStyle w:val="Hypertextovodkaz"/>
                          </w:rPr>
                          <w:t>infocentrum@kultura-kadan.cz</w:t>
                        </w:r>
                      </w:hyperlink>
                      <w:r w:rsidR="007D26FE">
                        <w:t xml:space="preserve"> </w:t>
                      </w:r>
                      <w:r w:rsidRPr="007D26FE">
                        <w:t xml:space="preserve"> </w:t>
                      </w:r>
                    </w:p>
                    <w:p w14:paraId="69CC32BA" w14:textId="0E9EDC04" w:rsidR="007B076C" w:rsidRPr="007D26FE" w:rsidRDefault="007B076C" w:rsidP="0087381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9C5A283" w14:textId="77777777" w:rsidR="007B076C" w:rsidRDefault="007B076C" w:rsidP="007B076C">
      <w:pPr>
        <w:rPr>
          <w:b/>
        </w:rPr>
      </w:pPr>
    </w:p>
    <w:p w14:paraId="0DF8695D" w14:textId="77777777" w:rsidR="007B076C" w:rsidRDefault="007B076C" w:rsidP="007B076C">
      <w:pPr>
        <w:rPr>
          <w:b/>
        </w:rPr>
      </w:pPr>
    </w:p>
    <w:p w14:paraId="0DEECC3C" w14:textId="77777777" w:rsidR="007B076C" w:rsidRDefault="007B076C" w:rsidP="007B076C">
      <w:pPr>
        <w:rPr>
          <w:b/>
        </w:rPr>
      </w:pPr>
    </w:p>
    <w:p w14:paraId="1D1DDD29" w14:textId="77777777" w:rsidR="007B076C" w:rsidRDefault="007B076C" w:rsidP="007B076C">
      <w:pPr>
        <w:ind w:firstLine="708"/>
        <w:jc w:val="both"/>
        <w:rPr>
          <w:i/>
        </w:rPr>
      </w:pPr>
    </w:p>
    <w:p w14:paraId="1DBA2CB0" w14:textId="77777777" w:rsidR="007B076C" w:rsidRDefault="007B076C" w:rsidP="007B076C">
      <w:pPr>
        <w:ind w:firstLine="708"/>
        <w:jc w:val="both"/>
        <w:rPr>
          <w:i/>
        </w:rPr>
      </w:pPr>
    </w:p>
    <w:p w14:paraId="0A5117A9" w14:textId="77777777" w:rsidR="007B076C" w:rsidRDefault="007B076C" w:rsidP="007B076C">
      <w:pPr>
        <w:ind w:firstLine="708"/>
        <w:jc w:val="both"/>
        <w:rPr>
          <w:i/>
        </w:rPr>
      </w:pPr>
    </w:p>
    <w:p w14:paraId="3BEAFEC6" w14:textId="77777777" w:rsidR="00873810" w:rsidRDefault="00873810" w:rsidP="00EE20F3">
      <w:pPr>
        <w:rPr>
          <w:b/>
          <w:bCs/>
          <w:sz w:val="20"/>
          <w:szCs w:val="20"/>
        </w:rPr>
      </w:pPr>
    </w:p>
    <w:p w14:paraId="413CD8F5" w14:textId="77777777" w:rsidR="00873810" w:rsidRDefault="00873810" w:rsidP="00EE20F3">
      <w:pPr>
        <w:rPr>
          <w:b/>
          <w:bCs/>
          <w:sz w:val="20"/>
          <w:szCs w:val="20"/>
        </w:rPr>
      </w:pPr>
    </w:p>
    <w:p w14:paraId="565BFF7A" w14:textId="77777777" w:rsidR="00873810" w:rsidRDefault="00873810" w:rsidP="00EE20F3">
      <w:pPr>
        <w:rPr>
          <w:b/>
          <w:bCs/>
          <w:sz w:val="20"/>
          <w:szCs w:val="20"/>
        </w:rPr>
      </w:pPr>
    </w:p>
    <w:p w14:paraId="72181F71" w14:textId="77777777" w:rsidR="007D26FE" w:rsidRDefault="007D26FE" w:rsidP="00EE20F3">
      <w:pPr>
        <w:rPr>
          <w:b/>
          <w:bCs/>
          <w:sz w:val="20"/>
          <w:szCs w:val="20"/>
        </w:rPr>
      </w:pPr>
    </w:p>
    <w:p w14:paraId="6BCF9A72" w14:textId="77777777" w:rsidR="007D26FE" w:rsidRDefault="007D26FE" w:rsidP="00EE20F3">
      <w:pPr>
        <w:rPr>
          <w:b/>
          <w:bCs/>
          <w:sz w:val="20"/>
          <w:szCs w:val="20"/>
        </w:rPr>
      </w:pPr>
    </w:p>
    <w:p w14:paraId="1348275A" w14:textId="77777777" w:rsidR="00BF5238" w:rsidRDefault="00BF5238" w:rsidP="00EE20F3">
      <w:pPr>
        <w:rPr>
          <w:b/>
          <w:bCs/>
          <w:sz w:val="20"/>
          <w:szCs w:val="20"/>
        </w:rPr>
      </w:pPr>
    </w:p>
    <w:p w14:paraId="4A7808BB" w14:textId="64AB1B6E" w:rsidR="00EE20F3" w:rsidRDefault="00EE20F3" w:rsidP="00EE20F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KOPII OBJEDNACÍHO LISTU PŘILOŽTE K FAKTUŘE.</w:t>
      </w:r>
    </w:p>
    <w:p w14:paraId="16300088" w14:textId="3A04067C" w:rsidR="00EE20F3" w:rsidRDefault="00EE20F3" w:rsidP="00EE20F3">
      <w:r>
        <w:tab/>
      </w:r>
      <w:r>
        <w:tab/>
      </w:r>
    </w:p>
    <w:p w14:paraId="5585D7F9" w14:textId="77777777" w:rsidR="00EE20F3" w:rsidRDefault="00EE20F3" w:rsidP="00EE20F3"/>
    <w:p w14:paraId="0ABB45D3" w14:textId="254E04E8" w:rsidR="00EE20F3" w:rsidRDefault="00EE20F3" w:rsidP="00EE20F3">
      <w:pPr>
        <w:jc w:val="center"/>
      </w:pPr>
      <w:r>
        <w:t>……………………………………….</w:t>
      </w:r>
      <w:r>
        <w:tab/>
      </w:r>
      <w:r>
        <w:tab/>
        <w:t xml:space="preserve">          </w:t>
      </w:r>
      <w:r w:rsidR="00873810">
        <w:t xml:space="preserve">         </w:t>
      </w:r>
      <w:r>
        <w:t xml:space="preserve"> ……………………………………….</w:t>
      </w:r>
    </w:p>
    <w:p w14:paraId="4D726560" w14:textId="6DFFD33C" w:rsidR="00EE20F3" w:rsidRDefault="00EE20F3" w:rsidP="00EE20F3">
      <w:pPr>
        <w:spacing w:after="0" w:line="240" w:lineRule="auto"/>
      </w:pPr>
      <w:r>
        <w:t xml:space="preserve">    </w:t>
      </w:r>
      <w:r w:rsidR="007A4073">
        <w:t xml:space="preserve">                        </w:t>
      </w:r>
      <w:r>
        <w:t xml:space="preserve">Štěpánka Petrášová </w:t>
      </w:r>
      <w:r>
        <w:tab/>
      </w:r>
      <w:r>
        <w:tab/>
        <w:t xml:space="preserve">            </w:t>
      </w:r>
      <w:r w:rsidR="00873810">
        <w:tab/>
      </w:r>
      <w:r w:rsidR="00873810">
        <w:tab/>
      </w:r>
      <w:r w:rsidR="00EE0B12">
        <w:t xml:space="preserve">  </w:t>
      </w:r>
      <w:r>
        <w:t xml:space="preserve">  </w:t>
      </w:r>
      <w:r w:rsidR="007A4073">
        <w:t xml:space="preserve">      Jana Čechová</w:t>
      </w:r>
    </w:p>
    <w:p w14:paraId="38A7F6C8" w14:textId="5CD2603B" w:rsidR="00EE20F3" w:rsidRDefault="007A4073" w:rsidP="00EE20F3">
      <w:pPr>
        <w:spacing w:after="0" w:line="240" w:lineRule="auto"/>
      </w:pPr>
      <w:r>
        <w:t xml:space="preserve">                      </w:t>
      </w:r>
      <w:r w:rsidR="00EE20F3">
        <w:t xml:space="preserve">Vedoucí propagační referent                               </w:t>
      </w:r>
      <w:r w:rsidR="00EE0B12">
        <w:t xml:space="preserve">      </w:t>
      </w:r>
      <w:r w:rsidR="00EE20F3">
        <w:t xml:space="preserve">      </w:t>
      </w:r>
      <w:r w:rsidR="00873810">
        <w:t xml:space="preserve">  </w:t>
      </w:r>
      <w:r w:rsidR="00EE0B12">
        <w:t>ředitelka organizace</w:t>
      </w:r>
    </w:p>
    <w:sectPr w:rsidR="00EE2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E7E"/>
    <w:multiLevelType w:val="hybridMultilevel"/>
    <w:tmpl w:val="DE82B2CA"/>
    <w:lvl w:ilvl="0" w:tplc="C2ACB7EE"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34B6928"/>
    <w:multiLevelType w:val="hybridMultilevel"/>
    <w:tmpl w:val="C9542586"/>
    <w:lvl w:ilvl="0" w:tplc="BCAA5D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40690"/>
    <w:multiLevelType w:val="hybridMultilevel"/>
    <w:tmpl w:val="3CE0DBEE"/>
    <w:lvl w:ilvl="0" w:tplc="9B8A927C">
      <w:numFmt w:val="bullet"/>
      <w:lvlText w:val="-"/>
      <w:lvlJc w:val="left"/>
      <w:pPr>
        <w:ind w:left="319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39"/>
    <w:rsid w:val="00047139"/>
    <w:rsid w:val="00073959"/>
    <w:rsid w:val="000747C7"/>
    <w:rsid w:val="000A5722"/>
    <w:rsid w:val="000B2221"/>
    <w:rsid w:val="00133D74"/>
    <w:rsid w:val="00186EF8"/>
    <w:rsid w:val="00186F12"/>
    <w:rsid w:val="001D7B78"/>
    <w:rsid w:val="002528E9"/>
    <w:rsid w:val="00264118"/>
    <w:rsid w:val="002B0DF1"/>
    <w:rsid w:val="002B43B9"/>
    <w:rsid w:val="002E212A"/>
    <w:rsid w:val="00327B78"/>
    <w:rsid w:val="004D06D2"/>
    <w:rsid w:val="00643BF0"/>
    <w:rsid w:val="00740A74"/>
    <w:rsid w:val="00775C45"/>
    <w:rsid w:val="007A4073"/>
    <w:rsid w:val="007B076C"/>
    <w:rsid w:val="007D26FE"/>
    <w:rsid w:val="008063B2"/>
    <w:rsid w:val="00873810"/>
    <w:rsid w:val="008738A7"/>
    <w:rsid w:val="008B03F1"/>
    <w:rsid w:val="008C7B6E"/>
    <w:rsid w:val="008D6ABC"/>
    <w:rsid w:val="009C3A34"/>
    <w:rsid w:val="009C64AB"/>
    <w:rsid w:val="009C7A90"/>
    <w:rsid w:val="00A922BA"/>
    <w:rsid w:val="00B06E00"/>
    <w:rsid w:val="00B133C0"/>
    <w:rsid w:val="00B9722F"/>
    <w:rsid w:val="00BF5238"/>
    <w:rsid w:val="00CA1F3C"/>
    <w:rsid w:val="00D020D8"/>
    <w:rsid w:val="00D044EA"/>
    <w:rsid w:val="00D470E8"/>
    <w:rsid w:val="00DC53D4"/>
    <w:rsid w:val="00EE0B12"/>
    <w:rsid w:val="00EE20F3"/>
    <w:rsid w:val="00EF44B6"/>
    <w:rsid w:val="00FA747E"/>
    <w:rsid w:val="00FC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1CC31"/>
  <w15:docId w15:val="{C73B7B55-8451-4569-BC82-A89CDC0D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76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B076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76C"/>
    <w:rPr>
      <w:rFonts w:ascii="Tahoma" w:eastAsia="Calibri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9C3A3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C3A34"/>
    <w:rPr>
      <w:rFonts w:ascii="Calibri" w:hAnsi="Calibri"/>
      <w:szCs w:val="21"/>
    </w:rPr>
  </w:style>
  <w:style w:type="paragraph" w:styleId="Odstavecseseznamem">
    <w:name w:val="List Paragraph"/>
    <w:basedOn w:val="Normln"/>
    <w:uiPriority w:val="99"/>
    <w:qFormat/>
    <w:rsid w:val="00873810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o@staraskola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udio@staraskola.net" TargetMode="External"/><Relationship Id="rId12" Type="http://schemas.openxmlformats.org/officeDocument/2006/relationships/hyperlink" Target="mailto:infocentrum@kultura-kada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png@01D7217C.D1F00B70" TargetMode="External"/><Relationship Id="rId11" Type="http://schemas.openxmlformats.org/officeDocument/2006/relationships/hyperlink" Target="mailto:petrasova@kultura-kadan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focentrum@kultura-kada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asova@kultura-kadan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Petrášová</dc:creator>
  <cp:lastModifiedBy>Účetní</cp:lastModifiedBy>
  <cp:revision>2</cp:revision>
  <cp:lastPrinted>2022-09-06T10:04:00Z</cp:lastPrinted>
  <dcterms:created xsi:type="dcterms:W3CDTF">2022-09-12T09:03:00Z</dcterms:created>
  <dcterms:modified xsi:type="dcterms:W3CDTF">2022-09-12T09:03:00Z</dcterms:modified>
</cp:coreProperties>
</file>