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745" w14:textId="77777777" w:rsidR="00E17723" w:rsidRDefault="00A739E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88900" distL="114300" distR="114300" simplePos="0" relativeHeight="125829378" behindDoc="0" locked="0" layoutInCell="1" allowOverlap="1" wp14:anchorId="726E237B" wp14:editId="065423DE">
                <wp:simplePos x="0" y="0"/>
                <wp:positionH relativeFrom="page">
                  <wp:posOffset>554990</wp:posOffset>
                </wp:positionH>
                <wp:positionV relativeFrom="paragraph">
                  <wp:posOffset>12700</wp:posOffset>
                </wp:positionV>
                <wp:extent cx="2599690" cy="6032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B6A59" w14:textId="3E22721D" w:rsidR="00E17723" w:rsidRPr="00867930" w:rsidRDefault="00A739EB" w:rsidP="00867930">
                            <w:pPr>
                              <w:pStyle w:val="Jin0"/>
                              <w:spacing w:line="194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867930">
                              <w:rPr>
                                <w:rFonts w:asciiTheme="minorHAnsi" w:eastAsia="Century Gothic" w:hAnsiTheme="minorHAnsi" w:cstheme="minorHAnsi"/>
                                <w:sz w:val="32"/>
                                <w:szCs w:val="32"/>
                              </w:rPr>
                              <w:t>CENTRUM</w:t>
                            </w:r>
                            <w:r w:rsidRPr="00867930">
                              <w:rPr>
                                <w:rFonts w:asciiTheme="minorHAnsi" w:eastAsia="Century Gothic" w:hAnsiTheme="minorHAnsi" w:cstheme="minorHAnsi"/>
                                <w:sz w:val="32"/>
                                <w:szCs w:val="32"/>
                              </w:rPr>
                              <w:br/>
                              <w:t>DOPRAVNÍHO</w:t>
                            </w:r>
                            <w:r w:rsidRPr="00867930">
                              <w:rPr>
                                <w:rFonts w:asciiTheme="minorHAnsi" w:eastAsia="Century Gothic" w:hAnsiTheme="minorHAnsi" w:cstheme="minorHAnsi"/>
                                <w:sz w:val="32"/>
                                <w:szCs w:val="32"/>
                              </w:rPr>
                              <w:br/>
                              <w:t>V</w:t>
                            </w:r>
                            <w:r w:rsidR="00867930" w:rsidRPr="00867930">
                              <w:rPr>
                                <w:rFonts w:asciiTheme="minorHAnsi" w:eastAsia="Century Gothic" w:hAnsiTheme="minorHAnsi" w:cstheme="minorHAnsi"/>
                                <w:sz w:val="32"/>
                                <w:szCs w:val="32"/>
                              </w:rPr>
                              <w:t>Ý</w:t>
                            </w:r>
                            <w:r w:rsidRPr="00867930">
                              <w:rPr>
                                <w:rFonts w:asciiTheme="minorHAnsi" w:eastAsia="Century Gothic" w:hAnsiTheme="minorHAnsi" w:cstheme="minorHAnsi"/>
                                <w:sz w:val="32"/>
                                <w:szCs w:val="32"/>
                              </w:rPr>
                              <w:t>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6E237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.7pt;margin-top:1pt;width:204.7pt;height:47.5pt;z-index:125829378;visibility:visible;mso-wrap-style:square;mso-wrap-distance-left:9pt;mso-wrap-distance-top:0;mso-wrap-distance-right:9pt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" filled="f" stroked="f">
                <v:textbox inset="0,0,0,0">
                  <w:txbxContent>
                    <w:p w14:paraId="1F0B6A59" w14:textId="3E22721D" w:rsidR="00E17723" w:rsidRPr="00867930" w:rsidRDefault="00A739EB" w:rsidP="00867930">
                      <w:pPr>
                        <w:pStyle w:val="Jin0"/>
                        <w:spacing w:line="194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867930">
                        <w:rPr>
                          <w:rFonts w:asciiTheme="minorHAnsi" w:eastAsia="Century Gothic" w:hAnsiTheme="minorHAnsi" w:cstheme="minorHAnsi"/>
                          <w:sz w:val="32"/>
                          <w:szCs w:val="32"/>
                        </w:rPr>
                        <w:t>CENTRUM</w:t>
                      </w:r>
                      <w:r w:rsidRPr="00867930">
                        <w:rPr>
                          <w:rFonts w:asciiTheme="minorHAnsi" w:eastAsia="Century Gothic" w:hAnsiTheme="minorHAnsi" w:cstheme="minorHAnsi"/>
                          <w:sz w:val="32"/>
                          <w:szCs w:val="32"/>
                        </w:rPr>
                        <w:br/>
                        <w:t>DOPRAVNÍHO</w:t>
                      </w:r>
                      <w:r w:rsidRPr="00867930">
                        <w:rPr>
                          <w:rFonts w:asciiTheme="minorHAnsi" w:eastAsia="Century Gothic" w:hAnsiTheme="minorHAnsi" w:cstheme="minorHAnsi"/>
                          <w:sz w:val="32"/>
                          <w:szCs w:val="32"/>
                        </w:rPr>
                        <w:br/>
                        <w:t>V</w:t>
                      </w:r>
                      <w:r w:rsidR="00867930" w:rsidRPr="00867930">
                        <w:rPr>
                          <w:rFonts w:asciiTheme="minorHAnsi" w:eastAsia="Century Gothic" w:hAnsiTheme="minorHAnsi" w:cstheme="minorHAnsi"/>
                          <w:sz w:val="32"/>
                          <w:szCs w:val="32"/>
                        </w:rPr>
                        <w:t>Ý</w:t>
                      </w:r>
                      <w:r w:rsidRPr="00867930">
                        <w:rPr>
                          <w:rFonts w:asciiTheme="minorHAnsi" w:eastAsia="Century Gothic" w:hAnsiTheme="minorHAnsi" w:cstheme="minorHAnsi"/>
                          <w:sz w:val="32"/>
                          <w:szCs w:val="32"/>
                        </w:rPr>
                        <w:t>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A4E1DC" w14:textId="7ED7769F" w:rsidR="00E17723" w:rsidRDefault="00A739EB">
      <w:pPr>
        <w:pStyle w:val="Jin0"/>
        <w:spacing w:line="211" w:lineRule="auto"/>
      </w:pPr>
      <w:r>
        <w:t xml:space="preserve">Centrum dopravního výzkumu, v. v. i. </w:t>
      </w:r>
      <w:r w:rsidR="00867930">
        <w:t>Líšeňská</w:t>
      </w:r>
      <w:r>
        <w:t xml:space="preserve"> 33a</w:t>
      </w:r>
    </w:p>
    <w:p w14:paraId="58798F0F" w14:textId="77777777" w:rsidR="00E17723" w:rsidRDefault="00A739EB">
      <w:pPr>
        <w:pStyle w:val="Jin0"/>
        <w:spacing w:line="211" w:lineRule="auto"/>
      </w:pPr>
      <w:r>
        <w:t>636 00 Brno</w:t>
      </w:r>
    </w:p>
    <w:p w14:paraId="4A721FFE" w14:textId="08191A05" w:rsidR="00E17723" w:rsidRDefault="00A739EB">
      <w:pPr>
        <w:pStyle w:val="Jin0"/>
        <w:tabs>
          <w:tab w:val="left" w:pos="557"/>
        </w:tabs>
        <w:spacing w:line="211" w:lineRule="auto"/>
      </w:pPr>
      <w:r>
        <w:t>tel.:</w:t>
      </w:r>
      <w:r>
        <w:tab/>
      </w:r>
      <w:proofErr w:type="spellStart"/>
      <w:r w:rsidR="00867930">
        <w:t>xxxx</w:t>
      </w:r>
      <w:proofErr w:type="spellEnd"/>
    </w:p>
    <w:p w14:paraId="1742428B" w14:textId="5E9A2811" w:rsidR="00E17723" w:rsidRDefault="00A739EB">
      <w:pPr>
        <w:pStyle w:val="Jin0"/>
        <w:tabs>
          <w:tab w:val="left" w:pos="557"/>
        </w:tabs>
        <w:spacing w:line="211" w:lineRule="auto"/>
      </w:pPr>
      <w:r>
        <w:t>fax:</w:t>
      </w:r>
      <w:r>
        <w:tab/>
      </w:r>
      <w:proofErr w:type="spellStart"/>
      <w:r w:rsidR="00867930">
        <w:t>xxxx</w:t>
      </w:r>
      <w:proofErr w:type="spellEnd"/>
    </w:p>
    <w:p w14:paraId="63FF9E38" w14:textId="580EA62C" w:rsidR="00E17723" w:rsidRDefault="00A739EB">
      <w:pPr>
        <w:pStyle w:val="Jin0"/>
        <w:spacing w:line="211" w:lineRule="auto"/>
      </w:pPr>
      <w:r>
        <w:t xml:space="preserve">e-mail: </w:t>
      </w:r>
      <w:proofErr w:type="spellStart"/>
      <w:r w:rsidR="00867930">
        <w:t>xxxx</w:t>
      </w:r>
      <w:proofErr w:type="spellEnd"/>
    </w:p>
    <w:p w14:paraId="6065AE5F" w14:textId="77777777" w:rsidR="00E17723" w:rsidRDefault="00A739EB">
      <w:pPr>
        <w:spacing w:line="1" w:lineRule="exact"/>
        <w:rPr>
          <w:sz w:val="2"/>
          <w:szCs w:val="2"/>
        </w:rPr>
      </w:pPr>
      <w:r>
        <w:br w:type="column"/>
      </w:r>
    </w:p>
    <w:p w14:paraId="37DF5F29" w14:textId="77777777" w:rsidR="00E17723" w:rsidRDefault="00A739EB">
      <w:pPr>
        <w:pStyle w:val="Jin0"/>
        <w:spacing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Vysoké učení technické v Brně</w:t>
      </w:r>
    </w:p>
    <w:p w14:paraId="0F5269E9" w14:textId="77777777" w:rsidR="00E17723" w:rsidRDefault="00A739EB">
      <w:pPr>
        <w:pStyle w:val="Jin0"/>
        <w:spacing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Antonínská 548/1</w:t>
      </w:r>
    </w:p>
    <w:p w14:paraId="67B5C418" w14:textId="77777777" w:rsidR="00E17723" w:rsidRDefault="00A739EB">
      <w:pPr>
        <w:pStyle w:val="Jin0"/>
        <w:spacing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Brno - Veveří</w:t>
      </w:r>
    </w:p>
    <w:p w14:paraId="4330AC41" w14:textId="77777777" w:rsidR="00E17723" w:rsidRDefault="00A739EB">
      <w:pPr>
        <w:pStyle w:val="Jin0"/>
        <w:spacing w:line="240" w:lineRule="auto"/>
        <w:rPr>
          <w:sz w:val="26"/>
          <w:szCs w:val="26"/>
        </w:rPr>
        <w:sectPr w:rsidR="00E17723">
          <w:pgSz w:w="11900" w:h="16840"/>
          <w:pgMar w:top="1675" w:right="1503" w:bottom="513" w:left="956" w:header="1247" w:footer="85" w:gutter="0"/>
          <w:pgNumType w:start="1"/>
          <w:cols w:num="2" w:space="720" w:equalWidth="0">
            <w:col w:w="3010" w:space="2986"/>
            <w:col w:w="3446"/>
          </w:cols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60200</w:t>
      </w:r>
    </w:p>
    <w:p w14:paraId="3D4D03CB" w14:textId="77777777" w:rsidR="00E17723" w:rsidRDefault="00E17723">
      <w:pPr>
        <w:spacing w:line="240" w:lineRule="exact"/>
        <w:rPr>
          <w:sz w:val="19"/>
          <w:szCs w:val="19"/>
        </w:rPr>
      </w:pPr>
    </w:p>
    <w:p w14:paraId="4E9755D7" w14:textId="77777777" w:rsidR="00E17723" w:rsidRDefault="00E17723">
      <w:pPr>
        <w:spacing w:line="240" w:lineRule="exact"/>
        <w:rPr>
          <w:sz w:val="19"/>
          <w:szCs w:val="19"/>
        </w:rPr>
      </w:pPr>
    </w:p>
    <w:p w14:paraId="1EC503CE" w14:textId="77777777" w:rsidR="00E17723" w:rsidRDefault="00E17723">
      <w:pPr>
        <w:spacing w:before="19" w:after="19" w:line="240" w:lineRule="exact"/>
        <w:rPr>
          <w:sz w:val="19"/>
          <w:szCs w:val="19"/>
        </w:rPr>
      </w:pPr>
    </w:p>
    <w:p w14:paraId="072FC27E" w14:textId="77777777" w:rsidR="00E17723" w:rsidRDefault="00E17723">
      <w:pPr>
        <w:spacing w:line="1" w:lineRule="exact"/>
        <w:sectPr w:rsidR="00E17723">
          <w:type w:val="continuous"/>
          <w:pgSz w:w="11900" w:h="16840"/>
          <w:pgMar w:top="1675" w:right="0" w:bottom="513" w:left="0" w:header="0" w:footer="3" w:gutter="0"/>
          <w:cols w:space="720"/>
          <w:noEndnote/>
          <w:docGrid w:linePitch="360"/>
        </w:sectPr>
      </w:pPr>
    </w:p>
    <w:p w14:paraId="4E450848" w14:textId="77777777" w:rsidR="00E17723" w:rsidRDefault="00A739E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310640" distL="114300" distR="513080" simplePos="0" relativeHeight="125829380" behindDoc="0" locked="0" layoutInCell="1" allowOverlap="1" wp14:anchorId="64F0AAA0" wp14:editId="7FCEB80E">
                <wp:simplePos x="0" y="0"/>
                <wp:positionH relativeFrom="page">
                  <wp:posOffset>4407535</wp:posOffset>
                </wp:positionH>
                <wp:positionV relativeFrom="paragraph">
                  <wp:posOffset>12700</wp:posOffset>
                </wp:positionV>
                <wp:extent cx="238379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6E6784" w14:textId="77777777" w:rsidR="00E17723" w:rsidRDefault="00A739EB">
                            <w:pPr>
                              <w:pStyle w:val="Jin0"/>
                              <w:tabs>
                                <w:tab w:val="left" w:pos="2933"/>
                              </w:tabs>
                              <w:spacing w:after="10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Telefon: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Brno:</w:t>
                            </w:r>
                          </w:p>
                          <w:p w14:paraId="67860F43" w14:textId="0F5B8D92" w:rsidR="00E17723" w:rsidRDefault="00867930">
                            <w:pPr>
                              <w:pStyle w:val="Jin0"/>
                              <w:tabs>
                                <w:tab w:val="left" w:pos="2938"/>
                              </w:tabs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xxxxx</w:t>
                            </w:r>
                            <w:proofErr w:type="spellEnd"/>
                            <w:r w:rsidR="00A739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  <w:t>31.08.2022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F0AAA0" id="Shape 3" o:spid="_x0000_s1027" type="#_x0000_t202" style="position:absolute;margin-left:347.05pt;margin-top:1pt;width:187.7pt;height:24.25pt;z-index:125829380;visibility:visible;mso-wrap-style:square;mso-wrap-distance-left:9pt;mso-wrap-distance-top:0;mso-wrap-distance-right:40.4pt;mso-wrap-distance-bottom:10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" filled="f" stroked="f">
                <v:textbox inset="0,0,0,0">
                  <w:txbxContent>
                    <w:p w14:paraId="356E6784" w14:textId="77777777" w:rsidR="00E17723" w:rsidRDefault="00A739EB">
                      <w:pPr>
                        <w:pStyle w:val="Jin0"/>
                        <w:tabs>
                          <w:tab w:val="left" w:pos="2933"/>
                        </w:tabs>
                        <w:spacing w:after="10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Telefon: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Brno:</w:t>
                      </w:r>
                    </w:p>
                    <w:p w14:paraId="67860F43" w14:textId="0F5B8D92" w:rsidR="00E17723" w:rsidRDefault="00867930">
                      <w:pPr>
                        <w:pStyle w:val="Jin0"/>
                        <w:tabs>
                          <w:tab w:val="left" w:pos="2938"/>
                        </w:tabs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5"/>
                          <w:szCs w:val="15"/>
                        </w:rPr>
                        <w:t>xxxxx</w:t>
                      </w:r>
                      <w:proofErr w:type="spellEnd"/>
                      <w:r w:rsidR="00A739E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5"/>
                          <w:szCs w:val="15"/>
                        </w:rPr>
                        <w:tab/>
                        <w:t>31.08.2022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985" distB="0" distL="998220" distR="114300" simplePos="0" relativeHeight="125829382" behindDoc="0" locked="0" layoutInCell="1" allowOverlap="1" wp14:anchorId="3877DB8F" wp14:editId="692EDB22">
                <wp:simplePos x="0" y="0"/>
                <wp:positionH relativeFrom="page">
                  <wp:posOffset>5291455</wp:posOffset>
                </wp:positionH>
                <wp:positionV relativeFrom="paragraph">
                  <wp:posOffset>908685</wp:posOffset>
                </wp:positionV>
                <wp:extent cx="1898650" cy="7226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0F1DA7" w14:textId="77777777" w:rsidR="00E17723" w:rsidRDefault="00A739EB">
                            <w:pPr>
                              <w:pStyle w:val="Zkladntext1"/>
                              <w:spacing w:after="160"/>
                              <w:jc w:val="right"/>
                            </w:pPr>
                            <w:r>
                              <w:t>Cena/mj Množství Cena</w:t>
                            </w:r>
                          </w:p>
                          <w:p w14:paraId="11F16A42" w14:textId="77777777" w:rsidR="00E17723" w:rsidRDefault="00A739EB">
                            <w:pPr>
                              <w:pStyle w:val="Zkladntext1"/>
                              <w:tabs>
                                <w:tab w:val="left" w:pos="1440"/>
                              </w:tabs>
                              <w:spacing w:after="240"/>
                              <w:jc w:val="right"/>
                            </w:pPr>
                            <w:r>
                              <w:t>60.500,-</w:t>
                            </w:r>
                            <w:r>
                              <w:tab/>
                              <w:t>1 ks 60.500,-</w:t>
                            </w:r>
                          </w:p>
                          <w:p w14:paraId="7586309A" w14:textId="77777777" w:rsidR="00E17723" w:rsidRDefault="00A739EB">
                            <w:pPr>
                              <w:pStyle w:val="Zkladntext1"/>
                              <w:spacing w:after="200"/>
                              <w:jc w:val="right"/>
                            </w:pPr>
                            <w:r>
                              <w:t>60.500,-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6.65000000000003pt;margin-top:71.549999999999997pt;width:149.5pt;height:56.899999999999999pt;z-index:-125829371;mso-wrap-distance-left:78.600000000000009pt;mso-wrap-distance-top:70.54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Cena/mj Množství Cena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40" w:val="left"/>
                        </w:tabs>
                        <w:bidi w:val="0"/>
                        <w:spacing w:before="0" w:after="2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60.500,-</w:t>
                        <w:tab/>
                        <w:t>1 ks 60.500,-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60.500,-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5B87F3" w14:textId="77777777" w:rsidR="00E17723" w:rsidRDefault="00A739EB">
      <w:pPr>
        <w:pStyle w:val="Jin0"/>
        <w:tabs>
          <w:tab w:val="left" w:pos="1937"/>
        </w:tabs>
        <w:spacing w:after="100" w:line="240" w:lineRule="auto"/>
        <w:rPr>
          <w:sz w:val="16"/>
          <w:szCs w:val="16"/>
        </w:rPr>
      </w:pPr>
      <w:r>
        <w:rPr>
          <w:sz w:val="16"/>
          <w:szCs w:val="16"/>
        </w:rPr>
        <w:t>Značka:</w:t>
      </w:r>
      <w:r>
        <w:rPr>
          <w:sz w:val="16"/>
          <w:szCs w:val="16"/>
        </w:rPr>
        <w:tab/>
        <w:t>Vyřizuje:</w:t>
      </w:r>
    </w:p>
    <w:p w14:paraId="577B4E4B" w14:textId="45027EE4" w:rsidR="00E17723" w:rsidRDefault="00A739EB">
      <w:pPr>
        <w:pStyle w:val="Jin0"/>
        <w:tabs>
          <w:tab w:val="left" w:pos="1937"/>
        </w:tabs>
        <w:spacing w:after="220" w:line="240" w:lineRule="auto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338/22/HU</w:t>
      </w: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ab/>
      </w:r>
      <w:proofErr w:type="spellStart"/>
      <w:r w:rsidR="00867930">
        <w:rPr>
          <w:rFonts w:ascii="Times New Roman" w:eastAsia="Times New Roman" w:hAnsi="Times New Roman" w:cs="Times New Roman"/>
          <w:b/>
          <w:bCs/>
          <w:sz w:val="15"/>
          <w:szCs w:val="15"/>
        </w:rPr>
        <w:t>xxxxxx</w:t>
      </w:r>
      <w:proofErr w:type="spellEnd"/>
    </w:p>
    <w:p w14:paraId="307764FE" w14:textId="77777777" w:rsidR="00E17723" w:rsidRDefault="00A739EB">
      <w:pPr>
        <w:pStyle w:val="Jin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Věc:</w:t>
      </w:r>
    </w:p>
    <w:p w14:paraId="6F6A44A1" w14:textId="77777777" w:rsidR="00E17723" w:rsidRDefault="00A739EB">
      <w:pPr>
        <w:pStyle w:val="Jin0"/>
        <w:spacing w:after="220" w:line="22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Objednávka číslo 338/22/HU</w:t>
      </w:r>
    </w:p>
    <w:p w14:paraId="5AD7C4F4" w14:textId="77777777" w:rsidR="00E17723" w:rsidRDefault="00A739EB">
      <w:pPr>
        <w:pStyle w:val="Zkladntext1"/>
        <w:spacing w:after="160"/>
      </w:pPr>
      <w:r>
        <w:t>Předmět objednávky</w:t>
      </w:r>
    </w:p>
    <w:p w14:paraId="22ABB735" w14:textId="7533B990" w:rsidR="00E17723" w:rsidRDefault="00A739EB">
      <w:pPr>
        <w:pStyle w:val="Zkladntext1"/>
        <w:spacing w:after="220"/>
      </w:pPr>
      <w:r>
        <w:t xml:space="preserve">1. </w:t>
      </w:r>
      <w:proofErr w:type="spellStart"/>
      <w:r>
        <w:t>R</w:t>
      </w:r>
      <w:r w:rsidR="00867930">
        <w:t>e</w:t>
      </w:r>
      <w:r>
        <w:t>kalibrace</w:t>
      </w:r>
      <w:proofErr w:type="spellEnd"/>
      <w:r>
        <w:t xml:space="preserve"> a aktualizace SW</w:t>
      </w:r>
    </w:p>
    <w:p w14:paraId="30A03BAE" w14:textId="77777777" w:rsidR="00E17723" w:rsidRDefault="00A739EB">
      <w:pPr>
        <w:pStyle w:val="Zkladntext1"/>
        <w:spacing w:after="1440"/>
      </w:pPr>
      <w:r>
        <w:t>Cena celkem</w:t>
      </w:r>
    </w:p>
    <w:p w14:paraId="0E1E4A5F" w14:textId="77777777" w:rsidR="00E17723" w:rsidRDefault="00A739EB">
      <w:pPr>
        <w:pStyle w:val="Zkladntext1"/>
      </w:pPr>
      <w:r>
        <w:t>Platba bude provedena bankovním převodem.</w:t>
      </w:r>
    </w:p>
    <w:p w14:paraId="3B17CEEB" w14:textId="77777777" w:rsidR="00E17723" w:rsidRDefault="00A739EB">
      <w:pPr>
        <w:pStyle w:val="Zkladntext1"/>
      </w:pPr>
      <w:r>
        <w:rPr>
          <w:b/>
          <w:bCs/>
        </w:rPr>
        <w:t>Číslo objednávky (338/22/HU) uvádějte prosím vždy na fakturu.</w:t>
      </w:r>
    </w:p>
    <w:p w14:paraId="1B69CDE3" w14:textId="77777777" w:rsidR="00E17723" w:rsidRDefault="00A739EB">
      <w:pPr>
        <w:pStyle w:val="Zkladntext1"/>
      </w:pPr>
      <w:r>
        <w:t>Fakturu dodejte prosím na adresu:</w:t>
      </w:r>
    </w:p>
    <w:p w14:paraId="450C4000" w14:textId="106BA597" w:rsidR="00E17723" w:rsidRDefault="00A739EB">
      <w:pPr>
        <w:pStyle w:val="Zkladntext1"/>
      </w:pPr>
      <w:r>
        <w:rPr>
          <w:b/>
          <w:bCs/>
        </w:rPr>
        <w:t xml:space="preserve">Centrum dopravního výzkumu, v. v. i., </w:t>
      </w:r>
      <w:r w:rsidR="00867930">
        <w:rPr>
          <w:b/>
          <w:bCs/>
        </w:rPr>
        <w:t>Líšeňská</w:t>
      </w:r>
      <w:r>
        <w:rPr>
          <w:b/>
          <w:bCs/>
        </w:rPr>
        <w:t xml:space="preserve"> 33a, 63600 Brno</w:t>
      </w:r>
    </w:p>
    <w:p w14:paraId="0200253B" w14:textId="77777777" w:rsidR="00E17723" w:rsidRDefault="00A739EB">
      <w:pPr>
        <w:pStyle w:val="Zkladntext1"/>
      </w:pPr>
      <w:r>
        <w:t>Objednané dodejte prosím na adresu:</w:t>
      </w:r>
    </w:p>
    <w:p w14:paraId="5AA10B1E" w14:textId="2E7A5704" w:rsidR="00E17723" w:rsidRDefault="00A739EB">
      <w:pPr>
        <w:pStyle w:val="Zkladntext1"/>
      </w:pPr>
      <w:r>
        <w:rPr>
          <w:b/>
          <w:bCs/>
        </w:rPr>
        <w:t xml:space="preserve">Centrum dopravního výzkumu, v. v. i., </w:t>
      </w:r>
      <w:r w:rsidR="00867930">
        <w:rPr>
          <w:b/>
          <w:bCs/>
        </w:rPr>
        <w:t>Líšeňská</w:t>
      </w:r>
      <w:r>
        <w:rPr>
          <w:b/>
          <w:bCs/>
        </w:rPr>
        <w:t xml:space="preserve"> 33a, 63600 Brno</w:t>
      </w:r>
    </w:p>
    <w:p w14:paraId="6F347110" w14:textId="5326499A" w:rsidR="00E17723" w:rsidRDefault="00A739EB">
      <w:pPr>
        <w:pStyle w:val="Zkladntext1"/>
      </w:pPr>
      <w:r>
        <w:t xml:space="preserve">Fakturu v elektronické podobě zašlete na adresu: </w:t>
      </w:r>
      <w:hyperlink r:id="rId6" w:history="1">
        <w:proofErr w:type="spellStart"/>
        <w:r w:rsidR="00867930">
          <w:rPr>
            <w:lang w:val="en-US" w:eastAsia="en-US" w:bidi="en-US"/>
          </w:rPr>
          <w:t>xxxxx</w:t>
        </w:r>
        <w:proofErr w:type="spellEnd"/>
      </w:hyperlink>
    </w:p>
    <w:p w14:paraId="49E26A9F" w14:textId="77777777" w:rsidR="00E17723" w:rsidRDefault="00A739EB">
      <w:pPr>
        <w:pStyle w:val="Zkladntext1"/>
        <w:spacing w:after="220"/>
      </w:pPr>
      <w:r>
        <w:t>Ceny uvedeny včetně DPH.</w:t>
      </w:r>
    </w:p>
    <w:p w14:paraId="0E2140B0" w14:textId="069F9519" w:rsidR="00E17723" w:rsidRDefault="00A739EB">
      <w:pPr>
        <w:pStyle w:val="Jin0"/>
        <w:spacing w:line="240" w:lineRule="auto"/>
        <w:sectPr w:rsidR="00E17723">
          <w:type w:val="continuous"/>
          <w:pgSz w:w="11900" w:h="16840"/>
          <w:pgMar w:top="1675" w:right="1503" w:bottom="513" w:left="922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V případě potřeby kontaktujte: </w:t>
      </w:r>
      <w:proofErr w:type="spellStart"/>
      <w:r w:rsidR="00867930">
        <w:rPr>
          <w:rFonts w:ascii="Times New Roman" w:eastAsia="Times New Roman" w:hAnsi="Times New Roman" w:cs="Times New Roman"/>
        </w:rPr>
        <w:t>xxx</w:t>
      </w:r>
      <w:proofErr w:type="spellEnd"/>
      <w:r>
        <w:rPr>
          <w:rFonts w:ascii="Times New Roman" w:eastAsia="Times New Roman" w:hAnsi="Times New Roman" w:cs="Times New Roman"/>
        </w:rPr>
        <w:t xml:space="preserve">, tel.: </w:t>
      </w:r>
      <w:proofErr w:type="spellStart"/>
      <w:r w:rsidR="00867930">
        <w:rPr>
          <w:rFonts w:ascii="Times New Roman" w:eastAsia="Times New Roman" w:hAnsi="Times New Roman" w:cs="Times New Roman"/>
        </w:rPr>
        <w:t>xxxxxx</w:t>
      </w:r>
      <w:proofErr w:type="spellEnd"/>
      <w:r>
        <w:rPr>
          <w:rFonts w:ascii="Times New Roman" w:eastAsia="Times New Roman" w:hAnsi="Times New Roman" w:cs="Times New Roman"/>
        </w:rPr>
        <w:t xml:space="preserve">, mobil: </w:t>
      </w:r>
      <w:proofErr w:type="spellStart"/>
      <w:r w:rsidR="00867930">
        <w:rPr>
          <w:rFonts w:ascii="Times New Roman" w:eastAsia="Times New Roman" w:hAnsi="Times New Roman" w:cs="Times New Roman"/>
        </w:rPr>
        <w:t>xxxx</w:t>
      </w:r>
      <w:proofErr w:type="spellEnd"/>
      <w:r>
        <w:rPr>
          <w:rFonts w:ascii="Times New Roman" w:eastAsia="Times New Roman" w:hAnsi="Times New Roman" w:cs="Times New Roman"/>
        </w:rPr>
        <w:t xml:space="preserve">, e-mail: </w:t>
      </w:r>
      <w:hyperlink r:id="rId7" w:history="1">
        <w:proofErr w:type="spellStart"/>
        <w:r w:rsidR="00867930">
          <w:rPr>
            <w:rFonts w:ascii="Times New Roman" w:eastAsia="Times New Roman" w:hAnsi="Times New Roman" w:cs="Times New Roman"/>
            <w:lang w:val="en-US" w:eastAsia="en-US" w:bidi="en-US"/>
          </w:rPr>
          <w:t>xxxxx</w:t>
        </w:r>
        <w:proofErr w:type="spellEnd"/>
      </w:hyperlink>
    </w:p>
    <w:p w14:paraId="2CBB5B22" w14:textId="77777777" w:rsidR="00E17723" w:rsidRDefault="00E17723">
      <w:pPr>
        <w:spacing w:line="240" w:lineRule="exact"/>
        <w:rPr>
          <w:sz w:val="19"/>
          <w:szCs w:val="19"/>
        </w:rPr>
      </w:pPr>
    </w:p>
    <w:p w14:paraId="2AA3EDDC" w14:textId="77777777" w:rsidR="00E17723" w:rsidRDefault="00E17723">
      <w:pPr>
        <w:spacing w:line="240" w:lineRule="exact"/>
        <w:rPr>
          <w:sz w:val="19"/>
          <w:szCs w:val="19"/>
        </w:rPr>
      </w:pPr>
    </w:p>
    <w:p w14:paraId="6DE8E7D6" w14:textId="77777777" w:rsidR="00E17723" w:rsidRDefault="00E17723">
      <w:pPr>
        <w:spacing w:line="240" w:lineRule="exact"/>
        <w:rPr>
          <w:sz w:val="19"/>
          <w:szCs w:val="19"/>
        </w:rPr>
      </w:pPr>
    </w:p>
    <w:p w14:paraId="1B12F18F" w14:textId="77777777" w:rsidR="00E17723" w:rsidRDefault="00E17723">
      <w:pPr>
        <w:spacing w:line="240" w:lineRule="exact"/>
        <w:rPr>
          <w:sz w:val="19"/>
          <w:szCs w:val="19"/>
        </w:rPr>
      </w:pPr>
    </w:p>
    <w:p w14:paraId="40C9B552" w14:textId="77777777" w:rsidR="00E17723" w:rsidRDefault="00E17723">
      <w:pPr>
        <w:spacing w:line="240" w:lineRule="exact"/>
        <w:rPr>
          <w:sz w:val="19"/>
          <w:szCs w:val="19"/>
        </w:rPr>
      </w:pPr>
    </w:p>
    <w:p w14:paraId="153DD160" w14:textId="77777777" w:rsidR="00E17723" w:rsidRDefault="00E17723">
      <w:pPr>
        <w:spacing w:before="99" w:after="99" w:line="240" w:lineRule="exact"/>
        <w:rPr>
          <w:sz w:val="19"/>
          <w:szCs w:val="19"/>
        </w:rPr>
      </w:pPr>
    </w:p>
    <w:p w14:paraId="7F960765" w14:textId="77777777" w:rsidR="00E17723" w:rsidRDefault="00E17723">
      <w:pPr>
        <w:spacing w:line="1" w:lineRule="exact"/>
        <w:sectPr w:rsidR="00E17723">
          <w:type w:val="continuous"/>
          <w:pgSz w:w="11900" w:h="16840"/>
          <w:pgMar w:top="1675" w:right="0" w:bottom="513" w:left="0" w:header="0" w:footer="3" w:gutter="0"/>
          <w:cols w:space="720"/>
          <w:noEndnote/>
          <w:docGrid w:linePitch="360"/>
        </w:sectPr>
      </w:pPr>
    </w:p>
    <w:p w14:paraId="39A69E62" w14:textId="77777777" w:rsidR="00E17723" w:rsidRDefault="00A739EB">
      <w:pPr>
        <w:pStyle w:val="Zkladntext1"/>
        <w:framePr w:w="1195" w:h="926" w:wrap="none" w:vAnchor="text" w:hAnchor="page" w:x="933" w:y="467"/>
        <w:spacing w:after="400"/>
        <w:rPr>
          <w:sz w:val="22"/>
          <w:szCs w:val="22"/>
        </w:rPr>
      </w:pPr>
      <w:r>
        <w:rPr>
          <w:sz w:val="22"/>
          <w:szCs w:val="22"/>
        </w:rPr>
        <w:t>Děkujeme</w:t>
      </w:r>
    </w:p>
    <w:p w14:paraId="4816F6A2" w14:textId="77777777" w:rsidR="00E17723" w:rsidRDefault="00A739EB">
      <w:pPr>
        <w:pStyle w:val="Zkladntext1"/>
        <w:framePr w:w="1195" w:h="926" w:wrap="none" w:vAnchor="text" w:hAnchor="page" w:x="933" w:y="467"/>
      </w:pPr>
      <w:r>
        <w:t>S pozdravem</w:t>
      </w:r>
    </w:p>
    <w:p w14:paraId="0895B3A4" w14:textId="77777777" w:rsidR="00E17723" w:rsidRDefault="00E17723">
      <w:pPr>
        <w:spacing w:line="360" w:lineRule="exact"/>
      </w:pPr>
    </w:p>
    <w:p w14:paraId="72194941" w14:textId="77777777" w:rsidR="00E17723" w:rsidRDefault="00E17723">
      <w:pPr>
        <w:spacing w:line="360" w:lineRule="exact"/>
      </w:pPr>
    </w:p>
    <w:p w14:paraId="4F1C4909" w14:textId="77777777" w:rsidR="00E17723" w:rsidRDefault="00E17723">
      <w:pPr>
        <w:spacing w:line="360" w:lineRule="exact"/>
      </w:pPr>
    </w:p>
    <w:p w14:paraId="0B2AB304" w14:textId="77777777" w:rsidR="00E17723" w:rsidRDefault="00E17723">
      <w:pPr>
        <w:spacing w:after="445" w:line="1" w:lineRule="exact"/>
      </w:pPr>
    </w:p>
    <w:p w14:paraId="002264A4" w14:textId="77777777" w:rsidR="00E17723" w:rsidRDefault="00E17723">
      <w:pPr>
        <w:spacing w:line="1" w:lineRule="exact"/>
        <w:sectPr w:rsidR="00E17723">
          <w:type w:val="continuous"/>
          <w:pgSz w:w="11900" w:h="16840"/>
          <w:pgMar w:top="1675" w:right="576" w:bottom="513" w:left="874" w:header="0" w:footer="3" w:gutter="0"/>
          <w:cols w:space="720"/>
          <w:noEndnote/>
          <w:docGrid w:linePitch="360"/>
        </w:sectPr>
      </w:pPr>
    </w:p>
    <w:p w14:paraId="427BA64B" w14:textId="77777777" w:rsidR="00E17723" w:rsidRDefault="00A739E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51EC4E96" wp14:editId="718FAAEE">
                <wp:simplePos x="0" y="0"/>
                <wp:positionH relativeFrom="page">
                  <wp:posOffset>5074920</wp:posOffset>
                </wp:positionH>
                <wp:positionV relativeFrom="paragraph">
                  <wp:posOffset>283210</wp:posOffset>
                </wp:positionV>
                <wp:extent cx="1551305" cy="33528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72FD3D" w14:textId="77777777" w:rsidR="00E17723" w:rsidRDefault="00A739EB">
                            <w:pPr>
                              <w:pStyle w:val="Jin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držitel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certifikátu systému managementu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99.60000000000002pt;margin-top:22.300000000000001pt;width:122.15000000000001pt;height:26.400000000000002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držitel</w:t>
                        <w:br/>
                        <w:t>certifikátu systému managementu</w:t>
                        <w:br/>
                        <w:t>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A7665D" w14:textId="77777777" w:rsidR="00E17723" w:rsidRDefault="00A739EB">
      <w:pPr>
        <w:pStyle w:val="Jin0"/>
        <w:spacing w:line="211" w:lineRule="auto"/>
      </w:pPr>
      <w:r>
        <w:t>IČ: 44994575</w:t>
      </w:r>
    </w:p>
    <w:p w14:paraId="5D0EBADA" w14:textId="77777777" w:rsidR="00E17723" w:rsidRDefault="00A739EB">
      <w:pPr>
        <w:pStyle w:val="Jin0"/>
        <w:spacing w:line="211" w:lineRule="auto"/>
      </w:pPr>
      <w:r>
        <w:t>DIČ: CZ44994575</w:t>
      </w:r>
    </w:p>
    <w:p w14:paraId="6AA58BE0" w14:textId="77777777" w:rsidR="005110DA" w:rsidRDefault="00A739EB">
      <w:pPr>
        <w:pStyle w:val="Jin0"/>
        <w:spacing w:line="211" w:lineRule="auto"/>
      </w:pPr>
      <w:r>
        <w:t xml:space="preserve">Bankovní spojení: </w:t>
      </w:r>
    </w:p>
    <w:p w14:paraId="19231876" w14:textId="5165E842" w:rsidR="00E17723" w:rsidRDefault="00A739EB">
      <w:pPr>
        <w:pStyle w:val="Jin0"/>
        <w:spacing w:line="211" w:lineRule="auto"/>
      </w:pPr>
      <w:r>
        <w:t>KB Brno-město 100736-621</w:t>
      </w:r>
      <w:r w:rsidR="005110DA">
        <w:t>/</w:t>
      </w:r>
      <w:r>
        <w:t>0100</w:t>
      </w:r>
    </w:p>
    <w:p w14:paraId="432DAC6B" w14:textId="4A3C6A79" w:rsidR="00A739EB" w:rsidRDefault="00A739EB">
      <w:pPr>
        <w:pStyle w:val="Jin0"/>
        <w:spacing w:line="211" w:lineRule="auto"/>
      </w:pPr>
    </w:p>
    <w:p w14:paraId="0ACD897D" w14:textId="0A20389C" w:rsidR="00A739EB" w:rsidRDefault="00A739EB">
      <w:pPr>
        <w:pStyle w:val="Jin0"/>
        <w:spacing w:line="211" w:lineRule="auto"/>
      </w:pPr>
    </w:p>
    <w:p w14:paraId="112874FE" w14:textId="581CF037" w:rsidR="00A739EB" w:rsidRDefault="00A739EB">
      <w:pPr>
        <w:pStyle w:val="Jin0"/>
        <w:spacing w:line="211" w:lineRule="auto"/>
      </w:pPr>
    </w:p>
    <w:p w14:paraId="693853CE" w14:textId="30F40045" w:rsidR="00A739EB" w:rsidRDefault="00A739EB">
      <w:pPr>
        <w:pStyle w:val="Jin0"/>
        <w:spacing w:line="211" w:lineRule="auto"/>
      </w:pPr>
    </w:p>
    <w:p w14:paraId="1BBB2944" w14:textId="762AD324" w:rsidR="00A739EB" w:rsidRDefault="00A739EB">
      <w:pPr>
        <w:pStyle w:val="Jin0"/>
        <w:spacing w:line="211" w:lineRule="auto"/>
      </w:pPr>
    </w:p>
    <w:p w14:paraId="63F30A2E" w14:textId="7DDA7B85" w:rsidR="00A739EB" w:rsidRDefault="00A739EB">
      <w:pPr>
        <w:pStyle w:val="Jin0"/>
        <w:spacing w:line="211" w:lineRule="auto"/>
      </w:pPr>
    </w:p>
    <w:p w14:paraId="41C1A456" w14:textId="3CCA5D5F" w:rsidR="00A739EB" w:rsidRDefault="00A739EB">
      <w:pPr>
        <w:pStyle w:val="Jin0"/>
        <w:spacing w:line="211" w:lineRule="auto"/>
      </w:pPr>
    </w:p>
    <w:p w14:paraId="3A6CCF18" w14:textId="7B518D6D" w:rsidR="00A739EB" w:rsidRDefault="00A739EB">
      <w:pPr>
        <w:pStyle w:val="Jin0"/>
        <w:spacing w:line="211" w:lineRule="auto"/>
      </w:pPr>
    </w:p>
    <w:p w14:paraId="02AB9A45" w14:textId="30F34FF8" w:rsidR="00A739EB" w:rsidRDefault="00A739EB">
      <w:pPr>
        <w:pStyle w:val="Jin0"/>
        <w:spacing w:line="211" w:lineRule="auto"/>
      </w:pPr>
      <w:r>
        <w:t xml:space="preserve">                                                                                                </w:t>
      </w:r>
    </w:p>
    <w:sectPr w:rsidR="00A739EB">
      <w:type w:val="continuous"/>
      <w:pgSz w:w="11900" w:h="16840"/>
      <w:pgMar w:top="1675" w:right="3908" w:bottom="513" w:left="9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CC12" w14:textId="77777777" w:rsidR="00F52207" w:rsidRDefault="00F52207">
      <w:r>
        <w:separator/>
      </w:r>
    </w:p>
  </w:endnote>
  <w:endnote w:type="continuationSeparator" w:id="0">
    <w:p w14:paraId="5AC9EA9D" w14:textId="77777777" w:rsidR="00F52207" w:rsidRDefault="00F5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43D7" w14:textId="77777777" w:rsidR="00F52207" w:rsidRDefault="00F52207"/>
  </w:footnote>
  <w:footnote w:type="continuationSeparator" w:id="0">
    <w:p w14:paraId="58EAF86E" w14:textId="77777777" w:rsidR="00F52207" w:rsidRDefault="00F522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23"/>
    <w:rsid w:val="005110DA"/>
    <w:rsid w:val="00832479"/>
    <w:rsid w:val="00867930"/>
    <w:rsid w:val="00A51940"/>
    <w:rsid w:val="00A739EB"/>
    <w:rsid w:val="00E17723"/>
    <w:rsid w:val="00F5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5F74"/>
  <w15:docId w15:val="{D2420D98-B46C-4C12-A8F1-D0B636A7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pacing w:line="218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kub.motl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2022-09-12T07:15:00Z</dcterms:created>
  <dcterms:modified xsi:type="dcterms:W3CDTF">2022-09-12T07:21:00Z</dcterms:modified>
</cp:coreProperties>
</file>