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A8" w:rsidRDefault="000941A8" w:rsidP="000941A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</w:t>
      </w:r>
      <w:proofErr w:type="spellStart"/>
      <w:r w:rsidRPr="000941A8">
        <w:rPr>
          <w:rFonts w:ascii="Tahoma" w:hAnsi="Tahoma" w:cs="Tahoma"/>
          <w:sz w:val="20"/>
          <w:szCs w:val="20"/>
          <w:highlight w:val="black"/>
        </w:rPr>
        <w:t>xxxxxxxxxxxxxxxxxxxxxx</w:t>
      </w:r>
      <w:proofErr w:type="spellEnd"/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5, 2022 1:02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941A8">
        <w:rPr>
          <w:rFonts w:ascii="Tahoma" w:hAnsi="Tahoma" w:cs="Tahoma"/>
          <w:sz w:val="20"/>
          <w:szCs w:val="20"/>
          <w:highlight w:val="black"/>
        </w:rPr>
        <w:t>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941A8">
        <w:rPr>
          <w:rFonts w:ascii="Tahoma" w:hAnsi="Tahoma" w:cs="Tahoma"/>
          <w:sz w:val="20"/>
          <w:szCs w:val="20"/>
          <w:highlight w:val="black"/>
        </w:rPr>
        <w:t>xxxxxxxxxxxxxxxxxxxxxx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 objednávce produktů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č. 591258</w:t>
      </w:r>
    </w:p>
    <w:p w:rsidR="000941A8" w:rsidRDefault="000941A8" w:rsidP="000941A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580"/>
      </w:tblGrid>
      <w:tr w:rsidR="000941A8" w:rsidTr="000941A8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0941A8" w:rsidRDefault="000941A8">
            <w:r>
              <w:rPr>
                <w:noProof/>
              </w:rPr>
              <w:drawing>
                <wp:inline distT="0" distB="0" distL="0" distR="0">
                  <wp:extent cx="1762125" cy="762000"/>
                  <wp:effectExtent l="0" t="0" r="9525" b="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941A8" w:rsidRDefault="000941A8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 </w:t>
            </w:r>
            <w:r>
              <w:t xml:space="preserve">&gt; </w:t>
            </w:r>
          </w:p>
        </w:tc>
      </w:tr>
      <w:tr w:rsidR="000941A8" w:rsidTr="000941A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941A8" w:rsidRDefault="000941A8"/>
          <w:p w:rsidR="000941A8" w:rsidRDefault="000941A8" w:rsidP="000941A8">
            <w:pPr>
              <w:pStyle w:val="Normlnweb"/>
            </w:pPr>
            <w:r>
              <w:t xml:space="preserve">Vážený </w:t>
            </w:r>
            <w:proofErr w:type="spellStart"/>
            <w:proofErr w:type="gramStart"/>
            <w:r>
              <w:t>kliente,děkujeme</w:t>
            </w:r>
            <w:proofErr w:type="spellEnd"/>
            <w:proofErr w:type="gramEnd"/>
            <w:r>
              <w:t xml:space="preserve"> za Vaši objednávku pro klienta: </w:t>
            </w:r>
            <w:proofErr w:type="spellStart"/>
            <w:proofErr w:type="gramStart"/>
            <w:r>
              <w:t>ČR,Okresní</w:t>
            </w:r>
            <w:proofErr w:type="spellEnd"/>
            <w:proofErr w:type="gramEnd"/>
            <w:r>
              <w:t xml:space="preserve"> soud v </w:t>
            </w:r>
            <w:proofErr w:type="spellStart"/>
            <w:r>
              <w:t>Bruntále,jako</w:t>
            </w:r>
            <w:proofErr w:type="spellEnd"/>
            <w:r>
              <w:t xml:space="preserve"> organizační složka státu</w:t>
            </w:r>
          </w:p>
        </w:tc>
      </w:tr>
    </w:tbl>
    <w:p w:rsidR="000941A8" w:rsidRDefault="000941A8" w:rsidP="000941A8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:rsidR="000941A8" w:rsidRDefault="000941A8" w:rsidP="000941A8">
      <w:pPr>
        <w:pStyle w:val="Normlnweb"/>
      </w:pPr>
      <w:r>
        <w:t>Objednávka EDENRED CARD č. 591258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850"/>
        <w:gridCol w:w="81"/>
      </w:tblGrid>
      <w:tr w:rsidR="000941A8" w:rsidTr="00094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1A8" w:rsidRDefault="000941A8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23900" cy="476250"/>
                  <wp:effectExtent l="0" t="0" r="0" b="0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41A8" w:rsidRDefault="000941A8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41A8" w:rsidRDefault="000941A8" w:rsidP="000941A8">
            <w:r>
              <w:t>111690,00 Kč</w:t>
            </w:r>
            <w:r>
              <w:br/>
            </w:r>
            <w:proofErr w:type="spellStart"/>
            <w:r w:rsidRPr="000941A8">
              <w:rPr>
                <w:highlight w:val="black"/>
              </w:rPr>
              <w:t>xxxxxxx</w:t>
            </w:r>
            <w:proofErr w:type="spellEnd"/>
            <w:r>
              <w:br/>
            </w:r>
            <w:proofErr w:type="spellStart"/>
            <w:r w:rsidRPr="000941A8">
              <w:rPr>
                <w:highlight w:val="black"/>
              </w:rPr>
              <w:t>xxxxxxxxxxxxxxxxxxxxx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1A8" w:rsidRDefault="000941A8">
            <w:pPr>
              <w:pStyle w:val="Normlnweb"/>
            </w:pPr>
          </w:p>
        </w:tc>
      </w:tr>
    </w:tbl>
    <w:p w:rsidR="000941A8" w:rsidRDefault="000941A8" w:rsidP="000941A8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257"/>
        <w:gridCol w:w="2437"/>
        <w:gridCol w:w="555"/>
      </w:tblGrid>
      <w:tr w:rsidR="000941A8" w:rsidTr="000941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1A8" w:rsidRDefault="000941A8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723900" cy="476250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39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D94D1" id="Obdélník 3" o:spid="_x0000_s1026" alt="Karta" style="width:57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41A8" w:rsidRDefault="000941A8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941A8" w:rsidRDefault="000941A8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1A8" w:rsidRDefault="000941A8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CFB1D9" id="Obdélník 2" o:spid="_x0000_s1026" alt="Čárový kó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JXEYrVAgAAzw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941A8" w:rsidRDefault="000941A8" w:rsidP="000941A8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(ZÁLOHOVÁ FAKTURA)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5279"/>
        <w:gridCol w:w="6"/>
      </w:tblGrid>
      <w:tr w:rsidR="000941A8" w:rsidTr="000941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941A8" w:rsidRDefault="000941A8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941A8" w:rsidRDefault="000941A8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:rsidR="000941A8" w:rsidRDefault="000941A8"/>
        </w:tc>
      </w:tr>
      <w:tr w:rsidR="000941A8" w:rsidTr="000941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941A8" w:rsidRDefault="000941A8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941A8" w:rsidRDefault="000941A8">
            <w:r>
              <w:t xml:space="preserve">následující den po připsání platby na účet </w:t>
            </w:r>
            <w:proofErr w:type="spellStart"/>
            <w:r>
              <w:t>Edenred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941A8" w:rsidRDefault="000941A8"/>
        </w:tc>
      </w:tr>
      <w:tr w:rsidR="000941A8" w:rsidTr="000941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941A8" w:rsidRDefault="000941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1A8" w:rsidRDefault="000941A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41A8" w:rsidRDefault="000941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941A8" w:rsidTr="000941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941A8" w:rsidRDefault="000941A8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941A8" w:rsidRDefault="000941A8">
            <w:r>
              <w:t xml:space="preserve">do 5-7 pracovních dní od uhrazení zálohové faktury </w:t>
            </w:r>
          </w:p>
        </w:tc>
        <w:tc>
          <w:tcPr>
            <w:tcW w:w="0" w:type="auto"/>
            <w:vAlign w:val="center"/>
            <w:hideMark/>
          </w:tcPr>
          <w:p w:rsidR="000941A8" w:rsidRDefault="000941A8"/>
        </w:tc>
      </w:tr>
      <w:tr w:rsidR="000941A8" w:rsidTr="000941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941A8" w:rsidRDefault="000941A8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941A8" w:rsidRDefault="000941A8">
            <w:r>
              <w:t xml:space="preserve">e-mailem po uhrazení zálohové faktury </w:t>
            </w:r>
          </w:p>
        </w:tc>
        <w:tc>
          <w:tcPr>
            <w:tcW w:w="0" w:type="auto"/>
            <w:vAlign w:val="center"/>
            <w:hideMark/>
          </w:tcPr>
          <w:p w:rsidR="000941A8" w:rsidRDefault="000941A8"/>
        </w:tc>
      </w:tr>
    </w:tbl>
    <w:p w:rsidR="000941A8" w:rsidRDefault="000941A8" w:rsidP="000941A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941A8" w:rsidTr="000941A8">
        <w:trPr>
          <w:tblCellSpacing w:w="0" w:type="dxa"/>
        </w:trPr>
        <w:tc>
          <w:tcPr>
            <w:tcW w:w="0" w:type="auto"/>
            <w:vAlign w:val="center"/>
            <w:hideMark/>
          </w:tcPr>
          <w:p w:rsidR="000941A8" w:rsidRDefault="000941A8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0941A8">
              <w:rPr>
                <w:highlight w:val="black"/>
              </w:rPr>
              <w:t>Xxx</w:t>
            </w:r>
            <w:proofErr w:type="spellEnd"/>
            <w:r w:rsidRPr="000941A8">
              <w:rPr>
                <w:highlight w:val="black"/>
              </w:rPr>
              <w:t xml:space="preserve"> </w:t>
            </w:r>
            <w:proofErr w:type="spellStart"/>
            <w:r w:rsidRPr="000941A8">
              <w:rPr>
                <w:highlight w:val="black"/>
              </w:rPr>
              <w:t>xxx</w:t>
            </w:r>
            <w:proofErr w:type="spellEnd"/>
            <w:r w:rsidRPr="000941A8">
              <w:rPr>
                <w:highlight w:val="black"/>
              </w:rPr>
              <w:t xml:space="preserve"> </w:t>
            </w:r>
            <w:proofErr w:type="spellStart"/>
            <w:r w:rsidRPr="000941A8">
              <w:rPr>
                <w:highlight w:val="black"/>
              </w:rPr>
              <w:t>xxx</w:t>
            </w:r>
            <w:bookmarkStart w:id="0" w:name="_GoBack"/>
            <w:bookmarkEnd w:id="0"/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:rsidR="000941A8" w:rsidRDefault="000941A8">
            <w:pPr>
              <w:pStyle w:val="Normlnweb"/>
            </w:pPr>
            <w:r>
              <w:t>S pozdravem</w:t>
            </w:r>
          </w:p>
          <w:p w:rsidR="000941A8" w:rsidRDefault="000941A8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:rsidR="000941A8" w:rsidRDefault="000941A8">
            <w:pPr>
              <w:pStyle w:val="Normlnweb"/>
            </w:pP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1A8" w:rsidRDefault="000941A8" w:rsidP="000941A8"/>
    <w:p w:rsidR="00CD6BF9" w:rsidRDefault="00CD6BF9"/>
    <w:sectPr w:rsidR="00CD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A8"/>
    <w:rsid w:val="000941A8"/>
    <w:rsid w:val="00C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FE82"/>
  <w15:chartTrackingRefBased/>
  <w15:docId w15:val="{9F9D3584-4E65-4530-B0F3-1B92A7C7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41A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0941A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0941A8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41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941A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41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1A8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8C127.FF1856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image001.png@01D8C127.FF185660" TargetMode="External"/><Relationship Id="rId10" Type="http://schemas.openxmlformats.org/officeDocument/2006/relationships/image" Target="cid:image003.png@01D8C127.FF18566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2022-09-12T07:30:00Z</cp:lastPrinted>
  <dcterms:created xsi:type="dcterms:W3CDTF">2022-09-12T07:27:00Z</dcterms:created>
  <dcterms:modified xsi:type="dcterms:W3CDTF">2022-09-12T07:30:00Z</dcterms:modified>
</cp:coreProperties>
</file>