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9D4A00" w14:paraId="189E4338" w14:textId="77777777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432D" w14:textId="77777777" w:rsidR="009D4A00" w:rsidRDefault="00DE4B59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14:paraId="189E432E" w14:textId="77777777" w:rsidR="009D4A00" w:rsidRDefault="009D4A00">
            <w:pPr>
              <w:rPr>
                <w:rFonts w:ascii="Arial" w:hAnsi="Arial" w:cs="Arial"/>
                <w:sz w:val="20"/>
              </w:rPr>
            </w:pPr>
          </w:p>
          <w:p w14:paraId="189E432F" w14:textId="77777777" w:rsidR="009D4A00" w:rsidRDefault="00DE4B5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Záznam Úřadu práce ČR o doručení:</w:t>
            </w:r>
            <w:r>
              <w:rPr>
                <w:rFonts w:ascii="Arial" w:hAnsi="Arial" w:cs="Arial"/>
                <w:sz w:val="20"/>
              </w:rPr>
              <w:br/>
            </w:r>
          </w:p>
          <w:p w14:paraId="189E4330" w14:textId="77777777" w:rsidR="009D4A00" w:rsidRDefault="009D4A00">
            <w:pPr>
              <w:rPr>
                <w:rFonts w:ascii="Arial" w:hAnsi="Arial" w:cs="Arial"/>
                <w:sz w:val="20"/>
              </w:rPr>
            </w:pPr>
          </w:p>
          <w:p w14:paraId="189E4331" w14:textId="77777777" w:rsidR="009D4A00" w:rsidRDefault="009D4A00">
            <w:pPr>
              <w:rPr>
                <w:rFonts w:ascii="Arial" w:hAnsi="Arial" w:cs="Arial"/>
                <w:sz w:val="20"/>
              </w:rPr>
            </w:pPr>
          </w:p>
          <w:p w14:paraId="189E4332" w14:textId="77777777" w:rsidR="009D4A00" w:rsidRDefault="009D4A00">
            <w:pPr>
              <w:rPr>
                <w:rFonts w:ascii="Arial" w:hAnsi="Arial" w:cs="Arial"/>
                <w:sz w:val="20"/>
              </w:rPr>
            </w:pPr>
          </w:p>
          <w:p w14:paraId="189E4333" w14:textId="77777777" w:rsidR="009D4A00" w:rsidRDefault="009D4A00">
            <w:pPr>
              <w:rPr>
                <w:rFonts w:ascii="Arial" w:hAnsi="Arial" w:cs="Arial"/>
                <w:sz w:val="20"/>
              </w:rPr>
            </w:pPr>
          </w:p>
          <w:p w14:paraId="189E4334" w14:textId="77777777" w:rsidR="009D4A00" w:rsidRDefault="009D4A00">
            <w:pPr>
              <w:rPr>
                <w:rFonts w:ascii="Arial" w:hAnsi="Arial" w:cs="Arial"/>
                <w:sz w:val="20"/>
              </w:rPr>
            </w:pPr>
          </w:p>
          <w:p w14:paraId="189E4335" w14:textId="77777777" w:rsidR="009D4A00" w:rsidRDefault="009D4A00">
            <w:pPr>
              <w:rPr>
                <w:rFonts w:ascii="Arial" w:hAnsi="Arial" w:cs="Arial"/>
                <w:sz w:val="20"/>
              </w:rPr>
            </w:pPr>
          </w:p>
          <w:p w14:paraId="189E4336" w14:textId="77777777" w:rsidR="009D4A00" w:rsidRDefault="009D4A00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89E4337" w14:textId="442EA322" w:rsidR="009D4A00" w:rsidRDefault="00207260" w:rsidP="00207260">
            <w:pPr>
              <w:ind w:left="2835"/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C – S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15      </w:t>
            </w:r>
          </w:p>
        </w:tc>
      </w:tr>
    </w:tbl>
    <w:p w14:paraId="189E4339" w14:textId="77777777" w:rsidR="009D4A00" w:rsidRDefault="009D4A00">
      <w:pPr>
        <w:pStyle w:val="Zhlav"/>
        <w:ind w:left="-1080"/>
      </w:pPr>
    </w:p>
    <w:p w14:paraId="189E433A" w14:textId="77777777" w:rsidR="009D4A00" w:rsidRDefault="00DE4B59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89E4397" wp14:editId="189E4398">
            <wp:extent cx="3648075" cy="8667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E433B" w14:textId="77777777" w:rsidR="009D4A00" w:rsidRDefault="009D4A0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89E433C" w14:textId="77777777" w:rsidR="009D4A00" w:rsidRDefault="00DE4B59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noProof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Úřad práce ČR</w:t>
      </w:r>
    </w:p>
    <w:p w14:paraId="189E433D" w14:textId="77777777" w:rsidR="009D4A00" w:rsidRDefault="00DE4B59">
      <w:pPr>
        <w:pStyle w:val="Titulek"/>
        <w:ind w:left="720" w:right="-398" w:hanging="1800"/>
        <w:jc w:val="center"/>
        <w:rPr>
          <w:sz w:val="28"/>
          <w:szCs w:val="28"/>
        </w:rPr>
      </w:pPr>
      <w:r>
        <w:rPr>
          <w:sz w:val="28"/>
          <w:szCs w:val="28"/>
        </w:rPr>
        <w:tab/>
        <w:t xml:space="preserve">Vyúčtování mzdových </w:t>
      </w:r>
      <w:proofErr w:type="gramStart"/>
      <w:r>
        <w:rPr>
          <w:sz w:val="28"/>
          <w:szCs w:val="28"/>
        </w:rPr>
        <w:t>nákladů - SÚPM</w:t>
      </w:r>
      <w:proofErr w:type="gramEnd"/>
      <w:r>
        <w:rPr>
          <w:sz w:val="28"/>
          <w:szCs w:val="28"/>
        </w:rPr>
        <w:t xml:space="preserve"> vyhrazené</w:t>
      </w:r>
    </w:p>
    <w:p w14:paraId="189E433E" w14:textId="41EF04F1" w:rsidR="009D4A00" w:rsidRDefault="00DE4B59">
      <w:pPr>
        <w:pStyle w:val="Titulek"/>
        <w:ind w:left="720" w:hanging="198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za měsíc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 w:rsidR="00A60568">
        <w:rPr>
          <w:bCs w:val="0"/>
          <w:sz w:val="28"/>
          <w:szCs w:val="28"/>
        </w:rPr>
        <w:t xml:space="preserve"> </w:t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rok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</w:p>
    <w:p w14:paraId="189E433F" w14:textId="77777777" w:rsidR="009D4A00" w:rsidRDefault="00DE4B59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189E4340" w14:textId="109B5DD2" w:rsidR="009D4A00" w:rsidRDefault="00DE4B59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Číslo projektu: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CZ.03.1.48/0.0/0.0/15_121/001</w:t>
      </w:r>
      <w:r w:rsidR="00A6631F">
        <w:rPr>
          <w:rFonts w:ascii="Arial" w:hAnsi="Arial" w:cs="Arial"/>
          <w:b/>
          <w:bCs/>
          <w:sz w:val="22"/>
          <w:szCs w:val="22"/>
        </w:rPr>
        <w:t>7211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189E4341" w14:textId="77777777" w:rsidR="009D4A00" w:rsidRDefault="00DE4B59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Zaměstnavatel: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189E4342" w14:textId="77777777" w:rsidR="009D4A00" w:rsidRDefault="00DE4B59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189E4343" w14:textId="77777777" w:rsidR="009D4A00" w:rsidRDefault="00DE4B59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>
        <w:rPr>
          <w:sz w:val="22"/>
          <w:szCs w:val="22"/>
        </w:rPr>
        <w:t>Číslo účtu / kód banky: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t>     </w:t>
      </w:r>
      <w:r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9D4A00" w14:paraId="189E4353" w14:textId="77777777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9E4344" w14:textId="77777777" w:rsidR="009D4A00" w:rsidRDefault="00DE4B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189E4345" w14:textId="77777777" w:rsidR="009D4A00" w:rsidRDefault="00DE4B59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4346" w14:textId="77777777" w:rsidR="009D4A00" w:rsidRDefault="00DE4B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189E4347" w14:textId="77777777" w:rsidR="009D4A00" w:rsidRDefault="00DE4B59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4348" w14:textId="77777777" w:rsidR="009D4A00" w:rsidRDefault="009D4A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89E4349" w14:textId="77777777" w:rsidR="009D4A00" w:rsidRDefault="00DE4B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434A" w14:textId="77777777" w:rsidR="009D4A00" w:rsidRDefault="00DE4B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189E434B" w14:textId="77777777" w:rsidR="009D4A00" w:rsidRDefault="00DE4B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14:paraId="189E434C" w14:textId="77777777" w:rsidR="009D4A00" w:rsidRDefault="00DE4B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89E434D" w14:textId="77777777" w:rsidR="009D4A00" w:rsidRDefault="00DE4B59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Náhrada mzdy za dočasnou PN/karanténu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434E" w14:textId="77777777" w:rsidR="009D4A00" w:rsidRDefault="00DE4B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189E434F" w14:textId="77777777" w:rsidR="009D4A00" w:rsidRDefault="00DE4B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89E4350" w14:textId="77777777" w:rsidR="009D4A00" w:rsidRDefault="00DE4B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14:paraId="189E4351" w14:textId="77777777" w:rsidR="009D4A00" w:rsidRDefault="00DE4B59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ÚP ČR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89E4352" w14:textId="77777777" w:rsidR="009D4A00" w:rsidRDefault="009D4A00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D4A00" w14:paraId="189E435C" w14:textId="77777777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4354" w14:textId="77777777" w:rsidR="009D4A00" w:rsidRDefault="009D4A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4355" w14:textId="77777777" w:rsidR="009D4A00" w:rsidRDefault="009D4A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4356" w14:textId="77777777" w:rsidR="009D4A00" w:rsidRDefault="009D4A00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4357" w14:textId="77777777" w:rsidR="009D4A00" w:rsidRDefault="009D4A00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4358" w14:textId="77777777" w:rsidR="009D4A00" w:rsidRDefault="009D4A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4359" w14:textId="77777777" w:rsidR="009D4A00" w:rsidRDefault="009D4A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89E435A" w14:textId="77777777" w:rsidR="009D4A00" w:rsidRDefault="009D4A00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89E435B" w14:textId="77777777" w:rsidR="009D4A00" w:rsidRDefault="009D4A00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D4A00" w14:paraId="189E4365" w14:textId="77777777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E435D" w14:textId="77777777" w:rsidR="009D4A00" w:rsidRDefault="00DE4B5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E435E" w14:textId="77777777" w:rsidR="009D4A00" w:rsidRDefault="00DE4B5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E435F" w14:textId="77777777" w:rsidR="009D4A00" w:rsidRDefault="00DE4B5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E4360" w14:textId="77777777" w:rsidR="009D4A00" w:rsidRDefault="00DE4B5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89E4361" w14:textId="77777777" w:rsidR="009D4A00" w:rsidRDefault="00DE4B5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E4362" w14:textId="77777777" w:rsidR="009D4A00" w:rsidRDefault="00DE4B5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89E4363" w14:textId="77777777" w:rsidR="009D4A00" w:rsidRDefault="00DE4B5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89E4364" w14:textId="77777777" w:rsidR="009D4A00" w:rsidRDefault="009D4A00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D4A00" w14:paraId="189E436E" w14:textId="77777777">
        <w:trPr>
          <w:trHeight w:val="397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E4366" w14:textId="77777777" w:rsidR="009D4A00" w:rsidRDefault="00DE4B5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E4367" w14:textId="61445FF9" w:rsidR="009D4A00" w:rsidRDefault="00DE4B59" w:rsidP="00DE4B5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E4368" w14:textId="77777777" w:rsidR="009D4A00" w:rsidRDefault="00DE4B5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E4369" w14:textId="77777777" w:rsidR="009D4A00" w:rsidRDefault="00DE4B5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E436A" w14:textId="77777777" w:rsidR="009D4A00" w:rsidRDefault="00DE4B59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E436B" w14:textId="77777777" w:rsidR="009D4A00" w:rsidRDefault="00DE4B5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9E436C" w14:textId="77777777" w:rsidR="009D4A00" w:rsidRDefault="00DE4B5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89E436D" w14:textId="77777777" w:rsidR="009D4A00" w:rsidRDefault="009D4A00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14:paraId="189E436F" w14:textId="77777777" w:rsidR="009D4A00" w:rsidRDefault="009D4A00">
      <w:pPr>
        <w:ind w:left="-850" w:hanging="142"/>
        <w:jc w:val="both"/>
        <w:rPr>
          <w:rFonts w:ascii="Arial" w:hAnsi="Arial" w:cs="Arial"/>
          <w:color w:val="000000"/>
          <w:sz w:val="18"/>
          <w:szCs w:val="18"/>
        </w:rPr>
      </w:pPr>
    </w:p>
    <w:p w14:paraId="189E4370" w14:textId="77777777" w:rsidR="009D4A00" w:rsidRDefault="00DE4B59">
      <w:pPr>
        <w:ind w:left="-850" w:hanging="142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</w:rPr>
        <w:t>Vysvětlivky:</w:t>
      </w:r>
    </w:p>
    <w:p w14:paraId="189E4371" w14:textId="77777777" w:rsidR="009D4A00" w:rsidRDefault="00DE4B59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Do sloupce 3 uveďte hrubou mzdu zúčtovanou zaměstnanci k výplatě (bez uvedení náhrady mzdy za dočasnou pracovní neschopnost/karanténu).</w:t>
      </w:r>
    </w:p>
    <w:p w14:paraId="189E4372" w14:textId="77777777" w:rsidR="009D4A00" w:rsidRDefault="00DE4B59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 xml:space="preserve"> Do sloupce 4 uveďte součet částky pojistného na sociální zabezpečení, příspěvku na státní politiku zaměstnanosti a pojistného na veřejné zdravotní pojištění, které zaměstnavatel za sebe odvádí z vyměřovacího základu zaměstnance.</w:t>
      </w:r>
    </w:p>
    <w:p w14:paraId="189E4373" w14:textId="77777777" w:rsidR="009D4A00" w:rsidRDefault="00DE4B59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Ve sloupci 5 uveďte celou částku náhrady mzdy za dočasnou pracovní neschopnost/karanténu vyplacenou zaměstnanci (§ 192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sz w:val="20"/>
            <w:szCs w:val="20"/>
          </w:rPr>
          <w:t>1 a</w:t>
        </w:r>
      </w:smartTag>
      <w:r>
        <w:rPr>
          <w:rFonts w:ascii="Arial" w:hAnsi="Arial" w:cs="Arial"/>
          <w:sz w:val="20"/>
          <w:szCs w:val="20"/>
        </w:rPr>
        <w:t xml:space="preserve"> 2 zákoníku 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 w14:paraId="189E4374" w14:textId="77777777" w:rsidR="009D4A00" w:rsidRDefault="00DE4B59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Do sloupce 6 uveďte součet sloupce 3,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 a</w:t>
        </w:r>
      </w:smartTag>
      <w:r>
        <w:rPr>
          <w:rFonts w:ascii="Arial" w:hAnsi="Arial" w:cs="Arial"/>
          <w:sz w:val="20"/>
          <w:szCs w:val="20"/>
        </w:rPr>
        <w:t xml:space="preserve"> 5.</w:t>
      </w:r>
    </w:p>
    <w:p w14:paraId="189E4375" w14:textId="77777777" w:rsidR="009D4A00" w:rsidRDefault="00DE4B59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>
        <w:rPr>
          <w:rFonts w:ascii="Arial" w:hAnsi="Arial" w:cs="Arial"/>
          <w:b/>
          <w:sz w:val="20"/>
        </w:rPr>
        <w:t>Úřadu práce ČR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189E4376" w14:textId="77777777" w:rsidR="009D4A00" w:rsidRDefault="009D4A00">
      <w:pPr>
        <w:ind w:left="-992"/>
        <w:jc w:val="both"/>
        <w:rPr>
          <w:rFonts w:ascii="Arial" w:hAnsi="Arial" w:cs="Arial"/>
          <w:b/>
        </w:rPr>
      </w:pPr>
    </w:p>
    <w:p w14:paraId="189E4377" w14:textId="77777777" w:rsidR="009D4A00" w:rsidRDefault="00DE4B59">
      <w:pPr>
        <w:ind w:left="-99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Výkaz musí být Úřadu práce ČR doložen do konce kalendářního měsíce následujícího po uplynutí vykazovaného měsíčního období</w:t>
      </w:r>
      <w:r>
        <w:rPr>
          <w:rFonts w:ascii="Arial" w:hAnsi="Arial" w:cs="Arial"/>
          <w:b/>
        </w:rPr>
        <w:br/>
        <w:t>(čl. II bod 5. dohody).</w:t>
      </w:r>
    </w:p>
    <w:p w14:paraId="189E4378" w14:textId="77777777" w:rsidR="009D4A00" w:rsidRDefault="00DE4B59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/>
          <w:sz w:val="20"/>
          <w:szCs w:val="20"/>
        </w:rPr>
        <w:br w:type="page"/>
      </w:r>
      <w:r>
        <w:rPr>
          <w:rFonts w:ascii="Arial" w:hAnsi="Arial" w:cs="Arial"/>
          <w:b/>
          <w:bCs/>
          <w:u w:val="single"/>
        </w:rPr>
        <w:lastRenderedPageBreak/>
        <w:t>Upozornění pro zaměstnavatele:</w:t>
      </w:r>
    </w:p>
    <w:p w14:paraId="189E4379" w14:textId="77777777" w:rsidR="009D4A00" w:rsidRDefault="00DE4B59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V souladu s § 26 vyhlášky č. 518/2004 Sb., kterou se provádí zákon č. 435/2004 Sb., o zaměstnanosti, ve znění pozdějších předpisů, </w:t>
      </w:r>
      <w:r>
        <w:rPr>
          <w:rFonts w:ascii="Arial" w:hAnsi="Arial" w:cs="Arial"/>
          <w:b/>
        </w:rPr>
        <w:t xml:space="preserve">se do výkazu uvádí </w:t>
      </w:r>
      <w:r>
        <w:rPr>
          <w:rFonts w:ascii="Arial" w:hAnsi="Arial" w:cs="Arial"/>
          <w:b/>
          <w:u w:val="single"/>
        </w:rPr>
        <w:t>již vynaložené</w:t>
      </w:r>
      <w:r>
        <w:rPr>
          <w:rFonts w:ascii="Arial" w:hAnsi="Arial" w:cs="Arial"/>
          <w:b/>
        </w:rPr>
        <w:t xml:space="preserve"> náklady na </w:t>
      </w:r>
      <w:r>
        <w:rPr>
          <w:rFonts w:ascii="Arial" w:hAnsi="Arial" w:cs="Arial"/>
          <w:b/>
          <w:bCs/>
        </w:rPr>
        <w:t>hrubou mzdu</w:t>
      </w:r>
      <w:r>
        <w:rPr>
          <w:rFonts w:ascii="Arial" w:hAnsi="Arial" w:cs="Arial"/>
          <w:b/>
        </w:rPr>
        <w:t xml:space="preserve"> (včetně náhrady mzdy za dočasnou PN/karanténu)</w:t>
      </w:r>
      <w:r>
        <w:rPr>
          <w:rFonts w:ascii="Arial" w:hAnsi="Arial" w:cs="Arial"/>
        </w:rPr>
        <w:t xml:space="preserve"> za uvedený měsíc a </w:t>
      </w:r>
      <w:r>
        <w:rPr>
          <w:rFonts w:ascii="Arial" w:hAnsi="Arial" w:cs="Arial"/>
          <w:b/>
          <w:u w:val="single"/>
        </w:rPr>
        <w:t>již odvedené</w:t>
      </w:r>
      <w:r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>
        <w:rPr>
          <w:rFonts w:ascii="Arial" w:hAnsi="Arial" w:cs="Arial"/>
        </w:rPr>
        <w:t xml:space="preserve">, které za sebe zaměstnavatel z vyměřovacího základu zaměstnance za uvedený měsíc odvádí. </w:t>
      </w:r>
    </w:p>
    <w:p w14:paraId="189E437A" w14:textId="77777777" w:rsidR="009D4A00" w:rsidRDefault="00DE4B59">
      <w:pPr>
        <w:ind w:left="-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Pokud zaměstnavatel ve výkazu uvede náklady, které doposud nevynaložil, může dojít k situaci, kdy bude povinen dle článku VI. bod 2. dohody příspěvek vrátit. </w:t>
      </w:r>
    </w:p>
    <w:p w14:paraId="189E437B" w14:textId="77777777" w:rsidR="009D4A00" w:rsidRDefault="009D4A00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14:paraId="189E437C" w14:textId="77777777" w:rsidR="009D4A00" w:rsidRDefault="00DE4B59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Zaměstnavatel prohlašuje:</w:t>
      </w:r>
    </w:p>
    <w:p w14:paraId="189E437D" w14:textId="77777777" w:rsidR="009D4A00" w:rsidRDefault="00DE4B59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 w14:paraId="189E437E" w14:textId="77777777" w:rsidR="009D4A00" w:rsidRDefault="009D4A00">
      <w:pPr>
        <w:ind w:left="-1080"/>
        <w:jc w:val="both"/>
        <w:rPr>
          <w:rFonts w:ascii="Arial" w:hAnsi="Arial" w:cs="Arial"/>
          <w:b/>
          <w:bCs/>
          <w:sz w:val="22"/>
        </w:rPr>
      </w:pPr>
    </w:p>
    <w:p w14:paraId="189E437F" w14:textId="77777777" w:rsidR="009D4A00" w:rsidRDefault="009D4A00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14:paraId="189E4380" w14:textId="77777777" w:rsidR="009D4A00" w:rsidRDefault="00DE4B59">
      <w:pPr>
        <w:ind w:left="-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Dne: 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189E4381" w14:textId="77777777" w:rsidR="009D4A00" w:rsidRDefault="009D4A00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14:paraId="189E4382" w14:textId="77777777" w:rsidR="009D4A00" w:rsidRDefault="00DE4B59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Vyřizuje </w:t>
      </w:r>
      <w:r>
        <w:rPr>
          <w:rFonts w:ascii="Arial" w:hAnsi="Arial" w:cs="Arial"/>
          <w:color w:val="000000"/>
          <w:sz w:val="18"/>
          <w:szCs w:val="18"/>
        </w:rPr>
        <w:t>(jméno, příjmení)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189E4383" w14:textId="77777777" w:rsidR="009D4A00" w:rsidRDefault="00DE4B59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telefonu: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189E4384" w14:textId="77777777" w:rsidR="009D4A00" w:rsidRDefault="00DE4B59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E-mail: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189E4385" w14:textId="77777777" w:rsidR="009D4A00" w:rsidRDefault="00DE4B59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color w:val="000000"/>
          <w:sz w:val="22"/>
          <w:szCs w:val="22"/>
        </w:rPr>
        <w:t>Podpis: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14:paraId="189E4386" w14:textId="77777777" w:rsidR="009D4A00" w:rsidRDefault="00DE4B59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189E4387" w14:textId="77777777" w:rsidR="009D4A00" w:rsidRDefault="00DE4B59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t>…….………………….…………………………………………...</w:t>
      </w:r>
    </w:p>
    <w:p w14:paraId="189E4388" w14:textId="77777777" w:rsidR="009D4A00" w:rsidRDefault="00DE4B59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j</w:t>
      </w:r>
      <w:r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 w14:paraId="189E4389" w14:textId="77777777" w:rsidR="009D4A00" w:rsidRDefault="00DE4B59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14:paraId="189E438A" w14:textId="77777777" w:rsidR="009D4A00" w:rsidRDefault="00DE4B59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případně otisk razítka</w:t>
      </w:r>
    </w:p>
    <w:p w14:paraId="189E438B" w14:textId="77777777" w:rsidR="009D4A00" w:rsidRDefault="009D4A00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189E438C" w14:textId="77777777" w:rsidR="009D4A00" w:rsidRDefault="009D4A00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189E438D" w14:textId="77777777" w:rsidR="009D4A00" w:rsidRDefault="009D4A00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14:paraId="189E438E" w14:textId="77777777" w:rsidR="009D4A00" w:rsidRDefault="00DE4B59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 w14:paraId="189E438F" w14:textId="77777777" w:rsidR="009D4A00" w:rsidRDefault="009D4A00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14:paraId="189E4390" w14:textId="77777777" w:rsidR="009D4A00" w:rsidRDefault="009D4A00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14:paraId="189E4391" w14:textId="77777777" w:rsidR="009D4A00" w:rsidRDefault="00DE4B59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Zkontroloval věcnou správnost nároku a stanovil výši příspěvku: ........................................................................................ dne....................................</w:t>
      </w:r>
    </w:p>
    <w:p w14:paraId="189E4392" w14:textId="77777777" w:rsidR="009D4A00" w:rsidRDefault="00DE4B59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(jméno, příjmení, podpis)</w:t>
      </w:r>
    </w:p>
    <w:p w14:paraId="189E4393" w14:textId="77777777" w:rsidR="009D4A00" w:rsidRDefault="009D4A00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189E4394" w14:textId="77777777" w:rsidR="009D4A00" w:rsidRDefault="009D4A00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189E4395" w14:textId="77777777" w:rsidR="009D4A00" w:rsidRDefault="00DE4B59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Schválil: .............................................................................................. dne....................................</w:t>
      </w:r>
    </w:p>
    <w:p w14:paraId="189E4396" w14:textId="77777777" w:rsidR="009D4A00" w:rsidRDefault="00DE4B59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(jméno, příjmení, podpis)</w:t>
      </w:r>
    </w:p>
    <w:sectPr w:rsidR="009D4A00">
      <w:footerReference w:type="default" r:id="rId11"/>
      <w:pgSz w:w="16838" w:h="11906" w:orient="landscape" w:code="9"/>
      <w:pgMar w:top="680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E439B" w14:textId="77777777" w:rsidR="009D4A00" w:rsidRDefault="00DE4B59">
      <w:r>
        <w:separator/>
      </w:r>
    </w:p>
  </w:endnote>
  <w:endnote w:type="continuationSeparator" w:id="0">
    <w:p w14:paraId="189E439C" w14:textId="77777777" w:rsidR="009D4A00" w:rsidRDefault="00DE4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E439D" w14:textId="0D6EC80B" w:rsidR="009D4A00" w:rsidRDefault="00DE4B59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 w:rsidR="00FD06CF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</w:t>
    </w:r>
  </w:p>
  <w:p w14:paraId="189E439E" w14:textId="57FD37AE" w:rsidR="009D4A00" w:rsidRDefault="00DE4B59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E4399" w14:textId="77777777" w:rsidR="009D4A00" w:rsidRDefault="00DE4B59">
      <w:r>
        <w:separator/>
      </w:r>
    </w:p>
  </w:footnote>
  <w:footnote w:type="continuationSeparator" w:id="0">
    <w:p w14:paraId="189E439A" w14:textId="77777777" w:rsidR="009D4A00" w:rsidRDefault="00DE4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 w15:restartNumberingAfterBreak="0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 w15:restartNumberingAfterBreak="0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 w15:restartNumberingAfterBreak="0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ocumentProtection w:edit="forms" w:enforcement="1"/>
  <w:defaultTabStop w:val="709"/>
  <w:hyphenationZone w:val="425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A00"/>
    <w:rsid w:val="00207260"/>
    <w:rsid w:val="0039221A"/>
    <w:rsid w:val="00501B3C"/>
    <w:rsid w:val="00786406"/>
    <w:rsid w:val="009D4A00"/>
    <w:rsid w:val="00A60568"/>
    <w:rsid w:val="00A6631F"/>
    <w:rsid w:val="00DE4B59"/>
    <w:rsid w:val="00F216D0"/>
    <w:rsid w:val="00FD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5601"/>
    <o:shapelayout v:ext="edit">
      <o:idmap v:ext="edit" data="1"/>
    </o:shapelayout>
  </w:shapeDefaults>
  <w:decimalSymbol w:val=","/>
  <w:listSeparator w:val=";"/>
  <w14:docId w14:val="189E432D"/>
  <w15:docId w15:val="{33ADC8C7-497F-40B7-B455-9FFCB28D8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FF9C1AB9AFF540B05CDB4952B1D2A0" ma:contentTypeVersion="0" ma:contentTypeDescription="Vytvoří nový dokument" ma:contentTypeScope="" ma:versionID="bc6a0582a4da47343fc2e09170d3959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FF20B0-1641-435D-91B8-C2D5D95C45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56EFB2-673A-4E86-BE75-6E1DE05F2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802FE6-17AE-45DB-8E58-29BF44AB6ACE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Rulcová Dominika (UPM-JEA)</cp:lastModifiedBy>
  <cp:revision>2</cp:revision>
  <cp:lastPrinted>2020-10-15T08:01:00Z</cp:lastPrinted>
  <dcterms:created xsi:type="dcterms:W3CDTF">2022-03-23T10:18:00Z</dcterms:created>
  <dcterms:modified xsi:type="dcterms:W3CDTF">2022-03-23T10:18:00Z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0x01010014FF9C1AB9AFF540B05CDB4952B1D2A0</vt:lpwstr>
  </property>
</Properties>
</file>