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E347" w14:textId="75E80B7A" w:rsidR="00BF5FD4" w:rsidRPr="001F7E87" w:rsidRDefault="00BF5FD4" w:rsidP="00BF5FD4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1F7E87">
        <w:rPr>
          <w:rFonts w:ascii="Tahoma" w:hAnsi="Tahoma" w:cs="Tahoma"/>
          <w:b/>
          <w:sz w:val="18"/>
          <w:szCs w:val="18"/>
        </w:rPr>
        <w:t xml:space="preserve">Dodatek č. </w:t>
      </w:r>
      <w:r w:rsidR="00A36289" w:rsidRPr="001F7E87">
        <w:rPr>
          <w:rFonts w:ascii="Tahoma" w:hAnsi="Tahoma" w:cs="Tahoma"/>
          <w:b/>
          <w:sz w:val="18"/>
          <w:szCs w:val="18"/>
        </w:rPr>
        <w:t>2</w:t>
      </w:r>
    </w:p>
    <w:p w14:paraId="7CD1DF59" w14:textId="77777777" w:rsidR="00BF5FD4" w:rsidRPr="001F7E87" w:rsidRDefault="00BF5FD4" w:rsidP="001F7E87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r w:rsidRPr="001F7E87">
        <w:rPr>
          <w:rFonts w:ascii="Tahoma" w:hAnsi="Tahoma" w:cs="Tahoma"/>
          <w:b/>
          <w:sz w:val="18"/>
          <w:szCs w:val="18"/>
        </w:rPr>
        <w:t>ke smlouvě o výpůjčce</w:t>
      </w:r>
    </w:p>
    <w:p w14:paraId="79BA1CD1" w14:textId="77777777" w:rsidR="00B52C9E" w:rsidRPr="001F7E87" w:rsidRDefault="00B52C9E" w:rsidP="00B52C9E">
      <w:pPr>
        <w:pStyle w:val="Nadpis1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PROMEDICA PRAHA GROUP, a.s.</w:t>
      </w:r>
    </w:p>
    <w:p w14:paraId="457C02FF" w14:textId="49F0C3A7" w:rsidR="002E4ACD" w:rsidRPr="001F7E87" w:rsidRDefault="001F7E87" w:rsidP="00BF5FD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</w:t>
      </w:r>
      <w:r w:rsidR="002E4ACD" w:rsidRPr="001F7E87">
        <w:rPr>
          <w:rFonts w:ascii="Tahoma" w:hAnsi="Tahoma" w:cs="Tahoma"/>
          <w:sz w:val="16"/>
          <w:szCs w:val="16"/>
        </w:rPr>
        <w:t xml:space="preserve">v obchodním rejstříku vedeném Městským soudem v Praze, oddíl </w:t>
      </w:r>
      <w:r w:rsidR="00FE1278" w:rsidRPr="001F7E87">
        <w:rPr>
          <w:rFonts w:ascii="Tahoma" w:hAnsi="Tahoma" w:cs="Tahoma"/>
          <w:sz w:val="16"/>
          <w:szCs w:val="16"/>
        </w:rPr>
        <w:t>B</w:t>
      </w:r>
      <w:r w:rsidR="002E4ACD" w:rsidRPr="001F7E87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>ka</w:t>
      </w:r>
      <w:r w:rsidR="002E4ACD" w:rsidRPr="001F7E87">
        <w:rPr>
          <w:rFonts w:ascii="Tahoma" w:hAnsi="Tahoma" w:cs="Tahoma"/>
          <w:sz w:val="16"/>
          <w:szCs w:val="16"/>
        </w:rPr>
        <w:t xml:space="preserve"> </w:t>
      </w:r>
      <w:r w:rsidR="005F3B59" w:rsidRPr="001F7E87">
        <w:rPr>
          <w:rFonts w:ascii="Tahoma" w:hAnsi="Tahoma" w:cs="Tahoma"/>
          <w:sz w:val="16"/>
          <w:szCs w:val="16"/>
        </w:rPr>
        <w:t>4492</w:t>
      </w:r>
    </w:p>
    <w:p w14:paraId="1FEDEA63" w14:textId="75AFE5FA" w:rsidR="000C581C" w:rsidRPr="001F7E87" w:rsidRDefault="00BF5FD4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se sídlem:</w:t>
      </w:r>
      <w:r w:rsidR="00C53767" w:rsidRPr="001F7E87">
        <w:rPr>
          <w:rFonts w:ascii="Tahoma" w:hAnsi="Tahoma" w:cs="Tahoma"/>
          <w:sz w:val="16"/>
          <w:szCs w:val="16"/>
        </w:rPr>
        <w:tab/>
      </w:r>
      <w:proofErr w:type="spellStart"/>
      <w:r w:rsidR="00C53767" w:rsidRPr="001F7E87">
        <w:rPr>
          <w:rFonts w:ascii="Tahoma" w:hAnsi="Tahoma" w:cs="Tahoma"/>
          <w:color w:val="333333"/>
          <w:sz w:val="16"/>
          <w:szCs w:val="16"/>
          <w:shd w:val="clear" w:color="auto" w:fill="FFFFFF"/>
        </w:rPr>
        <w:t>Juárezova</w:t>
      </w:r>
      <w:proofErr w:type="spellEnd"/>
      <w:r w:rsidR="00C53767" w:rsidRPr="001F7E87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1071/17, Bubeneč, 160 00 Praha 6</w:t>
      </w:r>
    </w:p>
    <w:p w14:paraId="700FEC58" w14:textId="2BBD67F2" w:rsidR="00BF5FD4" w:rsidRPr="001F7E87" w:rsidRDefault="000C581C" w:rsidP="001F7E87">
      <w:pPr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 w:rsidRPr="001F7E87">
        <w:rPr>
          <w:rFonts w:ascii="Tahoma" w:hAnsi="Tahoma" w:cs="Tahoma"/>
          <w:bCs/>
          <w:sz w:val="16"/>
          <w:szCs w:val="16"/>
        </w:rPr>
        <w:t xml:space="preserve">IČ: </w:t>
      </w:r>
      <w:r w:rsidR="007A41E3" w:rsidRPr="001F7E87">
        <w:rPr>
          <w:rFonts w:ascii="Tahoma" w:hAnsi="Tahoma" w:cs="Tahoma"/>
          <w:bCs/>
          <w:sz w:val="16"/>
          <w:szCs w:val="16"/>
        </w:rPr>
        <w:t>25099019</w:t>
      </w:r>
      <w:r w:rsidR="00D41976" w:rsidRPr="001F7E87">
        <w:rPr>
          <w:rFonts w:ascii="Tahoma" w:hAnsi="Tahoma" w:cs="Tahoma"/>
          <w:bCs/>
          <w:sz w:val="16"/>
          <w:szCs w:val="16"/>
        </w:rPr>
        <w:tab/>
        <w:t>DIČ: CZ</w:t>
      </w:r>
      <w:r w:rsidR="007A41E3" w:rsidRPr="001F7E87">
        <w:rPr>
          <w:rFonts w:ascii="Tahoma" w:hAnsi="Tahoma" w:cs="Tahoma"/>
          <w:bCs/>
          <w:sz w:val="16"/>
          <w:szCs w:val="16"/>
        </w:rPr>
        <w:t>25099019</w:t>
      </w:r>
    </w:p>
    <w:p w14:paraId="26A17AAF" w14:textId="659F71DD" w:rsidR="00BF5FD4" w:rsidRPr="001F7E87" w:rsidRDefault="00BF5FD4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zastoupená:</w:t>
      </w:r>
      <w:r w:rsidRPr="001F7E87">
        <w:rPr>
          <w:rFonts w:ascii="Tahoma" w:hAnsi="Tahoma" w:cs="Tahoma"/>
          <w:sz w:val="16"/>
          <w:szCs w:val="16"/>
        </w:rPr>
        <w:tab/>
      </w:r>
      <w:r w:rsidR="00335F31">
        <w:rPr>
          <w:rFonts w:ascii="Tahoma" w:hAnsi="Tahoma" w:cs="Tahoma"/>
          <w:sz w:val="16"/>
          <w:szCs w:val="16"/>
        </w:rPr>
        <w:t>XXXXXX</w:t>
      </w:r>
    </w:p>
    <w:p w14:paraId="5485E180" w14:textId="1B5A194C" w:rsidR="00BF5FD4" w:rsidRPr="001F7E87" w:rsidRDefault="00943E14" w:rsidP="001F7E87">
      <w:pPr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 w:rsidRPr="001F7E87">
        <w:rPr>
          <w:rFonts w:ascii="Tahoma" w:hAnsi="Tahoma" w:cs="Tahoma"/>
          <w:bCs/>
          <w:sz w:val="16"/>
          <w:szCs w:val="16"/>
        </w:rPr>
        <w:t>bankovní spojení</w:t>
      </w:r>
      <w:r w:rsidR="00E62E34" w:rsidRPr="001F7E87">
        <w:rPr>
          <w:rFonts w:ascii="Tahoma" w:hAnsi="Tahoma" w:cs="Tahoma"/>
          <w:bCs/>
          <w:sz w:val="16"/>
          <w:szCs w:val="16"/>
        </w:rPr>
        <w:t>:</w:t>
      </w:r>
      <w:r w:rsidR="001F7E87">
        <w:rPr>
          <w:rFonts w:ascii="Tahoma" w:hAnsi="Tahoma" w:cs="Tahoma"/>
          <w:bCs/>
          <w:sz w:val="16"/>
          <w:szCs w:val="16"/>
        </w:rPr>
        <w:tab/>
      </w:r>
      <w:r w:rsidR="00335F31">
        <w:rPr>
          <w:rFonts w:ascii="Tahoma" w:hAnsi="Tahoma" w:cs="Tahoma"/>
          <w:sz w:val="16"/>
          <w:szCs w:val="16"/>
        </w:rPr>
        <w:t>XXXXXX</w:t>
      </w:r>
    </w:p>
    <w:p w14:paraId="44DBFCAB" w14:textId="2FE80610" w:rsidR="00933485" w:rsidRPr="001F7E87" w:rsidRDefault="00933485" w:rsidP="001F7E87">
      <w:pPr>
        <w:tabs>
          <w:tab w:val="left" w:pos="1701"/>
        </w:tabs>
        <w:rPr>
          <w:rFonts w:ascii="Tahoma" w:hAnsi="Tahoma" w:cs="Tahoma"/>
          <w:bCs/>
          <w:sz w:val="16"/>
          <w:szCs w:val="16"/>
        </w:rPr>
      </w:pPr>
      <w:r w:rsidRPr="001F7E87">
        <w:rPr>
          <w:rFonts w:ascii="Tahoma" w:hAnsi="Tahoma" w:cs="Tahoma"/>
          <w:bCs/>
          <w:sz w:val="16"/>
          <w:szCs w:val="16"/>
        </w:rPr>
        <w:t>číslo</w:t>
      </w:r>
      <w:r w:rsidR="000848C2" w:rsidRPr="001F7E87">
        <w:rPr>
          <w:rFonts w:ascii="Tahoma" w:hAnsi="Tahoma" w:cs="Tahoma"/>
          <w:bCs/>
          <w:sz w:val="16"/>
          <w:szCs w:val="16"/>
        </w:rPr>
        <w:t xml:space="preserve"> účtu:</w:t>
      </w:r>
      <w:r w:rsidR="000848C2" w:rsidRPr="001F7E87">
        <w:rPr>
          <w:rFonts w:ascii="Tahoma" w:hAnsi="Tahoma" w:cs="Tahoma"/>
          <w:bCs/>
          <w:sz w:val="16"/>
          <w:szCs w:val="16"/>
        </w:rPr>
        <w:tab/>
      </w:r>
      <w:r w:rsidR="00335F31">
        <w:rPr>
          <w:rFonts w:ascii="Tahoma" w:hAnsi="Tahoma" w:cs="Tahoma"/>
          <w:sz w:val="16"/>
          <w:szCs w:val="16"/>
        </w:rPr>
        <w:t>XXXXXX</w:t>
      </w:r>
    </w:p>
    <w:p w14:paraId="2F28D90C" w14:textId="3E13090E" w:rsidR="00BF5FD4" w:rsidRPr="001F7E87" w:rsidRDefault="00BF5FD4" w:rsidP="00BF5FD4">
      <w:pPr>
        <w:rPr>
          <w:rFonts w:ascii="Tahoma" w:hAnsi="Tahoma" w:cs="Tahoma"/>
          <w:bCs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 xml:space="preserve">jako </w:t>
      </w:r>
      <w:r w:rsidRPr="001F7E87">
        <w:rPr>
          <w:rFonts w:ascii="Tahoma" w:hAnsi="Tahoma" w:cs="Tahoma"/>
          <w:b/>
          <w:sz w:val="16"/>
          <w:szCs w:val="16"/>
        </w:rPr>
        <w:t>půjčitel</w:t>
      </w:r>
      <w:r w:rsidR="00557097" w:rsidRPr="001F7E87">
        <w:rPr>
          <w:rFonts w:ascii="Tahoma" w:hAnsi="Tahoma" w:cs="Tahoma"/>
          <w:b/>
          <w:sz w:val="16"/>
          <w:szCs w:val="16"/>
        </w:rPr>
        <w:t xml:space="preserve"> </w:t>
      </w:r>
      <w:r w:rsidR="00557097" w:rsidRPr="001F7E87">
        <w:rPr>
          <w:rFonts w:ascii="Tahoma" w:hAnsi="Tahoma" w:cs="Tahoma"/>
          <w:bCs/>
          <w:sz w:val="16"/>
          <w:szCs w:val="16"/>
        </w:rPr>
        <w:t>na straně jedné (dále jen „půjčitel“)</w:t>
      </w:r>
    </w:p>
    <w:p w14:paraId="2FC8826E" w14:textId="77777777" w:rsidR="00BF5FD4" w:rsidRDefault="00BF5FD4" w:rsidP="001F7E87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a</w:t>
      </w:r>
    </w:p>
    <w:p w14:paraId="55A0ADC5" w14:textId="77777777" w:rsidR="00BF5FD4" w:rsidRPr="001F7E87" w:rsidRDefault="00BF5FD4" w:rsidP="00BF5FD4">
      <w:pPr>
        <w:pStyle w:val="Nadpis1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Všeobecná fakultní nemocnice v Praze</w:t>
      </w:r>
    </w:p>
    <w:p w14:paraId="103746F2" w14:textId="19D529C1" w:rsidR="00BF5FD4" w:rsidRPr="001F7E87" w:rsidRDefault="00BF5FD4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se sídlem:</w:t>
      </w:r>
      <w:r w:rsidRPr="001F7E87">
        <w:rPr>
          <w:rFonts w:ascii="Tahoma" w:hAnsi="Tahoma" w:cs="Tahoma"/>
          <w:sz w:val="16"/>
          <w:szCs w:val="16"/>
        </w:rPr>
        <w:tab/>
        <w:t>U Nemocnice 499/ 2, 128 08 Praha 2</w:t>
      </w:r>
    </w:p>
    <w:p w14:paraId="71148450" w14:textId="18C4D5A9" w:rsidR="00BE20BB" w:rsidRPr="001F7E87" w:rsidRDefault="00BE20BB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IČ 00064165</w:t>
      </w:r>
      <w:r w:rsidRPr="001F7E87">
        <w:rPr>
          <w:rFonts w:ascii="Tahoma" w:hAnsi="Tahoma" w:cs="Tahoma"/>
          <w:sz w:val="16"/>
          <w:szCs w:val="16"/>
        </w:rPr>
        <w:tab/>
        <w:t>DIČ: CZ00064165</w:t>
      </w:r>
    </w:p>
    <w:p w14:paraId="33A9665D" w14:textId="57FF1D51" w:rsidR="00BF5FD4" w:rsidRPr="001F7E87" w:rsidRDefault="00BF5FD4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zastoupená:</w:t>
      </w:r>
      <w:r w:rsidRPr="001F7E87">
        <w:rPr>
          <w:rFonts w:ascii="Tahoma" w:hAnsi="Tahoma" w:cs="Tahoma"/>
          <w:sz w:val="16"/>
          <w:szCs w:val="16"/>
        </w:rPr>
        <w:tab/>
      </w:r>
      <w:r w:rsidR="001716D9" w:rsidRPr="001F7E87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04C8DD53" w14:textId="3126D080" w:rsidR="00BF5FD4" w:rsidRPr="001F7E87" w:rsidRDefault="006D288E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bankovní spojení:</w:t>
      </w:r>
      <w:r w:rsidRPr="001F7E87">
        <w:rPr>
          <w:rFonts w:ascii="Tahoma" w:hAnsi="Tahoma" w:cs="Tahoma"/>
          <w:sz w:val="16"/>
          <w:szCs w:val="16"/>
        </w:rPr>
        <w:tab/>
        <w:t>Č</w:t>
      </w:r>
      <w:r w:rsidR="001F7E87">
        <w:rPr>
          <w:rFonts w:ascii="Tahoma" w:hAnsi="Tahoma" w:cs="Tahoma"/>
          <w:sz w:val="16"/>
          <w:szCs w:val="16"/>
        </w:rPr>
        <w:t>eská národní banka</w:t>
      </w:r>
    </w:p>
    <w:p w14:paraId="36AF4C9F" w14:textId="4AF16A82" w:rsidR="003F5198" w:rsidRPr="001F7E87" w:rsidRDefault="006D288E" w:rsidP="001F7E87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číslo účtu:</w:t>
      </w:r>
      <w:r w:rsidRPr="001F7E87">
        <w:rPr>
          <w:rFonts w:ascii="Tahoma" w:hAnsi="Tahoma" w:cs="Tahoma"/>
          <w:sz w:val="16"/>
          <w:szCs w:val="16"/>
        </w:rPr>
        <w:tab/>
      </w:r>
      <w:r w:rsidR="00334D9C" w:rsidRPr="001F7E87">
        <w:rPr>
          <w:rFonts w:ascii="Tahoma" w:hAnsi="Tahoma" w:cs="Tahoma"/>
          <w:sz w:val="16"/>
          <w:szCs w:val="16"/>
        </w:rPr>
        <w:t>24035021/0710</w:t>
      </w:r>
    </w:p>
    <w:p w14:paraId="1BFE6931" w14:textId="0960EB7E" w:rsidR="00BF5FD4" w:rsidRPr="001F7E87" w:rsidRDefault="00BF5FD4" w:rsidP="001F7E87">
      <w:pPr>
        <w:spacing w:after="480"/>
        <w:rPr>
          <w:rFonts w:ascii="Tahoma" w:hAnsi="Tahoma" w:cs="Tahoma"/>
          <w:bCs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 xml:space="preserve">jako </w:t>
      </w:r>
      <w:r w:rsidRPr="001F7E87">
        <w:rPr>
          <w:rFonts w:ascii="Tahoma" w:hAnsi="Tahoma" w:cs="Tahoma"/>
          <w:b/>
          <w:sz w:val="16"/>
          <w:szCs w:val="16"/>
        </w:rPr>
        <w:t>vypůjčitel</w:t>
      </w:r>
      <w:r w:rsidR="00334D9C" w:rsidRPr="001F7E87">
        <w:rPr>
          <w:rFonts w:ascii="Tahoma" w:hAnsi="Tahoma" w:cs="Tahoma"/>
          <w:bCs/>
          <w:sz w:val="16"/>
          <w:szCs w:val="16"/>
        </w:rPr>
        <w:t xml:space="preserve"> na straně druhé (dále jen „vypůjčitel</w:t>
      </w:r>
      <w:r w:rsidR="004B7BA7" w:rsidRPr="001F7E87">
        <w:rPr>
          <w:rFonts w:ascii="Tahoma" w:hAnsi="Tahoma" w:cs="Tahoma"/>
          <w:bCs/>
          <w:sz w:val="16"/>
          <w:szCs w:val="16"/>
        </w:rPr>
        <w:t>“)</w:t>
      </w:r>
    </w:p>
    <w:p w14:paraId="217D642C" w14:textId="6668136C" w:rsidR="009D70AC" w:rsidRPr="001F7E87" w:rsidRDefault="00BF5FD4" w:rsidP="001F7E87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 xml:space="preserve">uzavírají v souladu s ustanovením čl. V. </w:t>
      </w:r>
      <w:r w:rsidR="008204E8">
        <w:rPr>
          <w:rFonts w:ascii="Tahoma" w:hAnsi="Tahoma" w:cs="Tahoma"/>
          <w:sz w:val="16"/>
          <w:szCs w:val="16"/>
        </w:rPr>
        <w:t xml:space="preserve">odst. </w:t>
      </w:r>
      <w:r w:rsidR="00397612" w:rsidRPr="001F7E87">
        <w:rPr>
          <w:rFonts w:ascii="Tahoma" w:hAnsi="Tahoma" w:cs="Tahoma"/>
          <w:sz w:val="16"/>
          <w:szCs w:val="16"/>
        </w:rPr>
        <w:t>1</w:t>
      </w:r>
      <w:r w:rsidR="00B05C1B" w:rsidRPr="001F7E87">
        <w:rPr>
          <w:rFonts w:ascii="Tahoma" w:hAnsi="Tahoma" w:cs="Tahoma"/>
          <w:sz w:val="16"/>
          <w:szCs w:val="16"/>
        </w:rPr>
        <w:t xml:space="preserve"> S</w:t>
      </w:r>
      <w:r w:rsidR="005904B8" w:rsidRPr="001F7E87">
        <w:rPr>
          <w:rFonts w:ascii="Tahoma" w:hAnsi="Tahoma" w:cs="Tahoma"/>
          <w:sz w:val="16"/>
          <w:szCs w:val="16"/>
        </w:rPr>
        <w:t xml:space="preserve">mlouvy o výpůjčce ze dne </w:t>
      </w:r>
      <w:r w:rsidR="00773A35" w:rsidRPr="001F7E87">
        <w:rPr>
          <w:rFonts w:ascii="Tahoma" w:hAnsi="Tahoma" w:cs="Tahoma"/>
          <w:sz w:val="16"/>
          <w:szCs w:val="16"/>
        </w:rPr>
        <w:t>08</w:t>
      </w:r>
      <w:r w:rsidR="002F4038" w:rsidRPr="001F7E87">
        <w:rPr>
          <w:rFonts w:ascii="Tahoma" w:hAnsi="Tahoma" w:cs="Tahoma"/>
          <w:sz w:val="16"/>
          <w:szCs w:val="16"/>
        </w:rPr>
        <w:t xml:space="preserve">. </w:t>
      </w:r>
      <w:r w:rsidR="00330CDE" w:rsidRPr="001F7E87">
        <w:rPr>
          <w:rFonts w:ascii="Tahoma" w:hAnsi="Tahoma" w:cs="Tahoma"/>
          <w:sz w:val="16"/>
          <w:szCs w:val="16"/>
        </w:rPr>
        <w:t>1</w:t>
      </w:r>
      <w:r w:rsidR="00773A35" w:rsidRPr="001F7E87">
        <w:rPr>
          <w:rFonts w:ascii="Tahoma" w:hAnsi="Tahoma" w:cs="Tahoma"/>
          <w:sz w:val="16"/>
          <w:szCs w:val="16"/>
        </w:rPr>
        <w:t>0</w:t>
      </w:r>
      <w:r w:rsidR="002F4038" w:rsidRPr="001F7E87">
        <w:rPr>
          <w:rFonts w:ascii="Tahoma" w:hAnsi="Tahoma" w:cs="Tahoma"/>
          <w:sz w:val="16"/>
          <w:szCs w:val="16"/>
        </w:rPr>
        <w:t>. 201</w:t>
      </w:r>
      <w:r w:rsidR="00773A35" w:rsidRPr="001F7E87">
        <w:rPr>
          <w:rFonts w:ascii="Tahoma" w:hAnsi="Tahoma" w:cs="Tahoma"/>
          <w:sz w:val="16"/>
          <w:szCs w:val="16"/>
        </w:rPr>
        <w:t>9</w:t>
      </w:r>
      <w:r w:rsidRPr="001F7E87">
        <w:rPr>
          <w:rFonts w:ascii="Tahoma" w:hAnsi="Tahoma" w:cs="Tahoma"/>
          <w:sz w:val="16"/>
          <w:szCs w:val="16"/>
        </w:rPr>
        <w:t>, která je u vyp</w:t>
      </w:r>
      <w:r w:rsidR="00B05C1B" w:rsidRPr="001F7E87">
        <w:rPr>
          <w:rFonts w:ascii="Tahoma" w:hAnsi="Tahoma" w:cs="Tahoma"/>
          <w:sz w:val="16"/>
          <w:szCs w:val="16"/>
        </w:rPr>
        <w:t>ů</w:t>
      </w:r>
      <w:r w:rsidR="005904B8" w:rsidRPr="001F7E87">
        <w:rPr>
          <w:rFonts w:ascii="Tahoma" w:hAnsi="Tahoma" w:cs="Tahoma"/>
          <w:sz w:val="16"/>
          <w:szCs w:val="16"/>
        </w:rPr>
        <w:t>jčitele evidována pod č.</w:t>
      </w:r>
      <w:r w:rsidR="0057420F" w:rsidRPr="001F7E87">
        <w:rPr>
          <w:rFonts w:ascii="Tahoma" w:hAnsi="Tahoma" w:cs="Tahoma"/>
          <w:sz w:val="16"/>
          <w:szCs w:val="16"/>
        </w:rPr>
        <w:t> </w:t>
      </w:r>
      <w:r w:rsidR="005904B8" w:rsidRPr="001F7E87">
        <w:rPr>
          <w:rFonts w:ascii="Tahoma" w:hAnsi="Tahoma" w:cs="Tahoma"/>
          <w:sz w:val="16"/>
          <w:szCs w:val="16"/>
        </w:rPr>
        <w:t>PO</w:t>
      </w:r>
      <w:r w:rsidR="002F4038" w:rsidRPr="001F7E87">
        <w:rPr>
          <w:rFonts w:ascii="Tahoma" w:hAnsi="Tahoma" w:cs="Tahoma"/>
          <w:sz w:val="16"/>
          <w:szCs w:val="16"/>
        </w:rPr>
        <w:t xml:space="preserve"> </w:t>
      </w:r>
      <w:r w:rsidR="00C84EE6" w:rsidRPr="001F7E87">
        <w:rPr>
          <w:rFonts w:ascii="Tahoma" w:hAnsi="Tahoma" w:cs="Tahoma"/>
          <w:sz w:val="16"/>
          <w:szCs w:val="16"/>
        </w:rPr>
        <w:t>17</w:t>
      </w:r>
      <w:r w:rsidR="00073935" w:rsidRPr="001F7E87">
        <w:rPr>
          <w:rFonts w:ascii="Tahoma" w:hAnsi="Tahoma" w:cs="Tahoma"/>
          <w:sz w:val="16"/>
          <w:szCs w:val="16"/>
        </w:rPr>
        <w:t>28</w:t>
      </w:r>
      <w:r w:rsidR="0008750A" w:rsidRPr="001F7E87">
        <w:rPr>
          <w:rFonts w:ascii="Tahoma" w:hAnsi="Tahoma" w:cs="Tahoma"/>
          <w:sz w:val="16"/>
          <w:szCs w:val="16"/>
        </w:rPr>
        <w:t>/</w:t>
      </w:r>
      <w:r w:rsidR="002F4038" w:rsidRPr="001F7E87">
        <w:rPr>
          <w:rFonts w:ascii="Tahoma" w:hAnsi="Tahoma" w:cs="Tahoma"/>
          <w:sz w:val="16"/>
          <w:szCs w:val="16"/>
        </w:rPr>
        <w:t>S/1</w:t>
      </w:r>
      <w:r w:rsidR="00073935" w:rsidRPr="001F7E87">
        <w:rPr>
          <w:rFonts w:ascii="Tahoma" w:hAnsi="Tahoma" w:cs="Tahoma"/>
          <w:sz w:val="16"/>
          <w:szCs w:val="16"/>
        </w:rPr>
        <w:t>9</w:t>
      </w:r>
      <w:r w:rsidR="007E685B" w:rsidRPr="001F7E87">
        <w:rPr>
          <w:rFonts w:ascii="Tahoma" w:hAnsi="Tahoma" w:cs="Tahoma"/>
          <w:sz w:val="16"/>
          <w:szCs w:val="16"/>
        </w:rPr>
        <w:t xml:space="preserve"> </w:t>
      </w:r>
      <w:r w:rsidR="006A1EBE" w:rsidRPr="001F7E87">
        <w:rPr>
          <w:rFonts w:ascii="Tahoma" w:hAnsi="Tahoma" w:cs="Tahoma"/>
          <w:sz w:val="16"/>
          <w:szCs w:val="16"/>
        </w:rPr>
        <w:t>(</w:t>
      </w:r>
      <w:r w:rsidRPr="001F7E87">
        <w:rPr>
          <w:rFonts w:ascii="Tahoma" w:hAnsi="Tahoma" w:cs="Tahoma"/>
          <w:sz w:val="16"/>
          <w:szCs w:val="16"/>
        </w:rPr>
        <w:t xml:space="preserve">dále jen </w:t>
      </w:r>
      <w:r w:rsidR="008204E8">
        <w:rPr>
          <w:rFonts w:ascii="Tahoma" w:hAnsi="Tahoma" w:cs="Tahoma"/>
          <w:sz w:val="16"/>
          <w:szCs w:val="16"/>
        </w:rPr>
        <w:t>„</w:t>
      </w:r>
      <w:r w:rsidRPr="001F7E87">
        <w:rPr>
          <w:rFonts w:ascii="Tahoma" w:hAnsi="Tahoma" w:cs="Tahoma"/>
          <w:sz w:val="16"/>
          <w:szCs w:val="16"/>
        </w:rPr>
        <w:t>smlouva</w:t>
      </w:r>
      <w:r w:rsidR="008204E8">
        <w:rPr>
          <w:rFonts w:ascii="Tahoma" w:hAnsi="Tahoma" w:cs="Tahoma"/>
          <w:sz w:val="16"/>
          <w:szCs w:val="16"/>
        </w:rPr>
        <w:t>“</w:t>
      </w:r>
      <w:r w:rsidRPr="001F7E87">
        <w:rPr>
          <w:rFonts w:ascii="Tahoma" w:hAnsi="Tahoma" w:cs="Tahoma"/>
          <w:sz w:val="16"/>
          <w:szCs w:val="16"/>
        </w:rPr>
        <w:t>)</w:t>
      </w:r>
      <w:r w:rsidR="004050CC">
        <w:rPr>
          <w:rFonts w:ascii="Tahoma" w:hAnsi="Tahoma" w:cs="Tahoma"/>
          <w:sz w:val="16"/>
          <w:szCs w:val="16"/>
        </w:rPr>
        <w:t>,</w:t>
      </w:r>
      <w:r w:rsidR="006A06E6" w:rsidRPr="001F7E87">
        <w:rPr>
          <w:rFonts w:ascii="Tahoma" w:hAnsi="Tahoma" w:cs="Tahoma"/>
          <w:sz w:val="16"/>
          <w:szCs w:val="16"/>
        </w:rPr>
        <w:t xml:space="preserve"> k této </w:t>
      </w:r>
      <w:r w:rsidR="009D70AC" w:rsidRPr="001F7E87">
        <w:rPr>
          <w:rFonts w:ascii="Tahoma" w:hAnsi="Tahoma" w:cs="Tahoma"/>
          <w:sz w:val="16"/>
          <w:szCs w:val="16"/>
        </w:rPr>
        <w:t>smlouvě</w:t>
      </w:r>
      <w:r w:rsidR="00073935" w:rsidRPr="001F7E87">
        <w:rPr>
          <w:rFonts w:ascii="Tahoma" w:hAnsi="Tahoma" w:cs="Tahoma"/>
          <w:sz w:val="16"/>
          <w:szCs w:val="16"/>
        </w:rPr>
        <w:t xml:space="preserve"> tento</w:t>
      </w:r>
    </w:p>
    <w:p w14:paraId="76C0F104" w14:textId="70393849" w:rsidR="00BF5FD4" w:rsidRDefault="004050CC" w:rsidP="004050CC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Dodatek č. 2</w:t>
      </w:r>
    </w:p>
    <w:p w14:paraId="103F5D41" w14:textId="1F97625C" w:rsidR="004050CC" w:rsidRPr="0023679E" w:rsidRDefault="004050CC">
      <w:pPr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„dodatek“)</w:t>
      </w:r>
    </w:p>
    <w:p w14:paraId="7880788D" w14:textId="77777777" w:rsidR="00BF5FD4" w:rsidRPr="001F7E87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1F7E87">
        <w:rPr>
          <w:rFonts w:ascii="Tahoma" w:hAnsi="Tahoma" w:cs="Tahoma"/>
          <w:b/>
          <w:sz w:val="16"/>
          <w:szCs w:val="16"/>
        </w:rPr>
        <w:t>I.</w:t>
      </w:r>
    </w:p>
    <w:p w14:paraId="739DBBD2" w14:textId="77777777" w:rsidR="00BF5FD4" w:rsidRPr="001F7E87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1F7E87">
        <w:rPr>
          <w:rFonts w:ascii="Tahoma" w:hAnsi="Tahoma" w:cs="Tahoma"/>
          <w:b/>
          <w:sz w:val="16"/>
          <w:szCs w:val="16"/>
        </w:rPr>
        <w:t>Předmět dodatku</w:t>
      </w:r>
    </w:p>
    <w:p w14:paraId="1E8D71BF" w14:textId="793275EC" w:rsidR="000247EB" w:rsidRPr="001F7E87" w:rsidRDefault="00BF5FD4" w:rsidP="00AC4CF0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 xml:space="preserve">Smluvní strany </w:t>
      </w:r>
      <w:r w:rsidR="000D7237" w:rsidRPr="001F7E87">
        <w:rPr>
          <w:rFonts w:ascii="Tahoma" w:hAnsi="Tahoma" w:cs="Tahoma"/>
          <w:sz w:val="16"/>
          <w:szCs w:val="16"/>
        </w:rPr>
        <w:t>se dohodly</w:t>
      </w:r>
      <w:r w:rsidR="005C61BE" w:rsidRPr="001F7E87">
        <w:rPr>
          <w:rFonts w:ascii="Tahoma" w:hAnsi="Tahoma" w:cs="Tahoma"/>
          <w:sz w:val="16"/>
          <w:szCs w:val="16"/>
        </w:rPr>
        <w:t xml:space="preserve"> na </w:t>
      </w:r>
      <w:r w:rsidR="00A56FB4" w:rsidRPr="001F7E87">
        <w:rPr>
          <w:rFonts w:ascii="Tahoma" w:hAnsi="Tahoma" w:cs="Tahoma"/>
          <w:sz w:val="16"/>
          <w:szCs w:val="16"/>
        </w:rPr>
        <w:t>výměně</w:t>
      </w:r>
      <w:r w:rsidR="00B336AB" w:rsidRPr="001F7E87">
        <w:rPr>
          <w:rFonts w:ascii="Tahoma" w:hAnsi="Tahoma" w:cs="Tahoma"/>
          <w:sz w:val="16"/>
          <w:szCs w:val="16"/>
        </w:rPr>
        <w:t xml:space="preserve"> 1 ks</w:t>
      </w:r>
      <w:r w:rsidR="00AF4D24" w:rsidRPr="001F7E87">
        <w:rPr>
          <w:rFonts w:ascii="Tahoma" w:hAnsi="Tahoma" w:cs="Tahoma"/>
          <w:sz w:val="16"/>
          <w:szCs w:val="16"/>
        </w:rPr>
        <w:t xml:space="preserve"> </w:t>
      </w:r>
      <w:r w:rsidR="00556560" w:rsidRPr="001F7E87">
        <w:rPr>
          <w:rFonts w:ascii="Tahoma" w:hAnsi="Tahoma" w:cs="Tahoma"/>
          <w:sz w:val="16"/>
          <w:szCs w:val="16"/>
        </w:rPr>
        <w:t>příst</w:t>
      </w:r>
      <w:r w:rsidR="00C600A7" w:rsidRPr="001F7E87">
        <w:rPr>
          <w:rFonts w:ascii="Tahoma" w:hAnsi="Tahoma" w:cs="Tahoma"/>
          <w:sz w:val="16"/>
          <w:szCs w:val="16"/>
        </w:rPr>
        <w:t>r</w:t>
      </w:r>
      <w:r w:rsidR="00556560" w:rsidRPr="001F7E87">
        <w:rPr>
          <w:rFonts w:ascii="Tahoma" w:hAnsi="Tahoma" w:cs="Tahoma"/>
          <w:sz w:val="16"/>
          <w:szCs w:val="16"/>
        </w:rPr>
        <w:t>oj</w:t>
      </w:r>
      <w:r w:rsidR="00B336AB" w:rsidRPr="001F7E87">
        <w:rPr>
          <w:rFonts w:ascii="Tahoma" w:hAnsi="Tahoma" w:cs="Tahoma"/>
          <w:sz w:val="16"/>
          <w:szCs w:val="16"/>
        </w:rPr>
        <w:t>e</w:t>
      </w:r>
      <w:r w:rsidR="00D271B3" w:rsidRPr="001F7E87">
        <w:rPr>
          <w:rFonts w:ascii="Tahoma" w:hAnsi="Tahoma" w:cs="Tahoma"/>
          <w:sz w:val="16"/>
          <w:szCs w:val="16"/>
        </w:rPr>
        <w:t xml:space="preserve"> (</w:t>
      </w:r>
      <w:r w:rsidR="00713B31" w:rsidRPr="001F7E87">
        <w:rPr>
          <w:rFonts w:ascii="Tahoma" w:hAnsi="Tahoma" w:cs="Tahoma"/>
          <w:sz w:val="16"/>
          <w:szCs w:val="16"/>
        </w:rPr>
        <w:t xml:space="preserve">IC8404 se nahradí </w:t>
      </w:r>
      <w:r w:rsidR="00234DFB" w:rsidRPr="001F7E87">
        <w:rPr>
          <w:rFonts w:ascii="Tahoma" w:hAnsi="Tahoma" w:cs="Tahoma"/>
          <w:sz w:val="16"/>
          <w:szCs w:val="16"/>
        </w:rPr>
        <w:t>přístrojem IC9420</w:t>
      </w:r>
      <w:r w:rsidR="0093157D" w:rsidRPr="001F7E87">
        <w:rPr>
          <w:rFonts w:ascii="Tahoma" w:hAnsi="Tahoma" w:cs="Tahoma"/>
          <w:sz w:val="16"/>
          <w:szCs w:val="16"/>
        </w:rPr>
        <w:t>).</w:t>
      </w:r>
      <w:r w:rsidR="00DD2463" w:rsidRPr="001F7E87">
        <w:rPr>
          <w:rFonts w:ascii="Tahoma" w:hAnsi="Tahoma" w:cs="Tahoma"/>
          <w:sz w:val="16"/>
          <w:szCs w:val="16"/>
        </w:rPr>
        <w:t xml:space="preserve"> V této souvislosti se </w:t>
      </w:r>
      <w:r w:rsidR="00FA1DB5">
        <w:rPr>
          <w:rFonts w:ascii="Tahoma" w:hAnsi="Tahoma" w:cs="Tahoma"/>
          <w:sz w:val="16"/>
          <w:szCs w:val="16"/>
        </w:rPr>
        <w:t>č</w:t>
      </w:r>
      <w:r w:rsidR="00DD2463" w:rsidRPr="001F7E87">
        <w:rPr>
          <w:rFonts w:ascii="Tahoma" w:hAnsi="Tahoma" w:cs="Tahoma"/>
          <w:sz w:val="16"/>
          <w:szCs w:val="16"/>
        </w:rPr>
        <w:t>l</w:t>
      </w:r>
      <w:r w:rsidR="009519F0">
        <w:rPr>
          <w:rFonts w:ascii="Tahoma" w:hAnsi="Tahoma" w:cs="Tahoma"/>
          <w:sz w:val="16"/>
          <w:szCs w:val="16"/>
        </w:rPr>
        <w:t>.</w:t>
      </w:r>
      <w:r w:rsidR="00C12411" w:rsidRPr="001F7E87">
        <w:rPr>
          <w:rFonts w:ascii="Tahoma" w:hAnsi="Tahoma" w:cs="Tahoma"/>
          <w:sz w:val="16"/>
          <w:szCs w:val="16"/>
        </w:rPr>
        <w:t xml:space="preserve"> </w:t>
      </w:r>
      <w:r w:rsidRPr="001F7E87">
        <w:rPr>
          <w:rFonts w:ascii="Tahoma" w:hAnsi="Tahoma" w:cs="Tahoma"/>
          <w:sz w:val="16"/>
          <w:szCs w:val="16"/>
        </w:rPr>
        <w:t>I</w:t>
      </w:r>
      <w:r w:rsidR="000C3E37" w:rsidRPr="001F7E87">
        <w:rPr>
          <w:rFonts w:ascii="Tahoma" w:hAnsi="Tahoma" w:cs="Tahoma"/>
          <w:sz w:val="16"/>
          <w:szCs w:val="16"/>
        </w:rPr>
        <w:t>.</w:t>
      </w:r>
      <w:r w:rsidRPr="001F7E87">
        <w:rPr>
          <w:rFonts w:ascii="Tahoma" w:hAnsi="Tahoma" w:cs="Tahoma"/>
          <w:sz w:val="16"/>
          <w:szCs w:val="16"/>
        </w:rPr>
        <w:t xml:space="preserve"> </w:t>
      </w:r>
      <w:r w:rsidR="00B05C1B" w:rsidRPr="001F7E87">
        <w:rPr>
          <w:rFonts w:ascii="Tahoma" w:hAnsi="Tahoma" w:cs="Tahoma"/>
          <w:sz w:val="16"/>
          <w:szCs w:val="16"/>
        </w:rPr>
        <w:t>odst.</w:t>
      </w:r>
      <w:r w:rsidR="009519F0">
        <w:rPr>
          <w:rFonts w:ascii="Tahoma" w:hAnsi="Tahoma" w:cs="Tahoma"/>
          <w:sz w:val="16"/>
          <w:szCs w:val="16"/>
        </w:rPr>
        <w:t> </w:t>
      </w:r>
      <w:r w:rsidR="000247EB" w:rsidRPr="001F7E87">
        <w:rPr>
          <w:rFonts w:ascii="Tahoma" w:hAnsi="Tahoma" w:cs="Tahoma"/>
          <w:sz w:val="16"/>
          <w:szCs w:val="16"/>
        </w:rPr>
        <w:t xml:space="preserve">1 </w:t>
      </w:r>
      <w:r w:rsidR="000C3E37" w:rsidRPr="001F7E87">
        <w:rPr>
          <w:rFonts w:ascii="Tahoma" w:hAnsi="Tahoma" w:cs="Tahoma"/>
          <w:sz w:val="16"/>
          <w:szCs w:val="16"/>
        </w:rPr>
        <w:t>smlouvy nahrazuje novým zněním, následovně:</w:t>
      </w:r>
    </w:p>
    <w:p w14:paraId="2BF1F85D" w14:textId="5220B8A6" w:rsidR="00F71A99" w:rsidRPr="001F7E87" w:rsidRDefault="00D639E4" w:rsidP="00AC4CF0">
      <w:pPr>
        <w:pStyle w:val="Odstavecseseznamem"/>
        <w:ind w:left="357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„</w:t>
      </w:r>
      <w:r w:rsidR="00380C6F" w:rsidRPr="001F7E87">
        <w:rPr>
          <w:rFonts w:ascii="Tahoma" w:hAnsi="Tahoma" w:cs="Tahoma"/>
          <w:sz w:val="16"/>
          <w:szCs w:val="16"/>
        </w:rPr>
        <w:t>Půjčitel je</w:t>
      </w:r>
      <w:r w:rsidRPr="001F7E87">
        <w:rPr>
          <w:rFonts w:ascii="Tahoma" w:hAnsi="Tahoma" w:cs="Tahoma"/>
          <w:sz w:val="16"/>
          <w:szCs w:val="16"/>
        </w:rPr>
        <w:t xml:space="preserve"> </w:t>
      </w:r>
      <w:r w:rsidR="00F71A99" w:rsidRPr="001F7E87">
        <w:rPr>
          <w:rFonts w:ascii="Tahoma" w:hAnsi="Tahoma" w:cs="Tahoma"/>
          <w:sz w:val="16"/>
          <w:szCs w:val="16"/>
        </w:rPr>
        <w:t>vlastníkem zdravotnických přístrojů „</w:t>
      </w:r>
      <w:proofErr w:type="spellStart"/>
      <w:r w:rsidR="00F71A99" w:rsidRPr="001F7E87">
        <w:rPr>
          <w:rFonts w:ascii="Tahoma" w:hAnsi="Tahoma" w:cs="Tahoma"/>
          <w:sz w:val="16"/>
          <w:szCs w:val="16"/>
        </w:rPr>
        <w:t>Impella</w:t>
      </w:r>
      <w:proofErr w:type="spellEnd"/>
      <w:r w:rsidR="00F71A99" w:rsidRPr="001F7E8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71A99" w:rsidRPr="001F7E87">
        <w:rPr>
          <w:rFonts w:ascii="Tahoma" w:hAnsi="Tahoma" w:cs="Tahoma"/>
          <w:sz w:val="16"/>
          <w:szCs w:val="16"/>
        </w:rPr>
        <w:t>Controler</w:t>
      </w:r>
      <w:proofErr w:type="spellEnd"/>
      <w:r w:rsidR="00F71A99" w:rsidRPr="001F7E87">
        <w:rPr>
          <w:rFonts w:ascii="Tahoma" w:hAnsi="Tahoma" w:cs="Tahoma"/>
          <w:sz w:val="16"/>
          <w:szCs w:val="16"/>
        </w:rPr>
        <w:t xml:space="preserve">“ v celkové hodnotě </w:t>
      </w:r>
      <w:r w:rsidR="00F930BF" w:rsidRPr="001F7E87">
        <w:rPr>
          <w:rFonts w:ascii="Tahoma" w:hAnsi="Tahoma" w:cs="Tahoma"/>
          <w:sz w:val="16"/>
          <w:szCs w:val="16"/>
        </w:rPr>
        <w:t>480</w:t>
      </w:r>
      <w:r w:rsidR="00BB2309" w:rsidRPr="001F7E87">
        <w:rPr>
          <w:rFonts w:ascii="Tahoma" w:hAnsi="Tahoma" w:cs="Tahoma"/>
          <w:sz w:val="16"/>
          <w:szCs w:val="16"/>
        </w:rPr>
        <w:t>.</w:t>
      </w:r>
      <w:r w:rsidR="00F71A99" w:rsidRPr="001F7E87">
        <w:rPr>
          <w:rFonts w:ascii="Tahoma" w:hAnsi="Tahoma" w:cs="Tahoma"/>
          <w:sz w:val="16"/>
          <w:szCs w:val="16"/>
        </w:rPr>
        <w:t>000,-</w:t>
      </w:r>
      <w:r w:rsidR="00BB2309" w:rsidRPr="001F7E87">
        <w:rPr>
          <w:rFonts w:ascii="Tahoma" w:hAnsi="Tahoma" w:cs="Tahoma"/>
          <w:sz w:val="16"/>
          <w:szCs w:val="16"/>
        </w:rPr>
        <w:t xml:space="preserve"> </w:t>
      </w:r>
      <w:r w:rsidR="00F71A99" w:rsidRPr="001F7E87">
        <w:rPr>
          <w:rFonts w:ascii="Tahoma" w:hAnsi="Tahoma" w:cs="Tahoma"/>
          <w:sz w:val="16"/>
          <w:szCs w:val="16"/>
        </w:rPr>
        <w:t>Kč (</w:t>
      </w:r>
      <w:r w:rsidR="00BB2309" w:rsidRPr="001F7E87">
        <w:rPr>
          <w:rFonts w:ascii="Tahoma" w:hAnsi="Tahoma" w:cs="Tahoma"/>
          <w:sz w:val="16"/>
          <w:szCs w:val="16"/>
        </w:rPr>
        <w:t>3</w:t>
      </w:r>
      <w:r w:rsidR="00F71A99" w:rsidRPr="001F7E87">
        <w:rPr>
          <w:rFonts w:ascii="Tahoma" w:hAnsi="Tahoma" w:cs="Tahoma"/>
          <w:sz w:val="16"/>
          <w:szCs w:val="16"/>
        </w:rPr>
        <w:t>ks), výrobní čísla IC5435</w:t>
      </w:r>
      <w:r w:rsidR="003B2C4C" w:rsidRPr="001F7E87">
        <w:rPr>
          <w:rFonts w:ascii="Tahoma" w:hAnsi="Tahoma" w:cs="Tahoma"/>
          <w:sz w:val="16"/>
          <w:szCs w:val="16"/>
        </w:rPr>
        <w:t>,</w:t>
      </w:r>
      <w:r w:rsidR="00F71A99" w:rsidRPr="001F7E87">
        <w:rPr>
          <w:rFonts w:ascii="Tahoma" w:hAnsi="Tahoma" w:cs="Tahoma"/>
          <w:sz w:val="16"/>
          <w:szCs w:val="16"/>
        </w:rPr>
        <w:t xml:space="preserve"> IC5436 </w:t>
      </w:r>
      <w:r w:rsidR="00772B3B" w:rsidRPr="001F7E87">
        <w:rPr>
          <w:rFonts w:ascii="Tahoma" w:hAnsi="Tahoma" w:cs="Tahoma"/>
          <w:sz w:val="16"/>
          <w:szCs w:val="16"/>
        </w:rPr>
        <w:t>a IC</w:t>
      </w:r>
      <w:r w:rsidR="00277E1B" w:rsidRPr="001F7E87">
        <w:rPr>
          <w:rFonts w:ascii="Tahoma" w:hAnsi="Tahoma" w:cs="Tahoma"/>
          <w:sz w:val="16"/>
          <w:szCs w:val="16"/>
        </w:rPr>
        <w:t>9420</w:t>
      </w:r>
      <w:r w:rsidR="00772B3B" w:rsidRPr="001F7E87">
        <w:rPr>
          <w:rFonts w:ascii="Tahoma" w:hAnsi="Tahoma" w:cs="Tahoma"/>
          <w:sz w:val="16"/>
          <w:szCs w:val="16"/>
        </w:rPr>
        <w:t xml:space="preserve"> </w:t>
      </w:r>
      <w:r w:rsidR="00F71A99" w:rsidRPr="001F7E87">
        <w:rPr>
          <w:rFonts w:ascii="Tahoma" w:hAnsi="Tahoma" w:cs="Tahoma"/>
          <w:sz w:val="16"/>
          <w:szCs w:val="16"/>
        </w:rPr>
        <w:t>(dále jen „předmět výpůjčky“).</w:t>
      </w:r>
      <w:r w:rsidR="0085154E" w:rsidRPr="001F7E87">
        <w:rPr>
          <w:rFonts w:ascii="Tahoma" w:hAnsi="Tahoma" w:cs="Tahoma"/>
          <w:sz w:val="16"/>
          <w:szCs w:val="16"/>
        </w:rPr>
        <w:t>“</w:t>
      </w:r>
    </w:p>
    <w:p w14:paraId="32AB3F7F" w14:textId="5847DE0B" w:rsidR="00844B40" w:rsidRPr="001F7E87" w:rsidRDefault="00706C3F" w:rsidP="00AC4CF0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 xml:space="preserve">Příloha smlouvy „Seznam dodané </w:t>
      </w:r>
      <w:r w:rsidR="00A84F91" w:rsidRPr="001F7E87">
        <w:rPr>
          <w:rFonts w:ascii="Tahoma" w:hAnsi="Tahoma" w:cs="Tahoma"/>
          <w:sz w:val="16"/>
          <w:szCs w:val="16"/>
        </w:rPr>
        <w:t xml:space="preserve">zdravotnické </w:t>
      </w:r>
      <w:r w:rsidRPr="001F7E87">
        <w:rPr>
          <w:rFonts w:ascii="Tahoma" w:hAnsi="Tahoma" w:cs="Tahoma"/>
          <w:sz w:val="16"/>
          <w:szCs w:val="16"/>
        </w:rPr>
        <w:t>techniky“ se nahrazuje novou přílohou, která je součástí tohoto dodatku.</w:t>
      </w:r>
    </w:p>
    <w:p w14:paraId="50B3B8E7" w14:textId="3B392B4B" w:rsidR="00BF5FD4" w:rsidRPr="001F7E87" w:rsidRDefault="00BF5FD4" w:rsidP="00BF5FD4">
      <w:pPr>
        <w:jc w:val="both"/>
        <w:rPr>
          <w:rFonts w:ascii="Tahoma" w:hAnsi="Tahoma" w:cs="Tahoma"/>
          <w:sz w:val="16"/>
          <w:szCs w:val="16"/>
        </w:rPr>
      </w:pPr>
    </w:p>
    <w:p w14:paraId="34568096" w14:textId="77777777" w:rsidR="00BF5FD4" w:rsidRPr="001F7E87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1F7E87">
        <w:rPr>
          <w:rFonts w:ascii="Tahoma" w:hAnsi="Tahoma" w:cs="Tahoma"/>
          <w:b/>
          <w:sz w:val="16"/>
          <w:szCs w:val="16"/>
        </w:rPr>
        <w:t>II.</w:t>
      </w:r>
    </w:p>
    <w:p w14:paraId="758FC737" w14:textId="77777777" w:rsidR="00BF5FD4" w:rsidRPr="001F7E87" w:rsidRDefault="00BF5FD4" w:rsidP="00BF5FD4">
      <w:pPr>
        <w:jc w:val="center"/>
        <w:rPr>
          <w:rFonts w:ascii="Tahoma" w:hAnsi="Tahoma" w:cs="Tahoma"/>
          <w:b/>
          <w:sz w:val="16"/>
          <w:szCs w:val="16"/>
        </w:rPr>
      </w:pPr>
      <w:r w:rsidRPr="001F7E87">
        <w:rPr>
          <w:rFonts w:ascii="Tahoma" w:hAnsi="Tahoma" w:cs="Tahoma"/>
          <w:b/>
          <w:sz w:val="16"/>
          <w:szCs w:val="16"/>
        </w:rPr>
        <w:t>Závěrečná ustanovení</w:t>
      </w:r>
    </w:p>
    <w:p w14:paraId="05CDA1D3" w14:textId="5A7FFC15" w:rsidR="00BF5FD4" w:rsidRPr="001F7E87" w:rsidRDefault="00BF5FD4" w:rsidP="00AC4CF0">
      <w:pPr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Ostatní ujednání smlouvy zůstávají beze změny.</w:t>
      </w:r>
    </w:p>
    <w:p w14:paraId="7BE5732D" w14:textId="145BAB0C" w:rsidR="00283729" w:rsidRPr="00AC4CF0" w:rsidRDefault="00283729" w:rsidP="00AC4CF0">
      <w:pPr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 xml:space="preserve">Tento dodatek je vyhotoven ve </w:t>
      </w:r>
      <w:r w:rsidR="00205192" w:rsidRPr="001F7E87">
        <w:rPr>
          <w:rFonts w:ascii="Tahoma" w:hAnsi="Tahoma" w:cs="Tahoma"/>
          <w:sz w:val="16"/>
          <w:szCs w:val="16"/>
        </w:rPr>
        <w:t>dvou</w:t>
      </w:r>
      <w:r w:rsidRPr="001F7E87">
        <w:rPr>
          <w:rFonts w:ascii="Tahoma" w:hAnsi="Tahoma" w:cs="Tahoma"/>
          <w:sz w:val="16"/>
          <w:szCs w:val="16"/>
        </w:rPr>
        <w:t xml:space="preserve"> </w:t>
      </w:r>
      <w:r w:rsidR="00205192" w:rsidRPr="001F7E87">
        <w:rPr>
          <w:rFonts w:ascii="Tahoma" w:hAnsi="Tahoma" w:cs="Tahoma"/>
          <w:sz w:val="16"/>
          <w:szCs w:val="16"/>
        </w:rPr>
        <w:t>stejnopisech s platností originálu, z toho po</w:t>
      </w:r>
      <w:r w:rsidR="00376969" w:rsidRPr="001F7E87">
        <w:rPr>
          <w:rFonts w:ascii="Tahoma" w:hAnsi="Tahoma" w:cs="Tahoma"/>
          <w:sz w:val="16"/>
          <w:szCs w:val="16"/>
        </w:rPr>
        <w:t xml:space="preserve"> jednom vyhotovení obdrží</w:t>
      </w:r>
      <w:r w:rsidR="00AC4CF0">
        <w:rPr>
          <w:rFonts w:ascii="Tahoma" w:hAnsi="Tahoma" w:cs="Tahoma"/>
          <w:sz w:val="16"/>
          <w:szCs w:val="16"/>
        </w:rPr>
        <w:t xml:space="preserve"> </w:t>
      </w:r>
      <w:r w:rsidR="00376969" w:rsidRPr="00AC4CF0">
        <w:rPr>
          <w:rFonts w:ascii="Tahoma" w:hAnsi="Tahoma" w:cs="Tahoma"/>
          <w:sz w:val="16"/>
          <w:szCs w:val="16"/>
        </w:rPr>
        <w:t>každá smluvní strana.</w:t>
      </w:r>
    </w:p>
    <w:p w14:paraId="1FD4D371" w14:textId="5AB7D3DB" w:rsidR="001B4D02" w:rsidRDefault="00BF5FD4" w:rsidP="00AC4CF0">
      <w:pPr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Tento doda</w:t>
      </w:r>
      <w:r w:rsidR="00730460" w:rsidRPr="001F7E87">
        <w:rPr>
          <w:rFonts w:ascii="Tahoma" w:hAnsi="Tahoma" w:cs="Tahoma"/>
          <w:sz w:val="16"/>
          <w:szCs w:val="16"/>
        </w:rPr>
        <w:t>tek nabývá platnosti</w:t>
      </w:r>
      <w:r w:rsidR="006E4169" w:rsidRPr="001F7E87">
        <w:rPr>
          <w:rFonts w:ascii="Tahoma" w:hAnsi="Tahoma" w:cs="Tahoma"/>
          <w:sz w:val="16"/>
          <w:szCs w:val="16"/>
        </w:rPr>
        <w:t xml:space="preserve"> a účinnosti </w:t>
      </w:r>
      <w:r w:rsidRPr="001F7E87">
        <w:rPr>
          <w:rFonts w:ascii="Tahoma" w:hAnsi="Tahoma" w:cs="Tahoma"/>
          <w:sz w:val="16"/>
          <w:szCs w:val="16"/>
        </w:rPr>
        <w:t>dne</w:t>
      </w:r>
      <w:r w:rsidR="00730460" w:rsidRPr="001F7E87">
        <w:rPr>
          <w:rFonts w:ascii="Tahoma" w:hAnsi="Tahoma" w:cs="Tahoma"/>
          <w:sz w:val="16"/>
          <w:szCs w:val="16"/>
        </w:rPr>
        <w:t>m jeho podpisu</w:t>
      </w:r>
      <w:r w:rsidR="00652CE3" w:rsidRPr="001F7E87">
        <w:rPr>
          <w:rFonts w:ascii="Tahoma" w:hAnsi="Tahoma" w:cs="Tahoma"/>
          <w:sz w:val="16"/>
          <w:szCs w:val="16"/>
        </w:rPr>
        <w:t xml:space="preserve"> oběma smluvními stranami.</w:t>
      </w:r>
    </w:p>
    <w:p w14:paraId="217895FC" w14:textId="77777777" w:rsidR="00AC4CF0" w:rsidRPr="001F7E87" w:rsidRDefault="00AC4CF0" w:rsidP="00AC4CF0">
      <w:pPr>
        <w:jc w:val="both"/>
        <w:rPr>
          <w:rFonts w:ascii="Tahoma" w:hAnsi="Tahoma" w:cs="Tahoma"/>
          <w:sz w:val="16"/>
          <w:szCs w:val="16"/>
        </w:rPr>
      </w:pPr>
    </w:p>
    <w:p w14:paraId="40E2AEE4" w14:textId="622D02A6" w:rsidR="005F44F0" w:rsidRPr="001F7E87" w:rsidRDefault="005F44F0" w:rsidP="00BF5FD4">
      <w:pPr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Příloha: Seznam dodané techniky</w:t>
      </w:r>
    </w:p>
    <w:p w14:paraId="0FA71FA7" w14:textId="67EDA6A5" w:rsidR="00BF5FD4" w:rsidRDefault="00BF5FD4" w:rsidP="00AC4CF0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>V Praze dne:</w:t>
      </w:r>
      <w:r w:rsidRPr="001F7E87">
        <w:rPr>
          <w:rFonts w:ascii="Tahoma" w:hAnsi="Tahoma" w:cs="Tahoma"/>
          <w:sz w:val="16"/>
          <w:szCs w:val="16"/>
        </w:rPr>
        <w:tab/>
        <w:t>V Praze dne:</w:t>
      </w:r>
    </w:p>
    <w:p w14:paraId="68D36086" w14:textId="7F17ED7D" w:rsidR="00AC4CF0" w:rsidRPr="001F7E87" w:rsidRDefault="00AC4CF0" w:rsidP="00AC4CF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546A514F" w14:textId="175F48F0" w:rsidR="00BF5FD4" w:rsidRPr="001F7E87" w:rsidRDefault="00335F31" w:rsidP="00AC4CF0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BF5FD4" w:rsidRPr="001F7E87">
        <w:rPr>
          <w:rFonts w:ascii="Tahoma" w:hAnsi="Tahoma" w:cs="Tahoma"/>
          <w:sz w:val="16"/>
          <w:szCs w:val="16"/>
        </w:rPr>
        <w:tab/>
      </w:r>
      <w:r w:rsidR="001716D9" w:rsidRPr="001F7E87">
        <w:rPr>
          <w:rFonts w:ascii="Tahoma" w:hAnsi="Tahoma" w:cs="Tahoma"/>
          <w:sz w:val="16"/>
          <w:szCs w:val="16"/>
        </w:rPr>
        <w:t>prof. MUDr. David Feltl, Ph.D., MBA</w:t>
      </w:r>
    </w:p>
    <w:p w14:paraId="73A29EBE" w14:textId="3D7DD2F7" w:rsidR="00E665AB" w:rsidRDefault="002E17AB" w:rsidP="00AC4CF0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001F7E87">
        <w:rPr>
          <w:rFonts w:ascii="Tahoma" w:hAnsi="Tahoma" w:cs="Tahoma"/>
          <w:sz w:val="16"/>
          <w:szCs w:val="16"/>
        </w:rPr>
        <w:tab/>
        <w:t>ředitel</w:t>
      </w:r>
      <w:r w:rsidR="00AC4CF0">
        <w:rPr>
          <w:rFonts w:ascii="Tahoma" w:hAnsi="Tahoma" w:cs="Tahoma"/>
          <w:sz w:val="16"/>
          <w:szCs w:val="16"/>
        </w:rPr>
        <w:t xml:space="preserve"> vypůjčitele</w:t>
      </w:r>
    </w:p>
    <w:p w14:paraId="733900F9" w14:textId="77777777" w:rsidR="00E665AB" w:rsidRDefault="00E665AB">
      <w:pPr>
        <w:spacing w:after="20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436DDEAF" w14:textId="64A0E980" w:rsidR="00A5441A" w:rsidRPr="0023679E" w:rsidRDefault="00E665AB" w:rsidP="0023679E">
      <w:pPr>
        <w:tabs>
          <w:tab w:val="left" w:pos="5670"/>
        </w:tabs>
        <w:jc w:val="right"/>
        <w:rPr>
          <w:rFonts w:ascii="Tahoma" w:hAnsi="Tahoma" w:cs="Tahoma"/>
          <w:b/>
          <w:bCs/>
          <w:sz w:val="18"/>
          <w:szCs w:val="18"/>
        </w:rPr>
      </w:pPr>
      <w:r w:rsidRPr="0023679E">
        <w:rPr>
          <w:rFonts w:ascii="Tahoma" w:hAnsi="Tahoma" w:cs="Tahoma"/>
          <w:b/>
          <w:bCs/>
          <w:sz w:val="18"/>
          <w:szCs w:val="18"/>
        </w:rPr>
        <w:lastRenderedPageBreak/>
        <w:t>Příloha: Seznam dodané techniky</w:t>
      </w:r>
    </w:p>
    <w:p w14:paraId="0BABA40E" w14:textId="77777777" w:rsidR="00E665AB" w:rsidRDefault="00E665AB" w:rsidP="00E665AB">
      <w:pPr>
        <w:tabs>
          <w:tab w:val="left" w:pos="5670"/>
        </w:tabs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828"/>
        <w:gridCol w:w="1828"/>
        <w:gridCol w:w="1828"/>
        <w:gridCol w:w="1804"/>
      </w:tblGrid>
      <w:tr w:rsidR="00E665AB" w:rsidRPr="00E665AB" w14:paraId="505B3AB7" w14:textId="77777777" w:rsidTr="00E665AB">
        <w:trPr>
          <w:trHeight w:val="465"/>
        </w:trPr>
        <w:tc>
          <w:tcPr>
            <w:tcW w:w="1020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A783377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Popis dodané techniky: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24287658" w14:textId="77777777" w:rsidTr="00E665AB">
        <w:trPr>
          <w:trHeight w:val="58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56E865A8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Název přístroje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BC71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Impella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Controler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9A0FCB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Impella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Controler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5CC94A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Impella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Controler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175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32754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6A4057D4" w14:textId="77777777" w:rsidTr="00E665AB">
        <w:trPr>
          <w:trHeight w:val="55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3F50C39E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Výrobce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6D6057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Abiomed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159836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Abiomed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7D28B5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Abiomed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8F8079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0AC89508" w14:textId="77777777" w:rsidTr="00E665AB">
        <w:trPr>
          <w:trHeight w:val="42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17650DC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Typ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08D086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0042-0000-Eu</w:t>
            </w:r>
            <w:r w:rsidRPr="00E665AB">
              <w:rPr>
                <w:rFonts w:ascii="Segoe UI" w:hAnsi="Segoe UI" w:cs="Segoe U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34A542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0042-0000-Eu</w:t>
            </w:r>
            <w:r w:rsidRPr="00E665AB">
              <w:rPr>
                <w:rFonts w:ascii="Segoe UI" w:hAnsi="Segoe UI" w:cs="Segoe U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B4A320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0042-0040-Eu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E2EDC6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323A0568" w14:textId="77777777" w:rsidTr="00E665AB">
        <w:trPr>
          <w:trHeight w:val="40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C0A0E0D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Výrobní číslo/a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C9E0C4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IC5435</w:t>
            </w:r>
            <w:r w:rsidRPr="00E665AB">
              <w:rPr>
                <w:rFonts w:ascii="Segoe UI" w:hAnsi="Segoe UI" w:cs="Segoe U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C08317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IC5436</w:t>
            </w:r>
            <w:r w:rsidRPr="00E665AB">
              <w:rPr>
                <w:rFonts w:ascii="Segoe UI" w:hAnsi="Segoe UI" w:cs="Segoe U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71D28F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IC 9420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A7A38C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157BDFF5" w14:textId="77777777" w:rsidTr="00E665AB">
        <w:trPr>
          <w:trHeight w:val="40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6EE2E8F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Třída ZP</w:t>
            </w:r>
            <w:r w:rsidRPr="00E665AB">
              <w:rPr>
                <w:rFonts w:ascii="Segoe UI" w:hAnsi="Segoe UI" w:cs="Segoe UI"/>
                <w:b/>
                <w:bCs/>
                <w:sz w:val="16"/>
                <w:szCs w:val="16"/>
                <w:vertAlign w:val="superscript"/>
              </w:rPr>
              <w:t>1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7D249A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IIb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F1FD24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IIb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8915B5" w14:textId="77777777" w:rsidR="00E665AB" w:rsidRPr="00E665AB" w:rsidRDefault="00E665AB" w:rsidP="00E665AB">
            <w:pPr>
              <w:jc w:val="center"/>
              <w:textAlignment w:val="baseline"/>
            </w:pPr>
            <w:proofErr w:type="spellStart"/>
            <w:r w:rsidRPr="00E665AB">
              <w:rPr>
                <w:rFonts w:ascii="Segoe UI" w:hAnsi="Segoe UI" w:cs="Segoe UI"/>
                <w:sz w:val="21"/>
                <w:szCs w:val="21"/>
              </w:rPr>
              <w:t>IIb</w:t>
            </w:r>
            <w:proofErr w:type="spellEnd"/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2B379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7A800657" w14:textId="77777777" w:rsidTr="00E665AB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C4B79EB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Instruktáž</w:t>
            </w:r>
            <w:r w:rsidRPr="00E665AB">
              <w:rPr>
                <w:rFonts w:ascii="Segoe UI" w:hAnsi="Segoe UI" w:cs="Segoe UI"/>
                <w:b/>
                <w:bCs/>
                <w:sz w:val="16"/>
                <w:szCs w:val="16"/>
                <w:vertAlign w:val="superscript"/>
              </w:rPr>
              <w:t>2</w:t>
            </w: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103E4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A / N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4EFB4D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A / N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0B78A9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A / N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0D45F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A / N </w:t>
            </w:r>
          </w:p>
        </w:tc>
      </w:tr>
      <w:tr w:rsidR="00E665AB" w:rsidRPr="00E665AB" w14:paraId="7F933ECD" w14:textId="77777777" w:rsidTr="00E665AB">
        <w:trPr>
          <w:trHeight w:val="285"/>
        </w:trPr>
        <w:tc>
          <w:tcPr>
            <w:tcW w:w="102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C8042E6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Požadované opakované činnosti </w:t>
            </w:r>
            <w:r w:rsidRPr="00E665AB">
              <w:rPr>
                <w:rFonts w:ascii="Segoe UI" w:hAnsi="Segoe UI" w:cs="Segoe UI"/>
                <w:i/>
                <w:iCs/>
                <w:sz w:val="21"/>
                <w:szCs w:val="21"/>
              </w:rPr>
              <w:t>(uveďte „Ne“ nebo požadovanou periodu)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3D9409E6" w14:textId="77777777" w:rsidTr="00E665AB">
        <w:trPr>
          <w:trHeight w:val="43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EDD4917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PBTK</w:t>
            </w:r>
            <w:r w:rsidRPr="00E665AB">
              <w:rPr>
                <w:rFonts w:ascii="Segoe UI" w:hAnsi="Segoe UI" w:cs="Segoe UI"/>
                <w:b/>
                <w:bCs/>
                <w:sz w:val="16"/>
                <w:szCs w:val="16"/>
                <w:vertAlign w:val="superscript"/>
              </w:rPr>
              <w:t>3</w:t>
            </w: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49D2B2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12 měsíců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24BA40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12 měsíců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09FCF2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12 měsíců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39A5A3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3D7BD2BF" w14:textId="77777777" w:rsidTr="00E665AB">
        <w:trPr>
          <w:trHeight w:val="43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34C926B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Validace 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9A1937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C6470B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A058B2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778D7E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449B35C3" w14:textId="77777777" w:rsidTr="00E665AB">
        <w:trPr>
          <w:trHeight w:val="39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5250B729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Kalibrace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8F8E8F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5D0F05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15EB17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E894A5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4A6C54A7" w14:textId="77777777" w:rsidTr="00E665AB">
        <w:trPr>
          <w:trHeight w:val="42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116A600C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Elektrická revize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F3568B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4BF673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3A7F74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871A4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1386A4E0" w14:textId="77777777" w:rsidTr="00E665AB">
        <w:trPr>
          <w:trHeight w:val="67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38F86DBA" w14:textId="77777777" w:rsidR="00E665AB" w:rsidRPr="00E665AB" w:rsidRDefault="00E665AB" w:rsidP="00E665AB">
            <w:pPr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Tlaková revize plynové nádoby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9647FF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54C9CA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CE4783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9A539E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786132C8" w14:textId="77777777" w:rsidTr="00E665AB">
        <w:trPr>
          <w:trHeight w:val="540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2F6FDC00" w14:textId="77777777" w:rsidR="00E665AB" w:rsidRPr="00E665AB" w:rsidRDefault="00E665AB" w:rsidP="00E665AB">
            <w:pPr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Kontrola </w:t>
            </w:r>
            <w:proofErr w:type="spellStart"/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naříz</w:t>
            </w:r>
            <w:proofErr w:type="spellEnd"/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. výrobcem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57AF6F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F22172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040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F9F073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- </w:t>
            </w:r>
          </w:p>
        </w:tc>
        <w:tc>
          <w:tcPr>
            <w:tcW w:w="2175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A440A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</w:tbl>
    <w:p w14:paraId="43E62C3A" w14:textId="77777777" w:rsidR="00E665AB" w:rsidRPr="00E665AB" w:rsidRDefault="00E665AB" w:rsidP="00E665AB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665AB">
        <w:rPr>
          <w:rFonts w:ascii="Segoe UI" w:hAnsi="Segoe UI" w:cs="Segoe UI"/>
          <w:sz w:val="21"/>
          <w:szCs w:val="21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4466"/>
      </w:tblGrid>
      <w:tr w:rsidR="00E665AB" w:rsidRPr="00E665AB" w14:paraId="1C7EF365" w14:textId="77777777" w:rsidTr="00E665AB">
        <w:trPr>
          <w:trHeight w:val="165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03B736D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Dodáno na základě smlouvy / objednávky: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C80BF1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55A5A371" w14:textId="77777777" w:rsidTr="00E665AB">
        <w:trPr>
          <w:trHeight w:val="165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D4C312C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Datum převzetí: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0749C2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132051D6" w14:textId="77777777" w:rsidTr="00E665AB">
        <w:trPr>
          <w:trHeight w:val="900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E7C0B94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0"/>
                <w:szCs w:val="20"/>
              </w:rPr>
              <w:t>Za půjčitele (jméno, podpis, razítko) 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7D50B54" w14:textId="77777777" w:rsidR="00E665AB" w:rsidRPr="00E665AB" w:rsidRDefault="00E665AB" w:rsidP="00E665AB">
            <w:pPr>
              <w:textAlignment w:val="baseline"/>
            </w:pPr>
            <w:r w:rsidRPr="00E665AB">
              <w:rPr>
                <w:rFonts w:ascii="Segoe UI" w:hAnsi="Segoe UI" w:cs="Segoe UI"/>
                <w:sz w:val="20"/>
                <w:szCs w:val="20"/>
              </w:rPr>
              <w:t>Za vypůjčitele (přejímajícího) (jméno, podpis, razítko) </w:t>
            </w:r>
          </w:p>
        </w:tc>
      </w:tr>
      <w:tr w:rsidR="00E665AB" w:rsidRPr="00E665AB" w14:paraId="055C107E" w14:textId="77777777" w:rsidTr="00E665AB">
        <w:trPr>
          <w:trHeight w:val="165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9F03AAF" w14:textId="77777777" w:rsidR="00E665AB" w:rsidRPr="00E665AB" w:rsidRDefault="00E665AB" w:rsidP="00E665AB">
            <w:pPr>
              <w:jc w:val="center"/>
              <w:textAlignment w:val="baseline"/>
            </w:pPr>
            <w:r w:rsidRPr="00E665AB">
              <w:rPr>
                <w:rFonts w:ascii="Segoe UI" w:hAnsi="Segoe UI" w:cs="Segoe UI"/>
                <w:b/>
                <w:bCs/>
                <w:sz w:val="21"/>
                <w:szCs w:val="21"/>
              </w:rPr>
              <w:t>Datum vrácení:</w:t>
            </w: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083166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1"/>
                <w:szCs w:val="21"/>
              </w:rPr>
              <w:t> </w:t>
            </w:r>
          </w:p>
        </w:tc>
      </w:tr>
      <w:tr w:rsidR="00E665AB" w:rsidRPr="00E665AB" w14:paraId="315BEF0F" w14:textId="77777777" w:rsidTr="00E665AB">
        <w:trPr>
          <w:trHeight w:val="930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7F15DC2" w14:textId="77777777" w:rsidR="00E665AB" w:rsidRPr="00E665AB" w:rsidRDefault="00E665AB" w:rsidP="00E665AB">
            <w:pPr>
              <w:jc w:val="both"/>
              <w:textAlignment w:val="baseline"/>
            </w:pPr>
            <w:r w:rsidRPr="00E665AB">
              <w:rPr>
                <w:rFonts w:ascii="Segoe UI" w:hAnsi="Segoe UI" w:cs="Segoe UI"/>
                <w:sz w:val="20"/>
                <w:szCs w:val="20"/>
              </w:rPr>
              <w:t>Za půjčitele (jméno, podpis, razítko) 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1A6A6DB" w14:textId="77777777" w:rsidR="00E665AB" w:rsidRPr="00E665AB" w:rsidRDefault="00E665AB" w:rsidP="00E665AB">
            <w:pPr>
              <w:textAlignment w:val="baseline"/>
            </w:pPr>
            <w:r w:rsidRPr="00E665AB">
              <w:rPr>
                <w:rFonts w:ascii="Segoe UI" w:hAnsi="Segoe UI" w:cs="Segoe UI"/>
                <w:sz w:val="20"/>
                <w:szCs w:val="20"/>
              </w:rPr>
              <w:t>Za vypůjčitele (předávajícího) (jméno, podpis, razítko) </w:t>
            </w:r>
          </w:p>
        </w:tc>
      </w:tr>
    </w:tbl>
    <w:p w14:paraId="611DB4E9" w14:textId="77777777" w:rsidR="00E665AB" w:rsidRPr="0023679E" w:rsidRDefault="00E665AB" w:rsidP="0023679E">
      <w:pPr>
        <w:tabs>
          <w:tab w:val="left" w:pos="5670"/>
        </w:tabs>
        <w:jc w:val="center"/>
        <w:rPr>
          <w:rFonts w:ascii="Tahoma" w:hAnsi="Tahoma" w:cs="Tahoma"/>
          <w:b/>
          <w:bCs/>
          <w:sz w:val="18"/>
          <w:szCs w:val="18"/>
        </w:rPr>
      </w:pPr>
    </w:p>
    <w:sectPr w:rsidR="00E665AB" w:rsidRPr="002367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76222" w14:textId="77777777" w:rsidR="00971DD7" w:rsidRDefault="00971DD7" w:rsidP="004D49C4">
      <w:r>
        <w:separator/>
      </w:r>
    </w:p>
  </w:endnote>
  <w:endnote w:type="continuationSeparator" w:id="0">
    <w:p w14:paraId="2347BE08" w14:textId="77777777" w:rsidR="00971DD7" w:rsidRDefault="00971DD7" w:rsidP="004D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345B3" w14:textId="77777777" w:rsidR="00AA6045" w:rsidRDefault="00AA60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047644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576DAF62" w14:textId="3D862D0A" w:rsidR="00E665AB" w:rsidRPr="0023679E" w:rsidRDefault="00E665AB">
        <w:pPr>
          <w:pStyle w:val="Zpat"/>
          <w:jc w:val="center"/>
          <w:rPr>
            <w:rFonts w:ascii="Tahoma" w:hAnsi="Tahoma" w:cs="Tahoma"/>
            <w:sz w:val="18"/>
            <w:szCs w:val="18"/>
          </w:rPr>
        </w:pPr>
        <w:r w:rsidRPr="0023679E">
          <w:rPr>
            <w:rFonts w:ascii="Tahoma" w:hAnsi="Tahoma" w:cs="Tahoma"/>
            <w:sz w:val="18"/>
            <w:szCs w:val="18"/>
          </w:rPr>
          <w:fldChar w:fldCharType="begin"/>
        </w:r>
        <w:r w:rsidRPr="0023679E">
          <w:rPr>
            <w:rFonts w:ascii="Tahoma" w:hAnsi="Tahoma" w:cs="Tahoma"/>
            <w:sz w:val="18"/>
            <w:szCs w:val="18"/>
          </w:rPr>
          <w:instrText>PAGE   \* MERGEFORMAT</w:instrText>
        </w:r>
        <w:r w:rsidRPr="0023679E">
          <w:rPr>
            <w:rFonts w:ascii="Tahoma" w:hAnsi="Tahoma" w:cs="Tahoma"/>
            <w:sz w:val="18"/>
            <w:szCs w:val="18"/>
          </w:rPr>
          <w:fldChar w:fldCharType="separate"/>
        </w:r>
        <w:r w:rsidRPr="0023679E">
          <w:rPr>
            <w:rFonts w:ascii="Tahoma" w:hAnsi="Tahoma" w:cs="Tahoma"/>
            <w:sz w:val="18"/>
            <w:szCs w:val="18"/>
          </w:rPr>
          <w:t>2</w:t>
        </w:r>
        <w:r w:rsidRPr="0023679E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70A797F7" w14:textId="77777777" w:rsidR="00E665AB" w:rsidRDefault="00E665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D4A3" w14:textId="77777777" w:rsidR="00AA6045" w:rsidRDefault="00AA6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E2214" w14:textId="77777777" w:rsidR="00971DD7" w:rsidRDefault="00971DD7" w:rsidP="004D49C4">
      <w:r>
        <w:separator/>
      </w:r>
    </w:p>
  </w:footnote>
  <w:footnote w:type="continuationSeparator" w:id="0">
    <w:p w14:paraId="5F65D4A6" w14:textId="77777777" w:rsidR="00971DD7" w:rsidRDefault="00971DD7" w:rsidP="004D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28F83" w14:textId="77777777" w:rsidR="00AA6045" w:rsidRDefault="00AA60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D8105" w14:textId="70993CAF" w:rsidR="003B3A1A" w:rsidRPr="003B3A1A" w:rsidRDefault="003B3A1A" w:rsidP="0023679E">
    <w:pPr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</w:t>
    </w:r>
    <w:r w:rsidR="008204E8">
      <w:rPr>
        <w:rFonts w:ascii="Arial" w:hAnsi="Arial" w:cs="Arial"/>
        <w:b/>
        <w:sz w:val="18"/>
        <w:szCs w:val="18"/>
      </w:rPr>
      <w:t xml:space="preserve"> 1728</w:t>
    </w:r>
    <w:r>
      <w:rPr>
        <w:rFonts w:ascii="Arial" w:hAnsi="Arial" w:cs="Arial"/>
        <w:b/>
        <w:sz w:val="18"/>
        <w:szCs w:val="18"/>
      </w:rPr>
      <w:t>/S/</w:t>
    </w:r>
    <w:r w:rsidR="008204E8">
      <w:rPr>
        <w:rFonts w:ascii="Arial" w:hAnsi="Arial" w:cs="Arial"/>
        <w:b/>
        <w:sz w:val="18"/>
        <w:szCs w:val="18"/>
      </w:rPr>
      <w:t>19 – 157/22</w:t>
    </w:r>
  </w:p>
  <w:p w14:paraId="65CDBC07" w14:textId="6F199532" w:rsidR="004D49C4" w:rsidRPr="003B3A1A" w:rsidRDefault="004D49C4" w:rsidP="003B3A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81052" w14:textId="77777777" w:rsidR="00AA6045" w:rsidRDefault="00AA60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6C5A12"/>
    <w:multiLevelType w:val="hybridMultilevel"/>
    <w:tmpl w:val="E6BAFFA0"/>
    <w:lvl w:ilvl="0" w:tplc="DC2AAF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003"/>
    <w:multiLevelType w:val="hybridMultilevel"/>
    <w:tmpl w:val="CCB48A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C1F6A"/>
    <w:multiLevelType w:val="hybridMultilevel"/>
    <w:tmpl w:val="69488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A484D"/>
    <w:multiLevelType w:val="hybridMultilevel"/>
    <w:tmpl w:val="1B76D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36CC"/>
    <w:multiLevelType w:val="hybridMultilevel"/>
    <w:tmpl w:val="CF268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D4"/>
    <w:rsid w:val="00000689"/>
    <w:rsid w:val="00002AB1"/>
    <w:rsid w:val="00006EF0"/>
    <w:rsid w:val="00023712"/>
    <w:rsid w:val="000247EB"/>
    <w:rsid w:val="000650B4"/>
    <w:rsid w:val="00073935"/>
    <w:rsid w:val="000848C2"/>
    <w:rsid w:val="0008750A"/>
    <w:rsid w:val="00095A0A"/>
    <w:rsid w:val="000C3E37"/>
    <w:rsid w:val="000C581C"/>
    <w:rsid w:val="000D7237"/>
    <w:rsid w:val="000F196E"/>
    <w:rsid w:val="000F6D66"/>
    <w:rsid w:val="000F75C3"/>
    <w:rsid w:val="00111EF5"/>
    <w:rsid w:val="00132AE3"/>
    <w:rsid w:val="001361A3"/>
    <w:rsid w:val="00155828"/>
    <w:rsid w:val="001716D9"/>
    <w:rsid w:val="001B1627"/>
    <w:rsid w:val="001B4D02"/>
    <w:rsid w:val="001C355F"/>
    <w:rsid w:val="001D107A"/>
    <w:rsid w:val="001E4FD4"/>
    <w:rsid w:val="001F7E87"/>
    <w:rsid w:val="00204B32"/>
    <w:rsid w:val="00205192"/>
    <w:rsid w:val="0021057F"/>
    <w:rsid w:val="00234DFB"/>
    <w:rsid w:val="0023679E"/>
    <w:rsid w:val="00277E1B"/>
    <w:rsid w:val="00283729"/>
    <w:rsid w:val="00283F49"/>
    <w:rsid w:val="00285E05"/>
    <w:rsid w:val="002B01B0"/>
    <w:rsid w:val="002C4AAF"/>
    <w:rsid w:val="002E17AB"/>
    <w:rsid w:val="002E3EAF"/>
    <w:rsid w:val="002E4ACD"/>
    <w:rsid w:val="002F3F8D"/>
    <w:rsid w:val="002F4038"/>
    <w:rsid w:val="00330CDE"/>
    <w:rsid w:val="00334D9C"/>
    <w:rsid w:val="00335F31"/>
    <w:rsid w:val="00336FB3"/>
    <w:rsid w:val="0035355C"/>
    <w:rsid w:val="00376969"/>
    <w:rsid w:val="00380C6F"/>
    <w:rsid w:val="00382C02"/>
    <w:rsid w:val="00385352"/>
    <w:rsid w:val="00397612"/>
    <w:rsid w:val="003B2C4C"/>
    <w:rsid w:val="003B3A1A"/>
    <w:rsid w:val="003F5198"/>
    <w:rsid w:val="004050CC"/>
    <w:rsid w:val="00424B20"/>
    <w:rsid w:val="004B7BA7"/>
    <w:rsid w:val="004D49C4"/>
    <w:rsid w:val="00502327"/>
    <w:rsid w:val="00525371"/>
    <w:rsid w:val="00556560"/>
    <w:rsid w:val="00557097"/>
    <w:rsid w:val="0057420F"/>
    <w:rsid w:val="005904B8"/>
    <w:rsid w:val="005C61BE"/>
    <w:rsid w:val="005F3B59"/>
    <w:rsid w:val="005F44F0"/>
    <w:rsid w:val="006075EF"/>
    <w:rsid w:val="00607DBA"/>
    <w:rsid w:val="00621495"/>
    <w:rsid w:val="00652CE3"/>
    <w:rsid w:val="00660D13"/>
    <w:rsid w:val="006A06E6"/>
    <w:rsid w:val="006A1EBE"/>
    <w:rsid w:val="006A6BE5"/>
    <w:rsid w:val="006B4DA1"/>
    <w:rsid w:val="006D288E"/>
    <w:rsid w:val="006E4169"/>
    <w:rsid w:val="006F6474"/>
    <w:rsid w:val="00706C3F"/>
    <w:rsid w:val="00713B31"/>
    <w:rsid w:val="00725852"/>
    <w:rsid w:val="00730460"/>
    <w:rsid w:val="00772B3B"/>
    <w:rsid w:val="00773A35"/>
    <w:rsid w:val="00780C6A"/>
    <w:rsid w:val="007A41E3"/>
    <w:rsid w:val="007E685B"/>
    <w:rsid w:val="00800B6F"/>
    <w:rsid w:val="008204E8"/>
    <w:rsid w:val="00821A9C"/>
    <w:rsid w:val="00830558"/>
    <w:rsid w:val="00844B40"/>
    <w:rsid w:val="0085154E"/>
    <w:rsid w:val="00885984"/>
    <w:rsid w:val="008A5011"/>
    <w:rsid w:val="008D0EBB"/>
    <w:rsid w:val="0093157D"/>
    <w:rsid w:val="00933485"/>
    <w:rsid w:val="009416E0"/>
    <w:rsid w:val="00943E14"/>
    <w:rsid w:val="009519F0"/>
    <w:rsid w:val="00971DD7"/>
    <w:rsid w:val="00974C8F"/>
    <w:rsid w:val="0097687B"/>
    <w:rsid w:val="009B363C"/>
    <w:rsid w:val="009B61D7"/>
    <w:rsid w:val="009D70AC"/>
    <w:rsid w:val="00A005E7"/>
    <w:rsid w:val="00A009D5"/>
    <w:rsid w:val="00A152BE"/>
    <w:rsid w:val="00A36289"/>
    <w:rsid w:val="00A5441A"/>
    <w:rsid w:val="00A56FB4"/>
    <w:rsid w:val="00A84F91"/>
    <w:rsid w:val="00A924AE"/>
    <w:rsid w:val="00A95980"/>
    <w:rsid w:val="00A97D54"/>
    <w:rsid w:val="00AA6045"/>
    <w:rsid w:val="00AB4C5F"/>
    <w:rsid w:val="00AC4CF0"/>
    <w:rsid w:val="00AF4D24"/>
    <w:rsid w:val="00AF6ADF"/>
    <w:rsid w:val="00AF7C9A"/>
    <w:rsid w:val="00B05C1B"/>
    <w:rsid w:val="00B20A80"/>
    <w:rsid w:val="00B24F46"/>
    <w:rsid w:val="00B336AB"/>
    <w:rsid w:val="00B35E1E"/>
    <w:rsid w:val="00B52C9E"/>
    <w:rsid w:val="00B778E4"/>
    <w:rsid w:val="00BB2309"/>
    <w:rsid w:val="00BC49AB"/>
    <w:rsid w:val="00BE20BB"/>
    <w:rsid w:val="00BE6888"/>
    <w:rsid w:val="00BE73D3"/>
    <w:rsid w:val="00BF5FD4"/>
    <w:rsid w:val="00C12411"/>
    <w:rsid w:val="00C44F5A"/>
    <w:rsid w:val="00C53767"/>
    <w:rsid w:val="00C600A7"/>
    <w:rsid w:val="00C84772"/>
    <w:rsid w:val="00C84EE6"/>
    <w:rsid w:val="00C900E9"/>
    <w:rsid w:val="00CD5DF3"/>
    <w:rsid w:val="00CE2133"/>
    <w:rsid w:val="00D13107"/>
    <w:rsid w:val="00D271B3"/>
    <w:rsid w:val="00D41976"/>
    <w:rsid w:val="00D429B9"/>
    <w:rsid w:val="00D432BB"/>
    <w:rsid w:val="00D6039D"/>
    <w:rsid w:val="00D63003"/>
    <w:rsid w:val="00D639E4"/>
    <w:rsid w:val="00DB5D8D"/>
    <w:rsid w:val="00DD2463"/>
    <w:rsid w:val="00DF3569"/>
    <w:rsid w:val="00E62E34"/>
    <w:rsid w:val="00E665AB"/>
    <w:rsid w:val="00E83BF3"/>
    <w:rsid w:val="00EA652A"/>
    <w:rsid w:val="00EB5449"/>
    <w:rsid w:val="00EC461D"/>
    <w:rsid w:val="00EC498E"/>
    <w:rsid w:val="00EE29EE"/>
    <w:rsid w:val="00EE64BB"/>
    <w:rsid w:val="00F52F07"/>
    <w:rsid w:val="00F6757B"/>
    <w:rsid w:val="00F71A99"/>
    <w:rsid w:val="00F930BF"/>
    <w:rsid w:val="00F97C9F"/>
    <w:rsid w:val="00FA1DB5"/>
    <w:rsid w:val="00FB0497"/>
    <w:rsid w:val="00FB1B31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B35227"/>
  <w15:docId w15:val="{1EDED41F-A027-4583-8C8E-6018BC8B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5FD4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5FD4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F5F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F5F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D4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9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4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9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5828"/>
    <w:pPr>
      <w:ind w:left="720"/>
      <w:contextualSpacing/>
    </w:pPr>
  </w:style>
  <w:style w:type="paragraph" w:customStyle="1" w:styleId="paragraph">
    <w:name w:val="paragraph"/>
    <w:basedOn w:val="Normln"/>
    <w:rsid w:val="00E665A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E665AB"/>
  </w:style>
  <w:style w:type="character" w:customStyle="1" w:styleId="eop">
    <w:name w:val="eop"/>
    <w:basedOn w:val="Standardnpsmoodstavce"/>
    <w:rsid w:val="00E665AB"/>
  </w:style>
  <w:style w:type="character" w:customStyle="1" w:styleId="spellingerror">
    <w:name w:val="spellingerror"/>
    <w:basedOn w:val="Standardnpsmoodstavce"/>
    <w:rsid w:val="00E665AB"/>
  </w:style>
  <w:style w:type="character" w:customStyle="1" w:styleId="contextualspellingandgrammarerror">
    <w:name w:val="contextualspellingandgrammarerror"/>
    <w:basedOn w:val="Standardnpsmoodstavce"/>
    <w:rsid w:val="00E665AB"/>
  </w:style>
  <w:style w:type="character" w:customStyle="1" w:styleId="superscript">
    <w:name w:val="superscript"/>
    <w:basedOn w:val="Standardnpsmoodstavce"/>
    <w:rsid w:val="00E6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72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757-1728/1728-19_RS.docx</ZkracenyRetezec>
    <Smazat xmlns="acca34e4-9ecd-41c8-99eb-d6aa654aaa55">&lt;a href="/sites/evidencesmluv/_layouts/15/IniWrkflIP.aspx?List=%7b77659FB5-C430-479E-BF06-0B5A5E07A4EB%7d&amp;amp;ID=1888&amp;amp;ItemGuid=%7b97C5DFBC-12AA-4DFA-A6DF-74FEAC323F54%7d&amp;amp;TemplateID=%7bd3f8102e-f4a5-4901-b93c-fb146a9d820d%7d"&gt;&lt;img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2EA8C5-C2FF-4A6D-8D7C-DA8637801CDA}"/>
</file>

<file path=customXml/itemProps2.xml><?xml version="1.0" encoding="utf-8"?>
<ds:datastoreItem xmlns:ds="http://schemas.openxmlformats.org/officeDocument/2006/customXml" ds:itemID="{9E319AE9-F64B-4B27-B410-BF4957964A9E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71F863-8D96-45C7-A591-D30D78301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31234-DB98-4484-84CD-BD78859EC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Kotusová Zuzana, Bc. DiS.</cp:lastModifiedBy>
  <cp:revision>2</cp:revision>
  <cp:lastPrinted>2022-08-17T07:40:00Z</cp:lastPrinted>
  <dcterms:created xsi:type="dcterms:W3CDTF">2022-09-09T10:21:00Z</dcterms:created>
  <dcterms:modified xsi:type="dcterms:W3CDTF">2022-09-09T10:21:00Z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2021-09-15T07:59:09Z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d7a70e9f-fb99-47c8-925f-56f08cef3963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ItemGuid">
    <vt:lpwstr>2479be44-2513-475e-ad89-539729cd0a4d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