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9D52" w14:textId="77777777" w:rsidR="005B5056" w:rsidRDefault="005B5056">
      <w:pPr>
        <w:pStyle w:val="Zkladntext"/>
        <w:rPr>
          <w:rFonts w:ascii="Times New Roman"/>
          <w:sz w:val="20"/>
        </w:rPr>
      </w:pPr>
    </w:p>
    <w:p w14:paraId="504A0D3C" w14:textId="77777777" w:rsidR="005B5056" w:rsidRDefault="005B5056">
      <w:pPr>
        <w:pStyle w:val="Zkladntext"/>
        <w:spacing w:before="8"/>
        <w:rPr>
          <w:rFonts w:ascii="Times New Roman"/>
          <w:sz w:val="20"/>
        </w:rPr>
      </w:pPr>
    </w:p>
    <w:p w14:paraId="43EA8459" w14:textId="77777777" w:rsidR="005B5056" w:rsidRDefault="00CF74E1">
      <w:pPr>
        <w:pStyle w:val="Zkladntext"/>
        <w:spacing w:line="208" w:lineRule="auto"/>
        <w:ind w:left="5035" w:right="2926"/>
      </w:pPr>
      <w:r>
        <w:pict w14:anchorId="5A8E6848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2517415F" w14:textId="77777777" w:rsidR="005B5056" w:rsidRDefault="005B5056">
                    <w:pPr>
                      <w:spacing w:before="7"/>
                      <w:rPr>
                        <w:sz w:val="23"/>
                      </w:rPr>
                    </w:pPr>
                  </w:p>
                  <w:p w14:paraId="083394C9" w14:textId="77777777" w:rsidR="005B5056" w:rsidRDefault="00CF74E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DDF8A22" w14:textId="77777777" w:rsidR="005B5056" w:rsidRDefault="00CF74E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3610004006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08.09.2022</w:t>
                    </w:r>
                  </w:p>
                  <w:p w14:paraId="43C30D26" w14:textId="77777777" w:rsidR="005B5056" w:rsidRDefault="00CF74E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CDC39A1" w14:textId="0CE6F065" w:rsidR="005B5056" w:rsidRDefault="00CF74E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79BB2A0" w14:textId="77777777" w:rsidR="005B5056" w:rsidRDefault="00CF74E1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37486D04" w14:textId="77777777" w:rsidR="005B5056" w:rsidRDefault="00CF74E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Karolinská</w:t>
      </w:r>
      <w:proofErr w:type="spellEnd"/>
      <w:r>
        <w:rPr>
          <w:spacing w:val="-17"/>
        </w:rPr>
        <w:t xml:space="preserve"> </w:t>
      </w:r>
      <w:r>
        <w:t>661/4</w:t>
      </w:r>
    </w:p>
    <w:p w14:paraId="16E42419" w14:textId="77777777" w:rsidR="005B5056" w:rsidRDefault="00CF74E1">
      <w:pPr>
        <w:pStyle w:val="Zkladntext"/>
        <w:spacing w:line="208" w:lineRule="auto"/>
        <w:ind w:left="5035" w:right="2926"/>
      </w:pPr>
      <w:r>
        <w:t>186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8-Karlín DIČ: CZ25112775</w:t>
      </w:r>
    </w:p>
    <w:p w14:paraId="49499DC9" w14:textId="77777777" w:rsidR="005B5056" w:rsidRDefault="00CF74E1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25112775</w:t>
      </w:r>
    </w:p>
    <w:p w14:paraId="28370588" w14:textId="77777777" w:rsidR="005B5056" w:rsidRDefault="005B5056">
      <w:pPr>
        <w:pStyle w:val="Zkladntext"/>
        <w:rPr>
          <w:sz w:val="20"/>
        </w:rPr>
      </w:pPr>
    </w:p>
    <w:p w14:paraId="61DC0041" w14:textId="77777777" w:rsidR="005B5056" w:rsidRDefault="005B5056">
      <w:pPr>
        <w:pStyle w:val="Zkladntext"/>
        <w:rPr>
          <w:sz w:val="20"/>
        </w:rPr>
      </w:pPr>
    </w:p>
    <w:p w14:paraId="5002B340" w14:textId="77777777" w:rsidR="005B5056" w:rsidRDefault="005B5056">
      <w:pPr>
        <w:pStyle w:val="Zkladntext"/>
        <w:spacing w:before="3"/>
        <w:rPr>
          <w:sz w:val="16"/>
        </w:rPr>
      </w:pPr>
    </w:p>
    <w:p w14:paraId="12A37ED6" w14:textId="77777777" w:rsidR="005B5056" w:rsidRDefault="00CF74E1">
      <w:pPr>
        <w:spacing w:before="59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25459064" w14:textId="77777777" w:rsidR="005B5056" w:rsidRDefault="00CF74E1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31.01.2023</w:t>
      </w:r>
    </w:p>
    <w:p w14:paraId="78C10C17" w14:textId="77777777" w:rsidR="005B5056" w:rsidRDefault="00CF74E1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43294</w:t>
      </w:r>
    </w:p>
    <w:p w14:paraId="20F9BE4D" w14:textId="77777777" w:rsidR="005B5056" w:rsidRDefault="00CF74E1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280651D6" w14:textId="77777777" w:rsidR="005B5056" w:rsidRDefault="005B5056">
      <w:pPr>
        <w:pStyle w:val="Zkladntext"/>
        <w:rPr>
          <w:sz w:val="20"/>
        </w:rPr>
      </w:pPr>
    </w:p>
    <w:p w14:paraId="157E4B9F" w14:textId="77777777" w:rsidR="005B5056" w:rsidRDefault="005B5056">
      <w:pPr>
        <w:pStyle w:val="Zkladntext"/>
        <w:rPr>
          <w:sz w:val="20"/>
        </w:rPr>
      </w:pPr>
    </w:p>
    <w:p w14:paraId="2927D42D" w14:textId="77777777" w:rsidR="005B5056" w:rsidRDefault="00CF74E1">
      <w:pPr>
        <w:pStyle w:val="Zkladntext"/>
        <w:spacing w:before="8"/>
        <w:rPr>
          <w:sz w:val="15"/>
        </w:rPr>
      </w:pPr>
      <w:r>
        <w:pict w14:anchorId="24436D59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8038BC6" w14:textId="77777777" w:rsidR="005B5056" w:rsidRDefault="00CF74E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B162B6F" w14:textId="77777777" w:rsidR="005B5056" w:rsidRDefault="00CF74E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C8D0894" w14:textId="77777777" w:rsidR="005B5056" w:rsidRDefault="00CF74E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4B40D1E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98F0C01" w14:textId="77777777" w:rsidR="005B5056" w:rsidRDefault="005B505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063"/>
        <w:gridCol w:w="2380"/>
      </w:tblGrid>
      <w:tr w:rsidR="005B5056" w14:paraId="296C2218" w14:textId="77777777">
        <w:trPr>
          <w:trHeight w:val="254"/>
        </w:trPr>
        <w:tc>
          <w:tcPr>
            <w:tcW w:w="2520" w:type="dxa"/>
          </w:tcPr>
          <w:p w14:paraId="6FCC4DF7" w14:textId="77777777" w:rsidR="005B5056" w:rsidRDefault="00CF74E1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6184531007</w:t>
            </w:r>
            <w:proofErr w:type="gramEnd"/>
          </w:p>
        </w:tc>
        <w:tc>
          <w:tcPr>
            <w:tcW w:w="3119" w:type="dxa"/>
          </w:tcPr>
          <w:p w14:paraId="0BD7E123" w14:textId="77777777" w:rsidR="005B5056" w:rsidRDefault="00CF74E1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443" w:type="dxa"/>
            <w:gridSpan w:val="2"/>
          </w:tcPr>
          <w:p w14:paraId="73E4BE79" w14:textId="77777777" w:rsidR="005B5056" w:rsidRDefault="005B50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B5056" w14:paraId="7DBFC246" w14:textId="77777777">
        <w:trPr>
          <w:trHeight w:val="254"/>
        </w:trPr>
        <w:tc>
          <w:tcPr>
            <w:tcW w:w="2520" w:type="dxa"/>
          </w:tcPr>
          <w:p w14:paraId="3464A931" w14:textId="77777777" w:rsidR="005B5056" w:rsidRDefault="00CF74E1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43,00</w:t>
            </w:r>
          </w:p>
        </w:tc>
        <w:tc>
          <w:tcPr>
            <w:tcW w:w="3119" w:type="dxa"/>
          </w:tcPr>
          <w:p w14:paraId="14BB98AA" w14:textId="77777777" w:rsidR="005B5056" w:rsidRDefault="00CF74E1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63" w:type="dxa"/>
          </w:tcPr>
          <w:p w14:paraId="7BDC7FC1" w14:textId="77777777" w:rsidR="005B5056" w:rsidRDefault="00CF74E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5.750,00</w:t>
            </w:r>
          </w:p>
        </w:tc>
        <w:tc>
          <w:tcPr>
            <w:tcW w:w="2380" w:type="dxa"/>
          </w:tcPr>
          <w:p w14:paraId="551E12B0" w14:textId="77777777" w:rsidR="005B5056" w:rsidRDefault="00CF74E1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247.250,00</w:t>
            </w:r>
          </w:p>
        </w:tc>
      </w:tr>
    </w:tbl>
    <w:p w14:paraId="408CFD8D" w14:textId="77777777" w:rsidR="005B5056" w:rsidRDefault="00CF74E1">
      <w:pPr>
        <w:pStyle w:val="Zkladntext"/>
        <w:spacing w:before="233" w:line="208" w:lineRule="auto"/>
        <w:ind w:left="1024" w:right="175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2019/157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10.1.2020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proofErr w:type="spellStart"/>
      <w:r>
        <w:t>konzultační</w:t>
      </w:r>
      <w:proofErr w:type="spellEnd"/>
      <w:r>
        <w:rPr>
          <w:spacing w:val="-4"/>
        </w:rP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Bezpečnostní</w:t>
      </w:r>
      <w:proofErr w:type="spellEnd"/>
      <w:r>
        <w:rPr>
          <w:spacing w:val="-4"/>
        </w:rPr>
        <w:t xml:space="preserve"> </w:t>
      </w:r>
      <w:proofErr w:type="spellStart"/>
      <w:r>
        <w:t>architekt</w:t>
      </w:r>
      <w:proofErr w:type="spellEnd"/>
      <w:r>
        <w:t>),</w:t>
      </w:r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článku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</w:t>
      </w:r>
      <w:r>
        <w:t>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7BE7E974" w14:textId="77777777" w:rsidR="005B5056" w:rsidRDefault="005B5056">
      <w:pPr>
        <w:pStyle w:val="Zkladntext"/>
        <w:spacing w:before="10"/>
        <w:rPr>
          <w:sz w:val="20"/>
        </w:rPr>
      </w:pPr>
    </w:p>
    <w:p w14:paraId="0AF4022D" w14:textId="0257ED56" w:rsidR="005B5056" w:rsidRDefault="00CF74E1">
      <w:pPr>
        <w:pStyle w:val="Zkladntext"/>
        <w:spacing w:line="208" w:lineRule="auto"/>
        <w:ind w:left="1024"/>
      </w:pPr>
      <w:proofErr w:type="spellStart"/>
      <w:r>
        <w:t>Kontaktní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xxx</w:t>
      </w:r>
      <w:r>
        <w:t>, tel.:</w:t>
      </w:r>
      <w:r>
        <w:rPr>
          <w:spacing w:val="-1"/>
        </w:rPr>
        <w:t xml:space="preserve"> </w:t>
      </w:r>
      <w:r>
        <w:t>xxx</w:t>
      </w:r>
      <w:r>
        <w:t xml:space="preserve">, e-mail: </w:t>
      </w:r>
      <w:hyperlink r:id="rId6">
        <w:r>
          <w:rPr>
            <w:spacing w:val="-2"/>
          </w:rPr>
          <w:t>xxx</w:t>
        </w:r>
      </w:hyperlink>
    </w:p>
    <w:p w14:paraId="4E0435B7" w14:textId="77777777" w:rsidR="005B5056" w:rsidRDefault="005B5056">
      <w:pPr>
        <w:pStyle w:val="Zkladntext"/>
        <w:rPr>
          <w:sz w:val="20"/>
        </w:rPr>
      </w:pPr>
    </w:p>
    <w:p w14:paraId="128D7E42" w14:textId="77777777" w:rsidR="005B5056" w:rsidRDefault="00CF74E1">
      <w:pPr>
        <w:pStyle w:val="Zkladntext"/>
        <w:spacing w:before="7"/>
        <w:rPr>
          <w:sz w:val="10"/>
        </w:rPr>
      </w:pPr>
      <w:r>
        <w:pict w14:anchorId="6A68333A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5931561C" w14:textId="77777777" w:rsidR="005B5056" w:rsidRDefault="005B5056">
      <w:pPr>
        <w:pStyle w:val="Zkladntext"/>
        <w:spacing w:before="9"/>
        <w:rPr>
          <w:sz w:val="18"/>
        </w:rPr>
      </w:pPr>
    </w:p>
    <w:p w14:paraId="54C1497C" w14:textId="77777777" w:rsidR="005B5056" w:rsidRDefault="00CF74E1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247.250,00</w:t>
      </w:r>
    </w:p>
    <w:p w14:paraId="162D07AB" w14:textId="77777777" w:rsidR="005B5056" w:rsidRDefault="005B5056">
      <w:pPr>
        <w:sectPr w:rsidR="005B5056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88BFAFE" w14:textId="77777777" w:rsidR="005B5056" w:rsidRDefault="005B5056">
      <w:pPr>
        <w:pStyle w:val="Zkladntext"/>
        <w:spacing w:before="1"/>
        <w:rPr>
          <w:sz w:val="29"/>
        </w:rPr>
      </w:pPr>
    </w:p>
    <w:p w14:paraId="0D28D43E" w14:textId="77777777" w:rsidR="005B5056" w:rsidRDefault="005B5056">
      <w:pPr>
        <w:rPr>
          <w:sz w:val="29"/>
        </w:rPr>
        <w:sectPr w:rsidR="005B5056">
          <w:pgSz w:w="11910" w:h="16840"/>
          <w:pgMar w:top="2700" w:right="1120" w:bottom="1260" w:left="180" w:header="723" w:footer="1066" w:gutter="0"/>
          <w:cols w:space="708"/>
        </w:sectPr>
      </w:pPr>
    </w:p>
    <w:p w14:paraId="72630C90" w14:textId="77777777" w:rsidR="005B5056" w:rsidRDefault="00CF74E1">
      <w:pPr>
        <w:pStyle w:val="Zkladntext"/>
        <w:spacing w:before="122" w:line="208" w:lineRule="auto"/>
        <w:ind w:left="252"/>
      </w:pP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Karolinská</w:t>
      </w:r>
      <w:proofErr w:type="spellEnd"/>
      <w:r>
        <w:rPr>
          <w:spacing w:val="-17"/>
        </w:rPr>
        <w:t xml:space="preserve"> </w:t>
      </w:r>
      <w:r>
        <w:t>661/4</w:t>
      </w:r>
    </w:p>
    <w:p w14:paraId="5CE5D96F" w14:textId="77777777" w:rsidR="005B5056" w:rsidRDefault="00CF74E1">
      <w:pPr>
        <w:pStyle w:val="Zkladntext"/>
        <w:spacing w:line="247" w:lineRule="exact"/>
        <w:ind w:left="252"/>
      </w:pPr>
      <w:r>
        <w:t>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8-</w:t>
      </w:r>
      <w:r>
        <w:rPr>
          <w:spacing w:val="-2"/>
        </w:rPr>
        <w:t>Karlín</w:t>
      </w:r>
    </w:p>
    <w:p w14:paraId="78D37187" w14:textId="77777777" w:rsidR="005B5056" w:rsidRDefault="00CF74E1">
      <w:pPr>
        <w:spacing w:before="6"/>
        <w:rPr>
          <w:sz w:val="14"/>
        </w:rPr>
      </w:pPr>
      <w:r>
        <w:br w:type="column"/>
      </w:r>
    </w:p>
    <w:p w14:paraId="62B7520F" w14:textId="77777777" w:rsidR="005B5056" w:rsidRDefault="00CF74E1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DD3F9C5" w14:textId="77777777" w:rsidR="005B5056" w:rsidRDefault="00CF74E1">
      <w:pPr>
        <w:pStyle w:val="Zkladntext"/>
        <w:spacing w:line="266" w:lineRule="exact"/>
        <w:ind w:left="252"/>
      </w:pPr>
      <w:r>
        <w:t>3610004006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08.09.2022</w:t>
      </w:r>
    </w:p>
    <w:p w14:paraId="3821B8C2" w14:textId="77777777" w:rsidR="005B5056" w:rsidRDefault="005B5056">
      <w:pPr>
        <w:spacing w:line="266" w:lineRule="exact"/>
        <w:sectPr w:rsidR="005B505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00B9BB2E" w14:textId="77777777" w:rsidR="005B5056" w:rsidRDefault="005B5056">
      <w:pPr>
        <w:pStyle w:val="Zkladntext"/>
        <w:rPr>
          <w:sz w:val="20"/>
        </w:rPr>
      </w:pPr>
    </w:p>
    <w:p w14:paraId="704E78DF" w14:textId="77777777" w:rsidR="005B5056" w:rsidRDefault="00CF74E1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5700001690</w:t>
      </w:r>
    </w:p>
    <w:p w14:paraId="0D8006D1" w14:textId="77777777" w:rsidR="005B5056" w:rsidRDefault="00CF74E1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2019/157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03922C10" w14:textId="77777777" w:rsidR="005B5056" w:rsidRDefault="00CF74E1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9B114C4" w14:textId="77777777" w:rsidR="005B5056" w:rsidRDefault="005B5056">
      <w:pPr>
        <w:pStyle w:val="Zkladntext"/>
        <w:rPr>
          <w:sz w:val="26"/>
        </w:rPr>
      </w:pPr>
    </w:p>
    <w:p w14:paraId="39766A76" w14:textId="3493EDFB" w:rsidR="005B5056" w:rsidRDefault="00CF74E1">
      <w:pPr>
        <w:spacing w:before="175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0EDF00BE" w14:textId="77777777" w:rsidR="005B5056" w:rsidRDefault="005B5056">
      <w:pPr>
        <w:pStyle w:val="Zkladntext"/>
        <w:spacing w:before="9"/>
        <w:rPr>
          <w:b/>
          <w:sz w:val="20"/>
        </w:rPr>
      </w:pPr>
    </w:p>
    <w:p w14:paraId="1C2C44A1" w14:textId="77777777" w:rsidR="005B5056" w:rsidRDefault="00CF74E1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9519287" w14:textId="77777777" w:rsidR="005B5056" w:rsidRDefault="005B5056">
      <w:pPr>
        <w:pStyle w:val="Zkladntext"/>
        <w:spacing w:before="10"/>
        <w:rPr>
          <w:sz w:val="20"/>
        </w:rPr>
      </w:pPr>
    </w:p>
    <w:p w14:paraId="796F2E2A" w14:textId="77777777" w:rsidR="005B5056" w:rsidRDefault="00CF74E1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394AFB64" w14:textId="77777777" w:rsidR="005B5056" w:rsidRDefault="005B5056">
      <w:pPr>
        <w:pStyle w:val="Zkladntext"/>
        <w:spacing w:before="9"/>
        <w:rPr>
          <w:sz w:val="9"/>
        </w:rPr>
      </w:pPr>
    </w:p>
    <w:p w14:paraId="0C9B082B" w14:textId="77777777" w:rsidR="005B5056" w:rsidRDefault="005B5056">
      <w:pPr>
        <w:rPr>
          <w:sz w:val="9"/>
        </w:rPr>
        <w:sectPr w:rsidR="005B505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A794DBF" w14:textId="089449DB" w:rsidR="005B5056" w:rsidRDefault="00CF74E1" w:rsidP="00CF74E1">
      <w:pPr>
        <w:pStyle w:val="Nadpis1"/>
        <w:spacing w:before="71" w:line="540" w:lineRule="atLeast"/>
      </w:pPr>
      <w:r>
        <w:br w:type="column"/>
      </w:r>
    </w:p>
    <w:p w14:paraId="3BE214C0" w14:textId="6B42DA72" w:rsidR="00CF74E1" w:rsidRDefault="00CF74E1" w:rsidP="00CF74E1">
      <w:pPr>
        <w:pStyle w:val="Nadpis1"/>
        <w:spacing w:before="71" w:line="540" w:lineRule="atLeast"/>
      </w:pPr>
    </w:p>
    <w:p w14:paraId="7EC3394D" w14:textId="77777777" w:rsidR="00CF74E1" w:rsidRDefault="00CF74E1" w:rsidP="00CF74E1">
      <w:pPr>
        <w:pStyle w:val="Nadpis1"/>
        <w:spacing w:before="71" w:line="540" w:lineRule="atLeast"/>
      </w:pPr>
    </w:p>
    <w:p w14:paraId="7AA88494" w14:textId="77777777" w:rsidR="005B5056" w:rsidRDefault="005B5056">
      <w:pPr>
        <w:spacing w:line="133" w:lineRule="exact"/>
        <w:rPr>
          <w:rFonts w:ascii="Gill Sans MT"/>
        </w:rPr>
        <w:sectPr w:rsidR="005B5056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448" w:space="637"/>
            <w:col w:w="2136" w:space="2172"/>
            <w:col w:w="2015" w:space="39"/>
            <w:col w:w="2163"/>
          </w:cols>
        </w:sectPr>
      </w:pPr>
    </w:p>
    <w:p w14:paraId="2DF32D0F" w14:textId="77777777" w:rsidR="005B5056" w:rsidRDefault="00CF74E1">
      <w:pPr>
        <w:tabs>
          <w:tab w:val="left" w:pos="7128"/>
        </w:tabs>
        <w:spacing w:line="165" w:lineRule="exact"/>
        <w:ind w:left="216"/>
        <w:rPr>
          <w:sz w:val="24"/>
        </w:rPr>
      </w:pPr>
      <w:r>
        <w:pict w14:anchorId="751846ED">
          <v:shape id="docshape12" o:spid="_x0000_s1026" style="position:absolute;left:0;text-align:left;margin-left:411.9pt;margin-top:-50.5pt;width:53.75pt;height:53.35pt;z-index:-15806464;mso-position-horizontal-relative:page" coordorigin="8238,-1010" coordsize="1075,1067" o:spt="100" adj="0,,0" path="m8432,-169r-94,61l8279,-49,8247,2r-9,37l8245,53r6,4l8323,57r3,-3l8259,54r9,-39l8303,-42r56,-64l8432,-169xm8698,-1010r-22,14l8665,-963r-4,38l8660,-899r1,25l8663,-848r4,27l8671,-792r6,28l8683,-733r7,29l8698,-674r-6,27l8676,-599r-25,64l8618,-459r-39,84l8536,-287r-47,86l8441,-121r-49,70l8345,5r-45,36l8259,54r67,l8363,28r50,-54l8471,-106r66,-107l8547,-216r-10,l8592,-315r42,-83l8666,-467r23,-58l8706,-573r11,-41l8756,-614r-25,-64l8739,-733r-22,l8705,-781r-9,-47l8691,-871r-1,-40l8690,-927r3,-28l8700,-984r13,-20l8740,-1004r-15,-5l8698,-1010xm9301,-218r-30,l9259,-207r,29l9271,-167r30,l9307,-172r-33,l9264,-181r,-23l9274,-213r33,l9301,-218xm9307,-213r-9,l9306,-204r,23l9298,-172r9,l9312,-178r,-29l9307,-213xm9293,-209r-18,l9275,-178r6,l9281,-190r14,l9294,-191r-3,-1l9297,-194r-16,l9281,-203r15,l9296,-205r-3,-4xm9295,-190r-8,l9289,-186r2,3l9292,-178r5,l9296,-183r,-4l9295,-190xm9296,-203r-8,l9291,-202r,7l9287,-194r10,l9297,-198r-1,-5xm8756,-614r-39,l8764,-516r49,73l8861,-391r44,35l8942,-333r-79,15l8782,-299r-83,24l8617,-248r-80,32l8547,-216r57,-18l8676,-253r75,-17l8828,-285r78,-11l8982,-306r82,l9047,-313r74,-4l9290,-317r-28,-15l9221,-341r-223,l8973,-355r-25,-16l8923,-387r-23,-17l8846,-459r-47,-67l8761,-600r-5,-14xm9064,-306r-82,l9054,-273r71,24l9190,-233r55,5l9267,-229r17,-5l9296,-242r1,-3l9268,-245r-44,-5l9171,-264r-61,-22l9064,-306xm9301,-253r-7,3l9282,-245r15,l9301,-253xm9290,-317r-169,l9207,-314r71,15l9306,-265r3,-8l9312,-276r,-8l9299,-312r-9,-5xm9130,-348r-30,l9069,-346r-71,5l9221,-341r-17,-3l9130,-348xm8750,-920r-6,32l8737,-847r-8,52l8717,-733r22,l8740,-740r5,-61l8748,-860r2,-60xm8740,-1004r-27,l8725,-996r11,12l8745,-966r5,26l8754,-981r-9,-20l8740,-100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51465B3" w14:textId="77777777" w:rsidR="005B5056" w:rsidRDefault="00CF74E1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5B505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453" w14:textId="77777777" w:rsidR="00000000" w:rsidRDefault="00CF74E1">
      <w:r>
        <w:separator/>
      </w:r>
    </w:p>
  </w:endnote>
  <w:endnote w:type="continuationSeparator" w:id="0">
    <w:p w14:paraId="70D5E7E9" w14:textId="77777777" w:rsidR="00000000" w:rsidRDefault="00CF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8000" w14:textId="77777777" w:rsidR="005B5056" w:rsidRDefault="00CF74E1">
    <w:pPr>
      <w:pStyle w:val="Zkladntext"/>
      <w:spacing w:line="14" w:lineRule="auto"/>
      <w:rPr>
        <w:sz w:val="20"/>
      </w:rPr>
    </w:pPr>
    <w:r>
      <w:pict w14:anchorId="78B7251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7488;mso-position-horizontal-relative:page;mso-position-vertical-relative:page" filled="f" stroked="f">
          <v:textbox inset="0,0,0,0">
            <w:txbxContent>
              <w:p w14:paraId="1ADF6F4B" w14:textId="77777777" w:rsidR="005B5056" w:rsidRDefault="00CF74E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E2F1" w14:textId="77777777" w:rsidR="00000000" w:rsidRDefault="00CF74E1">
      <w:r>
        <w:separator/>
      </w:r>
    </w:p>
  </w:footnote>
  <w:footnote w:type="continuationSeparator" w:id="0">
    <w:p w14:paraId="5AD8987C" w14:textId="77777777" w:rsidR="00000000" w:rsidRDefault="00CF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7437" w14:textId="77777777" w:rsidR="005B5056" w:rsidRDefault="00CF74E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2BAB6B67" wp14:editId="6A440F4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0C08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000;mso-position-horizontal-relative:page;mso-position-vertical-relative:page" filled="f" stroked="f">
          <v:textbox inset="0,0,0,0">
            <w:txbxContent>
              <w:p w14:paraId="47C89DF4" w14:textId="77777777" w:rsidR="005B5056" w:rsidRDefault="00CF74E1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660774C" w14:textId="77777777" w:rsidR="005B5056" w:rsidRDefault="00CF74E1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DCDA0C2" w14:textId="77777777" w:rsidR="005B5056" w:rsidRDefault="00CF74E1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056"/>
    <w:rsid w:val="005B5056"/>
    <w:rsid w:val="00C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2328DA"/>
  <w15:docId w15:val="{A4E24C90-B6A8-4CE9-BAD6-976FA825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328"/>
      <w:outlineLvl w:val="0"/>
    </w:pPr>
    <w:rPr>
      <w:rFonts w:ascii="Gill Sans MT" w:eastAsia="Gill Sans MT" w:hAnsi="Gill Sans MT" w:cs="Gill Sans M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vasick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IJANKOVSKA/NA30000042115_1</dc:title>
  <dc:creator>ijankovska</dc:creator>
  <cp:lastModifiedBy>Čížková Kristýna</cp:lastModifiedBy>
  <cp:revision>2</cp:revision>
  <dcterms:created xsi:type="dcterms:W3CDTF">2022-09-09T12:39:00Z</dcterms:created>
  <dcterms:modified xsi:type="dcterms:W3CDTF">2022-09-09T12:40:00Z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2022-09-09T00:00:00Z</vt:filetime>
  </property>
</Properties>
</file>