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77BB36C9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8A2BAD">
        <w:rPr>
          <w:rFonts w:ascii="Times New Roman" w:hAnsi="Times New Roman" w:cs="Times New Roman"/>
          <w:b/>
          <w:color w:val="auto"/>
          <w:sz w:val="32"/>
          <w:szCs w:val="32"/>
        </w:rPr>
        <w:t>DÍLO č. 22</w:t>
      </w:r>
      <w:bookmarkStart w:id="0" w:name="_GoBack"/>
      <w:bookmarkEnd w:id="0"/>
      <w:r w:rsidR="00544A7C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4247D4">
        <w:rPr>
          <w:rFonts w:ascii="Times New Roman" w:hAnsi="Times New Roman" w:cs="Times New Roman"/>
          <w:b/>
          <w:color w:val="auto"/>
          <w:sz w:val="32"/>
          <w:szCs w:val="32"/>
        </w:rPr>
        <w:t>61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7AEE9629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A66CD" w:rsidRPr="003A66CD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173/2022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7218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15.08.2022</w:t>
      </w:r>
      <w:r w:rsidR="00AB7017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1EBBBCC" w14:textId="0A814BD4" w:rsidR="00384480" w:rsidRPr="00054617" w:rsidRDefault="004247D4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PROFITEAM topení – voda – plyn s.r.o.</w:t>
      </w:r>
    </w:p>
    <w:p w14:paraId="3B906118" w14:textId="79608009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 xml:space="preserve">sídlo: </w:t>
      </w:r>
      <w:r w:rsidR="00544A7C">
        <w:rPr>
          <w:szCs w:val="24"/>
          <w:lang w:bidi="ar-SA"/>
        </w:rPr>
        <w:t>T</w:t>
      </w:r>
      <w:r w:rsidR="004247D4">
        <w:rPr>
          <w:szCs w:val="24"/>
          <w:lang w:bidi="ar-SA"/>
        </w:rPr>
        <w:t>ovární 807, 664 61 Rajhrad</w:t>
      </w:r>
    </w:p>
    <w:p w14:paraId="18E6AFA0" w14:textId="2D9654A2" w:rsidR="00544A7C" w:rsidRPr="00054617" w:rsidRDefault="00544A7C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</w:t>
      </w:r>
      <w:r w:rsidR="004247D4">
        <w:rPr>
          <w:szCs w:val="24"/>
          <w:lang w:bidi="ar-SA"/>
        </w:rPr>
        <w:t>Krajským</w:t>
      </w:r>
      <w:r>
        <w:rPr>
          <w:szCs w:val="24"/>
          <w:lang w:bidi="ar-SA"/>
        </w:rPr>
        <w:t xml:space="preserve"> soudem v </w:t>
      </w:r>
      <w:r w:rsidR="004247D4">
        <w:rPr>
          <w:szCs w:val="24"/>
          <w:lang w:bidi="ar-SA"/>
        </w:rPr>
        <w:t>Brně</w:t>
      </w:r>
      <w:r>
        <w:rPr>
          <w:szCs w:val="24"/>
          <w:lang w:bidi="ar-SA"/>
        </w:rPr>
        <w:t xml:space="preserve">, oddíl C, vložka </w:t>
      </w:r>
      <w:r w:rsidR="004247D4">
        <w:rPr>
          <w:szCs w:val="24"/>
          <w:lang w:bidi="ar-SA"/>
        </w:rPr>
        <w:t>58792</w:t>
      </w:r>
    </w:p>
    <w:p w14:paraId="2CE9A359" w14:textId="6D41558F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>IČ</w:t>
      </w:r>
      <w:r w:rsidR="00086FDF" w:rsidRPr="00054617">
        <w:rPr>
          <w:szCs w:val="24"/>
          <w:lang w:bidi="ar-SA"/>
        </w:rPr>
        <w:t>O</w:t>
      </w:r>
      <w:r w:rsidRPr="00054617">
        <w:rPr>
          <w:szCs w:val="24"/>
          <w:lang w:bidi="ar-SA"/>
        </w:rPr>
        <w:t xml:space="preserve">: </w:t>
      </w:r>
      <w:r w:rsidR="004247D4">
        <w:rPr>
          <w:szCs w:val="24"/>
          <w:lang w:bidi="ar-SA"/>
        </w:rPr>
        <w:t>28287967</w:t>
      </w:r>
    </w:p>
    <w:p w14:paraId="0C806C78" w14:textId="2160BF0C" w:rsidR="00881D3F" w:rsidRPr="00054617" w:rsidRDefault="00881D3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zastoupená jednatelem společnosti: </w:t>
      </w:r>
      <w:r w:rsidR="004247D4">
        <w:rPr>
          <w:szCs w:val="24"/>
          <w:lang w:bidi="ar-SA"/>
        </w:rPr>
        <w:t>Petr Konečný</w:t>
      </w:r>
      <w:r>
        <w:rPr>
          <w:szCs w:val="24"/>
          <w:lang w:bidi="ar-SA"/>
        </w:rPr>
        <w:t xml:space="preserve"> 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107A809D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220</w:t>
      </w:r>
      <w:r w:rsidR="00424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61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</w:t>
      </w:r>
      <w:r w:rsidR="00424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dlouhodobých výpadků stavebního materiálu </w:t>
      </w:r>
      <w:proofErr w:type="spellStart"/>
      <w:r w:rsidR="00424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zapřičiněného</w:t>
      </w:r>
      <w:proofErr w:type="spellEnd"/>
      <w:r w:rsidR="00424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celosvětovou ekonomickou krizí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38024FA0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24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.06.2022</w:t>
      </w:r>
    </w:p>
    <w:p w14:paraId="4E014178" w14:textId="4587CDEF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614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.09.2022</w:t>
      </w:r>
    </w:p>
    <w:p w14:paraId="3FB0B517" w14:textId="1B89A737" w:rsidR="00344C7B" w:rsidRP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ředání díla: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614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.09.2022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5D35BDA5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E61476">
        <w:rPr>
          <w:szCs w:val="24"/>
        </w:rPr>
        <w:t>Petr Konečný</w:t>
      </w:r>
    </w:p>
    <w:p w14:paraId="10A6EDCE" w14:textId="12A44E95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E61476">
        <w:rPr>
          <w:szCs w:val="24"/>
        </w:rPr>
        <w:t>PROFITEAM</w:t>
      </w:r>
    </w:p>
    <w:p w14:paraId="6EFDC2B0" w14:textId="45856A38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>topení – voda – plyn s.r.o.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0F623484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</w:r>
      <w:r w:rsidR="00E61476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AD">
          <w:rPr>
            <w:noProof/>
          </w:rPr>
          <w:t>1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247D4"/>
    <w:rsid w:val="004B2D2E"/>
    <w:rsid w:val="004C7B64"/>
    <w:rsid w:val="00533AE9"/>
    <w:rsid w:val="00544A7C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A2BAD"/>
    <w:rsid w:val="008B4FC7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61476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1960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2020-12-10T11:17:00Z</cp:lastPrinted>
  <dcterms:created xsi:type="dcterms:W3CDTF">2022-09-06T04:37:00Z</dcterms:created>
  <dcterms:modified xsi:type="dcterms:W3CDTF">2022-09-09T09:07:00Z</dcterms:modified>
</cp:coreProperties>
</file>