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06875C78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6034A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A6034A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380BC012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6034A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19BF6BC5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>, vedoucí projektu</w:t>
      </w:r>
    </w:p>
    <w:p w14:paraId="01A6A4D5" w14:textId="5F962740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 xml:space="preserve">IČ: 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01EBBEE" w14:textId="77777777" w:rsidR="002E4F63" w:rsidRDefault="002E4F63" w:rsidP="00B50DF8">
      <w:pPr>
        <w:spacing w:after="0" w:line="360" w:lineRule="auto"/>
        <w:rPr>
          <w:b/>
          <w:bCs/>
          <w:sz w:val="24"/>
          <w:szCs w:val="24"/>
        </w:rPr>
      </w:pPr>
      <w:r w:rsidRPr="002E4F63">
        <w:rPr>
          <w:b/>
          <w:bCs/>
          <w:sz w:val="24"/>
          <w:szCs w:val="24"/>
        </w:rPr>
        <w:t>Základní škola a mateřská škola Hranice, Šromotovo, příspěvková organizace</w:t>
      </w:r>
    </w:p>
    <w:p w14:paraId="64909BFA" w14:textId="77777777" w:rsidR="00671861" w:rsidRDefault="00B50DF8" w:rsidP="00B50DF8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Se sídlem: </w:t>
      </w:r>
      <w:r w:rsidR="00671861" w:rsidRPr="00671861">
        <w:rPr>
          <w:sz w:val="24"/>
          <w:szCs w:val="24"/>
        </w:rPr>
        <w:t>Šromotovo náměstí 177, Hranice I-Město, 753 01 Hranice</w:t>
      </w:r>
    </w:p>
    <w:p w14:paraId="6B0BB064" w14:textId="1E6CB56B" w:rsidR="00B50DF8" w:rsidRPr="00033410" w:rsidRDefault="00B50DF8" w:rsidP="00B50DF8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IČ: </w:t>
      </w:r>
    </w:p>
    <w:p w14:paraId="3A7AE33D" w14:textId="4B788451" w:rsidR="00B50DF8" w:rsidRPr="00033410" w:rsidRDefault="00B50DF8" w:rsidP="00B50DF8">
      <w:pPr>
        <w:spacing w:after="0" w:line="360" w:lineRule="auto"/>
        <w:rPr>
          <w:sz w:val="24"/>
          <w:szCs w:val="24"/>
        </w:rPr>
      </w:pPr>
      <w:r w:rsidRPr="00B50DF8">
        <w:rPr>
          <w:b/>
          <w:bCs/>
          <w:sz w:val="24"/>
          <w:szCs w:val="24"/>
        </w:rPr>
        <w:t>Zastoupen:</w:t>
      </w:r>
      <w:r w:rsidRPr="3D791756">
        <w:rPr>
          <w:sz w:val="24"/>
          <w:szCs w:val="24"/>
        </w:rPr>
        <w:t>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5D26AC47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834F44">
        <w:rPr>
          <w:rFonts w:cstheme="minorHAnsi"/>
          <w:b/>
          <w:sz w:val="24"/>
          <w:szCs w:val="24"/>
        </w:rPr>
        <w:t>8</w:t>
      </w:r>
      <w:r w:rsidR="00A6034A">
        <w:rPr>
          <w:rFonts w:cstheme="minorHAnsi"/>
          <w:b/>
          <w:sz w:val="24"/>
          <w:szCs w:val="24"/>
        </w:rPr>
        <w:t>6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C213B8" w:rsidRPr="0065753E" w14:paraId="18CB5543" w14:textId="77777777" w:rsidTr="00963CBB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D094945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CAE90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D1A3A1" w14:textId="77777777" w:rsidR="00C213B8" w:rsidRPr="0065753E" w:rsidRDefault="00C213B8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7F1EBF" w14:textId="77777777" w:rsidR="00C213B8" w:rsidRPr="0065753E" w:rsidRDefault="00C213B8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C213B8" w:rsidRPr="0065753E" w14:paraId="01DCF326" w14:textId="77777777" w:rsidTr="00963CBB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4B92B6F1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6811FF4" w14:textId="77777777" w:rsidR="00C213B8" w:rsidRPr="00602208" w:rsidRDefault="00C213B8" w:rsidP="00C213B8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BCC4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D7EF9" w14:textId="7A29B8D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21IM00124</w:t>
            </w:r>
          </w:p>
        </w:tc>
      </w:tr>
      <w:tr w:rsidR="00C213B8" w:rsidRPr="0065753E" w14:paraId="74A5263D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468A05F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DD0C66" w14:textId="77777777" w:rsidR="00C213B8" w:rsidRPr="00764E13" w:rsidRDefault="00C213B8" w:rsidP="00C21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 Robotics, VEX IQ Education kit - Gen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17314BCC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58110" w14:textId="2CDD6193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21IM00124/1a,b</w:t>
            </w:r>
          </w:p>
        </w:tc>
      </w:tr>
      <w:tr w:rsidR="00C213B8" w:rsidRPr="0065753E" w14:paraId="23C49DEF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7EB8F3C8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D4927" w14:textId="77777777" w:rsidR="00C213B8" w:rsidRPr="00764E13" w:rsidRDefault="00C213B8" w:rsidP="00C213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Pasco Sensorium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39C1CA2" w14:textId="77777777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346ED" w14:textId="29BC0E8E" w:rsidR="00C213B8" w:rsidRPr="0065753E" w:rsidRDefault="00C213B8" w:rsidP="00C213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21IM00124/2</w:t>
            </w:r>
          </w:p>
        </w:tc>
      </w:tr>
      <w:tr w:rsidR="00C213B8" w:rsidRPr="0065753E" w14:paraId="682C89A3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8EB9744" w14:textId="77777777" w:rsidR="00C213B8" w:rsidRPr="0065753E" w:rsidRDefault="00C213B8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E373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5ACA" w14:textId="77777777" w:rsidR="00C213B8" w:rsidRPr="0065753E" w:rsidRDefault="00C213B8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7D113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213B8" w:rsidRPr="0065753E" w14:paraId="77484680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A913DA" w14:textId="77777777" w:rsidR="00C213B8" w:rsidRPr="0065753E" w:rsidRDefault="00C213B8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394E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5E80" w14:textId="77777777" w:rsidR="00C213B8" w:rsidRPr="0065753E" w:rsidRDefault="00C213B8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FFCF7" w14:textId="77777777" w:rsidR="00C213B8" w:rsidRPr="0065753E" w:rsidRDefault="00C213B8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2AC59FBD" w14:textId="77777777" w:rsidR="00C213B8" w:rsidRDefault="00C213B8" w:rsidP="00C213B8"/>
    <w:p w14:paraId="69F2849E" w14:textId="77777777" w:rsidR="00A32E80" w:rsidRDefault="00A32E8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3A581AB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1C3BA6">
        <w:rPr>
          <w:rFonts w:cstheme="minorHAnsi"/>
          <w:sz w:val="24"/>
          <w:szCs w:val="24"/>
        </w:rPr>
        <w:t>0</w:t>
      </w:r>
      <w:r w:rsidR="00E300D0">
        <w:rPr>
          <w:rFonts w:cstheme="minorHAnsi"/>
          <w:sz w:val="24"/>
          <w:szCs w:val="24"/>
        </w:rPr>
        <w:t>3</w:t>
      </w:r>
      <w:r w:rsidR="008067E8" w:rsidRPr="008067E8">
        <w:rPr>
          <w:rFonts w:cstheme="minorHAnsi"/>
          <w:sz w:val="24"/>
          <w:szCs w:val="24"/>
        </w:rPr>
        <w:t>. 0</w:t>
      </w:r>
      <w:r w:rsidR="001C3BA6">
        <w:rPr>
          <w:rFonts w:cstheme="minorHAnsi"/>
          <w:sz w:val="24"/>
          <w:szCs w:val="24"/>
        </w:rPr>
        <w:t>5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24225232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40DD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3BA6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4F63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5569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49C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861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2E80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034A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AC1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07FC4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3B8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mrnustikova</cp:lastModifiedBy>
  <cp:revision>8</cp:revision>
  <cp:lastPrinted>2022-04-08T06:28:00Z</cp:lastPrinted>
  <dcterms:created xsi:type="dcterms:W3CDTF">2022-05-03T09:15:00Z</dcterms:created>
  <dcterms:modified xsi:type="dcterms:W3CDTF">2022-09-09T08:41:00Z</dcterms:modified>
</cp:coreProperties>
</file>