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591C4E37" w14:textId="01CD6D3B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6ABB5B1E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6ABB5B1E">
        <w:rPr>
          <w:rFonts w:eastAsia="Times New Roman"/>
          <w:b/>
          <w:bCs/>
          <w:sz w:val="32"/>
          <w:szCs w:val="32"/>
          <w:lang w:eastAsia="cs-CZ"/>
        </w:rPr>
        <w:t xml:space="preserve"> 60/</w:t>
      </w:r>
      <w:r w:rsidR="00E14177" w:rsidRPr="6ABB5B1E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6ABB5B1E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Bonyom</w:t>
      </w:r>
      <w:r w:rsidR="003701D8">
        <w:t>a</w:t>
      </w:r>
      <w:r>
        <w:t xml:space="preserve"> Lutchimb</w:t>
      </w:r>
      <w:r w:rsidR="003701D8">
        <w:t>a</w:t>
      </w:r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6ABB5B1E">
        <w:rPr>
          <w:b/>
          <w:bCs/>
        </w:rPr>
        <w:t>Přebírající:</w:t>
      </w:r>
    </w:p>
    <w:p w14:paraId="2C009091" w14:textId="032B95C2" w:rsidR="6ABB5B1E" w:rsidRDefault="6ABB5B1E" w:rsidP="6ABB5B1E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6ABB5B1E">
        <w:rPr>
          <w:rFonts w:ascii="Calibri" w:eastAsia="Calibri" w:hAnsi="Calibri" w:cs="Calibri"/>
          <w:b/>
          <w:bCs/>
          <w:color w:val="000000" w:themeColor="text1"/>
        </w:rPr>
        <w:t>Základní škola Zábřeh, Školská 406/11, okres Šumperk</w:t>
      </w:r>
    </w:p>
    <w:p w14:paraId="1A22763F" w14:textId="39DFB3F6" w:rsidR="003F230E" w:rsidRDefault="003F230E" w:rsidP="6ABB5B1E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6ABB5B1E">
        <w:t>se sídlem:</w:t>
      </w:r>
      <w:r w:rsidR="6ABB5B1E" w:rsidRPr="6ABB5B1E">
        <w:rPr>
          <w:rFonts w:ascii="Calibri" w:eastAsia="Calibri" w:hAnsi="Calibri" w:cs="Calibri"/>
          <w:color w:val="000000" w:themeColor="text1"/>
        </w:rPr>
        <w:t xml:space="preserve"> Školská 406/11, 789 01 Zábřeh</w:t>
      </w:r>
      <w:r>
        <w:br/>
      </w:r>
      <w:r w:rsidRPr="6ABB5B1E">
        <w:t>IČ:</w:t>
      </w:r>
      <w:r w:rsidR="6ABB5B1E" w:rsidRPr="6ABB5B1E">
        <w:rPr>
          <w:rFonts w:ascii="Calibri" w:eastAsia="Calibri" w:hAnsi="Calibri" w:cs="Calibri"/>
          <w:color w:val="000000" w:themeColor="text1"/>
        </w:rPr>
        <w:t xml:space="preserve"> 60045337</w:t>
      </w:r>
    </w:p>
    <w:p w14:paraId="445AFE4A" w14:textId="72F187BD" w:rsidR="003F230E" w:rsidRPr="003F230E" w:rsidRDefault="003F230E" w:rsidP="2BE73659">
      <w:pPr>
        <w:suppressAutoHyphens/>
        <w:spacing w:after="0" w:line="360" w:lineRule="auto"/>
      </w:pPr>
      <w:r w:rsidRPr="6ABB5B1E">
        <w:rPr>
          <w:b/>
          <w:bCs/>
        </w:rPr>
        <w:t>Zastoupena:</w:t>
      </w:r>
      <w:r w:rsidRPr="6ABB5B1E">
        <w:t xml:space="preserve"> Mgr. Milošem Lachnitem,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Program pro kariérové poradce Salmondo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343C34F1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5173E7">
        <w:rPr>
          <w:rFonts w:cstheme="minorHAnsi"/>
        </w:rPr>
        <w:t>Odpovědný kariérový poradce v rámci školy zapojený do projektu: PhDr. Petra Tichá.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42307A41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B02C84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9"/>
      <w:footerReference w:type="default" r:id="rId10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7B136" w14:textId="77777777" w:rsidR="00585D30" w:rsidRDefault="00585D30" w:rsidP="007406AA">
      <w:pPr>
        <w:spacing w:after="0" w:line="240" w:lineRule="auto"/>
      </w:pPr>
      <w:r>
        <w:separator/>
      </w:r>
    </w:p>
  </w:endnote>
  <w:endnote w:type="continuationSeparator" w:id="0">
    <w:p w14:paraId="6D956F4A" w14:textId="77777777" w:rsidR="00585D30" w:rsidRDefault="00585D30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3E664" w14:textId="77777777" w:rsidR="00585D30" w:rsidRDefault="00585D30" w:rsidP="007406AA">
      <w:pPr>
        <w:spacing w:after="0" w:line="240" w:lineRule="auto"/>
      </w:pPr>
      <w:r>
        <w:separator/>
      </w:r>
    </w:p>
  </w:footnote>
  <w:footnote w:type="continuationSeparator" w:id="0">
    <w:p w14:paraId="58CCFBD1" w14:textId="77777777" w:rsidR="00585D30" w:rsidRDefault="00585D30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3B2D1" w14:textId="65015D84" w:rsidR="000933CB" w:rsidRDefault="00967B06">
    <w:pPr>
      <w:pStyle w:val="Zhlav"/>
    </w:pPr>
    <w:r>
      <w:rPr>
        <w:noProof/>
        <w:lang w:eastAsia="cs-CZ"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="00E01730" w:rsidRPr="00E0173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4"/>
                                  <w:szCs w:val="44"/>
                                </w:rPr>
                                <w:t>1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b0FAA70C&#10;AAC2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="00E01730" w:rsidRPr="00E01730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44"/>
                          </w:rPr>
                          <w:t>1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 o:ole="">
          <v:imagedata r:id="rId2" o:title=""/>
        </v:shape>
        <o:OLEObject Type="Embed" ProgID="Word.Document.12" ShapeID="_x0000_i1025" DrawAspect="Content" ObjectID="_1724220117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3E7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5D30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84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143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1730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05EF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7A4A1B"/>
    <w:rsid w:val="02BB97C3"/>
    <w:rsid w:val="032B8EDE"/>
    <w:rsid w:val="0360F4E2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39EBE15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C5F8C6A"/>
    <w:rsid w:val="1D40AEA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8E1E95F"/>
    <w:rsid w:val="290AA883"/>
    <w:rsid w:val="297EFEF1"/>
    <w:rsid w:val="2A41CA98"/>
    <w:rsid w:val="2AB18C9D"/>
    <w:rsid w:val="2B27316C"/>
    <w:rsid w:val="2BE73659"/>
    <w:rsid w:val="2BFAD0FE"/>
    <w:rsid w:val="2C35153F"/>
    <w:rsid w:val="2C9A9577"/>
    <w:rsid w:val="2CA543EA"/>
    <w:rsid w:val="2CE0A3C0"/>
    <w:rsid w:val="2CE0C066"/>
    <w:rsid w:val="2D63D7F1"/>
    <w:rsid w:val="2D65A408"/>
    <w:rsid w:val="2D6F8E0A"/>
    <w:rsid w:val="2D8FAD57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B88156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CEB95F"/>
    <w:rsid w:val="378ED61D"/>
    <w:rsid w:val="37D42C04"/>
    <w:rsid w:val="3A4FAB03"/>
    <w:rsid w:val="3A5D1204"/>
    <w:rsid w:val="3B80167E"/>
    <w:rsid w:val="3B89BF30"/>
    <w:rsid w:val="3BD7B101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41FE1F"/>
    <w:rsid w:val="4B52CCAF"/>
    <w:rsid w:val="4B61DC77"/>
    <w:rsid w:val="4C4DC7B8"/>
    <w:rsid w:val="4C7C3FDB"/>
    <w:rsid w:val="4CAD3D89"/>
    <w:rsid w:val="4CBA50F6"/>
    <w:rsid w:val="4DB640A8"/>
    <w:rsid w:val="4DE2D784"/>
    <w:rsid w:val="4E490DEA"/>
    <w:rsid w:val="50A8C6ED"/>
    <w:rsid w:val="50D638C6"/>
    <w:rsid w:val="50DA6D26"/>
    <w:rsid w:val="51D83D1B"/>
    <w:rsid w:val="526503D5"/>
    <w:rsid w:val="527E2B37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9CA497"/>
    <w:rsid w:val="55E4361A"/>
    <w:rsid w:val="56051A8C"/>
    <w:rsid w:val="5641C7E7"/>
    <w:rsid w:val="564D0F10"/>
    <w:rsid w:val="56680772"/>
    <w:rsid w:val="56EB3CC5"/>
    <w:rsid w:val="5713A111"/>
    <w:rsid w:val="587C4DCD"/>
    <w:rsid w:val="588412BE"/>
    <w:rsid w:val="58AF7172"/>
    <w:rsid w:val="58BC39B4"/>
    <w:rsid w:val="598D33D5"/>
    <w:rsid w:val="5A1103AA"/>
    <w:rsid w:val="5AB3DDB9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E0A03AD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159AFB"/>
    <w:rsid w:val="64380CE8"/>
    <w:rsid w:val="645A6636"/>
    <w:rsid w:val="6523BABE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BB5B1E"/>
    <w:rsid w:val="6AF40B5B"/>
    <w:rsid w:val="6CE0088F"/>
    <w:rsid w:val="6CF15234"/>
    <w:rsid w:val="6D4AA090"/>
    <w:rsid w:val="6D6894AC"/>
    <w:rsid w:val="6DAD0EF4"/>
    <w:rsid w:val="6DB313E4"/>
    <w:rsid w:val="6F249808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6B4D0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ECFAD8E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6B5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C3D72-8692-41C5-94B8-BD439EA08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sekretářka 2</cp:lastModifiedBy>
  <cp:revision>2</cp:revision>
  <cp:lastPrinted>2022-04-13T11:26:00Z</cp:lastPrinted>
  <dcterms:created xsi:type="dcterms:W3CDTF">2022-09-09T07:16:00Z</dcterms:created>
  <dcterms:modified xsi:type="dcterms:W3CDTF">2022-09-09T07:16:00Z</dcterms:modified>
</cp:coreProperties>
</file>