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7F8AB2CD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722E1B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9B1A03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6CFD9CDC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722E1B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E002C9B" w14:textId="38F41B70" w:rsidR="00772CDC" w:rsidRPr="00033410" w:rsidRDefault="00772CDC" w:rsidP="00772CDC">
      <w:pPr>
        <w:suppressAutoHyphens/>
        <w:spacing w:after="0" w:line="360" w:lineRule="auto"/>
        <w:rPr>
          <w:sz w:val="24"/>
          <w:szCs w:val="24"/>
        </w:rPr>
      </w:pPr>
      <w:r w:rsidRPr="728D3AF1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Mohelnice, Mlýnská 1</w:t>
      </w:r>
      <w:r>
        <w:br/>
      </w:r>
      <w:r w:rsidRPr="728D3AF1">
        <w:rPr>
          <w:sz w:val="24"/>
          <w:szCs w:val="24"/>
        </w:rPr>
        <w:t>Se sídlem:</w:t>
      </w:r>
      <w:r w:rsidRPr="728D3AF1">
        <w:rPr>
          <w:color w:val="000000" w:themeColor="text1"/>
          <w:sz w:val="24"/>
          <w:szCs w:val="24"/>
        </w:rPr>
        <w:t xml:space="preserve"> </w:t>
      </w:r>
      <w:r w:rsidRPr="728D3AF1">
        <w:rPr>
          <w:rFonts w:ascii="Calibri" w:eastAsia="Calibri" w:hAnsi="Calibri" w:cs="Calibri"/>
          <w:color w:val="000000" w:themeColor="text1"/>
          <w:sz w:val="24"/>
          <w:szCs w:val="24"/>
        </w:rPr>
        <w:t>Mlýnská 758/1, 789 85 Mohelnice</w:t>
      </w:r>
      <w:r>
        <w:br/>
      </w:r>
      <w:r w:rsidRPr="728D3AF1">
        <w:rPr>
          <w:color w:val="000000" w:themeColor="text1"/>
          <w:sz w:val="24"/>
          <w:szCs w:val="24"/>
        </w:rPr>
        <w:t xml:space="preserve">IČ: </w:t>
      </w:r>
      <w:r w:rsidRPr="728D3AF1">
        <w:rPr>
          <w:rFonts w:ascii="Calibri" w:eastAsia="Calibri" w:hAnsi="Calibri" w:cs="Calibri"/>
          <w:color w:val="000000" w:themeColor="text1"/>
          <w:sz w:val="24"/>
          <w:szCs w:val="24"/>
        </w:rPr>
        <w:t>00852970</w:t>
      </w:r>
      <w:r>
        <w:br/>
      </w:r>
      <w:r w:rsidRPr="00772CDC">
        <w:rPr>
          <w:b/>
          <w:bCs/>
          <w:sz w:val="24"/>
          <w:szCs w:val="24"/>
        </w:rPr>
        <w:t>Zastoupen:</w:t>
      </w:r>
      <w:r w:rsidRPr="728D3AF1">
        <w:rPr>
          <w:sz w:val="24"/>
          <w:szCs w:val="24"/>
        </w:rPr>
        <w:t xml:space="preserve"> </w:t>
      </w:r>
      <w:r w:rsidR="00B97E37" w:rsidRPr="00B97E37">
        <w:rPr>
          <w:sz w:val="24"/>
          <w:szCs w:val="24"/>
        </w:rPr>
        <w:t>Mgr. Pav</w:t>
      </w:r>
      <w:r w:rsidR="00B97E37">
        <w:rPr>
          <w:sz w:val="24"/>
          <w:szCs w:val="24"/>
        </w:rPr>
        <w:t>lem</w:t>
      </w:r>
      <w:r w:rsidR="00B97E37" w:rsidRPr="00B97E37">
        <w:rPr>
          <w:sz w:val="24"/>
          <w:szCs w:val="24"/>
        </w:rPr>
        <w:t xml:space="preserve"> Grünwal</w:t>
      </w:r>
      <w:r w:rsidR="00B97E37">
        <w:rPr>
          <w:sz w:val="24"/>
          <w:szCs w:val="24"/>
        </w:rPr>
        <w:t xml:space="preserve">dem, </w:t>
      </w:r>
      <w:r w:rsidRPr="728D3AF1">
        <w:rPr>
          <w:sz w:val="24"/>
          <w:szCs w:val="24"/>
        </w:rPr>
        <w:t>ředitel</w:t>
      </w:r>
      <w:r w:rsidR="00B97E37">
        <w:rPr>
          <w:sz w:val="24"/>
          <w:szCs w:val="24"/>
        </w:rPr>
        <w:t>em</w:t>
      </w:r>
      <w:r w:rsidRPr="728D3AF1">
        <w:rPr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37C18691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500420">
        <w:rPr>
          <w:rFonts w:cstheme="minorHAnsi"/>
          <w:b/>
          <w:sz w:val="24"/>
          <w:szCs w:val="24"/>
        </w:rPr>
        <w:t>1</w:t>
      </w:r>
      <w:r w:rsidR="00722E1B">
        <w:rPr>
          <w:rFonts w:cstheme="minorHAnsi"/>
          <w:b/>
          <w:sz w:val="24"/>
          <w:szCs w:val="24"/>
        </w:rPr>
        <w:t>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8A6E2F" w:rsidRPr="0065753E" w14:paraId="2BB1F55A" w14:textId="77777777" w:rsidTr="00EF096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0F97741" w14:textId="77777777" w:rsidR="008A6E2F" w:rsidRPr="0065753E" w:rsidRDefault="008A6E2F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60F854" w14:textId="77777777" w:rsidR="008A6E2F" w:rsidRPr="0065753E" w:rsidRDefault="008A6E2F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238C8C" w14:textId="77777777" w:rsidR="008A6E2F" w:rsidRPr="0065753E" w:rsidRDefault="008A6E2F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D3D57C" w14:textId="77777777" w:rsidR="008A6E2F" w:rsidRPr="0065753E" w:rsidRDefault="008A6E2F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8A6E2F" w:rsidRPr="0065753E" w14:paraId="4349A2BF" w14:textId="77777777" w:rsidTr="00EF096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651E488C" w14:textId="7777777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5D20E4E" w14:textId="77777777" w:rsidR="008A6E2F" w:rsidRPr="00602208" w:rsidRDefault="008A6E2F" w:rsidP="008A6E2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lang w:eastAsia="cs-CZ"/>
              </w:rPr>
              <w:t>Soubor 4: 1 ks Stavebnice pro výuku robotiky + 1 ks Stavebnice umožňující rozvoj algoritmického způsobu myšlení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BB24E" w14:textId="7777777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51 983,68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450BA" w14:textId="48367DD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21IM00134</w:t>
            </w:r>
          </w:p>
        </w:tc>
      </w:tr>
      <w:tr w:rsidR="008A6E2F" w:rsidRPr="0065753E" w14:paraId="6D57D9BC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7AF5558C" w14:textId="7777777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FDCBD" w14:textId="77777777" w:rsidR="008A6E2F" w:rsidRPr="00764E13" w:rsidRDefault="008A6E2F" w:rsidP="008A6E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17240253" w14:textId="7777777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79DE73" w14:textId="5D04921E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21IM00134/1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8A6E2F" w:rsidRPr="0065753E" w14:paraId="5955BEAB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5E48FA14" w14:textId="7777777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AEC9FA" w14:textId="77777777" w:rsidR="008A6E2F" w:rsidRPr="00764E13" w:rsidRDefault="008A6E2F" w:rsidP="008A6E2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SAM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Labs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Course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</w:t>
            </w:r>
            <w:proofErr w:type="spellStart"/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Classroom</w:t>
            </w:r>
            <w:proofErr w:type="spellEnd"/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3C874733" w14:textId="77777777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39 698,89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C33F07" w14:textId="5ACCB3FC" w:rsidR="008A6E2F" w:rsidRPr="0065753E" w:rsidRDefault="008A6E2F" w:rsidP="008A6E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21IM00134/2</w:t>
            </w:r>
          </w:p>
        </w:tc>
      </w:tr>
      <w:tr w:rsidR="008A6E2F" w:rsidRPr="0065753E" w14:paraId="6327FD1C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98078C4" w14:textId="77777777" w:rsidR="008A6E2F" w:rsidRPr="0065753E" w:rsidRDefault="008A6E2F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5DE74" w14:textId="77777777" w:rsidR="008A6E2F" w:rsidRPr="0065753E" w:rsidRDefault="008A6E2F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3ED84" w14:textId="77777777" w:rsidR="008A6E2F" w:rsidRPr="0065753E" w:rsidRDefault="008A6E2F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BD7F0" w14:textId="77777777" w:rsidR="008A6E2F" w:rsidRPr="0065753E" w:rsidRDefault="008A6E2F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A6E2F" w:rsidRPr="0065753E" w14:paraId="301D0986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25FCCF" w14:textId="77777777" w:rsidR="008A6E2F" w:rsidRPr="0065753E" w:rsidRDefault="008A6E2F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3850" w14:textId="77777777" w:rsidR="008A6E2F" w:rsidRPr="0065753E" w:rsidRDefault="008A6E2F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27DC" w14:textId="77777777" w:rsidR="008A6E2F" w:rsidRPr="0065753E" w:rsidRDefault="008A6E2F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EF1BF" w14:textId="77777777" w:rsidR="008A6E2F" w:rsidRPr="0065753E" w:rsidRDefault="008A6E2F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311BA210" w14:textId="77777777" w:rsidR="009B1A03" w:rsidRDefault="009B1A03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03BA740B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9B1A03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A9D33" w14:textId="77777777" w:rsidR="009352BD" w:rsidRDefault="009352BD" w:rsidP="007406AA">
      <w:pPr>
        <w:spacing w:after="0" w:line="240" w:lineRule="auto"/>
      </w:pPr>
      <w:r>
        <w:separator/>
      </w:r>
    </w:p>
  </w:endnote>
  <w:endnote w:type="continuationSeparator" w:id="0">
    <w:p w14:paraId="0C22FB37" w14:textId="77777777" w:rsidR="009352BD" w:rsidRDefault="009352BD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30286" w14:textId="77777777" w:rsidR="009352BD" w:rsidRDefault="009352BD" w:rsidP="007406AA">
      <w:pPr>
        <w:spacing w:after="0" w:line="240" w:lineRule="auto"/>
      </w:pPr>
      <w:r>
        <w:separator/>
      </w:r>
    </w:p>
  </w:footnote>
  <w:footnote w:type="continuationSeparator" w:id="0">
    <w:p w14:paraId="64567E6B" w14:textId="77777777" w:rsidR="009352BD" w:rsidRDefault="009352BD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4472696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3627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6E2F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2BD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A03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97E3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Monika Siráková</cp:lastModifiedBy>
  <cp:revision>5</cp:revision>
  <cp:lastPrinted>2022-05-19T11:38:00Z</cp:lastPrinted>
  <dcterms:created xsi:type="dcterms:W3CDTF">2022-04-28T10:29:00Z</dcterms:created>
  <dcterms:modified xsi:type="dcterms:W3CDTF">2022-05-19T11:38:00Z</dcterms:modified>
</cp:coreProperties>
</file>