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3FE" w14:textId="6A0E9406" w:rsidR="00725A3F" w:rsidRDefault="00725A3F" w:rsidP="00725A3F">
      <w:pPr>
        <w:pStyle w:val="Nadpis1"/>
      </w:pPr>
      <w:r>
        <w:t xml:space="preserve">Smlouva o spolupráci                       při prodeji pražské turistické karty </w:t>
      </w:r>
    </w:p>
    <w:p w14:paraId="67504800" w14:textId="77777777" w:rsidR="00725A3F" w:rsidRPr="00697CCA" w:rsidRDefault="00725A3F" w:rsidP="00725A3F">
      <w:pPr>
        <w:pStyle w:val="Nadpis1"/>
      </w:pPr>
      <w:r>
        <w:t>Prague Visitor Pass</w:t>
      </w:r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7294A2E5" w14:textId="77777777" w:rsidR="00725A3F" w:rsidRDefault="00725A3F" w:rsidP="00725A3F">
      <w:pPr>
        <w:rPr>
          <w:rFonts w:ascii="Crabath Text Medium" w:hAnsi="Crabath Text Medium"/>
        </w:rPr>
      </w:pPr>
    </w:p>
    <w:p w14:paraId="4B3A2267" w14:textId="77777777" w:rsidR="00725A3F" w:rsidRDefault="00725A3F" w:rsidP="00725A3F">
      <w:pPr>
        <w:rPr>
          <w:rFonts w:ascii="Crabath Text Medium" w:hAnsi="Crabath Text Medium"/>
        </w:rPr>
      </w:pPr>
    </w:p>
    <w:p w14:paraId="1046A2F6" w14:textId="77777777" w:rsidR="00725A3F" w:rsidRDefault="00725A3F" w:rsidP="00725A3F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714EBB14" w14:textId="77777777" w:rsidR="00725A3F" w:rsidRPr="00026C34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46BD39A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67A1C1BD" w14:textId="20B2E204" w:rsidR="00725A3F" w:rsidRDefault="00725A3F" w:rsidP="00725A3F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F0624">
        <w:t>Žatecká 110/2</w:t>
      </w:r>
      <w:r w:rsidRPr="001A6EA5">
        <w:t>, 1</w:t>
      </w:r>
      <w:r w:rsidR="002F0624">
        <w:t>1</w:t>
      </w:r>
      <w:r w:rsidRPr="001A6EA5">
        <w:t xml:space="preserve">0 00 Praha </w:t>
      </w:r>
      <w:r w:rsidR="002F0624">
        <w:t>1</w:t>
      </w:r>
    </w:p>
    <w:p w14:paraId="4392672C" w14:textId="77777777" w:rsidR="00725A3F" w:rsidRDefault="00725A3F" w:rsidP="00725A3F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28CD1F5" w14:textId="77777777" w:rsidR="00725A3F" w:rsidRDefault="00725A3F" w:rsidP="00725A3F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F5F8F13" w14:textId="16154CC0" w:rsidR="00725A3F" w:rsidRDefault="00725A3F" w:rsidP="00725A3F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, předsedou představenstva a, </w:t>
      </w:r>
      <w:r w:rsidR="069CD7B5" w:rsidRPr="002F0624">
        <w:t>místopředsedkyní</w:t>
      </w:r>
      <w:r w:rsidRPr="002F0624">
        <w:t xml:space="preserve"> </w:t>
      </w:r>
      <w:r>
        <w:t>představenstva</w:t>
      </w:r>
    </w:p>
    <w:p w14:paraId="2000BB66" w14:textId="77777777" w:rsidR="00725A3F" w:rsidRPr="002907AC" w:rsidRDefault="00725A3F" w:rsidP="00725A3F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725A3F">
      <w:pPr>
        <w:spacing w:after="40" w:line="240" w:lineRule="auto"/>
      </w:pPr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5F7194" w14:textId="77777777" w:rsidR="00837B5C" w:rsidRDefault="00837B5C" w:rsidP="00837B5C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r>
        <w:rPr>
          <w:rFonts w:ascii="Crabath Text Medium" w:eastAsiaTheme="majorEastAsia" w:hAnsi="Crabath Text Medium" w:cstheme="majorBidi"/>
          <w:sz w:val="23"/>
          <w:szCs w:val="23"/>
        </w:rPr>
        <w:t>Hotel Ambassador – Zlatá Husa</w:t>
      </w:r>
      <w:r w:rsidRPr="001B1BF4">
        <w:rPr>
          <w:rFonts w:ascii="Crabath Text Medium" w:eastAsiaTheme="majorEastAsia" w:hAnsi="Crabath Text Medium" w:cstheme="majorBidi"/>
          <w:sz w:val="23"/>
          <w:szCs w:val="23"/>
        </w:rPr>
        <w:t xml:space="preserve"> s.r.o.</w:t>
      </w:r>
    </w:p>
    <w:p w14:paraId="4C9514FB" w14:textId="77777777" w:rsidR="00837B5C" w:rsidRPr="00257B16" w:rsidRDefault="00837B5C" w:rsidP="00837B5C">
      <w:pPr>
        <w:spacing w:line="240" w:lineRule="auto"/>
        <w:rPr>
          <w:sz w:val="23"/>
          <w:szCs w:val="23"/>
        </w:rPr>
      </w:pPr>
    </w:p>
    <w:p w14:paraId="0E52AF56" w14:textId="77777777" w:rsidR="00837B5C" w:rsidRPr="00334CA5" w:rsidRDefault="00837B5C" w:rsidP="00837B5C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 xml:space="preserve">: </w:t>
      </w:r>
      <w:r>
        <w:t>Václavské náměstí 840/5, 110 00 Praha 1</w:t>
      </w:r>
    </w:p>
    <w:p w14:paraId="151D3B08" w14:textId="77777777" w:rsidR="00837B5C" w:rsidRPr="002907AC" w:rsidRDefault="00837B5C" w:rsidP="00837B5C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IČO: </w:t>
      </w:r>
      <w:r>
        <w:t>457 94 898</w:t>
      </w:r>
    </w:p>
    <w:p w14:paraId="1D6E4BA5" w14:textId="77777777" w:rsidR="00837B5C" w:rsidRPr="002907AC" w:rsidRDefault="00837B5C" w:rsidP="00837B5C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DIČ: </w:t>
      </w:r>
      <w:r>
        <w:t>CZ457 94 898</w:t>
      </w:r>
    </w:p>
    <w:p w14:paraId="2B58B316" w14:textId="4A2E2675" w:rsidR="00837B5C" w:rsidRDefault="00837B5C" w:rsidP="00837B5C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>zastoupená:</w:t>
      </w:r>
      <w:r>
        <w:t>, generálním ředitelem</w:t>
      </w:r>
    </w:p>
    <w:p w14:paraId="04DB2B09" w14:textId="77777777" w:rsidR="00837B5C" w:rsidRPr="002907AC" w:rsidRDefault="00837B5C" w:rsidP="00837B5C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C</w:t>
      </w:r>
      <w:r w:rsidRPr="002907AC">
        <w:rPr>
          <w:rFonts w:ascii="Crabath Text Medium" w:hAnsi="Crabath Text Medium"/>
        </w:rPr>
        <w:t xml:space="preserve"> vložka </w:t>
      </w:r>
      <w:r>
        <w:rPr>
          <w:rFonts w:ascii="Crabath Text Medium" w:hAnsi="Crabath Text Medium"/>
        </w:rPr>
        <w:t>11369</w:t>
      </w:r>
    </w:p>
    <w:p w14:paraId="6111B285" w14:textId="77777777" w:rsidR="00837B5C" w:rsidRDefault="00837B5C" w:rsidP="00725A3F"/>
    <w:p w14:paraId="2E5633B2" w14:textId="5B15740B" w:rsidR="00725A3F" w:rsidRPr="00257B16" w:rsidRDefault="00725A3F" w:rsidP="00725A3F">
      <w:r>
        <w:t>d</w:t>
      </w:r>
      <w:r w:rsidRPr="00257B16">
        <w:t xml:space="preserve">ále jen jako </w:t>
      </w:r>
      <w:r>
        <w:t>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77777777" w:rsidR="00725A3F" w:rsidRDefault="00725A3F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482F9AC3" w14:textId="79E7442E" w:rsidR="00725A3F" w:rsidRPr="00E15D32" w:rsidRDefault="00725A3F" w:rsidP="00725A3F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multifunkční pražské turistické karty Prague Visitor Pass (dále jen </w:t>
      </w:r>
      <w:r w:rsidRPr="00F720AE">
        <w:rPr>
          <w:b/>
          <w:bCs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E15D32">
        <w:t xml:space="preserve">integrované dopravě na území hlavního města Prahy (s výjimkou vlaků PID).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70781585" w14:textId="35398E6E" w:rsidR="00725A3F" w:rsidRDefault="00725A3F" w:rsidP="00725A3F">
      <w:pPr>
        <w:pStyle w:val="odrazka"/>
        <w:numPr>
          <w:ilvl w:val="1"/>
          <w:numId w:val="5"/>
        </w:numPr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>karty Prague Visitor Pass</w:t>
      </w:r>
      <w:r w:rsidR="006208A9">
        <w:t xml:space="preserve">,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EE7879">
        <w:t>, který po naskenování 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Visitor Pass</w:t>
      </w:r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EE7879">
        <w:t xml:space="preserve">. 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Visitor Pass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725A3F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55819817" w:rsidR="00725A3F" w:rsidRDefault="005A0100" w:rsidP="00725A3F">
      <w:pPr>
        <w:pStyle w:val="odrazka"/>
        <w:numPr>
          <w:ilvl w:val="1"/>
          <w:numId w:val="5"/>
        </w:numPr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při potvrzení rezervace ubytování v hotelu, v televizní</w:t>
      </w:r>
      <w:r w:rsidR="00EB0C12">
        <w:t>m</w:t>
      </w:r>
      <w:r>
        <w:t xml:space="preserve"> hotelovém vysílání 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725A3F">
      <w:pPr>
        <w:pStyle w:val="odrazka"/>
        <w:numPr>
          <w:ilvl w:val="1"/>
          <w:numId w:val="5"/>
        </w:numPr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725A3F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7CDDBFFB" w14:textId="678645FF" w:rsidR="00725A3F" w:rsidRPr="0087461D" w:rsidRDefault="00725A3F" w:rsidP="00725A3F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>
        <w:t xml:space="preserve"> </w:t>
      </w:r>
    </w:p>
    <w:p w14:paraId="4FC7F063" w14:textId="25382C44" w:rsidR="00463BCF" w:rsidRPr="000E3381" w:rsidRDefault="00725A3F" w:rsidP="0070344D">
      <w:pPr>
        <w:pStyle w:val="Odstavecseseznamem"/>
        <w:ind w:left="567"/>
        <w:jc w:val="both"/>
      </w:pPr>
      <w:r w:rsidRPr="0087461D">
        <w:t xml:space="preserve">za </w:t>
      </w:r>
      <w:r w:rsidR="0010205D">
        <w:t>Partnera</w:t>
      </w:r>
      <w:r w:rsidRPr="0087461D">
        <w:t xml:space="preserve">: </w:t>
      </w:r>
      <w:r w:rsidR="00463BCF" w:rsidRPr="000E3381">
        <w:t>Nastane-li mimořádná situace týkající se předmětu této smlouvy</w:t>
      </w:r>
      <w:r w:rsidR="00463BCF">
        <w:t xml:space="preserve"> (zejména technického charakteru)</w:t>
      </w:r>
      <w:r w:rsidR="00463BCF" w:rsidRPr="000E3381">
        <w:t xml:space="preserve">, kontaktuje </w:t>
      </w:r>
      <w:r w:rsidR="00463BCF">
        <w:t>Partner</w:t>
      </w:r>
      <w:r w:rsidR="00463BCF" w:rsidRPr="000E3381">
        <w:t xml:space="preserve"> helpdesk P</w:t>
      </w:r>
      <w:r w:rsidR="00463BCF">
        <w:t>CT</w:t>
      </w:r>
      <w:r w:rsidR="00463BCF" w:rsidRPr="000E3381">
        <w:t xml:space="preserve"> na telefonním čísle: +420 777 969 111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54ED5330" w14:textId="507BD3E6" w:rsidR="00725A3F" w:rsidRPr="00A471E0" w:rsidRDefault="00E15D32" w:rsidP="00725A3F">
      <w:pPr>
        <w:pStyle w:val="odrazka"/>
        <w:numPr>
          <w:ilvl w:val="1"/>
          <w:numId w:val="6"/>
        </w:numPr>
      </w:pPr>
      <w:r w:rsidRPr="00A471E0">
        <w:t>Partner</w:t>
      </w:r>
      <w:r w:rsidR="00725A3F" w:rsidRPr="00A471E0">
        <w:t xml:space="preserve"> obdrží za každ</w:t>
      </w:r>
      <w:r w:rsidR="009A69C1">
        <w:t>é uplatnění</w:t>
      </w:r>
      <w:r w:rsidR="00671885">
        <w:t xml:space="preserve"> </w:t>
      </w:r>
      <w:r w:rsidR="00100350" w:rsidRPr="00A471E0">
        <w:t>S</w:t>
      </w:r>
      <w:r w:rsidRPr="00A471E0">
        <w:t>levov</w:t>
      </w:r>
      <w:r w:rsidR="0005210C">
        <w:t>ého</w:t>
      </w:r>
      <w:r w:rsidRPr="00A471E0">
        <w:t xml:space="preserve"> k</w:t>
      </w:r>
      <w:r w:rsidR="00671885">
        <w:t>ódu</w:t>
      </w:r>
      <w:r w:rsidRPr="00A471E0">
        <w:t xml:space="preserve"> </w:t>
      </w:r>
      <w:r w:rsidR="00725A3F" w:rsidRPr="00A471E0">
        <w:t xml:space="preserve">odměnu ve výši </w:t>
      </w:r>
      <w:r w:rsidR="009A21AB" w:rsidRPr="007663D7">
        <w:t>50</w:t>
      </w:r>
      <w:r w:rsidRPr="007663D7">
        <w:t xml:space="preserve"> Kč (slovy: </w:t>
      </w:r>
      <w:r w:rsidR="009A21AB" w:rsidRPr="007663D7">
        <w:t>padesát</w:t>
      </w:r>
      <w:r w:rsidRPr="00A471E0">
        <w:t xml:space="preserve"> korun českých)</w:t>
      </w:r>
      <w:r w:rsidR="00725A3F" w:rsidRPr="00A471E0">
        <w:t xml:space="preserve">. </w:t>
      </w:r>
    </w:p>
    <w:p w14:paraId="2F9D42B0" w14:textId="3D8C4A66" w:rsidR="00725A3F" w:rsidRPr="00A67450" w:rsidRDefault="00725A3F" w:rsidP="00725A3F">
      <w:pPr>
        <w:pStyle w:val="odrazka"/>
        <w:numPr>
          <w:ilvl w:val="1"/>
          <w:numId w:val="6"/>
        </w:numPr>
      </w:pPr>
      <w:r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>zašle Partnerovi nejpozději do 5ti pracovních dní po skončení daného kalendářního měsíce.</w:t>
      </w:r>
    </w:p>
    <w:p w14:paraId="3F142325" w14:textId="17BD4690" w:rsidR="00725A3F" w:rsidRDefault="00100350" w:rsidP="00725A3F">
      <w:pPr>
        <w:pStyle w:val="odrazka"/>
        <w:numPr>
          <w:ilvl w:val="1"/>
          <w:numId w:val="6"/>
        </w:numPr>
      </w:pPr>
      <w:r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725A3F">
      <w:pPr>
        <w:pStyle w:val="odrazka"/>
        <w:numPr>
          <w:ilvl w:val="1"/>
          <w:numId w:val="6"/>
        </w:numPr>
      </w:pPr>
      <w:r>
        <w:lastRenderedPageBreak/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77777777" w:rsidR="00725A3F" w:rsidRPr="001F3F17" w:rsidRDefault="00725A3F" w:rsidP="00725A3F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31.12.2022.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2B28ACBE" w:rsidR="00725A3F" w:rsidRDefault="00725A3F" w:rsidP="00725A3F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725A3F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46361130" w:rsidR="00725A3F" w:rsidRDefault="00282ACE" w:rsidP="00725A3F">
      <w:pPr>
        <w:pStyle w:val="odrazka"/>
        <w:numPr>
          <w:ilvl w:val="1"/>
          <w:numId w:val="8"/>
        </w:numPr>
        <w:spacing w:after="360"/>
        <w:ind w:left="357" w:hanging="357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0395AC84" w14:textId="7CDF957F" w:rsidR="00725A3F" w:rsidRDefault="00725A3F" w:rsidP="00725A3F">
      <w:pPr>
        <w:pStyle w:val="odrazka"/>
        <w:numPr>
          <w:ilvl w:val="1"/>
          <w:numId w:val="9"/>
        </w:numPr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143B4104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lastRenderedPageBreak/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725A3F">
      <w:pPr>
        <w:pStyle w:val="odrazka"/>
        <w:numPr>
          <w:ilvl w:val="0"/>
          <w:numId w:val="0"/>
        </w:numPr>
      </w:pPr>
    </w:p>
    <w:p w14:paraId="33D228F5" w14:textId="72A072B7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Praze, dne: </w:t>
      </w:r>
      <w:r w:rsidR="00456359">
        <w:rPr>
          <w:rFonts w:cs="Arial"/>
          <w:szCs w:val="20"/>
        </w:rPr>
        <w:t xml:space="preserve"> 7.9.20221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6DA0975E" w:rsidR="00725A3F" w:rsidRDefault="00725A3F" w:rsidP="24A4DADF">
      <w:pPr>
        <w:pStyle w:val="odrazka"/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50EBFA1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3036DA5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70344D">
        <w:tab/>
      </w:r>
      <w:r w:rsidR="0070344D">
        <w:tab/>
      </w:r>
      <w:r w:rsidR="0070344D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 w:rsidR="007A50F8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A50F8">
        <w:rPr>
          <w:noProof/>
        </w:rPr>
        <w:t xml:space="preserve">             </w:t>
      </w:r>
      <w:r>
        <w:rPr>
          <w:noProof/>
        </w:rPr>
        <w:t xml:space="preserve">Funkce:   </w:t>
      </w:r>
      <w:r w:rsidR="24A4DADF" w:rsidRPr="24A4DADF">
        <w:rPr>
          <w:noProof/>
          <w:color w:val="000000" w:themeColor="text1"/>
          <w:sz w:val="19"/>
          <w:szCs w:val="19"/>
        </w:rPr>
        <w:t>místopředsedkyně</w:t>
      </w:r>
      <w:r w:rsidRPr="24A4DADF">
        <w:rPr>
          <w:color w:val="000000" w:themeColor="text1"/>
          <w:sz w:val="19"/>
          <w:szCs w:val="19"/>
        </w:rPr>
        <w:t xml:space="preserve">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       </w:t>
      </w:r>
      <w:r w:rsidR="007A50F8">
        <w:rPr>
          <w:noProof/>
          <w:sz w:val="12"/>
          <w:szCs w:val="12"/>
        </w:rPr>
        <w:t xml:space="preserve">               </w:t>
      </w:r>
      <w:r w:rsidR="0094757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58B12A25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</w:p>
    <w:p w14:paraId="35670829" w14:textId="48C66A93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36D8EB44" w14:textId="44DBD39B" w:rsidR="00725A3F" w:rsidRDefault="00725A3F" w:rsidP="00725A3F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B536D" wp14:editId="114C3E7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4290518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="00BF6031" w:rsidRPr="00E62702">
        <w:rPr>
          <w:noProof/>
        </w:rPr>
        <w:t xml:space="preserve">Jméno:    </w:t>
      </w:r>
      <w:r w:rsidR="00BF6031" w:rsidRPr="00E62702">
        <w:rPr>
          <w:noProof/>
        </w:rPr>
        <w:br/>
        <w:t>Funkce:</w:t>
      </w:r>
      <w:r w:rsidR="00BF6031" w:rsidRPr="00E62702">
        <w:t xml:space="preserve">  generální ředitel</w:t>
      </w:r>
    </w:p>
    <w:p w14:paraId="6FFB6F72" w14:textId="27E8F247" w:rsidR="005B5577" w:rsidRDefault="005B5577" w:rsidP="00510CF9">
      <w:pPr>
        <w:spacing w:after="160" w:line="259" w:lineRule="auto"/>
      </w:pPr>
    </w:p>
    <w:sectPr w:rsidR="005B5577" w:rsidSect="00EF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9B8B" w14:textId="77777777" w:rsidR="00091401" w:rsidRDefault="00091401" w:rsidP="00725A3F">
      <w:pPr>
        <w:spacing w:after="0" w:line="240" w:lineRule="auto"/>
      </w:pPr>
      <w:r>
        <w:separator/>
      </w:r>
    </w:p>
  </w:endnote>
  <w:endnote w:type="continuationSeparator" w:id="0">
    <w:p w14:paraId="219D7DD0" w14:textId="77777777" w:rsidR="00091401" w:rsidRDefault="00091401" w:rsidP="00725A3F">
      <w:pPr>
        <w:spacing w:after="0" w:line="240" w:lineRule="auto"/>
      </w:pPr>
      <w:r>
        <w:continuationSeparator/>
      </w:r>
    </w:p>
  </w:endnote>
  <w:endnote w:type="continuationNotice" w:id="1">
    <w:p w14:paraId="6E5B2783" w14:textId="77777777" w:rsidR="00091401" w:rsidRDefault="00091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4B68" w14:textId="77777777" w:rsidR="00BC79D2" w:rsidRDefault="00BC79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Visitor Pass</w:t>
    </w:r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1B0B" w14:textId="129A59C8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96E8FF9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6E2F2E">
      <w:rPr>
        <w:rFonts w:ascii="Atyp BL Display Semibold" w:hAnsi="Atyp BL Display Semibold"/>
      </w:rPr>
      <w:t>Žatecká 110/2</w:t>
    </w:r>
  </w:p>
  <w:p w14:paraId="08136E4F" w14:textId="6F1EAEA1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6E2F2E">
      <w:rPr>
        <w:rFonts w:ascii="Atyp BL Display Semibold" w:hAnsi="Atyp BL Display Semibold"/>
      </w:rPr>
      <w:t>taré Město</w:t>
    </w:r>
  </w:p>
  <w:p w14:paraId="6C7B832B" w14:textId="77777777" w:rsidR="00EF749A" w:rsidRPr="00933491" w:rsidRDefault="00365FB7" w:rsidP="00EF749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915B" w14:textId="77777777" w:rsidR="00091401" w:rsidRDefault="00091401" w:rsidP="00725A3F">
      <w:pPr>
        <w:spacing w:after="0" w:line="240" w:lineRule="auto"/>
      </w:pPr>
      <w:r>
        <w:separator/>
      </w:r>
    </w:p>
  </w:footnote>
  <w:footnote w:type="continuationSeparator" w:id="0">
    <w:p w14:paraId="3A59BA20" w14:textId="77777777" w:rsidR="00091401" w:rsidRDefault="00091401" w:rsidP="00725A3F">
      <w:pPr>
        <w:spacing w:after="0" w:line="240" w:lineRule="auto"/>
      </w:pPr>
      <w:r>
        <w:continuationSeparator/>
      </w:r>
    </w:p>
  </w:footnote>
  <w:footnote w:type="continuationNotice" w:id="1">
    <w:p w14:paraId="630CEA70" w14:textId="77777777" w:rsidR="00091401" w:rsidRDefault="00091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F38D" w14:textId="77777777" w:rsidR="00BC79D2" w:rsidRDefault="00BC79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B0A8397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A6D03D7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pStyle w:val="odrazka"/>
      <w:lvlText w:val="%2.1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17E34"/>
    <w:rsid w:val="00037E47"/>
    <w:rsid w:val="0005210C"/>
    <w:rsid w:val="00063313"/>
    <w:rsid w:val="00066E4F"/>
    <w:rsid w:val="00091401"/>
    <w:rsid w:val="000C42BF"/>
    <w:rsid w:val="000E6E9B"/>
    <w:rsid w:val="00100350"/>
    <w:rsid w:val="0010205D"/>
    <w:rsid w:val="00112404"/>
    <w:rsid w:val="00151373"/>
    <w:rsid w:val="00162431"/>
    <w:rsid w:val="00175977"/>
    <w:rsid w:val="00197110"/>
    <w:rsid w:val="001A6EA5"/>
    <w:rsid w:val="001D1207"/>
    <w:rsid w:val="001E20C0"/>
    <w:rsid w:val="001E36E9"/>
    <w:rsid w:val="002024DB"/>
    <w:rsid w:val="002438EB"/>
    <w:rsid w:val="00282ACE"/>
    <w:rsid w:val="002902E9"/>
    <w:rsid w:val="002F0624"/>
    <w:rsid w:val="00304240"/>
    <w:rsid w:val="003077FB"/>
    <w:rsid w:val="00311EF7"/>
    <w:rsid w:val="00342ABA"/>
    <w:rsid w:val="003526AE"/>
    <w:rsid w:val="003530EB"/>
    <w:rsid w:val="0035725A"/>
    <w:rsid w:val="00365C61"/>
    <w:rsid w:val="00365FB7"/>
    <w:rsid w:val="003C708B"/>
    <w:rsid w:val="00456359"/>
    <w:rsid w:val="00463BCF"/>
    <w:rsid w:val="00470540"/>
    <w:rsid w:val="00482AA1"/>
    <w:rsid w:val="00492656"/>
    <w:rsid w:val="004A1CF6"/>
    <w:rsid w:val="004C493C"/>
    <w:rsid w:val="0050053C"/>
    <w:rsid w:val="005042BB"/>
    <w:rsid w:val="00510CF9"/>
    <w:rsid w:val="005176EF"/>
    <w:rsid w:val="00546423"/>
    <w:rsid w:val="00593AEB"/>
    <w:rsid w:val="005A0100"/>
    <w:rsid w:val="005A653C"/>
    <w:rsid w:val="005B5577"/>
    <w:rsid w:val="005C18C9"/>
    <w:rsid w:val="005C4DD2"/>
    <w:rsid w:val="005E2755"/>
    <w:rsid w:val="006208A9"/>
    <w:rsid w:val="006324E2"/>
    <w:rsid w:val="006354C5"/>
    <w:rsid w:val="00651B19"/>
    <w:rsid w:val="00657B17"/>
    <w:rsid w:val="00660DEC"/>
    <w:rsid w:val="00671885"/>
    <w:rsid w:val="00682B47"/>
    <w:rsid w:val="006B7A1E"/>
    <w:rsid w:val="006C54A5"/>
    <w:rsid w:val="006E0105"/>
    <w:rsid w:val="006E2F2E"/>
    <w:rsid w:val="006E5AE2"/>
    <w:rsid w:val="00702066"/>
    <w:rsid w:val="0070344D"/>
    <w:rsid w:val="00724A90"/>
    <w:rsid w:val="00725A3F"/>
    <w:rsid w:val="00745195"/>
    <w:rsid w:val="0076383B"/>
    <w:rsid w:val="007663D7"/>
    <w:rsid w:val="007703F5"/>
    <w:rsid w:val="0077178E"/>
    <w:rsid w:val="007857D9"/>
    <w:rsid w:val="007971E7"/>
    <w:rsid w:val="007A50F8"/>
    <w:rsid w:val="007C2351"/>
    <w:rsid w:val="007D750F"/>
    <w:rsid w:val="007E3FD0"/>
    <w:rsid w:val="00806CD1"/>
    <w:rsid w:val="00837B5C"/>
    <w:rsid w:val="008A3564"/>
    <w:rsid w:val="008A4F44"/>
    <w:rsid w:val="008C79EA"/>
    <w:rsid w:val="008F187D"/>
    <w:rsid w:val="008F7D30"/>
    <w:rsid w:val="00903BD1"/>
    <w:rsid w:val="00916AD1"/>
    <w:rsid w:val="0094757E"/>
    <w:rsid w:val="00954CD6"/>
    <w:rsid w:val="00964ACD"/>
    <w:rsid w:val="00964BDE"/>
    <w:rsid w:val="009A21AB"/>
    <w:rsid w:val="009A69C1"/>
    <w:rsid w:val="009B1164"/>
    <w:rsid w:val="009B5414"/>
    <w:rsid w:val="009E2926"/>
    <w:rsid w:val="009F273F"/>
    <w:rsid w:val="00A10B8F"/>
    <w:rsid w:val="00A21A69"/>
    <w:rsid w:val="00A471E0"/>
    <w:rsid w:val="00A62DC3"/>
    <w:rsid w:val="00A73916"/>
    <w:rsid w:val="00AA0506"/>
    <w:rsid w:val="00B64BA3"/>
    <w:rsid w:val="00B67F8B"/>
    <w:rsid w:val="00BA4C5A"/>
    <w:rsid w:val="00BC79D2"/>
    <w:rsid w:val="00BD0FCA"/>
    <w:rsid w:val="00BD2093"/>
    <w:rsid w:val="00BE79D1"/>
    <w:rsid w:val="00BF6031"/>
    <w:rsid w:val="00C301F0"/>
    <w:rsid w:val="00C364C8"/>
    <w:rsid w:val="00C47705"/>
    <w:rsid w:val="00C61F34"/>
    <w:rsid w:val="00C93A1E"/>
    <w:rsid w:val="00C93C11"/>
    <w:rsid w:val="00CE11DE"/>
    <w:rsid w:val="00CF797A"/>
    <w:rsid w:val="00D204D1"/>
    <w:rsid w:val="00D22C50"/>
    <w:rsid w:val="00D4628C"/>
    <w:rsid w:val="00DB60AE"/>
    <w:rsid w:val="00DD0BCE"/>
    <w:rsid w:val="00DD31C3"/>
    <w:rsid w:val="00DE080D"/>
    <w:rsid w:val="00DF1C45"/>
    <w:rsid w:val="00E00920"/>
    <w:rsid w:val="00E125B6"/>
    <w:rsid w:val="00E15D32"/>
    <w:rsid w:val="00E17D3F"/>
    <w:rsid w:val="00E432BD"/>
    <w:rsid w:val="00E445D3"/>
    <w:rsid w:val="00EA1533"/>
    <w:rsid w:val="00EB0C12"/>
    <w:rsid w:val="00EC52CD"/>
    <w:rsid w:val="00ED0915"/>
    <w:rsid w:val="00EE7879"/>
    <w:rsid w:val="00EF345E"/>
    <w:rsid w:val="00EF749A"/>
    <w:rsid w:val="00F37942"/>
    <w:rsid w:val="00F6151E"/>
    <w:rsid w:val="00F6161D"/>
    <w:rsid w:val="00F83C15"/>
    <w:rsid w:val="00F976E0"/>
    <w:rsid w:val="00FC0EB3"/>
    <w:rsid w:val="00FC6082"/>
    <w:rsid w:val="00FD6C15"/>
    <w:rsid w:val="00FE223B"/>
    <w:rsid w:val="00FE5BE7"/>
    <w:rsid w:val="069CD7B5"/>
    <w:rsid w:val="24A4D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dcterms:created xsi:type="dcterms:W3CDTF">2022-09-08T10:12:00Z</dcterms:created>
  <dcterms:modified xsi:type="dcterms:W3CDTF">2022-09-08T11:46:00Z</dcterms:modified>
</cp:coreProperties>
</file>