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0463" w14:textId="577A2041" w:rsidR="00103BA0" w:rsidRDefault="00B70D56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OBJEDNÁVKA_č._22OV120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103BA0" w14:paraId="24A7FAED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DFEB3D" w14:textId="77777777" w:rsidR="00103BA0" w:rsidRDefault="00B70D56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4B502927" w14:textId="77777777" w:rsidR="00103BA0" w:rsidRDefault="00B70D5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5D478B28" w14:textId="77777777" w:rsidR="00103BA0" w:rsidRDefault="00B70D5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1CB271D3" w14:textId="77777777" w:rsidR="00103BA0" w:rsidRDefault="00B70D56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04C55B89" w14:textId="21DB6BA0" w:rsidR="00103BA0" w:rsidRDefault="00B70D56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22554CDF" w14:textId="29B06E51" w:rsidR="00103BA0" w:rsidRDefault="00B70D56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3D72C008" w14:textId="65AA8792" w:rsidR="00103BA0" w:rsidRDefault="00B70D56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562B9F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763DD582" w14:textId="77777777" w:rsidR="00103BA0" w:rsidRDefault="00B70D56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4DDEE" w14:textId="77777777" w:rsidR="00103BA0" w:rsidRDefault="00B70D56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10.08.2022</w:t>
            </w:r>
          </w:p>
          <w:p w14:paraId="3032B71F" w14:textId="77777777" w:rsidR="00103BA0" w:rsidRDefault="00B70D56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103BA0" w14:paraId="25DE75E6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5227B1" w14:textId="77777777" w:rsidR="00103BA0" w:rsidRDefault="00103BA0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9AA15" w14:textId="77777777" w:rsidR="00103BA0" w:rsidRDefault="00B70D56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63148226</w:t>
            </w:r>
          </w:p>
          <w:p w14:paraId="488EE057" w14:textId="77777777" w:rsidR="00103BA0" w:rsidRDefault="00B70D56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CZ63148226</w:t>
            </w:r>
          </w:p>
          <w:p w14:paraId="2C41350F" w14:textId="77777777" w:rsidR="00103BA0" w:rsidRDefault="00B70D56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ALTRYSS s.r.o.</w:t>
            </w:r>
          </w:p>
          <w:p w14:paraId="5C9D56EA" w14:textId="77777777" w:rsidR="00103BA0" w:rsidRDefault="00B70D56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Kostelní 1465</w:t>
            </w:r>
          </w:p>
          <w:p w14:paraId="1B1C4060" w14:textId="77777777" w:rsidR="00103BA0" w:rsidRDefault="00B70D56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434 01 Most</w:t>
            </w:r>
          </w:p>
        </w:tc>
      </w:tr>
      <w:tr w:rsidR="00103BA0" w14:paraId="17A920BA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5DB5EB" w14:textId="77777777" w:rsidR="00103BA0" w:rsidRDefault="00103BA0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8EF82" w14:textId="77777777" w:rsidR="00103BA0" w:rsidRDefault="00B70D56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103BA0" w14:paraId="199A696B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93285" w14:textId="77777777" w:rsidR="00103BA0" w:rsidRDefault="00B70D56">
            <w:pPr>
              <w:pStyle w:val="Jin0"/>
              <w:shd w:val="clear" w:color="auto" w:fill="auto"/>
              <w:spacing w:before="120" w:after="160" w:line="230" w:lineRule="auto"/>
              <w:ind w:left="260" w:firstLine="0"/>
            </w:pPr>
            <w:r>
              <w:t>Objednáváme u Vás vícepráce při výměně podlahové krytiny ve vestibulu sportovní haly v Mostě dle cenového rozpočtu č. 3757-2022-3.</w:t>
            </w:r>
          </w:p>
          <w:p w14:paraId="4EF405F0" w14:textId="77777777" w:rsidR="00103BA0" w:rsidRDefault="00B70D56">
            <w:pPr>
              <w:pStyle w:val="Jin0"/>
              <w:shd w:val="clear" w:color="auto" w:fill="auto"/>
              <w:tabs>
                <w:tab w:val="left" w:leader="dot" w:pos="5607"/>
              </w:tabs>
              <w:spacing w:after="660" w:line="230" w:lineRule="auto"/>
            </w:pPr>
            <w:r>
              <w:t xml:space="preserve">Vícepráce celkem bez DPH </w:t>
            </w:r>
            <w:r>
              <w:tab/>
              <w:t xml:space="preserve"> 330 590,00 Kč</w:t>
            </w:r>
          </w:p>
          <w:p w14:paraId="02949811" w14:textId="18BC8942" w:rsidR="00103BA0" w:rsidRDefault="00B70D56">
            <w:pPr>
              <w:pStyle w:val="Jin0"/>
              <w:shd w:val="clear" w:color="auto" w:fill="auto"/>
              <w:spacing w:after="4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adresu: 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   </w:t>
            </w:r>
            <w:hyperlink r:id="rId7" w:history="1">
              <w:r w:rsidRPr="00562B9F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103BA0" w14:paraId="071FFBA3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CAEBEA" w14:textId="4CAAD56D" w:rsidR="00103BA0" w:rsidRDefault="00B70D56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2AC949C6" w14:textId="77777777" w:rsidR="00103BA0" w:rsidRDefault="00B70D56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7105535C" w14:textId="77777777" w:rsidR="00000000" w:rsidRDefault="00B70D56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4060" w14:textId="77777777" w:rsidR="00000000" w:rsidRDefault="00B70D56">
      <w:r>
        <w:separator/>
      </w:r>
    </w:p>
  </w:endnote>
  <w:endnote w:type="continuationSeparator" w:id="0">
    <w:p w14:paraId="217E896F" w14:textId="77777777" w:rsidR="00000000" w:rsidRDefault="00B7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E4A2" w14:textId="77777777" w:rsidR="00103BA0" w:rsidRDefault="00103BA0"/>
  </w:footnote>
  <w:footnote w:type="continuationSeparator" w:id="0">
    <w:p w14:paraId="4E0B4BF0" w14:textId="77777777" w:rsidR="00103BA0" w:rsidRDefault="00103B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BA0"/>
    <w:rsid w:val="00103BA0"/>
    <w:rsid w:val="00B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EDC0"/>
  <w15:docId w15:val="{2F43BC76-8E92-462D-9027-0227CE05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70D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0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790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2022-09-08T11:18:00Z</dcterms:created>
  <dcterms:modified xsi:type="dcterms:W3CDTF">2022-09-08T11:18:00Z</dcterms:modified>
</cp:coreProperties>
</file>