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Sodexo Pass Česká republika a.s.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150 00 Praha 5 - Smíchov</w:t>
                            </w:r>
                          </w:p>
                          <w:p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IČO: 61860476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296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" filled="f" stroked="f">
                <v:textbox>
                  <w:txbxContent>
                    <w:p w14:paraId="284F5C32" w14:textId="77777777" w:rsidR="008F29F6" w:rsidRPr="002753B7" w:rsidRDefault="008F29F6" w:rsidP="008F29F6">
                      <w:pPr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</w:p>
                    <w:p w14:paraId="0790BFE3" w14:textId="77777777" w:rsidR="00A97D0B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Česká republika</w:t>
                      </w:r>
                      <w:r w:rsidR="00DC1982">
                        <w:rPr>
                          <w:rFonts w:ascii="Times New Roman" w:hAnsi="Times New Roman" w:cs="Times New Roman"/>
                          <w:szCs w:val="24"/>
                        </w:rPr>
                        <w:t xml:space="preserve"> a.s.</w:t>
                      </w:r>
                    </w:p>
                    <w:p w14:paraId="571E1326" w14:textId="77777777" w:rsidR="00DC1982" w:rsidRPr="00562180" w:rsidRDefault="002753B7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Radlická 2</w:t>
                      </w:r>
                    </w:p>
                    <w:p w14:paraId="37D16EAC" w14:textId="77777777" w:rsidR="00955705" w:rsidRPr="00562180" w:rsidRDefault="00DC1982" w:rsidP="008F29F6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00</w:t>
                      </w:r>
                      <w:r w:rsidR="00955705"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342CAC">
                        <w:rPr>
                          <w:rFonts w:ascii="Times New Roman" w:hAnsi="Times New Roman" w:cs="Times New Roman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raha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5 - Smíchov</w:t>
                      </w:r>
                    </w:p>
                    <w:p w14:paraId="788F9C77" w14:textId="77777777" w:rsidR="00955705" w:rsidRPr="00562180" w:rsidRDefault="00955705" w:rsidP="008F29F6">
                      <w:pPr>
                        <w:spacing w:before="240"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Cs w:val="24"/>
                        </w:rPr>
                        <w:t xml:space="preserve">IČO: </w:t>
                      </w:r>
                      <w:r w:rsidR="002753B7">
                        <w:rPr>
                          <w:rFonts w:ascii="Times New Roman" w:hAnsi="Times New Roman" w:cs="Times New Roman"/>
                          <w:szCs w:val="24"/>
                        </w:rPr>
                        <w:t>61860476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FF36"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3505200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Váš dopis značky /ze dne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Naše č.j.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85C" id="Text Box 5" o:spid="_x0000_s1027" type="#_x0000_t202" style="position:absolute;left:0;text-align:left;margin-left:52.45pt;margin-top:276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" filled="f" stroked="f">
                <v:textbox>
                  <w:txbxContent>
                    <w:p w14:paraId="1A07C614" w14:textId="77777777" w:rsidR="00A97D0B" w:rsidRPr="00562180" w:rsidRDefault="00A97D0B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Váš dopis značky </w:t>
                      </w:r>
                      <w:r w:rsidR="002331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ze dne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Naše č.j.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Vyřizuje</w:t>
                      </w:r>
                      <w:r w:rsidRPr="005621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200025</wp:posOffset>
                </wp:positionV>
                <wp:extent cx="1143000" cy="241300"/>
                <wp:effectExtent l="0" t="0" r="0" b="63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8. září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3068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411.3pt;margin-top:15.75pt;width:9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" filled="f" stroked="f">
                <v:textbox>
                  <w:txbxContent>
                    <w:p w14:paraId="2E6E69B8" w14:textId="546FAC15" w:rsidR="00A97D0B" w:rsidRPr="00562180" w:rsidRDefault="00C56C33" w:rsidP="00CD7A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8. </w:t>
                      </w:r>
                      <w:r w:rsidR="00556C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září</w:t>
                      </w:r>
                      <w:r w:rsidR="00B13C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2796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202</w:t>
                      </w:r>
                      <w:r w:rsidR="003A28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102C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200025</wp:posOffset>
                </wp:positionV>
                <wp:extent cx="1447800" cy="295275"/>
                <wp:effectExtent l="0" t="0" r="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xxxx/xxxx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21E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71.8pt;margin-top:15.75pt;width:11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" filled="f" stroked="f">
                <v:textbox>
                  <w:txbxContent>
                    <w:p w14:paraId="45C0B304" w14:textId="54A27FD5" w:rsidR="00C3407F" w:rsidRPr="00562180" w:rsidRDefault="005D6601" w:rsidP="00C3407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D5C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D5C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9C22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r w:rsidR="009D5C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tab/>
      </w:r>
    </w:p>
    <w:p>
      <w:pPr>
        <w:tabs>
          <w:tab w:val="left" w:pos="111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Věc:   </w:t>
      </w:r>
      <w:proofErr w:type="gramEnd"/>
      <w:r>
        <w:rPr>
          <w:rFonts w:ascii="Times New Roman" w:hAnsi="Times New Roman" w:cs="Times New Roman"/>
          <w:b/>
        </w:rPr>
        <w:t>Objednávka č. 210/2022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 naše níže uvedená kontaktní pracoviště u Vás objednáváme stravenky v hodnotě 90,-- Kč v následujícím složení:</w:t>
      </w:r>
    </w:p>
    <w:p>
      <w:pPr>
        <w:pStyle w:val="Odstavecseseznamem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nákladové středisko Pardubice, Boženy Vikové-Kunětické 2011      2 940 ks. </w:t>
      </w:r>
    </w:p>
    <w:p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Objednávka byla také provedena Vaším systémovým programem pod číslem: 1039000091                                     dne 8. září 2022.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Předpokládaná cena: </w:t>
      </w:r>
      <w:proofErr w:type="gramStart"/>
      <w:r>
        <w:rPr>
          <w:rFonts w:ascii="Times New Roman" w:hAnsi="Times New Roman" w:cs="Times New Roman"/>
        </w:rPr>
        <w:t>264.600,-</w:t>
      </w:r>
      <w:proofErr w:type="gramEnd"/>
      <w:r>
        <w:rPr>
          <w:rFonts w:ascii="Times New Roman" w:hAnsi="Times New Roman" w:cs="Times New Roman"/>
        </w:rPr>
        <w:t xml:space="preserve"> Kč -  2.116,80 Kč sleva = </w:t>
      </w:r>
      <w:r>
        <w:rPr>
          <w:rFonts w:ascii="Times New Roman" w:hAnsi="Times New Roman" w:cs="Times New Roman"/>
          <w:b/>
          <w:bCs/>
        </w:rPr>
        <w:t xml:space="preserve">celkem 262.483,20 Kč </w:t>
      </w:r>
    </w:p>
    <w:p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Dodací lhůta: ihned</w:t>
      </w:r>
    </w:p>
    <w:p>
      <w:pPr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Potvrzenou objednávku a fakturu zašlete na adresu: Úřad práce České republiky, krajská pobočka v Pardubicích, Boženy Vikové-Kunětické 2011, 530 02 Pardubice.</w:t>
      </w:r>
    </w:p>
    <w:p>
      <w:pPr>
        <w:ind w:firstLine="567"/>
        <w:rPr>
          <w:szCs w:val="24"/>
        </w:rPr>
      </w:pPr>
      <w:r>
        <w:rPr>
          <w:rFonts w:ascii="Times New Roman" w:hAnsi="Times New Roman" w:cs="Times New Roman"/>
          <w:szCs w:val="24"/>
        </w:rPr>
        <w:t>Nejsme plátci DPH.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Ing. Petr Klimpl</w:t>
      </w:r>
    </w:p>
    <w:p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ředitel krajské pobočky v Pardubicích</w:t>
      </w:r>
    </w:p>
    <w:p>
      <w:pPr>
        <w:spacing w:after="0"/>
        <w:ind w:left="4395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Úřad práce ČR – krajská pobočka v Pardubicích Ing. 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Vyhotovila: xxxx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e-mail: xxxx@xxxx</w:t>
      </w:r>
    </w:p>
    <w:sectPr>
      <w:headerReference w:type="default" r:id="rId7"/>
      <w:footerReference w:type="default" r:id="rId8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="Times New Roman" w:hAnsi="Times New Roman" w:cs="Times New Roman"/>
        <w:b w:val="0"/>
        <w:color w:val="404040" w:themeColor="text1" w:themeTint="BF"/>
        <w:sz w:val="20"/>
        <w:szCs w:val="20"/>
      </w:rPr>
      <w:t>950 144 111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DS: </w:t>
    </w:r>
    <w:r>
      <w:rPr>
        <w:rFonts w:ascii="Times New Roman" w:hAnsi="Times New Roman" w:cs="Times New Roman"/>
        <w:color w:val="404040" w:themeColor="text1" w:themeTint="BF"/>
        <w:sz w:val="20"/>
        <w:szCs w:val="20"/>
      </w:rPr>
      <w:t xml:space="preserve">4p2zpna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| bankovní spojení: ČNB Hradec </w:t>
    </w:r>
    <w:proofErr w:type="gramStart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Králové  37823561</w:t>
    </w:r>
    <w:proofErr w:type="gramEnd"/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/0710</w:t>
    </w:r>
  </w:p>
  <w:p>
    <w:pPr>
      <w:pStyle w:val="BasicParagraph"/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</w:pP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="Times New Roman" w:hAnsi="Times New Roman" w:cs="Times New Roman"/>
          <w:sz w:val="20"/>
          <w:szCs w:val="20"/>
          <w:lang w:val="cs-CZ"/>
        </w:rPr>
        <w:t>podatelna.pa@uradprace.cz</w:t>
      </w:r>
    </w:hyperlink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="Times New Roman" w:hAnsi="Times New Roman" w:cs="Times New Roman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="Times New Roman" w:hAnsi="Times New Roman" w:cs="Times New Roman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20"/>
                              <w:szCs w:val="20"/>
                            </w:rPr>
                            <w:t>Boženy Vikové-Kunětické 2011 | 530 02 Pardubice 2 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B97A4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0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" stroked="f">
              <v:textbox>
                <w:txbxContent>
                  <w:p w14:paraId="78B4822F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Krajská pobočka v Pardubicích</w:t>
                    </w:r>
                  </w:p>
                  <w:p w14:paraId="3FF33E62" w14:textId="77777777" w:rsidR="00A97D0B" w:rsidRPr="00562180" w:rsidRDefault="00A97D0B" w:rsidP="004B21A6">
                    <w:pPr>
                      <w:spacing w:after="0" w:line="240" w:lineRule="atLeast"/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</w:pPr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 w:rsidRPr="00562180">
                      <w:rPr>
                        <w:rFonts w:ascii="Times New Roman" w:hAnsi="Times New Roman" w:cs="Times New Roman"/>
                        <w:color w:val="404040" w:themeColor="text1" w:themeTint="BF"/>
                        <w:sz w:val="20"/>
                        <w:szCs w:val="20"/>
                      </w:rPr>
                      <w:t xml:space="preserve"> 2011 | 530 02 Pardubice 2 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06F"/>
    <w:multiLevelType w:val="hybridMultilevel"/>
    <w:tmpl w:val="99E21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E3E"/>
    <w:multiLevelType w:val="hybridMultilevel"/>
    <w:tmpl w:val="62CA33C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6BF"/>
    <w:multiLevelType w:val="hybridMultilevel"/>
    <w:tmpl w:val="0D165060"/>
    <w:lvl w:ilvl="0" w:tplc="6AB06AA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E4"/>
    <w:multiLevelType w:val="hybridMultilevel"/>
    <w:tmpl w:val="75A4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  <w15:docId w15:val="{9EF07937-0A1F-4819-AF40-10F36F68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pa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pacaltoval</dc:creator>
  <cp:lastModifiedBy>Herník Vladimír Mgr. (UPE-KRP)</cp:lastModifiedBy>
  <cp:revision>4</cp:revision>
  <cp:lastPrinted>2022-09-08T06:22:00Z</cp:lastPrinted>
  <dcterms:created xsi:type="dcterms:W3CDTF">2022-09-08T06:24:00Z</dcterms:created>
  <dcterms:modified xsi:type="dcterms:W3CDTF">2022-09-08T09:05:00Z</dcterms:modified>
</cp:coreProperties>
</file>