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3A" w:rsidRDefault="0099149D">
      <w:pPr>
        <w:spacing w:after="27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07" behindDoc="0" locked="0" layoutInCell="1" allowOverlap="1">
            <wp:simplePos x="0" y="0"/>
            <wp:positionH relativeFrom="page">
              <wp:posOffset>5405754</wp:posOffset>
            </wp:positionH>
            <wp:positionV relativeFrom="page">
              <wp:posOffset>701930</wp:posOffset>
            </wp:positionV>
            <wp:extent cx="1376044" cy="45656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4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2786000</wp:posOffset>
                </wp:positionV>
                <wp:extent cx="2755645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6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645" h="9144">
                              <a:moveTo>
                                <a:pt x="0" y="9144"/>
                              </a:moveTo>
                              <a:lnTo>
                                <a:pt x="2755645" y="9144"/>
                              </a:lnTo>
                              <a:lnTo>
                                <a:pt x="27556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AD668" id="Freeform 101" o:spid="_x0000_s1026" style="position:absolute;margin-left:74.4pt;margin-top:219.35pt;width:217pt;height:.7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556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" path="m,9144r2755645,l2755645,,,,,9144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0F1C3A" w:rsidRDefault="0099149D">
      <w:pPr>
        <w:ind w:left="898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 xml:space="preserve">RC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>společnost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>r.o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>přístroje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 xml:space="preserve"> pro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>vědu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4"/>
          <w:szCs w:val="24"/>
        </w:rPr>
        <w:t>vzdělání</w:t>
      </w:r>
      <w:proofErr w:type="spellEnd"/>
      <w:r>
        <w:rPr>
          <w:rFonts w:ascii="Calibri" w:hAnsi="Calibri" w:cs="Calibri"/>
          <w:color w:val="000080"/>
          <w:sz w:val="24"/>
          <w:szCs w:val="24"/>
        </w:rPr>
        <w:t xml:space="preserve">                          </w:t>
      </w:r>
    </w:p>
    <w:p w:rsidR="000F1C3A" w:rsidRDefault="0099149D">
      <w:pPr>
        <w:ind w:left="89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80"/>
          <w:sz w:val="20"/>
          <w:szCs w:val="20"/>
        </w:rPr>
        <w:t>Cholupická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38</w:t>
      </w:r>
      <w:proofErr w:type="gramStart"/>
      <w:r>
        <w:rPr>
          <w:rFonts w:ascii="Calibri" w:hAnsi="Calibri" w:cs="Calibri"/>
          <w:color w:val="000080"/>
          <w:sz w:val="20"/>
          <w:szCs w:val="20"/>
        </w:rPr>
        <w:t>,  142</w:t>
      </w:r>
      <w:proofErr w:type="gramEnd"/>
      <w:r>
        <w:rPr>
          <w:rFonts w:ascii="Calibri" w:hAnsi="Calibri" w:cs="Calibri"/>
          <w:color w:val="000080"/>
          <w:sz w:val="20"/>
          <w:szCs w:val="20"/>
        </w:rPr>
        <w:t xml:space="preserve"> 00 Praha 4 – </w:t>
      </w:r>
      <w:proofErr w:type="spellStart"/>
      <w:r>
        <w:rPr>
          <w:rFonts w:ascii="Calibri" w:hAnsi="Calibri" w:cs="Calibri"/>
          <w:color w:val="000080"/>
          <w:sz w:val="20"/>
          <w:szCs w:val="20"/>
        </w:rPr>
        <w:t>Lhotka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                                            </w:t>
      </w:r>
    </w:p>
    <w:p w:rsidR="000F1C3A" w:rsidRDefault="0099149D">
      <w:pPr>
        <w:ind w:left="898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80"/>
          <w:sz w:val="20"/>
          <w:szCs w:val="20"/>
        </w:rPr>
        <w:t xml:space="preserve">IČ: 00542083        DIČ: CZ00542083                                                              </w:t>
      </w:r>
    </w:p>
    <w:p w:rsidR="000F1C3A" w:rsidRDefault="0099149D">
      <w:pPr>
        <w:ind w:left="89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80"/>
          <w:sz w:val="20"/>
          <w:szCs w:val="20"/>
        </w:rPr>
        <w:t>Společnost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je </w:t>
      </w:r>
      <w:proofErr w:type="spellStart"/>
      <w:r>
        <w:rPr>
          <w:rFonts w:ascii="Calibri" w:hAnsi="Calibri" w:cs="Calibri"/>
          <w:color w:val="000080"/>
          <w:sz w:val="20"/>
          <w:szCs w:val="20"/>
        </w:rPr>
        <w:t>zapsána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v OR MS Praha, </w:t>
      </w:r>
      <w:proofErr w:type="spellStart"/>
      <w:r>
        <w:rPr>
          <w:rFonts w:ascii="Calibri" w:hAnsi="Calibri" w:cs="Calibri"/>
          <w:color w:val="000080"/>
          <w:sz w:val="20"/>
          <w:szCs w:val="20"/>
        </w:rPr>
        <w:t>oddíl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C, </w:t>
      </w:r>
      <w:proofErr w:type="spellStart"/>
      <w:r>
        <w:rPr>
          <w:rFonts w:ascii="Calibri" w:hAnsi="Calibri" w:cs="Calibri"/>
          <w:color w:val="000080"/>
          <w:sz w:val="20"/>
          <w:szCs w:val="20"/>
        </w:rPr>
        <w:t>vložka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74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spacing w:line="268" w:lineRule="exact"/>
        <w:ind w:left="968" w:right="11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Střední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průmyslová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škola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elektrotechnická</w:t>
      </w:r>
      <w:proofErr w:type="spellEnd"/>
      <w:r>
        <w:rPr>
          <w:rFonts w:ascii="Calibri" w:hAnsi="Calibri" w:cs="Calibri"/>
          <w:b/>
          <w:bCs/>
          <w:color w:val="000000"/>
        </w:rPr>
        <w:t>, Praha 10</w:t>
      </w:r>
      <w:proofErr w:type="gramStart"/>
      <w:r>
        <w:rPr>
          <w:rFonts w:ascii="Calibri" w:hAnsi="Calibri" w:cs="Calibri"/>
          <w:b/>
          <w:bCs/>
          <w:color w:val="000000"/>
        </w:rPr>
        <w:t>,  V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Úžlabině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320  </w:t>
      </w:r>
    </w:p>
    <w:p w:rsidR="000F1C3A" w:rsidRDefault="0099149D">
      <w:pPr>
        <w:ind w:left="968" w:right="11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IČ: 61385409  </w:t>
      </w:r>
    </w:p>
    <w:p w:rsidR="000F1C3A" w:rsidRDefault="0099149D">
      <w:pPr>
        <w:ind w:left="968" w:right="11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Úžlabině</w:t>
      </w:r>
      <w:proofErr w:type="spellEnd"/>
      <w:r>
        <w:rPr>
          <w:rFonts w:ascii="Calibri" w:hAnsi="Calibri" w:cs="Calibri"/>
          <w:color w:val="000000"/>
        </w:rPr>
        <w:t xml:space="preserve"> 320/23, 100 00 Praha 10  </w:t>
      </w:r>
    </w:p>
    <w:p w:rsidR="000F1C3A" w:rsidRDefault="000F1C3A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DC3A57" w:rsidRDefault="00DC3A57">
      <w:pPr>
        <w:ind w:left="968" w:right="1651"/>
        <w:rPr>
          <w:rFonts w:ascii="Calibri" w:hAnsi="Calibri" w:cs="Calibri"/>
          <w:color w:val="000000"/>
        </w:rPr>
      </w:pPr>
    </w:p>
    <w:p w:rsidR="000F1C3A" w:rsidRDefault="002F26D1">
      <w:pPr>
        <w:ind w:left="968" w:right="16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rukám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9149D">
        <w:rPr>
          <w:rFonts w:ascii="Calibri" w:hAnsi="Calibri" w:cs="Calibri"/>
          <w:color w:val="000000"/>
        </w:rPr>
        <w:t xml:space="preserve"> </w:t>
      </w:r>
      <w:r w:rsidR="00DC3A57">
        <w:rPr>
          <w:rFonts w:ascii="Calibri" w:hAnsi="Calibri" w:cs="Calibri"/>
          <w:color w:val="000000"/>
        </w:rPr>
        <w:t xml:space="preserve">                    </w:t>
      </w:r>
      <w:proofErr w:type="spellStart"/>
      <w:r w:rsidR="0099149D">
        <w:rPr>
          <w:rFonts w:ascii="Calibri" w:hAnsi="Calibri" w:cs="Calibri"/>
          <w:color w:val="000000"/>
        </w:rPr>
        <w:t>ředitelky</w:t>
      </w:r>
      <w:proofErr w:type="spellEnd"/>
      <w:r w:rsidR="0099149D">
        <w:rPr>
          <w:rFonts w:ascii="Calibri" w:hAnsi="Calibri" w:cs="Calibri"/>
          <w:color w:val="000000"/>
        </w:rPr>
        <w:t xml:space="preserve"> </w:t>
      </w:r>
      <w:proofErr w:type="spellStart"/>
      <w:r w:rsidR="0099149D">
        <w:rPr>
          <w:rFonts w:ascii="Calibri" w:hAnsi="Calibri" w:cs="Calibri"/>
          <w:color w:val="000000"/>
        </w:rPr>
        <w:t>školy</w:t>
      </w:r>
      <w:proofErr w:type="spellEnd"/>
      <w:r w:rsidR="0099149D">
        <w:rPr>
          <w:rFonts w:ascii="Calibri" w:hAnsi="Calibri" w:cs="Calibri"/>
          <w:color w:val="000000"/>
        </w:rPr>
        <w:t xml:space="preserve">  </w:t>
      </w: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ind w:left="4176" w:right="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Potvrzení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objednávky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ind w:left="898" w:right="38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Vážená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ředitelko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 </w:t>
      </w:r>
    </w:p>
    <w:p w:rsidR="000F1C3A" w:rsidRDefault="009914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ind w:right="-40"/>
        <w:rPr>
          <w:rFonts w:ascii="Times New Roman" w:hAnsi="Times New Roman" w:cs="Times New Roman"/>
          <w:color w:val="010302"/>
        </w:rPr>
        <w:sectPr w:rsidR="000F1C3A">
          <w:type w:val="continuous"/>
          <w:pgSz w:w="11917" w:h="16849"/>
          <w:pgMar w:top="500" w:right="500" w:bottom="500" w:left="500" w:header="708" w:footer="708" w:gutter="0"/>
          <w:cols w:num="2" w:space="0" w:equalWidth="0">
            <w:col w:w="7108" w:space="156"/>
            <w:col w:w="2819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25.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dubna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2017  </w:t>
      </w:r>
    </w:p>
    <w:p w:rsidR="000F1C3A" w:rsidRDefault="000F1C3A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spacing w:line="292" w:lineRule="exact"/>
        <w:ind w:left="898" w:right="792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potvrzujeme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přijetí</w:t>
      </w:r>
      <w:proofErr w:type="spellEnd"/>
      <w:r>
        <w:rPr>
          <w:rFonts w:ascii="Calibri" w:hAnsi="Calibri" w:cs="Calibri"/>
          <w:b/>
          <w:bCs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Vaší</w:t>
      </w:r>
      <w:proofErr w:type="spellEnd"/>
      <w:r>
        <w:rPr>
          <w:rFonts w:ascii="Calibri" w:hAnsi="Calibri" w:cs="Calibri"/>
          <w:b/>
          <w:bCs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objednávky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13/2017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vybavení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dvou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pracovišť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výukového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systému</w:t>
      </w:r>
      <w:proofErr w:type="spellEnd"/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rc2000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µLAB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celkové</w:t>
      </w:r>
      <w:proofErr w:type="spellEnd"/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399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517,80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Kč</w:t>
      </w:r>
      <w:proofErr w:type="spellEnd"/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podle</w:t>
      </w:r>
      <w:proofErr w:type="spellEnd"/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námi</w:t>
      </w:r>
      <w:proofErr w:type="spellEnd"/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podané</w:t>
      </w:r>
      <w:proofErr w:type="spellEnd"/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nabídky</w:t>
      </w:r>
      <w:proofErr w:type="spellEnd"/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č.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NA26-2/17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24.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dubna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2017.  </w:t>
      </w: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ind w:left="898" w:right="15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poděkováním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pozdravem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0F1C3A" w:rsidRDefault="0099149D">
      <w:pPr>
        <w:ind w:left="898" w:right="15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0F1C3A" w:rsidRDefault="0099149D">
      <w:pPr>
        <w:ind w:left="898" w:right="15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0F1C3A" w:rsidRDefault="0099149D">
      <w:pPr>
        <w:ind w:left="898" w:right="15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0F1C3A" w:rsidRDefault="0099149D">
      <w:pPr>
        <w:ind w:left="898" w:right="15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</w:t>
      </w: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0F1C3A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0F1C3A" w:rsidRDefault="0099149D">
      <w:pPr>
        <w:spacing w:line="238" w:lineRule="exact"/>
        <w:ind w:left="898" w:right="9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_  </w:t>
      </w:r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>RC</w:t>
      </w:r>
      <w:proofErr w:type="gramEnd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>společnost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>r.o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>přístroje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 xml:space="preserve"> pro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>vědu</w:t>
      </w:r>
      <w:proofErr w:type="spellEnd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b/>
          <w:bCs/>
          <w:i/>
          <w:iCs/>
          <w:color w:val="000080"/>
          <w:sz w:val="20"/>
          <w:szCs w:val="20"/>
        </w:rPr>
        <w:t>vzdělání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                                    Tel./fax</w:t>
      </w:r>
      <w:r w:rsidR="002F26D1">
        <w:rPr>
          <w:rFonts w:ascii="Calibri" w:hAnsi="Calibri" w:cs="Calibri"/>
          <w:color w:val="000080"/>
          <w:sz w:val="20"/>
          <w:szCs w:val="20"/>
        </w:rPr>
        <w:t xml:space="preserve">                                     </w:t>
      </w:r>
      <w:r w:rsidR="00DC3A57">
        <w:rPr>
          <w:rFonts w:ascii="Calibri" w:hAnsi="Calibri" w:cs="Calibri"/>
          <w:color w:val="000080"/>
          <w:sz w:val="20"/>
          <w:szCs w:val="20"/>
        </w:rPr>
        <w:t xml:space="preserve">                                </w:t>
      </w:r>
      <w:proofErr w:type="spellStart"/>
      <w:r>
        <w:rPr>
          <w:rFonts w:ascii="Calibri" w:hAnsi="Calibri" w:cs="Calibri"/>
          <w:color w:val="000080"/>
          <w:sz w:val="20"/>
          <w:szCs w:val="20"/>
        </w:rPr>
        <w:t>Cholupická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38,  142 00 Praha 4 – </w:t>
      </w:r>
      <w:proofErr w:type="spellStart"/>
      <w:r>
        <w:rPr>
          <w:rFonts w:ascii="Calibri" w:hAnsi="Calibri" w:cs="Calibri"/>
          <w:color w:val="000080"/>
          <w:sz w:val="20"/>
          <w:szCs w:val="20"/>
        </w:rPr>
        <w:t>Lhotka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                                                                E–mail:     </w:t>
      </w:r>
    </w:p>
    <w:p w:rsidR="000F1C3A" w:rsidRDefault="0099149D">
      <w:pPr>
        <w:ind w:left="898" w:right="960"/>
        <w:rPr>
          <w:rFonts w:ascii="Times New Roman" w:hAnsi="Times New Roman" w:cs="Times New Roman"/>
          <w:color w:val="010302"/>
        </w:rPr>
        <w:sectPr w:rsidR="000F1C3A" w:rsidSect="0092487E">
          <w:type w:val="continuous"/>
          <w:pgSz w:w="11917" w:h="16849"/>
          <w:pgMar w:top="500" w:right="500" w:bottom="4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80"/>
          <w:sz w:val="20"/>
          <w:szCs w:val="20"/>
        </w:rPr>
        <w:t>IČ: 00542083        DIČ: CZ00542083                                                                          Web:   www.</w:t>
      </w:r>
      <w:r>
        <w:rPr>
          <w:rFonts w:ascii="Calibri" w:hAnsi="Calibri" w:cs="Calibri"/>
          <w:color w:val="000080"/>
          <w:spacing w:val="-2"/>
          <w:sz w:val="20"/>
          <w:szCs w:val="20"/>
        </w:rPr>
        <w:t>r</w:t>
      </w:r>
      <w:r w:rsidR="002F26D1">
        <w:rPr>
          <w:rFonts w:ascii="Calibri" w:hAnsi="Calibri" w:cs="Calibri"/>
          <w:color w:val="000080"/>
          <w:sz w:val="20"/>
          <w:szCs w:val="20"/>
        </w:rPr>
        <w:t>cdidactic.c</w:t>
      </w:r>
      <w:r w:rsidR="0092487E">
        <w:rPr>
          <w:rFonts w:ascii="Calibri" w:hAnsi="Calibri" w:cs="Calibri"/>
          <w:color w:val="000080"/>
          <w:sz w:val="20"/>
          <w:szCs w:val="20"/>
        </w:rPr>
        <w:t>om</w:t>
      </w:r>
    </w:p>
    <w:p w:rsidR="0099149D" w:rsidRDefault="0099149D"/>
    <w:sectPr w:rsidR="0099149D" w:rsidSect="0092487E">
      <w:type w:val="continuous"/>
      <w:pgSz w:w="11917" w:h="16849"/>
      <w:pgMar w:top="284" w:right="500" w:bottom="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3A"/>
    <w:rsid w:val="000F1C3A"/>
    <w:rsid w:val="002F26D1"/>
    <w:rsid w:val="0092487E"/>
    <w:rsid w:val="0099149D"/>
    <w:rsid w:val="00C85327"/>
    <w:rsid w:val="00D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EA2DF-E0D1-491C-84AF-99A554D0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Kudrnová</dc:creator>
  <cp:lastModifiedBy>JKudrnova</cp:lastModifiedBy>
  <cp:revision>6</cp:revision>
  <dcterms:created xsi:type="dcterms:W3CDTF">2017-05-10T10:23:00Z</dcterms:created>
  <dcterms:modified xsi:type="dcterms:W3CDTF">2017-05-10T10:26:00Z</dcterms:modified>
</cp:coreProperties>
</file>