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43FA" w14:textId="63FD1ED5" w:rsidR="00521139" w:rsidRDefault="00A0603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55DA12" wp14:editId="2B2C77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CE9A4A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A5ED53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3276A1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6A1DC18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2965BB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D48749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4FAE604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FB1962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DA661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8BF11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EAD3D5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71857E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BF206F3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DO2200040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7F0168A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198AD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F12E35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74975030</w:t>
      </w:r>
    </w:p>
    <w:p w14:paraId="49866CB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056A9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D61E7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Martin Kott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05B49E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Moraveč 14, 393 01 Moraveč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92F86E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5801A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44F995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727714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320B8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F05C1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59097402" w14:textId="77777777" w:rsidR="001219A1" w:rsidRDefault="001219A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B45D85" w14:textId="77777777" w:rsidR="001219A1" w:rsidRPr="001219A1" w:rsidRDefault="001219A1" w:rsidP="006E2029">
      <w:pPr>
        <w:rPr>
          <w:rFonts w:ascii="Times New Roman" w:hAnsi="Times New Roman"/>
          <w:bCs w:val="0"/>
          <w:color w:val="auto"/>
          <w:szCs w:val="24"/>
        </w:rPr>
      </w:pPr>
      <w:r w:rsidRPr="001219A1">
        <w:rPr>
          <w:rFonts w:ascii="Times New Roman" w:hAnsi="Times New Roman"/>
          <w:bCs w:val="0"/>
          <w:color w:val="auto"/>
          <w:szCs w:val="24"/>
        </w:rPr>
        <w:t xml:space="preserve">Strachovské rybníky - odborné ošetření 29 ks stromů dle inventarizace ze dne 18.7.2022 </w:t>
      </w:r>
    </w:p>
    <w:p w14:paraId="5474ADA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35CC1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A5989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DB078E" w14:textId="18B3D759" w:rsidR="00793E9A" w:rsidRPr="00D27828" w:rsidRDefault="00A0603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99B99F6" wp14:editId="41BA073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CFB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D6868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1F2F9B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62250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68 040,00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D32CDE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11699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0C7D87" w14:textId="0AE7F5F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E387C5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05BB7E" w14:textId="7FD2F0E5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EF68D9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A3ACC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27578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08079759">
    <w:abstractNumId w:val="0"/>
  </w:num>
  <w:num w:numId="2" w16cid:durableId="1333140294">
    <w:abstractNumId w:val="5"/>
  </w:num>
  <w:num w:numId="3" w16cid:durableId="1909994508">
    <w:abstractNumId w:val="3"/>
  </w:num>
  <w:num w:numId="4" w16cid:durableId="1827548375">
    <w:abstractNumId w:val="2"/>
  </w:num>
  <w:num w:numId="5" w16cid:durableId="1905673972">
    <w:abstractNumId w:val="1"/>
  </w:num>
  <w:num w:numId="6" w16cid:durableId="1429735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0E4A10"/>
    <w:rsid w:val="0010667D"/>
    <w:rsid w:val="001219A1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03093"/>
    <w:rsid w:val="00521139"/>
    <w:rsid w:val="005228CB"/>
    <w:rsid w:val="005C2DAE"/>
    <w:rsid w:val="005C5659"/>
    <w:rsid w:val="005F1A8F"/>
    <w:rsid w:val="00604C7D"/>
    <w:rsid w:val="006054D9"/>
    <w:rsid w:val="0060780E"/>
    <w:rsid w:val="006227DA"/>
    <w:rsid w:val="006227FD"/>
    <w:rsid w:val="0067581A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2F93"/>
    <w:rsid w:val="00986292"/>
    <w:rsid w:val="009928B9"/>
    <w:rsid w:val="009E42E4"/>
    <w:rsid w:val="00A06035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5C9D2C"/>
  <w14:defaultImageDpi w14:val="0"/>
  <w15:docId w15:val="{2FB7E24C-665C-49A1-A860-A9A945A4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4</DocSecurity>
  <Lines>7</Lines>
  <Paragraphs>2</Paragraphs>
  <ScaleCrop>false</ScaleCrop>
  <Company>TS Pelhřimov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2022-02-03T06:07:00Z</cp:lastPrinted>
  <dcterms:created xsi:type="dcterms:W3CDTF">2022-09-08T08:49:00Z</dcterms:created>
  <dcterms:modified xsi:type="dcterms:W3CDTF">2022-09-08T08:49:00Z</dcterms:modified>
</cp:coreProperties>
</file>