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B4" w:rsidRDefault="007B19C9">
      <w:pPr>
        <w:spacing w:after="30" w:line="259" w:lineRule="auto"/>
        <w:ind w:left="0" w:right="0" w:firstLine="0"/>
        <w:jc w:val="left"/>
      </w:pPr>
      <w:r>
        <w:rPr>
          <w:b/>
          <w:sz w:val="28"/>
        </w:rPr>
        <w:t xml:space="preserve">Příloha č. </w:t>
      </w:r>
      <w:bookmarkStart w:id="0" w:name="_GoBack"/>
      <w:bookmarkEnd w:id="0"/>
      <w:r>
        <w:rPr>
          <w:b/>
          <w:sz w:val="28"/>
        </w:rPr>
        <w:t>1 Rozpočet a specifikace díla</w:t>
      </w:r>
    </w:p>
    <w:p w:rsidR="00F05FB4" w:rsidRDefault="007B19C9">
      <w:pPr>
        <w:spacing w:after="3" w:line="259" w:lineRule="auto"/>
        <w:ind w:right="105"/>
        <w:jc w:val="right"/>
      </w:pPr>
      <w:r>
        <w:t>Číslo: PPK-53a/53/22</w:t>
      </w:r>
    </w:p>
    <w:p w:rsidR="00F05FB4" w:rsidRDefault="007B19C9">
      <w:pPr>
        <w:spacing w:after="3" w:line="259" w:lineRule="auto"/>
        <w:ind w:right="105"/>
        <w:jc w:val="right"/>
      </w:pPr>
      <w:r>
        <w:t>Číslo jednací: 05223/UL/22</w:t>
      </w:r>
    </w:p>
    <w:p w:rsidR="00F05FB4" w:rsidRDefault="007B19C9">
      <w:pPr>
        <w:spacing w:after="43" w:line="259" w:lineRule="auto"/>
        <w:ind w:left="2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5000" cy="3175"/>
                <wp:effectExtent l="0" t="0" r="0" b="0"/>
                <wp:docPr id="4003" name="Group 4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175"/>
                          <a:chOff x="0" y="0"/>
                          <a:chExt cx="5715000" cy="317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0E169" id="Group 4003" o:spid="_x0000_s1026" style="width:450pt;height:.25pt;mso-position-horizontal-relative:char;mso-position-vertical-relative:line" coordsize="571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">
                <v:shape id="Shape 18" o:spid="_x0000_s1027" style="position:absolute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49j8UA&#10;AADbAAAADwAAAGRycy9kb3ducmV2LnhtbESPT2vCQBDF70K/wzKFXqRuWiWU6EZKaUFED7UiHofs&#10;mD/NzobsqvHbdw4FbzO8N+/9ZrEcXKsu1Ifas4GXSQKKuPC25tLA/ufr+Q1UiMgWW89k4EYBlvnD&#10;aIGZ9Vf+pssulkpCOGRooIqxy7QORUUOw8R3xKKdfO8wytqX2vZ4lXDX6tckSbXDmqWhwo4+Kip+&#10;d2dnALefLp11+7Rpxpt10Ec3nW4Oxjw9Du9zUJGGeDf/X6+s4Aus/CID6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j2PxQAAANsAAAAPAAAAAAAAAAAAAAAAAJgCAABkcnMv&#10;ZG93bnJldi54bWxQSwUGAAAAAAQABAD1AAAAigMAAAAA&#10;" path="m5715000,l,e" filled="f" strokeweight=".25pt">
                  <v:stroke miterlimit="83231f" joinstyle="miter"/>
                  <v:path arrowok="t" textboxrect="0,0,5715000,0"/>
                </v:shape>
                <w10:anchorlock/>
              </v:group>
            </w:pict>
          </mc:Fallback>
        </mc:AlternateContent>
      </w:r>
    </w:p>
    <w:p w:rsidR="00F05FB4" w:rsidRDefault="007B19C9">
      <w:pPr>
        <w:spacing w:after="240"/>
        <w:ind w:left="-5" w:right="0"/>
      </w:pPr>
      <w:r>
        <w:t>Rok: 2022</w:t>
      </w:r>
    </w:p>
    <w:p w:rsidR="00F05FB4" w:rsidRDefault="007B19C9">
      <w:pPr>
        <w:tabs>
          <w:tab w:val="right" w:pos="9071"/>
        </w:tabs>
        <w:spacing w:line="259" w:lineRule="auto"/>
        <w:ind w:left="-15" w:right="0" w:firstLine="0"/>
        <w:jc w:val="left"/>
      </w:pPr>
      <w:r>
        <w:rPr>
          <w:b/>
        </w:rPr>
        <w:t>Rozpočet:</w:t>
      </w:r>
      <w:r>
        <w:rPr>
          <w:b/>
        </w:rPr>
        <w:tab/>
        <w:t>Všechny ceny jsou uvedeny v Kč</w:t>
      </w:r>
    </w:p>
    <w:tbl>
      <w:tblPr>
        <w:tblStyle w:val="TableGrid"/>
        <w:tblW w:w="8999" w:type="dxa"/>
        <w:tblInd w:w="23" w:type="dxa"/>
        <w:tblCellMar>
          <w:top w:w="42" w:type="dxa"/>
          <w:left w:w="4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99"/>
        <w:gridCol w:w="602"/>
        <w:gridCol w:w="3539"/>
        <w:gridCol w:w="900"/>
        <w:gridCol w:w="500"/>
        <w:gridCol w:w="1600"/>
        <w:gridCol w:w="1259"/>
      </w:tblGrid>
      <w:tr w:rsidR="00F05FB4">
        <w:trPr>
          <w:trHeight w:val="251"/>
        </w:trPr>
        <w:tc>
          <w:tcPr>
            <w:tcW w:w="5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2EFD9"/>
          </w:tcPr>
          <w:p w:rsidR="00F05FB4" w:rsidRDefault="007B19C9">
            <w:pPr>
              <w:spacing w:line="259" w:lineRule="auto"/>
              <w:ind w:left="4251" w:right="0" w:firstLine="0"/>
              <w:jc w:val="left"/>
            </w:pPr>
            <w:r>
              <w:rPr>
                <w:b/>
              </w:rPr>
              <w:t>2022</w:t>
            </w: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2EFD9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5FB4">
        <w:trPr>
          <w:trHeight w:val="252"/>
        </w:trPr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24" w:right="0" w:firstLine="0"/>
              <w:jc w:val="left"/>
            </w:pPr>
            <w:r>
              <w:rPr>
                <w:b/>
              </w:rPr>
              <w:t>ID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>Kód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>Opatření a činnost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25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25" w:right="0" w:firstLine="0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>Jednotková cena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>Celková cena</w:t>
            </w:r>
          </w:p>
        </w:tc>
      </w:tr>
      <w:tr w:rsidR="00F05FB4">
        <w:trPr>
          <w:trHeight w:val="249"/>
        </w:trPr>
        <w:tc>
          <w:tcPr>
            <w:tcW w:w="5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EEAF6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5FB4">
        <w:trPr>
          <w:trHeight w:val="24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F05FB4" w:rsidRDefault="007B19C9">
            <w:pPr>
              <w:spacing w:line="259" w:lineRule="auto"/>
              <w:ind w:left="0" w:right="0" w:firstLine="0"/>
            </w:pPr>
            <w:r>
              <w:rPr>
                <w:b/>
              </w:rPr>
              <w:t>14748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>ZC04</w:t>
            </w:r>
          </w:p>
        </w:tc>
        <w:tc>
          <w:tcPr>
            <w:tcW w:w="4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5FB4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</w:pPr>
            <w:r>
              <w:t>ZC04b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5,524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ha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50" w:firstLine="0"/>
              <w:jc w:val="right"/>
            </w:pPr>
            <w:r>
              <w:t>30 000,00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49" w:firstLine="0"/>
              <w:jc w:val="right"/>
            </w:pPr>
            <w:r>
              <w:t>165 720,00</w:t>
            </w:r>
          </w:p>
        </w:tc>
      </w:tr>
      <w:tr w:rsidR="00F05FB4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Výchozí: Obsékání druhů, které jsou předmětem ochrany: navýšení o 15%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49" w:firstLine="0"/>
              <w:jc w:val="right"/>
            </w:pPr>
            <w:r>
              <w:t>24 858,00</w:t>
            </w:r>
          </w:p>
        </w:tc>
      </w:tr>
      <w:tr w:rsidR="00F05FB4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Vysoká svažitost pozemku: sklon svahu 15-30 %: navýšení o 10%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49" w:firstLine="0"/>
              <w:jc w:val="right"/>
            </w:pPr>
            <w:r>
              <w:t>16 572,00</w:t>
            </w:r>
          </w:p>
        </w:tc>
      </w:tr>
      <w:tr w:rsidR="00F05FB4">
        <w:trPr>
          <w:trHeight w:val="24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5" w:right="0" w:firstLine="0"/>
              <w:jc w:val="left"/>
            </w:pPr>
            <w:r>
              <w:rPr>
                <w:b/>
              </w:rPr>
              <w:t>Cena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49" w:firstLine="0"/>
              <w:jc w:val="right"/>
            </w:pPr>
            <w:r>
              <w:rPr>
                <w:b/>
              </w:rPr>
              <w:t>207 150,00</w:t>
            </w:r>
          </w:p>
        </w:tc>
      </w:tr>
    </w:tbl>
    <w:p w:rsidR="00F05FB4" w:rsidRDefault="007B19C9">
      <w:pPr>
        <w:tabs>
          <w:tab w:val="right" w:pos="9071"/>
        </w:tabs>
        <w:spacing w:line="259" w:lineRule="auto"/>
        <w:ind w:left="-15" w:right="0" w:firstLine="0"/>
        <w:jc w:val="left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8999" w:type="dxa"/>
        <w:tblInd w:w="23" w:type="dxa"/>
        <w:tblCellMar>
          <w:top w:w="42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199"/>
        <w:gridCol w:w="2562"/>
        <w:gridCol w:w="978"/>
        <w:gridCol w:w="1400"/>
        <w:gridCol w:w="997"/>
        <w:gridCol w:w="604"/>
        <w:gridCol w:w="1259"/>
      </w:tblGrid>
      <w:tr w:rsidR="00F05FB4">
        <w:trPr>
          <w:trHeight w:val="492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F05FB4" w:rsidRDefault="007B19C9">
            <w:pPr>
              <w:spacing w:line="259" w:lineRule="auto"/>
              <w:ind w:left="70" w:right="0" w:firstLine="0"/>
              <w:jc w:val="left"/>
            </w:pPr>
            <w:r>
              <w:rPr>
                <w:b/>
              </w:rPr>
              <w:t>Rok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vAlign w:val="center"/>
          </w:tcPr>
          <w:p w:rsidR="00F05FB4" w:rsidRDefault="007B19C9">
            <w:pPr>
              <w:spacing w:line="259" w:lineRule="auto"/>
              <w:ind w:left="71" w:right="0" w:firstLine="0"/>
              <w:jc w:val="left"/>
            </w:pPr>
            <w:r>
              <w:rPr>
                <w:b/>
              </w:rPr>
              <w:t>Cena bez DPH</w:t>
            </w:r>
          </w:p>
        </w:tc>
        <w:tc>
          <w:tcPr>
            <w:tcW w:w="9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F05FB4" w:rsidRDefault="007B19C9">
            <w:pPr>
              <w:spacing w:line="259" w:lineRule="auto"/>
              <w:ind w:left="71" w:right="0" w:firstLine="0"/>
              <w:jc w:val="left"/>
            </w:pPr>
            <w:r>
              <w:rPr>
                <w:b/>
              </w:rPr>
              <w:t>Sazba DPH %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vAlign w:val="center"/>
          </w:tcPr>
          <w:p w:rsidR="00F05FB4" w:rsidRDefault="007B19C9">
            <w:pPr>
              <w:spacing w:line="259" w:lineRule="auto"/>
              <w:ind w:left="71" w:right="0" w:firstLine="0"/>
              <w:jc w:val="left"/>
            </w:pPr>
            <w:r>
              <w:rPr>
                <w:b/>
              </w:rPr>
              <w:t>Výše DPH</w:t>
            </w:r>
          </w:p>
        </w:tc>
        <w:tc>
          <w:tcPr>
            <w:tcW w:w="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05FB4" w:rsidRDefault="007B19C9">
            <w:pPr>
              <w:spacing w:line="259" w:lineRule="auto"/>
              <w:ind w:left="71" w:right="15" w:firstLine="0"/>
              <w:jc w:val="left"/>
            </w:pPr>
            <w:r>
              <w:rPr>
                <w:b/>
              </w:rPr>
              <w:t>Cena bez DPH</w:t>
            </w:r>
          </w:p>
        </w:tc>
      </w:tr>
      <w:tr w:rsidR="00F05FB4">
        <w:trPr>
          <w:trHeight w:val="250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70" w:right="0" w:firstLine="0"/>
              <w:jc w:val="center"/>
            </w:pPr>
            <w:r>
              <w:t>2022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2" w:right="0" w:firstLine="0"/>
            </w:pPr>
            <w:r>
              <w:t>207 150,00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0" w:firstLine="0"/>
              <w:jc w:val="right"/>
            </w:pPr>
            <w:r>
              <w:t>0,00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0" w:firstLine="0"/>
              <w:jc w:val="right"/>
            </w:pPr>
            <w:r>
              <w:t>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0" w:firstLine="0"/>
              <w:jc w:val="right"/>
            </w:pPr>
            <w:r>
              <w:t>207 150,00</w:t>
            </w:r>
          </w:p>
        </w:tc>
      </w:tr>
      <w:tr w:rsidR="00F05FB4">
        <w:trPr>
          <w:trHeight w:val="249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0" w:firstLine="0"/>
              <w:jc w:val="right"/>
            </w:pPr>
            <w:r>
              <w:rPr>
                <w:b/>
              </w:rPr>
              <w:t>Celkem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0" w:firstLine="0"/>
            </w:pPr>
            <w:r>
              <w:rPr>
                <w:b/>
              </w:rPr>
              <w:t>207 150,00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5FB4" w:rsidRDefault="00F05F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177" w:right="0" w:firstLine="0"/>
              <w:jc w:val="left"/>
            </w:pPr>
            <w:r>
              <w:rPr>
                <w:b/>
              </w:rPr>
              <w:t>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B4" w:rsidRDefault="007B19C9">
            <w:pPr>
              <w:spacing w:line="259" w:lineRule="auto"/>
              <w:ind w:left="0" w:right="0" w:firstLine="0"/>
              <w:jc w:val="right"/>
            </w:pPr>
            <w:r>
              <w:rPr>
                <w:b/>
              </w:rPr>
              <w:t>207 150,00</w:t>
            </w:r>
          </w:p>
        </w:tc>
      </w:tr>
    </w:tbl>
    <w:p w:rsidR="00F05FB4" w:rsidRDefault="007B19C9">
      <w:pPr>
        <w:tabs>
          <w:tab w:val="right" w:pos="9071"/>
        </w:tabs>
        <w:spacing w:line="259" w:lineRule="auto"/>
        <w:ind w:left="0" w:right="0" w:firstLine="0"/>
        <w:jc w:val="left"/>
      </w:pPr>
      <w:r>
        <w:rPr>
          <w:b/>
        </w:rPr>
        <w:t>Specifikace díla:</w:t>
      </w:r>
      <w:r>
        <w:rPr>
          <w:b/>
        </w:rPr>
        <w:tab/>
      </w:r>
      <w:hyperlink r:id="rId4">
        <w:r>
          <w:rPr>
            <w:b/>
            <w:color w:val="0000FF"/>
          </w:rPr>
          <w:t>Odkaz</w:t>
        </w:r>
      </w:hyperlink>
      <w:r>
        <w:rPr>
          <w:b/>
          <w:color w:val="0000FF"/>
        </w:rPr>
        <w:t xml:space="preserve"> </w:t>
      </w:r>
      <w:hyperlink r:id="rId5">
        <w:r>
          <w:rPr>
            <w:b/>
            <w:color w:val="0000FF"/>
          </w:rPr>
          <w:t>na</w:t>
        </w:r>
      </w:hyperlink>
      <w:r>
        <w:rPr>
          <w:b/>
          <w:color w:val="0000FF"/>
        </w:rPr>
        <w:t xml:space="preserve"> </w:t>
      </w:r>
      <w:hyperlink r:id="rId6">
        <w:r>
          <w:rPr>
            <w:b/>
            <w:color w:val="0000FF"/>
          </w:rPr>
          <w:t>mapo</w:t>
        </w:r>
        <w:r>
          <w:rPr>
            <w:b/>
            <w:color w:val="0000FF"/>
          </w:rPr>
          <w:t>vé</w:t>
        </w:r>
      </w:hyperlink>
      <w:r>
        <w:rPr>
          <w:b/>
          <w:color w:val="0000FF"/>
        </w:rPr>
        <w:t xml:space="preserve"> </w:t>
      </w:r>
      <w:hyperlink r:id="rId7">
        <w:r>
          <w:rPr>
            <w:b/>
            <w:color w:val="0000FF"/>
          </w:rPr>
          <w:t>dílo</w:t>
        </w:r>
      </w:hyperlink>
    </w:p>
    <w:p w:rsidR="00F05FB4" w:rsidRDefault="007B19C9">
      <w:pPr>
        <w:spacing w:after="40" w:line="259" w:lineRule="auto"/>
        <w:ind w:left="2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8175" cy="640754"/>
                <wp:effectExtent l="0" t="0" r="0" b="0"/>
                <wp:docPr id="4004" name="Group 4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640754"/>
                          <a:chOff x="0" y="0"/>
                          <a:chExt cx="5718175" cy="640754"/>
                        </a:xfrm>
                      </wpg:grpSpPr>
                      <wps:wsp>
                        <wps:cNvPr id="4503" name="Shape 4503"/>
                        <wps:cNvSpPr/>
                        <wps:spPr>
                          <a:xfrm>
                            <a:off x="3174" y="1589"/>
                            <a:ext cx="5711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 h="155029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  <a:lnTo>
                                  <a:pt x="5711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730352" y="27260"/>
                            <a:ext cx="3418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Shape 365"/>
                        <wps:cNvSpPr/>
                        <wps:spPr>
                          <a:xfrm>
                            <a:off x="5716588" y="1588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88" y="1588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158204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3174" y="162968"/>
                            <a:ext cx="5711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 h="155029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  <a:lnTo>
                                  <a:pt x="5711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5716588" y="16296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588" y="16296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319583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161379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3174" y="324346"/>
                            <a:ext cx="377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5" h="155029">
                                <a:moveTo>
                                  <a:pt x="0" y="0"/>
                                </a:moveTo>
                                <a:lnTo>
                                  <a:pt x="377825" y="0"/>
                                </a:lnTo>
                                <a:lnTo>
                                  <a:pt x="377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288215" y="350018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8">
                                <w:r>
                                  <w:rPr>
                                    <w:color w:val="0000FF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31167" y="350018"/>
                            <a:ext cx="3418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9">
                                <w:r>
                                  <w:rPr>
                                    <w:color w:val="0000FF"/>
                                  </w:rPr>
                                  <w:t>1474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Shape 376"/>
                        <wps:cNvSpPr/>
                        <wps:spPr>
                          <a:xfrm>
                            <a:off x="382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322758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384174" y="324346"/>
                            <a:ext cx="377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5" h="155029">
                                <a:moveTo>
                                  <a:pt x="0" y="0"/>
                                </a:moveTo>
                                <a:lnTo>
                                  <a:pt x="377825" y="0"/>
                                </a:lnTo>
                                <a:lnTo>
                                  <a:pt x="377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44755" y="350018"/>
                            <a:ext cx="34102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ZC04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Shape 382"/>
                        <wps:cNvSpPr/>
                        <wps:spPr>
                          <a:xfrm>
                            <a:off x="763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382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38100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381000" y="322758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765174" y="324346"/>
                            <a:ext cx="3679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825" h="155029">
                                <a:moveTo>
                                  <a:pt x="0" y="0"/>
                                </a:moveTo>
                                <a:lnTo>
                                  <a:pt x="3679825" y="0"/>
                                </a:lnTo>
                                <a:lnTo>
                                  <a:pt x="3679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808375" y="350018"/>
                            <a:ext cx="45217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Sečení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177469" y="350018"/>
                            <a:ext cx="59473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travního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653905" y="350018"/>
                            <a:ext cx="54811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porostu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095305" y="350018"/>
                            <a:ext cx="8327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2186710" y="350018"/>
                            <a:ext cx="51399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rákosin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Shape 392"/>
                        <wps:cNvSpPr/>
                        <wps:spPr>
                          <a:xfrm>
                            <a:off x="4446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763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762000" y="480963"/>
                            <a:ext cx="368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>
                                <a:moveTo>
                                  <a:pt x="368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762000" y="322758"/>
                            <a:ext cx="368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>
                                <a:moveTo>
                                  <a:pt x="368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4448174" y="324346"/>
                            <a:ext cx="1266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155029">
                                <a:moveTo>
                                  <a:pt x="0" y="0"/>
                                </a:moveTo>
                                <a:lnTo>
                                  <a:pt x="1266825" y="0"/>
                                </a:lnTo>
                                <a:lnTo>
                                  <a:pt x="1266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4944094" y="350018"/>
                            <a:ext cx="25640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165909" y="350018"/>
                            <a:ext cx="47075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5549204" y="350018"/>
                            <a:ext cx="16282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Shape 400"/>
                        <wps:cNvSpPr/>
                        <wps:spPr>
                          <a:xfrm>
                            <a:off x="5716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4446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4445000" y="480963"/>
                            <a:ext cx="127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175">
                                <a:moveTo>
                                  <a:pt x="1273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4445000" y="322758"/>
                            <a:ext cx="127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175">
                                <a:moveTo>
                                  <a:pt x="1273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82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639167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411765" y="508223"/>
                            <a:ext cx="42869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ZC04b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Shape 409"/>
                        <wps:cNvSpPr/>
                        <wps:spPr>
                          <a:xfrm>
                            <a:off x="763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82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81000" y="639167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38100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808375" y="508223"/>
                            <a:ext cx="23275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Seč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012332" y="508223"/>
                            <a:ext cx="94522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FB4" w:rsidRDefault="007B19C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křovinořezem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Shape 415"/>
                        <wps:cNvSpPr/>
                        <wps:spPr>
                          <a:xfrm>
                            <a:off x="5716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763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762000" y="639167"/>
                            <a:ext cx="495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175">
                                <a:moveTo>
                                  <a:pt x="495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762000" y="480963"/>
                            <a:ext cx="495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175">
                                <a:moveTo>
                                  <a:pt x="495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04" o:spid="_x0000_s1026" style="width:450.25pt;height:50.45pt;mso-position-horizontal-relative:char;mso-position-vertical-relative:line" coordsize="57181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">
                <v:shape id="Shape 4503" o:spid="_x0000_s1027" style="position:absolute;left:31;top:15;width:57118;height:1551;visibility:visible;mso-wrap-style:square;v-text-anchor:top" coordsize="5711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PssUA&#10;AADdAAAADwAAAGRycy9kb3ducmV2LnhtbESPQUsDMRSE70L/Q3iFXsS+tLUia9NSRKUeuxXR22Pz&#10;3F3cvIRN2q7/3ghCj8PMfMOsNoPr1In72HoxMJtqUCyVt63UBt4Ozzf3oGIisdR5YQM/HGGzHl2t&#10;qLD+LHs+lalWGSKxIANNSqFAjFXDjuLUB5bsffneUcqyr9H2dM5w1+Fc6zt01EpeaCjwY8PVd3l0&#10;Bl6HI+oS5WXB1x8YuvfP/e4pGDMZD9sHUImHdAn/t3fWwO1SL+DvTX4CuP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g+yxQAAAN0AAAAPAAAAAAAAAAAAAAAAAJgCAABkcnMv&#10;ZG93bnJldi54bWxQSwUGAAAAAAQABAD1AAAAigMAAAAA&#10;" path="m,l5711825,r,155029l,155029,,e" fillcolor="#e2efd9" stroked="f" strokeweight="0">
                  <v:stroke miterlimit="83231f" joinstyle="miter"/>
                  <v:path arrowok="t" textboxrect="0,0,5711825,155029"/>
                </v:shape>
                <v:rect id="Rectangle 364" o:spid="_x0000_s1028" style="position:absolute;left:27303;top:272;width:341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2022</w:t>
                        </w:r>
                      </w:p>
                    </w:txbxContent>
                  </v:textbox>
                </v:rect>
                <v:shape id="Shape 365" o:spid="_x0000_s1029" style="position:absolute;left:57165;top:1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tUcUA&#10;AADcAAAADwAAAGRycy9kb3ducmV2LnhtbESPT4vCMBTE74LfITzBm6aurLhdo4iw4F4q/lnQ26N5&#10;21abl9JkNfvtjSB4HGbmN8xsEUwtrtS6yrKC0TABQZxbXXGh4LD/GkxBOI+ssbZMCv7JwWLe7cww&#10;1fbGW7rufCEihF2KCkrvm1RKl5dk0A1tQxy9X9sa9FG2hdQt3iLc1PItSSbSYMVxocSGViXll92f&#10;UWBPlG3G9vuY/SybbRY+wjk5BKX6vbD8BOEp+Ff42V5rBePJO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a1R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366" o:spid="_x0000_s1030" style="position:absolute;left:15;top:1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zJsQA&#10;AADcAAAADwAAAGRycy9kb3ducmV2LnhtbESPQWvCQBSE7wX/w/KE3urGCqGNriKCUC8RrYLeHtln&#10;Es2+DdlVt//eFYQeh5n5hpnMgmnEjTpXW1YwHCQgiAuray4V7H6XH18gnEfW2FgmBX/kYDbtvU0w&#10;0/bOG7ptfSkihF2GCirv20xKV1Rk0A1sSxy9k+0M+ii7UuoO7xFuGvmZJKk0WHNcqLClRUXFZXs1&#10;CuyR8vXIrg75ft5u8vAdzskuKPXeD/MxCE/B/4df7R+tYJSm8D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nMybEAAAA3AAAAA8AAAAAAAAAAAAAAAAAmAIAAGRycy9k&#10;b3ducmV2LnhtbFBLBQYAAAAABAAEAPUAAACJAwAAAAA=&#10;" path="m,158204l,e" filled="f" strokeweight=".25pt">
                  <v:stroke miterlimit="83231f" joinstyle="miter"/>
                  <v:path arrowok="t" textboxrect="0,0,0,158204"/>
                </v:shape>
                <v:shape id="Shape 367" o:spid="_x0000_s1031" style="position:absolute;top:1582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xgtMEA&#10;AADcAAAADwAAAGRycy9kb3ducmV2LnhtbESPzarCMBSE94LvEI5wN6KpCirVKCII3foHLg/NsSk2&#10;JyWJ2vv25sIFl8PMfMOst51txIt8qB0rmIwzEMSl0zVXCi7nw2gJIkRkjY1jUvBLAbabfm+NuXZv&#10;PtLrFCuRIBxyVGBibHMpQ2nIYhi7ljh5d+ctxiR9JbXHd4LbRk6zbC4t1pwWDLa0N1Q+Tk+rgC+3&#10;4aSYoR+aEPbFVTbn+/Sq1M+g261AROriN/zfLrSC2XwBf2fSEZC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cYLTBAAAA3AAAAA8AAAAAAAAAAAAAAAAAmAIAAGRycy9kb3du&#10;cmV2LnhtbFBLBQYAAAAABAAEAPUAAACGAwAAAAA=&#10;" path="m5718175,l,e" filled="f" strokeweight=".25pt">
                  <v:stroke miterlimit="83231f" joinstyle="miter"/>
                  <v:path arrowok="t" textboxrect="0,0,5718175,0"/>
                </v:shape>
                <v:shape id="Shape 368" o:spid="_x0000_s1032" style="position:absolute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0xrwA&#10;AADcAAAADwAAAGRycy9kb3ducmV2LnhtbERPSwrCMBDdC94hjOBGNFVBpBpFBKFbf+ByaMam2ExK&#10;ErXe3iwEl4/3X28724gX+VA7VjCdZCCIS6drrhRczofxEkSIyBobx6TgQwG2m35vjbl2bz7S6xQr&#10;kUI45KjAxNjmUobSkMUwcS1x4u7OW4wJ+kpqj+8Ubhs5y7KFtFhzajDY0t5Q+Tg9rQK+3EbTYo5+&#10;ZELYF1fZnO+zq1LDQbdbgYjUxb/45y60gvkirU1n0hG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A/TGvAAAANwAAAAPAAAAAAAAAAAAAAAAAJgCAABkcnMvZG93bnJldi54&#10;bWxQSwUGAAAAAAQABAD1AAAAgQMAAAAA&#10;" path="m5718175,l,e" filled="f" strokeweight=".25pt">
                  <v:stroke miterlimit="83231f" joinstyle="miter"/>
                  <v:path arrowok="t" textboxrect="0,0,5718175,0"/>
                </v:shape>
                <v:shape id="Shape 4504" o:spid="_x0000_s1033" style="position:absolute;left:31;top:1629;width:57118;height:1550;visibility:visible;mso-wrap-style:square;v-text-anchor:top" coordsize="5711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d78YA&#10;AADdAAAADwAAAGRycy9kb3ducmV2LnhtbESPQWvCQBCF70L/wzIFL1J3DTG0qasUoeDFg1GoxyE7&#10;JmmzsyG71fjvXUHw+HjzvjdvsRpsK87U+8axhtlUgSAunWm40nDYf7+9g/AB2WDrmDRcycNq+TJa&#10;YG7chXd0LkIlIoR9jhrqELpcSl/WZNFPXUccvZPrLYYo+0qaHi8RbluZKJVJiw3Hhho7WtdU/hX/&#10;Nr6RTZTa/qZ4TE6qOxbJx4+bbLUevw5fnyACDeF5/EhvjIZ0rlK4r4kI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Cd78YAAADdAAAADwAAAAAAAAAAAAAAAACYAgAAZHJz&#10;L2Rvd25yZXYueG1sUEsFBgAAAAAEAAQA9QAAAIsDAAAAAA==&#10;" path="m,l5711825,r,155029l,155029,,e" fillcolor="#deeaf6" stroked="f" strokeweight="0">
                  <v:stroke miterlimit="83231f" joinstyle="miter"/>
                  <v:path arrowok="t" textboxrect="0,0,5711825,155029"/>
                </v:shape>
                <v:shape id="Shape 370" o:spid="_x0000_s1034" style="position:absolute;left:57165;top:1629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YFMIA&#10;AADcAAAADwAAAGRycy9kb3ducmV2LnhtbERPW2vCMBR+F/YfwhF8s6kTdqlGkcHAvVR0HWxvh+bY&#10;VpuT0GSa/XvzMPDx47sv19H04kKD7ywrmGU5COLa6o4bBdXn+/QFhA/IGnvLpOCPPKxXD6MlFtpe&#10;eU+XQ2hECmFfoII2BFdI6euWDPrMOuLEHe1gMCQ4NFIPeE3hppePef4kDXacGlp09NZSfT78GgX2&#10;h8rd3H58l18bty/jazzlVVRqMo6bBYhAMdzF/+6tVjB/TvPTmXQ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5gUwgAAANwAAAAPAAAAAAAAAAAAAAAAAJgCAABkcnMvZG93&#10;bnJldi54bWxQSwUGAAAAAAQABAD1AAAAhwMAAAAA&#10;" path="m,158204l,e" filled="f" strokeweight=".25pt">
                  <v:stroke miterlimit="83231f" joinstyle="miter"/>
                  <v:path arrowok="t" textboxrect="0,0,0,158204"/>
                </v:shape>
                <v:shape id="Shape 371" o:spid="_x0000_s1035" style="position:absolute;left:15;top:1629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9j8UA&#10;AADcAAAADwAAAGRycy9kb3ducmV2LnhtbESPQWvCQBSE74L/YXlCb7pJBW1TNyKFQr2kaFPQ2yP7&#10;mkSzb0N2q9t/3y0IHoeZ+YZZrYPpxIUG11pWkM4SEMSV1S3XCsrPt+kTCOeRNXaWScEvOVjn49EK&#10;M22vvKPL3tciQthlqKDxvs+kdFVDBt3M9sTR+7aDQR/lUEs94DXCTScfk2QhDbYcFxrs6bWh6rz/&#10;MQrskYqPud0eiq9NvyvCczglZVDqYRI2LyA8BX8P39rvWsF8mcL/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1z2P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372" o:spid="_x0000_s1036" style="position:absolute;top:3195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V8cEA&#10;AADcAAAADwAAAGRycy9kb3ducmV2LnhtbESPQYvCMBSE78L+h/AWvMiaWkGXapRFEHpdteDx0Tyb&#10;YvNSkqzWf28WBI/DzHzDrLeD7cSNfGgdK5hNMxDEtdMtNwpOx/3XN4gQkTV2jknBgwJsNx+jNRba&#10;3fmXbofYiAThUKACE2NfSBlqQxbD1PXEybs4bzEm6RupPd4T3HYyz7KFtNhyWjDY085QfT38WQV8&#10;Ok9m5Rz9xISwKyvZHS95pdT4c/hZgYg0xHf41S61gvky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VfHBAAAA3AAAAA8AAAAAAAAAAAAAAAAAmAIAAGRycy9kb3du&#10;cmV2LnhtbFBLBQYAAAAABAAEAPUAAACGAwAAAAA=&#10;" path="m5718175,l,e" filled="f" strokeweight=".25pt">
                  <v:stroke miterlimit="83231f" joinstyle="miter"/>
                  <v:path arrowok="t" textboxrect="0,0,5718175,0"/>
                </v:shape>
                <v:shape id="Shape 373" o:spid="_x0000_s1037" style="position:absolute;top:1613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7wasIA&#10;AADcAAAADwAAAGRycy9kb3ducmV2LnhtbESPT4vCMBTE78J+h/AW9iJrqgV3qUYRQejVP4U9Pppn&#10;U2xeShK1fvuNIHgcZuY3zHI92E7cyIfWsYLpJANBXDvdcqPgdNx9/4IIEVlj55gUPCjAevUxWmKh&#10;3Z33dDvERiQIhwIVmBj7QspQG7IYJq4nTt7ZeYsxSd9I7fGe4LaTsyybS4stpwWDPW0N1ZfD1Srg&#10;0994WuboxyaEbVnJ7nieVUp9fQ6bBYhIQ3yHX+1SK8h/cn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vBqwgAAANwAAAAPAAAAAAAAAAAAAAAAAJgCAABkcnMvZG93&#10;bnJldi54bWxQSwUGAAAAAAQABAD1AAAAhwMAAAAA&#10;" path="m5718175,l,e" filled="f" strokeweight=".25pt">
                  <v:stroke miterlimit="83231f" joinstyle="miter"/>
                  <v:path arrowok="t" textboxrect="0,0,5718175,0"/>
                </v:shape>
                <v:shape id="Shape 4505" o:spid="_x0000_s1038" style="position:absolute;left:31;top:3243;width:3778;height:1550;visibility:visible;mso-wrap-style:square;v-text-anchor:top" coordsize="377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WBsUA&#10;AADdAAAADwAAAGRycy9kb3ducmV2LnhtbESPQWsCMRSE74L/ITzBi2iiVLFbo9iWgpdC1eL5dfPc&#10;XUxelk26rv/eCIUeh5n5hlltOmdFS02oPGuYThQI4tybigsN38eP8RJEiMgGrWfScKMAm3W/t8LM&#10;+CvvqT3EQiQIhww1lDHWmZQhL8lhmPiaOHln3ziMSTaFNA1eE9xZOVNqIR1WnBZKrOmtpPxy+HUa&#10;rML2uP/yn27Rvv6c5PvoZJ9J6+Gg276AiNTF//Bfe2c0PM3VHB5v0hO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VxYGxQAAAN0AAAAPAAAAAAAAAAAAAAAAAJgCAABkcnMv&#10;ZG93bnJldi54bWxQSwUGAAAAAAQABAD1AAAAigMAAAAA&#10;" path="m,l377825,r,155029l,155029,,e" fillcolor="#ededed" stroked="f" strokeweight="0">
                  <v:stroke miterlimit="83231f" joinstyle="miter"/>
                  <v:path arrowok="t" textboxrect="0,0,377825,155029"/>
                </v:shape>
                <v:rect id="Rectangle 605" o:spid="_x0000_s1039" style="position:absolute;left:2882;top:3500;width:85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t8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oK3xQAAANwAAAAPAAAAAAAAAAAAAAAAAJgCAABkcnMv&#10;ZG93bnJldi54bWxQSwUGAAAAAAQABAD1AAAAigMAAAAA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0">
                          <w:r>
                            <w:rPr>
                              <w:color w:val="0000FF"/>
                            </w:rPr>
                            <w:t>8</w:t>
                          </w:r>
                        </w:hyperlink>
                      </w:p>
                    </w:txbxContent>
                  </v:textbox>
                </v:rect>
                <v:rect id="Rectangle 604" o:spid="_x0000_s1040" style="position:absolute;left:311;top:3500;width:341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nLM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icsxQAAANwAAAAPAAAAAAAAAAAAAAAAAJgCAABkcnMv&#10;ZG93bnJldi54bWxQSwUGAAAAAAQABAD1AAAAigMAAAAA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1">
                          <w:r>
                            <w:rPr>
                              <w:color w:val="0000FF"/>
                            </w:rPr>
                            <w:t>1474</w:t>
                          </w:r>
                        </w:hyperlink>
                      </w:p>
                    </w:txbxContent>
                  </v:textbox>
                </v:rect>
                <v:shape id="Shape 376" o:spid="_x0000_s1041" style="position:absolute;left:382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NEMQA&#10;AADcAAAADwAAAGRycy9kb3ducmV2LnhtbESP0WrCQBRE3wv+w3IF3+omBqykriLBgq1Qre0HXLLX&#10;ZDF7N2S3Sfr3XaHQx2FmzjDr7Wgb0VPnjWMF6TwBQVw6bbhS8PX58rgC4QOyxsYxKfghD9vN5GGN&#10;uXYDf1B/CZWIEPY5KqhDaHMpfVmTRT93LXH0rq6zGKLsKqk7HCLcNnKRJEtp0XBcqLGloqbydvm2&#10;Ct5eW2fGc7iZAuUp21OfHt+lUrPpuHsGEWgM/+G/9kEryJ6WcD8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jTRDEAAAA3AAAAA8AAAAAAAAAAAAAAAAAmAIAAGRycy9k&#10;b3ducmV2LnhtbFBLBQYAAAAABAAEAPUAAACJAwAAAAA=&#10;" path="m,158205l,e" filled="f" strokeweight=".25pt">
                  <v:stroke miterlimit="83231f" joinstyle="miter"/>
                  <v:path arrowok="t" textboxrect="0,0,0,158205"/>
                </v:shape>
                <v:shape id="Shape 377" o:spid="_x0000_s1042" style="position:absolute;left:1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/oi8QA&#10;AADcAAAADwAAAGRycy9kb3ducmV2LnhtbESP0WrCQBRE3wv+w3IF35pNFKqkriLBgq1QbdoPuGSv&#10;yWL2bshuY/r3bqHQx2FmzjDr7WhbMVDvjWMFWZKCIK6cNlwr+Pp8eVyB8AFZY+uYFPyQh+1m8rDG&#10;XLsbf9BQhlpECPscFTQhdLmUvmrIok9cRxy9i+sthij7WuoebxFuWzlP0ydp0XBcaLCjoqHqWn5b&#10;BW+vnTPjOVxNgfK02NOQHd+lUrPpuHsGEWgM/+G/9kErWCyX8HsmH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v6IvEAAAA3AAAAA8AAAAAAAAAAAAAAAAAmAIAAGRycy9k&#10;b3ducmV2LnhtbFBLBQYAAAAABAAEAPUAAACJAwAAAAA=&#10;" path="m,158205l,e" filled="f" strokeweight=".25pt">
                  <v:stroke miterlimit="83231f" joinstyle="miter"/>
                  <v:path arrowok="t" textboxrect="0,0,0,158205"/>
                </v:shape>
                <v:shape id="Shape 378" o:spid="_x0000_s1043" style="position:absolute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g/b8A&#10;AADcAAAADwAAAGRycy9kb3ducmV2LnhtbERPy4rCMBTdC/5DuMLsNPVBlWoUFQuz9bVwd2mubbG5&#10;qU2snb+fLASXh/NebTpTiZYaV1pWMB5FIIgzq0vOFVzO6XABwnlkjZVlUvBHDjbrfm+FibZvPlJ7&#10;8rkIIewSVFB4XydSuqwgg25ka+LA3W1j0AfY5FI3+A7hppKTKIqlwZJDQ4E17QvKHqeXUYD6+vTZ&#10;4fZyu/QRz9r4EKcyUupn0G2XIDx1/iv+uH+1guk8rA1nwhG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e+D9vwAAANwAAAAPAAAAAAAAAAAAAAAAAJgCAABkcnMvZG93bnJl&#10;di54bWxQSwUGAAAAAAQABAD1AAAAhAMAAAAA&#10;" path="m384175,l,e" filled="f" strokeweight=".25pt">
                  <v:stroke miterlimit="83231f" joinstyle="miter"/>
                  <v:path arrowok="t" textboxrect="0,0,384175,0"/>
                </v:shape>
                <v:shape id="Shape 379" o:spid="_x0000_s1044" style="position:absolute;top:3227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FZsMA&#10;AADcAAAADwAAAGRycy9kb3ducmV2LnhtbESPQYvCMBSE74L/ITzBm6arUne7RlGx4FXdPezt0bxt&#10;i81LbWKt/94IgsdhZr5hFqvOVKKlxpWWFXyMIxDEmdUl5wp+TunoE4TzyBory6TgTg5Wy35vgYm2&#10;Nz5Qe/S5CBB2CSoovK8TKV1WkEE3tjVx8P5tY9AH2eRSN3gLcFPJSRTF0mDJYaHAmrYFZefj1ShA&#10;/Xvx2e7v6jbpOZ618S5OZaTUcNCtv0F46vw7/GrvtYLp/AueZ8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dFZs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shape id="Shape 4506" o:spid="_x0000_s1045" style="position:absolute;left:3841;top:3243;width:3778;height:1550;visibility:visible;mso-wrap-style:square;v-text-anchor:top" coordsize="377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IccUA&#10;AADdAAAADwAAAGRycy9kb3ducmV2LnhtbESPT2sCMRTE7wW/Q3hCL0WTSrvoahRrKfRS8B+en5vn&#10;7mLysmzSdfvtm0LB4zAzv2EWq95Z0VEbas8anscKBHHhTc2lhuPhYzQFESKyQeuZNPxQgNVy8LDA&#10;3Pgb76jbx1IkCIccNVQxNrmUoajIYRj7hjh5F986jEm2pTQt3hLcWTlRKpMOa04LFTa0qai47r+d&#10;BquwO+y2/stl3dv5JN+fTnZGWj8O+/UcRKQ+3sP/7U+j4eVVZfD3Jj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YhxxQAAAN0AAAAPAAAAAAAAAAAAAAAAAJgCAABkcnMv&#10;ZG93bnJldi54bWxQSwUGAAAAAAQABAD1AAAAigMAAAAA&#10;" path="m,l377825,r,155029l,155029,,e" fillcolor="#ededed" stroked="f" strokeweight="0">
                  <v:stroke miterlimit="83231f" joinstyle="miter"/>
                  <v:path arrowok="t" textboxrect="0,0,377825,155029"/>
                </v:shape>
                <v:rect id="Rectangle 381" o:spid="_x0000_s1046" style="position:absolute;left:4447;top:3500;width:341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ZC04</w:t>
                        </w:r>
                      </w:p>
                    </w:txbxContent>
                  </v:textbox>
                </v:rect>
                <v:shape id="Shape 382" o:spid="_x0000_s1047" style="position:absolute;left:763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07NMMA&#10;AADcAAAADwAAAGRycy9kb3ducmV2LnhtbESP3YrCMBSE7wXfIRzBO01VEOkaZRGFdQV/6j7AoTnb&#10;BpuT0mRr9+2NIHg5zMw3zHLd2Uq01HjjWMFknIAgzp02XCj4ue5GCxA+IGusHJOCf/KwXvV7S0y1&#10;u/OF2iwUIkLYp6igDKFOpfR5SRb92NXE0ft1jcUQZVNI3eA9wm0lp0kylxYNx4USa9qUlN+yP6vg&#10;e187053DzWxQnmZbaieHo1RqOOg+P0AE6sI7/Gp/aQWzxRS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07NMMAAADcAAAADwAAAAAAAAAAAAAAAACYAgAAZHJzL2Rv&#10;d25yZXYueG1sUEsFBgAAAAAEAAQA9QAAAIgDAAAAAA==&#10;" path="m,158205l,e" filled="f" strokeweight=".25pt">
                  <v:stroke miterlimit="83231f" joinstyle="miter"/>
                  <v:path arrowok="t" textboxrect="0,0,0,158205"/>
                </v:shape>
                <v:shape id="Shape 383" o:spid="_x0000_s1048" style="position:absolute;left:382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er8IA&#10;AADcAAAADwAAAGRycy9kb3ducmV2LnhtbESP0YrCMBRE3xf8h3AF39ZUCyLVKCIK6oK7q37Apbm2&#10;weamNLHWv98Iwj4OM3OGmS87W4mWGm8cKxgNExDEudOGCwWX8/ZzCsIHZI2VY1LwJA/LRe9jjpl2&#10;D/6l9hQKESHsM1RQhlBnUvq8JIt+6Gri6F1dYzFE2RRSN/iIcFvJcZJMpEXDcaHEmtYl5bfT3So4&#10;7Gtnup9wM2uU3+mG2tHXUSo16HerGYhAXfgPv9s7rSCdpvA6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gZ6vwgAAANwAAAAPAAAAAAAAAAAAAAAAAJgCAABkcnMvZG93&#10;bnJldi54bWxQSwUGAAAAAAQABAD1AAAAhwMAAAAA&#10;" path="m,158205l,e" filled="f" strokeweight=".25pt">
                  <v:stroke miterlimit="83231f" joinstyle="miter"/>
                  <v:path arrowok="t" textboxrect="0,0,0,158205"/>
                </v:shape>
                <v:shape id="Shape 384" o:spid="_x0000_s1049" style="position:absolute;left:3810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Oa38MA&#10;AADcAAAADwAAAGRycy9kb3ducmV2LnhtbESPT4vCMBTE78J+h/AW9qaprhSppsUVC3v138Hbo3m2&#10;xeal28Ta/fZGEDwOM/MbZpUNphE9da62rGA6iUAQF1bXXCo4HvLxAoTzyBoby6Tgnxxk6cdohYm2&#10;d95Rv/elCBB2CSqovG8TKV1RkUE3sS1x8C62M+iD7EqpO7wHuGnkLIpiabDmsFBhS5uKiuv+ZhSg&#10;Pv35Ynu+uZ/8Gs/7eBvnMlLq63NYL0F4Gvw7/Gr/agXfizk8z4Qj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Oa38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shape id="Shape 385" o:spid="_x0000_s1050" style="position:absolute;left:3810;top:3227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8/RMMA&#10;AADcAAAADwAAAGRycy9kb3ducmV2LnhtbESPS2vDMBCE74H8B7GB3BK5L2NcK6EtNuSa16G3xdra&#10;JtbKtRTb+fdRIdDjMDPfMNl2Mq0YqHeNZQVP6wgEcWl1w5WC07FYJSCcR9bYWiYFN3Kw3cxnGaba&#10;jryn4eArESDsUlRQe9+lUrqyJoNubTvi4P3Y3qAPsq+k7nEMcNPK5yiKpcGGw0KNHX3VVF4OV6MA&#10;9fnXl/n31X0Wl/h1iPO4kJFSy8X08Q7C0+T/w4/2Tit4Sd7g70w4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8/RM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shape id="Shape 4507" o:spid="_x0000_s1051" style="position:absolute;left:7651;top:3243;width:36798;height:1550;visibility:visible;mso-wrap-style:square;v-text-anchor:top" coordsize="3679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Z/MUA&#10;AADdAAAADwAAAGRycy9kb3ducmV2LnhtbESPQWsCMRSE70L/Q3iF3jRrrV1ZjSIWoZcKu9X7Y/Pc&#10;LN28LEnUbX99Uyh4HGbmG2a1GWwnruRD61jBdJKBIK6dbrlRcPzcjxcgQkTW2DkmBd8UYLN+GK2w&#10;0O7GJV2r2IgE4VCgAhNjX0gZakMWw8T1xMk7O28xJukbqT3eEtx28jnLXqXFltOCwZ52huqv6mIV&#10;nGYf+7eyXJgtzX4O+ph7nJ5ypZ4eh+0SRKQh3sP/7Xet4GWe5fD3Jj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Fn8xQAAAN0AAAAPAAAAAAAAAAAAAAAAAJgCAABkcnMv&#10;ZG93bnJldi54bWxQSwUGAAAAAAQABAD1AAAAigMAAAAA&#10;" path="m,l3679825,r,155029l,155029,,e" fillcolor="#ededed" stroked="f" strokeweight="0">
                  <v:stroke miterlimit="83231f" joinstyle="miter"/>
                  <v:path arrowok="t" textboxrect="0,0,3679825,155029"/>
                </v:shape>
                <v:rect id="Rectangle 387" o:spid="_x0000_s1052" style="position:absolute;left:8083;top:3500;width:452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Sečení</w:t>
                        </w:r>
                      </w:p>
                    </w:txbxContent>
                  </v:textbox>
                </v:rect>
                <v:rect id="Rectangle 388" o:spid="_x0000_s1053" style="position:absolute;left:11774;top:3500;width:594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travního</w:t>
                        </w:r>
                      </w:p>
                    </w:txbxContent>
                  </v:textbox>
                </v:rect>
                <v:rect id="Rectangle 389" o:spid="_x0000_s1054" style="position:absolute;left:16539;top:3500;width:548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porostu</w:t>
                        </w:r>
                      </w:p>
                    </w:txbxContent>
                  </v:textbox>
                </v:rect>
                <v:rect id="Rectangle 390" o:spid="_x0000_s1055" style="position:absolute;left:20953;top:3500;width:83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391" o:spid="_x0000_s1056" style="position:absolute;left:21867;top:3500;width:514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rákosin</w:t>
                        </w:r>
                      </w:p>
                    </w:txbxContent>
                  </v:textbox>
                </v:rect>
                <v:shape id="Shape 392" o:spid="_x0000_s1057" style="position:absolute;left:4446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t6cQA&#10;AADcAAAADwAAAGRycy9kb3ducmV2LnhtbESP0WrCQBRE3wv+w3IF35qNCZSauoqIQrVQbdoPuGSv&#10;yWL2bshuY/z7bqHQx2FmzjDL9WhbMVDvjWMF8yQFQVw5bbhW8PW5f3wG4QOyxtYxKbiTh/Vq8rDE&#10;Qrsbf9BQhlpECPsCFTQhdIWUvmrIok9cRxy9i+sthij7WuoebxFuW5ml6ZO0aDguNNjRtqHqWn5b&#10;BcdD58x4DlezRXnKdzTM396lUrPpuHkBEWgM/+G/9qtWkC8y+D0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UrenEAAAA3AAAAA8AAAAAAAAAAAAAAAAAmAIAAGRycy9k&#10;b3ducmV2LnhtbFBLBQYAAAAABAAEAPUAAACJAwAAAAA=&#10;" path="m,158205l,e" filled="f" strokeweight=".25pt">
                  <v:stroke miterlimit="83231f" joinstyle="miter"/>
                  <v:path arrowok="t" textboxrect="0,0,0,158205"/>
                </v:shape>
                <v:shape id="Shape 393" o:spid="_x0000_s1058" style="position:absolute;left:763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IcsQA&#10;AADcAAAADwAAAGRycy9kb3ducmV2LnhtbESP3WrCQBSE7wXfYTlC7+pGA1JTVxFRsC34k/YBDtnT&#10;ZDF7NmTXmL69WxC8HGbmG2ax6m0tOmq9caxgMk5AEBdOGy4V/HzvXt9A+ICssXZMCv7Iw2o5HCww&#10;0+7GZ+ryUIoIYZ+hgiqEJpPSFxVZ9GPXEEfv17UWQ5RtKXWLtwi3tZwmyUxaNBwXKmxoU1Fxya9W&#10;wedH40x/ChezQXlMt9RNvg5SqZdRv34HEagPz/CjvdcK0nkK/2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YCHLEAAAA3AAAAA8AAAAAAAAAAAAAAAAAmAIAAGRycy9k&#10;b3ducmV2LnhtbFBLBQYAAAAABAAEAPUAAACJAwAAAAA=&#10;" path="m,158205l,e" filled="f" strokeweight=".25pt">
                  <v:stroke miterlimit="83231f" joinstyle="miter"/>
                  <v:path arrowok="t" textboxrect="0,0,0,158205"/>
                </v:shape>
                <v:shape id="Shape 394" o:spid="_x0000_s1059" style="position:absolute;left:7620;top:4809;width:36861;height:0;visibility:visible;mso-wrap-style:square;v-text-anchor:top" coordsize="368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hP8UA&#10;AADcAAAADwAAAGRycy9kb3ducmV2LnhtbESPQWvCQBSE70L/w/IK3nTTWmxNXUUkQr1oG7309sg+&#10;k2D2bdhdNf57VxA8DjPzDTOdd6YRZ3K+tqzgbZiAIC6srrlUsN+tBl8gfEDW2FgmBVfyMJ+99KaY&#10;anvhPzrnoRQRwj5FBVUIbSqlLyoy6Ie2JY7ewTqDIUpXSu3wEuGmke9JMpYGa44LFba0rKg45iej&#10;4H/0u86dzza8/NxOZH3IVovsqFT/tVt8gwjUhWf40f7RCkaTD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uE/xQAAANwAAAAPAAAAAAAAAAAAAAAAAJgCAABkcnMv&#10;ZG93bnJldi54bWxQSwUGAAAAAAQABAD1AAAAigMAAAAA&#10;" path="m3686175,l,e" filled="f" strokeweight=".25pt">
                  <v:stroke miterlimit="83231f" joinstyle="miter"/>
                  <v:path arrowok="t" textboxrect="0,0,3686175,0"/>
                </v:shape>
                <v:shape id="Shape 395" o:spid="_x0000_s1060" style="position:absolute;left:7620;top:3227;width:36861;height:0;visibility:visible;mso-wrap-style:square;v-text-anchor:top" coordsize="368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EpMUA&#10;AADcAAAADwAAAGRycy9kb3ducmV2LnhtbESPQWvCQBSE70L/w/IK3nTTSm1NXUUkQr1oG7309sg+&#10;k2D2bdhdNf57VxA8DjPzDTOdd6YRZ3K+tqzgbZiAIC6srrlUsN+tBl8gfEDW2FgmBVfyMJ+99KaY&#10;anvhPzrnoRQRwj5FBVUIbSqlLyoy6Ie2JY7ewTqDIUpXSu3wEuGmke9JMpYGa44LFba0rKg45iej&#10;4H/0u86dzza8/NxOZH3IVovsqFT/tVt8gwjUhWf40f7RCkaTD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kSkxQAAANwAAAAPAAAAAAAAAAAAAAAAAJgCAABkcnMv&#10;ZG93bnJldi54bWxQSwUGAAAAAAQABAD1AAAAigMAAAAA&#10;" path="m3686175,l,e" filled="f" strokeweight=".25pt">
                  <v:stroke miterlimit="83231f" joinstyle="miter"/>
                  <v:path arrowok="t" textboxrect="0,0,3686175,0"/>
                </v:shape>
                <v:shape id="Shape 4508" o:spid="_x0000_s1061" style="position:absolute;left:44481;top:3243;width:12668;height:1550;visibility:visible;mso-wrap-style:square;v-text-anchor:top" coordsize="1266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ranMIA&#10;AADdAAAADwAAAGRycy9kb3ducmV2LnhtbERPz2vCMBS+D/wfwhO8DE0dTqUaRQpj8zjnQW+P5tlW&#10;m5eaxFr/e3MQdvz4fi/XnalFS85XlhWMRwkI4tzqigsF+7+v4RyED8gaa8uk4EEe1qve2xJTbe/8&#10;S+0uFCKGsE9RQRlCk0rp85IM+pFtiCN3ss5giNAVUju8x3BTy48kmUqDFceGEhvKSsovu5tRkH13&#10;1+pwzt63s9Zlzh237hqOSg363WYBIlAX/sUv949WMPlM4tz4Jj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6tqcwgAAAN0AAAAPAAAAAAAAAAAAAAAAAJgCAABkcnMvZG93&#10;bnJldi54bWxQSwUGAAAAAAQABAD1AAAAhwMAAAAA&#10;" path="m,l1266825,r,155029l,155029,,e" fillcolor="#ededed" stroked="f" strokeweight="0">
                  <v:stroke miterlimit="83231f" joinstyle="miter"/>
                  <v:path arrowok="t" textboxrect="0,0,1266825,155029"/>
                </v:shape>
                <v:rect id="Rectangle 397" o:spid="_x0000_s1062" style="position:absolute;left:49440;top:3500;width:256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PW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9YxQAAANwAAAAPAAAAAAAAAAAAAAAAAJgCAABkcnMv&#10;ZG93bnJldi54bWxQSwUGAAAAAAQABAD1AAAAigMAAAAA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207</w:t>
                        </w:r>
                      </w:p>
                    </w:txbxContent>
                  </v:textbox>
                </v:rect>
                <v:rect id="Rectangle 398" o:spid="_x0000_s1063" style="position:absolute;left:51659;top:3500;width:470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150,00</w:t>
                        </w:r>
                      </w:p>
                    </w:txbxContent>
                  </v:textbox>
                </v:rect>
                <v:rect id="Rectangle 399" o:spid="_x0000_s1064" style="position:absolute;left:55492;top:3500;width:162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Kč</w:t>
                        </w:r>
                      </w:p>
                    </w:txbxContent>
                  </v:textbox>
                </v:rect>
                <v:shape id="Shape 400" o:spid="_x0000_s1065" style="position:absolute;left:5716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O58EA&#10;AADcAAAADwAAAGRycy9kb3ducmV2LnhtbERP3WrCMBS+F/YO4Qy807QqMjqjjDJhOnBbtwc4NGdt&#10;aHNSmqytb79cCF5+fP+7w2RbMVDvjWMF6TIBQVw6bbhS8PN9XDyB8AFZY+uYFFzJw2H/MNthpt3I&#10;XzQUoRIxhH2GCuoQukxKX9Zk0S9dRxy5X9dbDBH2ldQ9jjHctnKVJFtp0XBsqLGjvKayKf6sgvOp&#10;c2b6DI3JUX6sX2lI3y9Sqfnj9PIMItAU7uKb+00r2CRxfjwTj4D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qzufBAAAA3AAAAA8AAAAAAAAAAAAAAAAAmAIAAGRycy9kb3du&#10;cmV2LnhtbFBLBQYAAAAABAAEAPUAAACGAwAAAAA=&#10;" path="m,158205l,e" filled="f" strokeweight=".25pt">
                  <v:stroke miterlimit="83231f" joinstyle="miter"/>
                  <v:path arrowok="t" textboxrect="0,0,0,158205"/>
                </v:shape>
                <v:shape id="Shape 401" o:spid="_x0000_s1066" style="position:absolute;left:4446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rfMMA&#10;AADcAAAADwAAAGRycy9kb3ducmV2LnhtbESP3WrCQBSE7wt9h+UUvKubWCkSXaWIhargT/QBDtnT&#10;ZDF7NmS3Mb69Kwi9HGbmG2a26G0tOmq9cawgHSYgiAunDZcKzqfv9wkIH5A11o5JwY08LOavLzPM&#10;tLvykbo8lCJC2GeooAqhyaT0RUUW/dA1xNH7da3FEGVbSt3iNcJtLUdJ8iktGo4LFTa0rKi45H9W&#10;wWbdONMfwsUsUe4/VtSl251UavDWf01BBOrDf/jZ/tEKxkkKj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ZrfMMAAADcAAAADwAAAAAAAAAAAAAAAACYAgAAZHJzL2Rv&#10;d25yZXYueG1sUEsFBgAAAAAEAAQA9QAAAIgDAAAAAA==&#10;" path="m,158205l,e" filled="f" strokeweight=".25pt">
                  <v:stroke miterlimit="83231f" joinstyle="miter"/>
                  <v:path arrowok="t" textboxrect="0,0,0,158205"/>
                </v:shape>
                <v:shape id="Shape 402" o:spid="_x0000_s1067" style="position:absolute;left:44450;top:4809;width:12731;height:0;visibility:visible;mso-wrap-style:square;v-text-anchor:top" coordsize="1273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MIL8A&#10;AADcAAAADwAAAGRycy9kb3ducmV2LnhtbESPzQrCMBCE74LvEFbwpqlFVKpRVBC8+gNe12Zti82m&#10;NqnWtzeC4HGYnW92FqvWlOJJtSssKxgNIxDEqdUFZwrOp91gBsJ5ZI2lZVLwJgerZbezwETbFx/o&#10;efSZCBB2CSrIva8SKV2ak0E3tBVx8G62NuiDrDOpa3wFuCllHEUTabDg0JBjRduc0vuxMeGNaRFn&#10;58umeazNqbw2qdzEB6lUv9eu5yA8tf5//EvvtYJxFMN3TCC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6QwgvwAAANwAAAAPAAAAAAAAAAAAAAAAAJgCAABkcnMvZG93bnJl&#10;di54bWxQSwUGAAAAAAQABAD1AAAAhAMAAAAA&#10;" path="m1273175,l,e" filled="f" strokeweight=".25pt">
                  <v:stroke miterlimit="83231f" joinstyle="miter"/>
                  <v:path arrowok="t" textboxrect="0,0,1273175,0"/>
                </v:shape>
                <v:shape id="Shape 403" o:spid="_x0000_s1068" style="position:absolute;left:44450;top:3227;width:12731;height:0;visibility:visible;mso-wrap-style:square;v-text-anchor:top" coordsize="1273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Wpu8IA&#10;AADcAAAADwAAAGRycy9kb3ducmV2LnhtbESPQYvCMBCF74L/IYywN03tyirVtKgg7FUteB2bsS02&#10;k9qk2v33ZmFhj48373vzNtlgGvGkztWWFcxnEQjiwuqaSwX5+TBdgXAeWWNjmRT8kIMsHY82mGj7&#10;4iM9T74UAcIuQQWV920ipSsqMuhmtiUO3s12Bn2QXSl1h68AN42Mo+hLGqw5NFTY0r6i4n7qTXhj&#10;Wcdlftn1j605N9e+kLv4KJX6mAzbNQhPg/8//kt/awWL6BN+xwQC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am7wgAAANwAAAAPAAAAAAAAAAAAAAAAAJgCAABkcnMvZG93&#10;bnJldi54bWxQSwUGAAAAAAQABAD1AAAAhwMAAAAA&#10;" path="m1273175,l,e" filled="f" strokeweight=".25pt">
                  <v:stroke miterlimit="83231f" joinstyle="miter"/>
                  <v:path arrowok="t" textboxrect="0,0,1273175,0"/>
                </v:shape>
                <v:shape id="Shape 404" o:spid="_x0000_s1069" style="position:absolute;left:382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gD8UA&#10;AADcAAAADwAAAGRycy9kb3ducmV2LnhtbESPT2sCMRTE74LfITzBmyatIu3WKFIQ9LLin0J7e2xe&#10;d7fdvCybqOm3bwTB4zAzv2Hmy2gbcaHO1441PI0VCOLCmZpLDafjevQCwgdkg41j0vBHHpaLfm+O&#10;mXFX3tPlEEqRIOwz1FCF0GZS+qIii37sWuLkfbvOYkiyK6Xp8JrgtpHPSs2kxZrTQoUtvVdU/B7O&#10;VoP7onw3cdvP/GPV7vP4Gn/UKWo9HMTVG4hAMTzC9/bGaJiqKdzO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CAP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05" o:spid="_x0000_s1070" style="position:absolute;left:1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CFlMUA&#10;AADcAAAADwAAAGRycy9kb3ducmV2LnhtbESPT2sCMRTE70K/Q3hCb5poW9HVKCIU2ssW/4HeHpvn&#10;7trNy7JJNf32TaHQ4zAzv2EWq2gbcaPO1441jIYKBHHhTM2lhsP+dTAF4QOywcYxafgmD6vlQ2+B&#10;mXF33tJtF0qRIOwz1FCF0GZS+qIii37oWuLkXVxnMSTZldJ0eE9w28ixUhNpsea0UGFLm4qKz92X&#10;1eDOlH88ufdTfly32zzO4lUdotaP/biegwgUw3/4r/1mNDyrF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QIWU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06" o:spid="_x0000_s1071" style="position:absolute;top:6391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vDMIA&#10;AADcAAAADwAAAGRycy9kb3ducmV2LnhtbESPzWrDMBCE74W8g9hAb7WUEkRxo4QmxNBr/g69LdbW&#10;NrFWjqU47ttHgUCPw8x8wyxWo2vFQH1oPBuYZQoEceltw5WB46F4+wARIrLF1jMZ+KMAq+XkZYG5&#10;9Tfe0bCPlUgQDjkaqGPscilDWZPDkPmOOHm/vncYk+wraXu8Jbhr5btSWjpsOC3U2NGmpvK8vzoD&#10;aE+XWG5/rmFdnPV80FtdSGXM63T8+gQRaYz/4Wf72xqYKw2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G8MwgAAANw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shape id="Shape 407" o:spid="_x0000_s1072" style="position:absolute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Kl8MA&#10;AADcAAAADwAAAGRycy9kb3ducmV2LnhtbESPwWrDMBBE74X8g9hAbo2UYtziRglJsSHXuu2ht8Xa&#10;2ibWyrEU2/n7qFDocZiZN8x2P9tOjDT41rGGzVqBIK6cabnW8PlRPL6A8AHZYOeYNNzIw363eNhi&#10;ZtzE7zSWoRYRwj5DDU0IfSalrxqy6NeuJ47ejxsshiiHWpoBpwi3nXxSKpUWW44LDfb01lB1Lq9W&#10;A5qvS6jy76s/Fuc0GdM8LaTSerWcD68gAs3hP/zXPhkNiXqG3zPx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jKl8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rect id="Rectangle 408" o:spid="_x0000_s1073" style="position:absolute;left:4117;top:5082;width:428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ZC04b</w:t>
                        </w:r>
                      </w:p>
                    </w:txbxContent>
                  </v:textbox>
                </v:rect>
                <v:shape id="Shape 409" o:spid="_x0000_s1074" style="position:absolute;left:763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PkcUA&#10;AADcAAAADwAAAGRycy9kb3ducmV2LnhtbESPT2sCMRTE70K/Q3gFb5q0itStUaRQ0MuKfwrt7bF5&#10;3d1287JsosZvbwTB4zAzv2Fmi2gbcaLO1441vAwVCOLCmZpLDYf95+ANhA/IBhvHpOFCHhbzp94M&#10;M+POvKXTLpQiQdhnqKEKoc2k9EVFFv3QtcTJ+3WdxZBkV0rT4TnBbSNflZpIizWnhQpb+qio+N8d&#10;rQb3Q/lm5Nbf+dey3eZxGv/UIWrdf47LdxCBYniE7+2V0TBWU7id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Y+R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10" o:spid="_x0000_s1075" style="position:absolute;left:382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6w0cIA&#10;AADcAAAADwAAAGRycy9kb3ducmV2LnhtbERPz2vCMBS+D/wfwhN2W1O3Ia4zigwEvVTUDrbbo3lr&#10;uzUvoYma/ffmIHj8+H7Pl9H04kyD7ywrmGQ5COLa6o4bBdVx/TQD4QOyxt4yKfgnD8vF6GGOhbYX&#10;3tP5EBqRQtgXqKANwRVS+rolgz6zjjhxP3YwGBIcGqkHvKRw08vnPJ9Kgx2nhhYdfbRU/x1ORoH9&#10;pnL3Yrdf5efK7cv4Fn/zKir1OI6rdxCBYriLb+6NVvA6SfPTmXQE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rDRwgAAANwAAAAPAAAAAAAAAAAAAAAAAJgCAABkcnMvZG93&#10;bnJldi54bWxQSwUGAAAAAAQABAD1AAAAhwMAAAAA&#10;" path="m,158204l,e" filled="f" strokeweight=".25pt">
                  <v:stroke miterlimit="83231f" joinstyle="miter"/>
                  <v:path arrowok="t" textboxrect="0,0,0,158204"/>
                </v:shape>
                <v:shape id="Shape 411" o:spid="_x0000_s1076" style="position:absolute;left:3810;top:6391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hpcMA&#10;AADcAAAADwAAAGRycy9kb3ducmV2LnhtbESPT4vCMBTE7wt+h/AEb2takbJUU1Gx4HX9c/D2aJ5t&#10;afNSm1jrt98sLOxxmJnfMOvNaFoxUO9qywrieQSCuLC65lLB5Zx/foFwHllja5kUvMnBJpt8rDHV&#10;9sXfNJx8KQKEXYoKKu+7VEpXVGTQzW1HHLy77Q36IPtS6h5fAW5auYiiRBqsOSxU2NG+oqI5PY0C&#10;1NeHLw63p9vlTbIckkOSy0ip2XTcrkB4Gv1/+K991AqWcQy/Z8IR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Rhpc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shape id="Shape 412" o:spid="_x0000_s1077" style="position:absolute;left:3810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/0sIA&#10;AADcAAAADwAAAGRycy9kb3ducmV2LnhtbESPQYvCMBSE74L/ITzBm6aKFKnGoouFvequB2+P5tmW&#10;Ni+1ibX+e7Ow4HGYmW+YbTqYRvTUucqygsU8AkGcW11xoeD3J5utQTiPrLGxTApe5CDdjUdbTLR9&#10;8on6sy9EgLBLUEHpfZtI6fKSDLq5bYmDd7OdQR9kV0jd4TPATSOXURRLgxWHhRJb+iopr88PowD1&#10;5e7z4/XhDlkdr/r4GGcyUmo6GfYbEJ4G/wn/t7+1gtViCX9nwhGQu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v/SwgAAANw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rect id="Rectangle 413" o:spid="_x0000_s1078" style="position:absolute;left:8083;top:5082;width:232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Seč</w:t>
                        </w:r>
                      </w:p>
                    </w:txbxContent>
                  </v:textbox>
                </v:rect>
                <v:rect id="Rectangle 414" o:spid="_x0000_s1079" style="position:absolute;left:10123;top:5082;width:945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F05FB4" w:rsidRDefault="007B19C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křovinořezem</w:t>
                        </w:r>
                      </w:p>
                    </w:txbxContent>
                  </v:textbox>
                </v:rect>
                <v:shape id="Shape 415" o:spid="_x0000_s1080" style="position:absolute;left:5716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TScUA&#10;AADcAAAADwAAAGRycy9kb3ducmV2LnhtbESPQWvCQBSE7wX/w/KE3uom1ZY2ugYpCHpJ0SrY2yP7&#10;TKLZtyG71fXfdwtCj8PMfMPM8mBacaHeNZYVpKMEBHFpdcOVgt3X8ukNhPPIGlvLpOBGDvL54GGG&#10;mbZX3tBl6ysRIewyVFB732VSurImg25kO+LoHW1v0EfZV1L3eI1w08rnJHmVBhuOCzV29FFTed7+&#10;GAX2m4rPsV0fiv2i2xThPZySXVDqcRgWUxCegv8P39srrWCSvsD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RNJ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16" o:spid="_x0000_s1081" style="position:absolute;left:763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NPsUA&#10;AADcAAAADwAAAGRycy9kb3ducmV2LnhtbESPQWvCQBSE70L/w/IKvelGK2JTVxGhUC8RNQW9PbKv&#10;Sdrs25Bddf33riB4HGbmG2a2CKYRZ+pcbVnBcJCAIC6srrlUkO+/+lMQziNrbCyTgis5WMxfejNM&#10;tb3wls47X4oIYZeigsr7NpXSFRUZdAPbEkfv13YGfZRdKXWHlwg3jRwlyUQarDkuVNjSqqLif3cy&#10;CuyRss27XR+yn2W7zcJH+EvyoNTba1h+gvAU/DP8aH9rBePhBO5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40+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417" o:spid="_x0000_s1082" style="position:absolute;left:7620;top:6391;width:49561;height:0;visibility:visible;mso-wrap-style:square;v-text-anchor:top" coordsize="495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pN8YA&#10;AADcAAAADwAAAGRycy9kb3ducmV2LnhtbESPT2vCQBTE70K/w/IK3pqNVaqmrtIKSk+CtijeHtmX&#10;P232bcyuMe2n7wqCx2FmfsPMFp2pREuNKy0rGEQxCOLU6pJzBV+fq6cJCOeRNVaWScEvOVjMH3oz&#10;TLS98Jbanc9FgLBLUEHhfZ1I6dKCDLrI1sTBy2xj0AfZ5FI3eAlwU8nnOH6RBksOCwXWtCwo/dmd&#10;jYKjSw9/76v2O8s269N+mg2ncslK9R+7t1cQnjp/D9/aH1rBaDCG65lw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3pN8YAAADcAAAADwAAAAAAAAAAAAAAAACYAgAAZHJz&#10;L2Rvd25yZXYueG1sUEsFBgAAAAAEAAQA9QAAAIsDAAAAAA==&#10;" path="m4956175,l,e" filled="f" strokeweight=".25pt">
                  <v:stroke miterlimit="83231f" joinstyle="miter"/>
                  <v:path arrowok="t" textboxrect="0,0,4956175,0"/>
                </v:shape>
                <v:shape id="Shape 418" o:spid="_x0000_s1083" style="position:absolute;left:7620;top:4809;width:49561;height:0;visibility:visible;mso-wrap-style:square;v-text-anchor:top" coordsize="495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J9RcQA&#10;AADcAAAADwAAAGRycy9kb3ducmV2LnhtbERPy2rCQBTdF/yH4Ra6M5PYIpo6ERUsXRV8oLi7ZG4e&#10;beZOmpnGtF/vLIQuD+e9WA6mET11rrasIIliEMS51TWXCo6H7XgGwnlkjY1lUvBLDpbZ6GGBqbZX&#10;3lG/96UIIexSVFB536ZSurwigy6yLXHgCtsZ9AF2pdQdXkO4aeQkjqfSYM2hocKWNhXlX/sfo+Di&#10;8vPfett/FsXH2/dpXjzP5YaVenocVq8gPA3+X3x3v2sFL0lYG86EI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ifUXEAAAA3AAAAA8AAAAAAAAAAAAAAAAAmAIAAGRycy9k&#10;b3ducmV2LnhtbFBLBQYAAAAABAAEAPUAAACJAwAAAAA=&#10;" path="m4956175,l,e" filled="f" strokeweight=".25pt">
                  <v:stroke miterlimit="83231f" joinstyle="miter"/>
                  <v:path arrowok="t" textboxrect="0,0,4956175,0"/>
                </v:shape>
                <w10:anchorlock/>
              </v:group>
            </w:pict>
          </mc:Fallback>
        </mc:AlternateContent>
      </w:r>
    </w:p>
    <w:p w:rsidR="00F05FB4" w:rsidRDefault="007B19C9">
      <w:pPr>
        <w:spacing w:line="259" w:lineRule="auto"/>
        <w:ind w:left="0" w:right="0" w:firstLine="0"/>
        <w:jc w:val="left"/>
      </w:pPr>
      <w:r>
        <w:rPr>
          <w:u w:val="single" w:color="000000"/>
        </w:rPr>
        <w:t>Popis opatření:</w:t>
      </w:r>
    </w:p>
    <w:p w:rsidR="00F05FB4" w:rsidRDefault="007B19C9">
      <w:pPr>
        <w:ind w:left="-5" w:right="0"/>
      </w:pPr>
      <w:r>
        <w:t>Provedení opatření v rámci projektu "Aktivní ochrana evropsky významných lokalit s teplomilnými společenstvy a druhy v Českém středohoří", LIFE16 NAT/CZ/000639, aktivita C2, ruční kosení.</w:t>
      </w:r>
    </w:p>
    <w:p w:rsidR="00F05FB4" w:rsidRDefault="007B19C9">
      <w:pPr>
        <w:spacing w:after="4603"/>
        <w:ind w:left="-5" w:right="0"/>
      </w:pPr>
      <w:r>
        <w:t>Mozaikovité ruční kosení křovinořezem včetně odstranění pokosené hmo</w:t>
      </w:r>
      <w:r>
        <w:t xml:space="preserve">ty z prostoru bílých strání u obce Malíč, spojené s obsekáváním kvetoucích nebo plodících jedinců ZCHD rostlin na ploše 6,1378 ha. Akce je vykonávána jako přímá podpora stanoviště 6210 (Polopřirozené suché trávníky a facie křovin na vápnitých podložích) a </w:t>
      </w:r>
      <w:r>
        <w:t>na ně vázaných druhů jako jsou např. pětiprstka žežulník, hvězdnice chlumní, koulenka prodloužená, čičorka pochvatá, len žlutý. Z důvodu obsekávání ponechaných dřevin a mozaikovité seče je rozloha snížena o 10 %, sečená výměra je tedy 5,5240 ha. Z důvodu s</w:t>
      </w:r>
      <w:r>
        <w:t>važitosti pozemků a obsekávání druhů je cena navýšena o 25 % oproti základní sazbě uvedené v "Nákladech obvyklých opatření MŽP". Pokosená hmota bude odklizena a využita vhodným způsobem, v souladu s platnými právními předpisy. Managementové opatření bude p</w:t>
      </w:r>
      <w:r>
        <w:t>rovedeno v období od účinnosti Dohody do 10. 11. 2022 a v souladu s platným Standardem péče o přírodu a krajinu č. SPPK D02 004:2017 Sečení.</w:t>
      </w:r>
    </w:p>
    <w:sectPr w:rsidR="00F05FB4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B4"/>
    <w:rsid w:val="007B19C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FB073-BAF5-4E80-B3FB-4EC1920A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6" w:lineRule="auto"/>
      <w:ind w:left="10" w:right="12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pkcr.maps.arcgis.com/apps/webappviewer/index.html?id=ab04880f9b854225ac0304d4b3995d5e&amp;query=KrajinotvorProgram_6763,ACTIVITYID,6193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opkcr.maps.arcgis.com/apps/webappviewer/index.html?id=ab04880f9b854225ac0304d4b3995d5e&amp;query=KrajinotvorProgram_3727,SMLOUVA,PPK-53a/53/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pkcr.maps.arcgis.com/apps/webappviewer/index.html?id=ab04880f9b854225ac0304d4b3995d5e&amp;query=KrajinotvorProgram_3727,SMLOUVA,PPK-53a/53/22" TargetMode="External"/><Relationship Id="rId11" Type="http://schemas.openxmlformats.org/officeDocument/2006/relationships/hyperlink" Target="https://aopkcr.maps.arcgis.com/apps/webappviewer/index.html?id=ab04880f9b854225ac0304d4b3995d5e&amp;query=KrajinotvorProgram_6763,ACTIVITYID,61932" TargetMode="External"/><Relationship Id="rId5" Type="http://schemas.openxmlformats.org/officeDocument/2006/relationships/hyperlink" Target="https://aopkcr.maps.arcgis.com/apps/webappviewer/index.html?id=ab04880f9b854225ac0304d4b3995d5e&amp;query=KrajinotvorProgram_3727,SMLOUVA,PPK-53a/53/22" TargetMode="External"/><Relationship Id="rId10" Type="http://schemas.openxmlformats.org/officeDocument/2006/relationships/hyperlink" Target="https://aopkcr.maps.arcgis.com/apps/webappviewer/index.html?id=ab04880f9b854225ac0304d4b3995d5e&amp;query=KrajinotvorProgram_6763,ACTIVITYID,61932" TargetMode="External"/><Relationship Id="rId4" Type="http://schemas.openxmlformats.org/officeDocument/2006/relationships/hyperlink" Target="https://aopkcr.maps.arcgis.com/apps/webappviewer/index.html?id=ab04880f9b854225ac0304d4b3995d5e&amp;query=KrajinotvorProgram_3727,SMLOUVA,PPK-53a/53/22" TargetMode="External"/><Relationship Id="rId9" Type="http://schemas.openxmlformats.org/officeDocument/2006/relationships/hyperlink" Target="https://aopkcr.maps.arcgis.com/apps/webappviewer/index.html?id=ab04880f9b854225ac0304d4b3995d5e&amp;query=KrajinotvorProgram_6763,ACTIVITYID,6193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2175</Characters>
  <Application>Microsoft Office Word</Application>
  <DocSecurity>0</DocSecurity>
  <Lines>38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LandMan Desktop AOPK ČR</dc:subject>
  <dc:creator>AOPK ČR</dc:creator>
  <cp:keywords/>
  <cp:lastModifiedBy>Kateřina Tremlová</cp:lastModifiedBy>
  <cp:revision>2</cp:revision>
  <dcterms:created xsi:type="dcterms:W3CDTF">2022-07-25T08:37:00Z</dcterms:created>
  <dcterms:modified xsi:type="dcterms:W3CDTF">2022-07-25T08:37:00Z</dcterms:modified>
</cp:coreProperties>
</file>