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12" w:rsidRDefault="00E32AB7">
      <w:pPr>
        <w:spacing w:before="73" w:after="9"/>
        <w:ind w:right="382"/>
        <w:jc w:val="right"/>
        <w:rPr>
          <w:sz w:val="28"/>
        </w:rPr>
      </w:pPr>
      <w:bookmarkStart w:id="0" w:name="Objednávka"/>
      <w:bookmarkStart w:id="1" w:name="_GoBack"/>
      <w:bookmarkEnd w:id="0"/>
      <w:bookmarkEnd w:id="1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105"/>
        <w:gridCol w:w="1494"/>
        <w:gridCol w:w="775"/>
        <w:gridCol w:w="1853"/>
        <w:gridCol w:w="1588"/>
        <w:gridCol w:w="1454"/>
      </w:tblGrid>
      <w:tr w:rsidR="00A81712">
        <w:trPr>
          <w:trHeight w:val="2541"/>
        </w:trPr>
        <w:tc>
          <w:tcPr>
            <w:tcW w:w="3538" w:type="dxa"/>
            <w:gridSpan w:val="3"/>
            <w:tcBorders>
              <w:bottom w:val="nil"/>
              <w:right w:val="nil"/>
            </w:tcBorders>
          </w:tcPr>
          <w:p w:rsidR="00A81712" w:rsidRDefault="00E32AB7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A81712" w:rsidRDefault="00A81712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:rsidR="00A81712" w:rsidRDefault="00A81712">
            <w:pPr>
              <w:pStyle w:val="TableParagraph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:rsidR="00A81712" w:rsidRDefault="00A8171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81712" w:rsidRDefault="00E32AB7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8" w:type="dxa"/>
            <w:gridSpan w:val="2"/>
            <w:tcBorders>
              <w:left w:val="nil"/>
              <w:bottom w:val="nil"/>
            </w:tcBorders>
          </w:tcPr>
          <w:p w:rsidR="00A81712" w:rsidRDefault="00E32AB7">
            <w:pPr>
              <w:pStyle w:val="TableParagraph"/>
              <w:spacing w:before="50"/>
              <w:ind w:left="154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A81712" w:rsidRDefault="00E32AB7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2" w:type="dxa"/>
            <w:gridSpan w:val="2"/>
            <w:tcBorders>
              <w:bottom w:val="single" w:sz="12" w:space="0" w:color="000000"/>
            </w:tcBorders>
          </w:tcPr>
          <w:p w:rsidR="00A81712" w:rsidRDefault="00E32AB7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:rsidR="00A81712" w:rsidRDefault="00E32AB7">
            <w:pPr>
              <w:pStyle w:val="TableParagraph"/>
              <w:spacing w:before="60"/>
              <w:ind w:left="72"/>
              <w:rPr>
                <w:sz w:val="24"/>
              </w:rPr>
            </w:pPr>
            <w:r>
              <w:rPr>
                <w:sz w:val="24"/>
              </w:rPr>
              <w:t>2022 / OB / 190</w:t>
            </w:r>
          </w:p>
          <w:p w:rsidR="00A81712" w:rsidRDefault="00A81712">
            <w:pPr>
              <w:pStyle w:val="TableParagraph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A81712">
        <w:trPr>
          <w:trHeight w:val="673"/>
        </w:trPr>
        <w:tc>
          <w:tcPr>
            <w:tcW w:w="4313" w:type="dxa"/>
            <w:gridSpan w:val="4"/>
            <w:tcBorders>
              <w:top w:val="nil"/>
              <w:right w:val="single" w:sz="12" w:space="0" w:color="000000"/>
            </w:tcBorders>
          </w:tcPr>
          <w:p w:rsidR="00A81712" w:rsidRDefault="00A817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81712" w:rsidRDefault="00E32AB7">
            <w:pPr>
              <w:pStyle w:val="TableParagraph"/>
              <w:spacing w:line="270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81712" w:rsidRDefault="00E32AB7">
            <w:pPr>
              <w:pStyle w:val="TableParagraph"/>
              <w:ind w:left="501" w:right="624"/>
              <w:rPr>
                <w:sz w:val="24"/>
              </w:rPr>
            </w:pPr>
            <w:r>
              <w:rPr>
                <w:sz w:val="24"/>
              </w:rPr>
              <w:t>IČ: 26204967 DIČ:</w:t>
            </w:r>
          </w:p>
        </w:tc>
      </w:tr>
      <w:tr w:rsidR="00A81712">
        <w:trPr>
          <w:trHeight w:val="258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 w:rsidR="00A81712" w:rsidRDefault="00E32AB7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:rsidR="00A81712" w:rsidRDefault="00A817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single" w:sz="12" w:space="0" w:color="000000"/>
            </w:tcBorders>
          </w:tcPr>
          <w:p w:rsidR="00A81712" w:rsidRDefault="00A817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81712" w:rsidRDefault="00E32AB7">
            <w:pPr>
              <w:pStyle w:val="TableParagraph"/>
              <w:ind w:left="72" w:right="1493"/>
              <w:rPr>
                <w:sz w:val="24"/>
              </w:rPr>
            </w:pPr>
            <w:r>
              <w:rPr>
                <w:sz w:val="24"/>
              </w:rPr>
              <w:t>Internet Mall, a.s. U Garáží 1611/1 170 00 Praha 7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81712" w:rsidRDefault="00A817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1712">
        <w:trPr>
          <w:trHeight w:val="813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 w:rsidR="00A81712" w:rsidRDefault="00E32AB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:rsidR="00A81712" w:rsidRDefault="00E32AB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:rsidR="00A81712" w:rsidRDefault="00E32AB7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06.09.2022</w:t>
            </w:r>
            <w:proofErr w:type="gramEnd"/>
          </w:p>
          <w:p w:rsidR="00A81712" w:rsidRDefault="00A81712">
            <w:pPr>
              <w:pStyle w:val="TableParagraph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5" w:type="dxa"/>
            <w:tcBorders>
              <w:top w:val="nil"/>
              <w:left w:val="nil"/>
              <w:right w:val="single" w:sz="12" w:space="0" w:color="000000"/>
            </w:tcBorders>
          </w:tcPr>
          <w:p w:rsidR="00A81712" w:rsidRDefault="00A817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81712" w:rsidRDefault="00A8171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81712" w:rsidRDefault="00A81712">
            <w:pPr>
              <w:rPr>
                <w:sz w:val="2"/>
                <w:szCs w:val="2"/>
              </w:rPr>
            </w:pPr>
          </w:p>
        </w:tc>
      </w:tr>
      <w:tr w:rsidR="00A81712">
        <w:trPr>
          <w:trHeight w:val="5521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 w:rsidR="00A81712" w:rsidRDefault="00A81712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:rsidR="00A81712" w:rsidRDefault="00A81712">
            <w:pPr>
              <w:pStyle w:val="TableParagraph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na základě průzkumu trhu provedeného dne 06. 09. 2022 u Vás objednáváme 9 kusů mobilního telefonu zn. Samsung Galaxy</w:t>
            </w: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33 6GB/128GB v černém provedení v ceně 67 410,-- Kč včetně DPH a včetně dopravy.</w:t>
            </w:r>
          </w:p>
          <w:p w:rsidR="00A81712" w:rsidRDefault="00A81712">
            <w:pPr>
              <w:pStyle w:val="TableParagraph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</w:t>
            </w:r>
            <w:r>
              <w:rPr>
                <w:sz w:val="24"/>
              </w:rPr>
              <w:t>su</w:t>
            </w:r>
          </w:p>
          <w:p w:rsidR="00A81712" w:rsidRDefault="00E32AB7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149.35pt;height:16.4pt;mso-position-horizontal-relative:char;mso-position-vertical-relative:line" coordsize="2987,328">
                  <v:rect id="_x0000_s1029" style="position:absolute;width:2987;height:328" fillcolor="black" stroked="f"/>
                  <w10:wrap type="none"/>
                  <w10:anchorlock/>
                </v:group>
              </w:pict>
            </w:r>
          </w:p>
          <w:p w:rsidR="00A81712" w:rsidRDefault="00E32AB7"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Objednávka společně s její akceptací bude dle zákona č. 340/2015 Sb. o registru smluv, zveřejněna v registru smluv na dobu neurčitou, v celém znění včetně příloh, budoucích změn a doplňků. Objednávka bude účinná od okamž</w:t>
            </w:r>
            <w:r>
              <w:rPr>
                <w:sz w:val="24"/>
              </w:rPr>
              <w:t>iku uveřejnění v registru smluv. Objednávku a její akceptaci uveřejní v registru smluv objednavatel.</w:t>
            </w:r>
          </w:p>
          <w:p w:rsidR="00A81712" w:rsidRDefault="00A81712">
            <w:pPr>
              <w:pStyle w:val="TableParagraph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Děkujeme za dodání požadovaného zboží.</w:t>
            </w:r>
          </w:p>
          <w:p w:rsidR="00A81712" w:rsidRDefault="00A81712">
            <w:pPr>
              <w:pStyle w:val="TableParagraph"/>
              <w:ind w:left="0"/>
              <w:rPr>
                <w:sz w:val="24"/>
              </w:rPr>
            </w:pPr>
          </w:p>
          <w:p w:rsidR="00A81712" w:rsidRDefault="00E32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A81712">
        <w:trPr>
          <w:trHeight w:val="278"/>
        </w:trPr>
        <w:tc>
          <w:tcPr>
            <w:tcW w:w="939" w:type="dxa"/>
            <w:tcBorders>
              <w:right w:val="nil"/>
            </w:tcBorders>
          </w:tcPr>
          <w:p w:rsidR="00A81712" w:rsidRDefault="00E32AB7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Č.pol.</w:t>
            </w:r>
            <w:proofErr w:type="gramEnd"/>
          </w:p>
        </w:tc>
        <w:tc>
          <w:tcPr>
            <w:tcW w:w="2599" w:type="dxa"/>
            <w:gridSpan w:val="2"/>
            <w:tcBorders>
              <w:left w:val="nil"/>
              <w:right w:val="nil"/>
            </w:tcBorders>
          </w:tcPr>
          <w:p w:rsidR="00A81712" w:rsidRDefault="00E32AB7">
            <w:pPr>
              <w:pStyle w:val="TableParagraph"/>
              <w:spacing w:line="25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 w:rsidR="00A81712" w:rsidRDefault="00A817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 w:rsidR="00A81712" w:rsidRDefault="00E32AB7">
            <w:pPr>
              <w:pStyle w:val="TableParagraph"/>
              <w:spacing w:line="258" w:lineRule="exact"/>
              <w:ind w:left="1503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 w:rsidR="00A81712" w:rsidRDefault="00E32AB7">
            <w:pPr>
              <w:pStyle w:val="TableParagraph"/>
              <w:spacing w:line="258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A81712" w:rsidRDefault="00A81712">
      <w:pPr>
        <w:pStyle w:val="Zkladntext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7"/>
        <w:gridCol w:w="3959"/>
        <w:gridCol w:w="2772"/>
        <w:gridCol w:w="1936"/>
      </w:tblGrid>
      <w:tr w:rsidR="00A81712">
        <w:trPr>
          <w:trHeight w:val="268"/>
        </w:trPr>
        <w:tc>
          <w:tcPr>
            <w:tcW w:w="797" w:type="dxa"/>
          </w:tcPr>
          <w:p w:rsidR="00A81712" w:rsidRDefault="00E32AB7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59" w:type="dxa"/>
          </w:tcPr>
          <w:p w:rsidR="00A81712" w:rsidRDefault="00E32AB7"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Samsung Galaxy A33</w:t>
            </w:r>
          </w:p>
        </w:tc>
        <w:tc>
          <w:tcPr>
            <w:tcW w:w="2772" w:type="dxa"/>
          </w:tcPr>
          <w:p w:rsidR="00A81712" w:rsidRDefault="00E32AB7">
            <w:pPr>
              <w:pStyle w:val="TableParagraph"/>
              <w:spacing w:line="248" w:lineRule="exact"/>
              <w:ind w:left="1161" w:right="1250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36" w:type="dxa"/>
          </w:tcPr>
          <w:p w:rsidR="00A81712" w:rsidRDefault="00E32AB7">
            <w:pPr>
              <w:pStyle w:val="TableParagraph"/>
              <w:spacing w:line="248" w:lineRule="exact"/>
              <w:ind w:left="1272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</w:tbl>
    <w:p w:rsidR="00A81712" w:rsidRDefault="00A81712">
      <w:pPr>
        <w:pStyle w:val="Zkladntext"/>
        <w:rPr>
          <w:sz w:val="20"/>
        </w:rPr>
      </w:pPr>
    </w:p>
    <w:p w:rsidR="00A81712" w:rsidRDefault="00A81712">
      <w:pPr>
        <w:pStyle w:val="Zkladntext"/>
        <w:spacing w:before="5"/>
        <w:rPr>
          <w:sz w:val="28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6"/>
        <w:gridCol w:w="2336"/>
      </w:tblGrid>
      <w:tr w:rsidR="00A81712">
        <w:trPr>
          <w:trHeight w:val="1106"/>
        </w:trPr>
        <w:tc>
          <w:tcPr>
            <w:tcW w:w="2480" w:type="dxa"/>
          </w:tcPr>
          <w:p w:rsidR="00A81712" w:rsidRDefault="00E32A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6" w:type="dxa"/>
          </w:tcPr>
          <w:p w:rsidR="00A81712" w:rsidRDefault="00E32AB7">
            <w:pPr>
              <w:pStyle w:val="TableParagraph"/>
              <w:spacing w:line="237" w:lineRule="auto"/>
              <w:ind w:right="33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Vyřizuje: </w:t>
            </w:r>
            <w:r>
              <w:rPr>
                <w:sz w:val="24"/>
              </w:rPr>
              <w:t>Telefon: Email:</w:t>
            </w:r>
          </w:p>
        </w:tc>
        <w:tc>
          <w:tcPr>
            <w:tcW w:w="2336" w:type="dxa"/>
          </w:tcPr>
          <w:p w:rsidR="00A81712" w:rsidRDefault="00E32A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 w:rsidR="00A81712" w:rsidRDefault="00A81712">
      <w:pPr>
        <w:pStyle w:val="Zkladntext"/>
        <w:rPr>
          <w:sz w:val="30"/>
        </w:rPr>
      </w:pPr>
    </w:p>
    <w:p w:rsidR="00A81712" w:rsidRDefault="00A81712">
      <w:pPr>
        <w:pStyle w:val="Zkladntext"/>
        <w:rPr>
          <w:sz w:val="30"/>
        </w:rPr>
      </w:pPr>
    </w:p>
    <w:p w:rsidR="00A81712" w:rsidRDefault="00A81712">
      <w:pPr>
        <w:pStyle w:val="Zkladntext"/>
        <w:rPr>
          <w:sz w:val="30"/>
        </w:rPr>
      </w:pPr>
    </w:p>
    <w:p w:rsidR="00A81712" w:rsidRDefault="00A81712">
      <w:pPr>
        <w:pStyle w:val="Zkladntext"/>
        <w:rPr>
          <w:sz w:val="30"/>
        </w:rPr>
      </w:pPr>
    </w:p>
    <w:p w:rsidR="00A81712" w:rsidRDefault="00A81712">
      <w:pPr>
        <w:pStyle w:val="Zkladntext"/>
        <w:spacing w:before="9"/>
        <w:rPr>
          <w:sz w:val="28"/>
        </w:rPr>
      </w:pPr>
    </w:p>
    <w:p w:rsidR="00A81712" w:rsidRDefault="00E32AB7">
      <w:pPr>
        <w:pStyle w:val="Zkladntext"/>
        <w:ind w:left="235"/>
      </w:pPr>
      <w:r>
        <w:pict>
          <v:polyline id="_x0000_s1027" style="position:absolute;left:0;text-align:left;z-index:-251854848;mso-position-horizontal-relative:page" points="661.8pt,-255.85pt,575.45pt,-255.85pt,575.45pt,-266.85pt,598.25pt,-266.85pt,598.25pt,-283.2pt,508.8pt,-283.2pt,508.8pt,-269.4pt,508.8pt,-266.85pt,508.8pt,-255.85pt,508.8pt,-239.45pt,661.8pt,-239.45pt,661.8pt,-255.85pt" coordorigin="5088,-2832" coordsize="3060,876" fillcolor="black" stroked="f">
            <v:path arrowok="t"/>
            <w10:wrap anchorx="page"/>
          </v:polyline>
        </w:pict>
      </w:r>
      <w:r>
        <w:pict>
          <v:rect id="_x0000_s1026" style="position:absolute;left:0;text-align:left;margin-left:417.4pt;margin-top:-127.8pt;width:81.8pt;height:16.4pt;z-index:-251853824;mso-position-horizontal-relative:page" fillcolor="black" stroked="f">
            <w10:wrap anchorx="page"/>
          </v:rect>
        </w:pict>
      </w:r>
      <w:r>
        <w:t>Tisk:</w:t>
      </w:r>
      <w:r>
        <w:rPr>
          <w:spacing w:val="65"/>
        </w:rPr>
        <w:t xml:space="preserve"> </w:t>
      </w:r>
      <w:r>
        <w:t>KSSCEUL</w:t>
      </w:r>
    </w:p>
    <w:sectPr w:rsidR="00A81712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d2HRPD2wwNu8YWbxTt5UWmJyh9tu9Uv+XaVh7DTcmfkm/8O/f4KLqZfrdVL7p1Jw8HQmFgzWcsCT26643F0qEQ==" w:salt="psS4ig9j+LUV7ZDzmgndh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81712"/>
    <w:rsid w:val="00A81712"/>
    <w:rsid w:val="00E3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7B0A7C1-3B24-40EA-A1D6-2F21CE4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/Ehk10ymPHCab7+EPHSlLb9k7zvqw1ajcUnqVQ4SmLw=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6oy+rr2r7gRqFXckWXp47bPTttrNzmZ5Mq2w6FhvJw8=</DigestValue>
    </Reference>
  </SignedInfo>
  <SignatureValue>dRkd9X1uKtryeQ8R7Q7ReQDzVQW2U2S3dMp+p5XgwhcKOhR2cmpbuxFNoPfJUJRvS7Zv5+Se7e2U
kcmTdUJIvmRTZCfExsiu1Eaf5gQLYead3lrCstjebKSFwM7kJFg8qah49r7HrXW2Yb46koSMYKvI
Lv+DVLm1tu6ZyNSX6pQ36CRhiZmW6lSGXv48pZN5Qo1IKNg/jep3kkWJK3j5A+DVJIbjjW4NGXWx
a3L0CZ52URiynxjDsXH8tNhTVYY2AsOmsm1qoTL0iEM6uGe+2p+jIV33PjosFZhOI/bhciKlOw5W
mqITJcMmOupXq/yhmYlXEs7xuutEOCWr8xGZng==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EQjLRFoRCjGCBUksxALFHSdh5TPRyZFXNl67lZO+l8U=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settings.xml?ContentType=application/vnd.openxmlformats-officedocument.wordprocessingml.settings+xml">
        <DigestMethod Algorithm="http://www.w3.org/2001/04/xmlenc#sha256"/>
        <DigestValue>xHmSYC3Vw9eZRaMt6ENwyVwieJdErHUHZMbJZ8e5L8w=</DigestValue>
      </Reference>
      <Reference URI="/word/styles.xml?ContentType=application/vnd.openxmlformats-officedocument.wordprocessingml.styles+xml">
        <DigestMethod Algorithm="http://www.w3.org/2001/04/xmlenc#sha256"/>
        <DigestValue>uPOhAILS5O2uj9RA93+9rZJvOntXB/9TdaA1qp5Fx4k=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2022-09-07T06:15:20Z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2022-09-07T06:15:20Z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1030</Characters>
  <Application>Microsoft Office Word</Application>
  <DocSecurity>0</DocSecurity>
  <Lines>79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Martina, DiS.</cp:lastModifiedBy>
  <cp:revision>2</cp:revision>
  <dcterms:created xsi:type="dcterms:W3CDTF">2022-09-07T06:14:00Z</dcterms:created>
  <dcterms:modified xsi:type="dcterms:W3CDTF">2022-09-07T06:15:00Z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2022-09-07T00:00:00Z</vt:filetime>
  </property>
</Properties>
</file>