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640D" w14:textId="77777777" w:rsidR="005C2823" w:rsidRDefault="005C2823" w:rsidP="00781F46">
      <w:pPr>
        <w:pStyle w:val="Standard"/>
        <w:ind w:left="284"/>
      </w:pPr>
    </w:p>
    <w:p w14:paraId="4C852774" w14:textId="77777777" w:rsidR="00781F46" w:rsidRDefault="00781F46" w:rsidP="00781F46">
      <w:pPr>
        <w:pStyle w:val="Standard"/>
        <w:ind w:left="284"/>
      </w:pPr>
    </w:p>
    <w:p w14:paraId="2B477A17" w14:textId="77777777" w:rsidR="00781F46" w:rsidRDefault="00781F46" w:rsidP="00781F46">
      <w:pPr>
        <w:pStyle w:val="Standard"/>
        <w:ind w:left="284"/>
      </w:pPr>
    </w:p>
    <w:p w14:paraId="70237BE0" w14:textId="77777777" w:rsidR="00781F46" w:rsidRDefault="00781F46" w:rsidP="00781F46">
      <w:pPr>
        <w:pStyle w:val="Standard"/>
        <w:ind w:left="284"/>
      </w:pPr>
    </w:p>
    <w:p w14:paraId="1C543112" w14:textId="77777777" w:rsidR="00781F46" w:rsidRDefault="00781F46" w:rsidP="00781F46">
      <w:pPr>
        <w:pStyle w:val="Standard"/>
        <w:ind w:left="284"/>
      </w:pPr>
    </w:p>
    <w:p w14:paraId="64EB3A35" w14:textId="77777777"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14:paraId="65D94B45" w14:textId="77777777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F24E5B6" w14:textId="77777777" w:rsidR="009A52AC" w:rsidRDefault="009A52AC" w:rsidP="009A52AC">
            <w:pPr>
              <w:pStyle w:val="Standard"/>
              <w:ind w:left="284"/>
            </w:pPr>
          </w:p>
          <w:tbl>
            <w:tblPr>
              <w:tblStyle w:val="Mkatabulky"/>
              <w:tblpPr w:leftFromText="141" w:rightFromText="141" w:vertAnchor="text" w:horzAnchor="margin" w:tblpXSpec="right" w:tblpY="70"/>
              <w:tblW w:w="0" w:type="auto"/>
              <w:tblLook w:val="04A0" w:firstRow="1" w:lastRow="0" w:firstColumn="1" w:lastColumn="0" w:noHBand="0" w:noVBand="1"/>
            </w:tblPr>
            <w:tblGrid>
              <w:gridCol w:w="4287"/>
            </w:tblGrid>
            <w:tr w:rsidR="009A52AC" w14:paraId="01DA715B" w14:textId="77777777" w:rsidTr="00AA0D6F">
              <w:trPr>
                <w:trHeight w:val="1700"/>
              </w:trPr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D4485" w14:textId="77777777" w:rsidR="00D274E5" w:rsidRPr="00D274E5" w:rsidRDefault="00004AA4" w:rsidP="00D274E5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outlineLvl w:val="0"/>
                    <w:rPr>
                      <w:rFonts w:eastAsia="Times New Roman" w:cs="Times New Roman"/>
                      <w:b/>
                      <w:bCs/>
                      <w:kern w:val="36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kern w:val="36"/>
                      <w:sz w:val="28"/>
                      <w:szCs w:val="28"/>
                      <w:lang w:eastAsia="cs-CZ" w:bidi="ar-SA"/>
                    </w:rPr>
                    <w:t>Pavel Haupt</w:t>
                  </w:r>
                </w:p>
                <w:p w14:paraId="078A6E26" w14:textId="77777777" w:rsidR="00004AA4" w:rsidRPr="00004AA4" w:rsidRDefault="00004AA4" w:rsidP="00004AA4">
                  <w:r w:rsidRPr="00004AA4">
                    <w:t>Kunčice 274</w:t>
                  </w:r>
                </w:p>
                <w:p w14:paraId="64B05463" w14:textId="77777777" w:rsidR="00004AA4" w:rsidRPr="00004AA4" w:rsidRDefault="00004AA4" w:rsidP="00004AA4">
                  <w:r w:rsidRPr="00004AA4">
                    <w:t>561 51 Letohrad</w:t>
                  </w:r>
                </w:p>
                <w:p w14:paraId="5BA236BA" w14:textId="77777777" w:rsidR="00004AA4" w:rsidRDefault="00004AA4" w:rsidP="00004AA4">
                  <w:pPr>
                    <w:rPr>
                      <w:sz w:val="20"/>
                      <w:szCs w:val="20"/>
                    </w:rPr>
                  </w:pPr>
                  <w:r>
                    <w:t>IČO: 632 01 038</w:t>
                  </w:r>
                </w:p>
                <w:p w14:paraId="791A5276" w14:textId="77777777" w:rsidR="00750B2E" w:rsidRPr="0090663F" w:rsidRDefault="00750B2E" w:rsidP="00D274E5">
                  <w:pPr>
                    <w:pStyle w:val="Standard"/>
                  </w:pPr>
                </w:p>
              </w:tc>
            </w:tr>
          </w:tbl>
          <w:p w14:paraId="343B6688" w14:textId="77777777" w:rsidR="00294D4B" w:rsidRDefault="00294D4B" w:rsidP="00294D4B">
            <w:pPr>
              <w:pStyle w:val="Standard"/>
            </w:pPr>
          </w:p>
        </w:tc>
      </w:tr>
    </w:tbl>
    <w:p w14:paraId="5C297B11" w14:textId="77777777" w:rsidR="00781F46" w:rsidRDefault="00781F46" w:rsidP="00781F46">
      <w:pPr>
        <w:pStyle w:val="Standard"/>
        <w:ind w:left="284"/>
      </w:pPr>
    </w:p>
    <w:p w14:paraId="3E6335AF" w14:textId="77777777" w:rsidR="00781F46" w:rsidRDefault="00781F46" w:rsidP="00781F46">
      <w:pPr>
        <w:pStyle w:val="Standard"/>
        <w:ind w:left="284"/>
      </w:pPr>
    </w:p>
    <w:p w14:paraId="7F0F53BC" w14:textId="77777777" w:rsidR="00781F46" w:rsidRDefault="00781F46" w:rsidP="00781F46">
      <w:pPr>
        <w:pStyle w:val="Standard"/>
        <w:ind w:left="284"/>
      </w:pPr>
    </w:p>
    <w:p w14:paraId="0A0C5959" w14:textId="77777777" w:rsidR="00781F46" w:rsidRDefault="00781F46" w:rsidP="00781F46">
      <w:pPr>
        <w:pStyle w:val="Standard"/>
        <w:ind w:left="284"/>
      </w:pPr>
    </w:p>
    <w:p w14:paraId="16CC5D2A" w14:textId="77777777" w:rsidR="00781F46" w:rsidRDefault="00781F46" w:rsidP="00781F46">
      <w:pPr>
        <w:pStyle w:val="Standard"/>
        <w:ind w:left="284"/>
      </w:pPr>
    </w:p>
    <w:p w14:paraId="391EBFB8" w14:textId="77777777" w:rsidR="00781F46" w:rsidRDefault="00781F46" w:rsidP="00781F46">
      <w:pPr>
        <w:pStyle w:val="Standard"/>
        <w:ind w:left="284"/>
      </w:pPr>
    </w:p>
    <w:p w14:paraId="6BADB6CE" w14:textId="77777777" w:rsidR="00781F46" w:rsidRDefault="00781F46" w:rsidP="00781F46">
      <w:pPr>
        <w:pStyle w:val="Standard"/>
        <w:ind w:left="284"/>
      </w:pPr>
    </w:p>
    <w:p w14:paraId="024AE930" w14:textId="77777777" w:rsidR="00781F46" w:rsidRDefault="00781F46" w:rsidP="00781F46">
      <w:pPr>
        <w:pStyle w:val="Standard"/>
        <w:ind w:left="284"/>
      </w:pPr>
    </w:p>
    <w:p w14:paraId="0EE07CBB" w14:textId="77777777" w:rsidR="00781F46" w:rsidRDefault="00781F46" w:rsidP="00781F46">
      <w:pPr>
        <w:pStyle w:val="Standard"/>
        <w:ind w:left="284"/>
      </w:pPr>
    </w:p>
    <w:p w14:paraId="551DBE71" w14:textId="77777777" w:rsidR="00781F46" w:rsidRDefault="00781F46" w:rsidP="00781F46">
      <w:pPr>
        <w:pStyle w:val="Standard"/>
        <w:ind w:left="284"/>
      </w:pPr>
    </w:p>
    <w:p w14:paraId="711FE1D8" w14:textId="5BA85DFD" w:rsidR="004F7F75" w:rsidRDefault="00781F46" w:rsidP="008C5373">
      <w:pPr>
        <w:pStyle w:val="Standard"/>
        <w:ind w:left="284"/>
      </w:pPr>
      <w:r>
        <w:tab/>
      </w:r>
      <w:r w:rsidR="00FF485D">
        <w:tab/>
      </w:r>
      <w:r w:rsidR="00FF485D">
        <w:tab/>
      </w:r>
      <w:r>
        <w:tab/>
      </w:r>
      <w:r>
        <w:tab/>
      </w:r>
      <w:r w:rsidR="002F0B72">
        <w:t>202</w:t>
      </w:r>
      <w:r w:rsidR="001E4667">
        <w:t>2</w:t>
      </w:r>
      <w:r w:rsidR="00DF5478">
        <w:t>/</w:t>
      </w:r>
      <w:r w:rsidR="001E4667">
        <w:t>17</w:t>
      </w:r>
      <w:r w:rsidR="002F0B72">
        <w:t xml:space="preserve">   </w:t>
      </w:r>
      <w:r w:rsidR="00D274E5">
        <w:tab/>
      </w:r>
      <w:r w:rsidR="00DF5478">
        <w:t>B. Součková</w:t>
      </w:r>
      <w:r w:rsidR="00FF485D">
        <w:t>/</w:t>
      </w:r>
      <w:r w:rsidR="00D274E5">
        <w:t>77</w:t>
      </w:r>
      <w:r w:rsidR="00DF5478">
        <w:t>8461318</w:t>
      </w:r>
      <w:r>
        <w:tab/>
      </w:r>
      <w:r w:rsidR="00DF5478">
        <w:t xml:space="preserve">           </w:t>
      </w:r>
      <w:r w:rsidR="001E4667">
        <w:t>06</w:t>
      </w:r>
      <w:r w:rsidR="00D274E5">
        <w:t xml:space="preserve">. </w:t>
      </w:r>
      <w:r w:rsidR="001E4667">
        <w:t>09</w:t>
      </w:r>
      <w:r w:rsidR="00D274E5">
        <w:t>.20</w:t>
      </w:r>
      <w:r w:rsidR="00DF5478">
        <w:t>2</w:t>
      </w:r>
      <w:r w:rsidR="001E4667">
        <w:t>2</w:t>
      </w:r>
    </w:p>
    <w:p w14:paraId="6F2811C7" w14:textId="77777777" w:rsidR="00781F46" w:rsidRDefault="00781F46" w:rsidP="00781F46">
      <w:pPr>
        <w:pStyle w:val="Standard"/>
        <w:ind w:left="284"/>
      </w:pPr>
    </w:p>
    <w:p w14:paraId="6F3EF84D" w14:textId="77777777" w:rsidR="00781F46" w:rsidRDefault="00781F46" w:rsidP="00781F46">
      <w:pPr>
        <w:pStyle w:val="Standard"/>
        <w:ind w:left="284"/>
      </w:pPr>
    </w:p>
    <w:p w14:paraId="5DC8894C" w14:textId="77777777" w:rsidR="00FF485D" w:rsidRDefault="00FF485D" w:rsidP="00781F46">
      <w:pPr>
        <w:pStyle w:val="Standard"/>
        <w:ind w:left="284"/>
        <w:rPr>
          <w:sz w:val="28"/>
          <w:szCs w:val="28"/>
        </w:rPr>
      </w:pPr>
    </w:p>
    <w:p w14:paraId="71481507" w14:textId="77777777" w:rsidR="00FF485D" w:rsidRDefault="00FF485D" w:rsidP="00781F46">
      <w:pPr>
        <w:pStyle w:val="Standard"/>
        <w:ind w:left="284"/>
        <w:rPr>
          <w:sz w:val="28"/>
          <w:szCs w:val="28"/>
        </w:rPr>
      </w:pPr>
    </w:p>
    <w:p w14:paraId="755BA760" w14:textId="77777777" w:rsidR="005D7884" w:rsidRDefault="005D7884" w:rsidP="005D7884">
      <w:pPr>
        <w:pStyle w:val="Standard"/>
        <w:ind w:left="284"/>
      </w:pPr>
      <w:r w:rsidRPr="00FF485D">
        <w:rPr>
          <w:sz w:val="28"/>
          <w:szCs w:val="28"/>
        </w:rPr>
        <w:t xml:space="preserve">Objednávka </w:t>
      </w:r>
      <w:r w:rsidR="00004AA4">
        <w:rPr>
          <w:sz w:val="28"/>
          <w:szCs w:val="28"/>
        </w:rPr>
        <w:t>kácení a ořezu dřevin</w:t>
      </w:r>
    </w:p>
    <w:p w14:paraId="5830F533" w14:textId="77777777" w:rsidR="005D7884" w:rsidRDefault="005D7884" w:rsidP="005D7884">
      <w:pPr>
        <w:pStyle w:val="Standard"/>
        <w:ind w:left="284"/>
      </w:pPr>
      <w:r>
        <w:tab/>
      </w:r>
    </w:p>
    <w:p w14:paraId="693B91F2" w14:textId="1A693F79" w:rsidR="00E46E90" w:rsidRDefault="005D7884" w:rsidP="00BA0095">
      <w:pPr>
        <w:pStyle w:val="Standard"/>
        <w:ind w:left="284"/>
      </w:pPr>
      <w:r>
        <w:t xml:space="preserve"> </w:t>
      </w:r>
      <w:r>
        <w:tab/>
      </w:r>
      <w:r w:rsidR="006E36A1">
        <w:t>Objednávám tímto</w:t>
      </w:r>
      <w:r w:rsidR="00B937B6">
        <w:t xml:space="preserve"> u Vaší firmy</w:t>
      </w:r>
      <w:r w:rsidR="00DD3F34">
        <w:t xml:space="preserve"> </w:t>
      </w:r>
      <w:r w:rsidR="00004AA4">
        <w:t xml:space="preserve">ořez a </w:t>
      </w:r>
      <w:r w:rsidR="001900CE">
        <w:t>ošetření</w:t>
      </w:r>
      <w:r w:rsidR="00004AA4">
        <w:t xml:space="preserve"> stromů </w:t>
      </w:r>
      <w:proofErr w:type="gramStart"/>
      <w:r w:rsidR="00004AA4">
        <w:t xml:space="preserve">v  </w:t>
      </w:r>
      <w:proofErr w:type="spellStart"/>
      <w:r w:rsidR="00004AA4">
        <w:t>Arboretě</w:t>
      </w:r>
      <w:proofErr w:type="spellEnd"/>
      <w:proofErr w:type="gramEnd"/>
      <w:r w:rsidR="00134E30">
        <w:t xml:space="preserve"> Bílá Lhota</w:t>
      </w:r>
      <w:r w:rsidR="007642E5">
        <w:t xml:space="preserve"> dle </w:t>
      </w:r>
      <w:r w:rsidR="001E4667">
        <w:t>cenové nabídky ze dne 25.8.2022</w:t>
      </w:r>
      <w:r w:rsidR="00D13E40">
        <w:t>.</w:t>
      </w:r>
    </w:p>
    <w:p w14:paraId="2D5AEAC0" w14:textId="77777777" w:rsidR="00D13E40" w:rsidRDefault="00D13E40" w:rsidP="00BA0095">
      <w:pPr>
        <w:pStyle w:val="Standard"/>
        <w:ind w:left="284"/>
      </w:pPr>
    </w:p>
    <w:p w14:paraId="13EC8891" w14:textId="77777777" w:rsidR="00B937B6" w:rsidRDefault="00D274E5" w:rsidP="00BA0095">
      <w:pPr>
        <w:pStyle w:val="Standard"/>
        <w:ind w:left="284"/>
      </w:pPr>
      <w:r>
        <w:t>Prosím o zaslání faktury na dodací adresu nebo na email: arboretum@volny.cz</w:t>
      </w:r>
      <w:r w:rsidR="00D178A0">
        <w:tab/>
      </w:r>
      <w:r w:rsidR="00D178A0">
        <w:tab/>
      </w:r>
      <w:r w:rsidR="00D178A0">
        <w:tab/>
      </w:r>
      <w:r w:rsidR="00D178A0">
        <w:tab/>
      </w:r>
      <w:r w:rsidR="00D178A0">
        <w:tab/>
      </w:r>
      <w:r w:rsidR="00D178A0">
        <w:tab/>
      </w:r>
      <w:r w:rsidR="00B937B6">
        <w:tab/>
      </w:r>
      <w:r w:rsidR="00B937B6">
        <w:tab/>
      </w:r>
      <w:r w:rsidR="00B937B6">
        <w:tab/>
      </w:r>
      <w:r w:rsidR="00B937B6">
        <w:tab/>
      </w:r>
      <w:r w:rsidR="00B937B6">
        <w:tab/>
      </w:r>
      <w:r w:rsidR="00B937B6">
        <w:tab/>
      </w:r>
      <w:r w:rsidR="00B937B6">
        <w:tab/>
      </w:r>
    </w:p>
    <w:p w14:paraId="743FDAB8" w14:textId="77777777" w:rsidR="00D274E5" w:rsidRDefault="00B937B6" w:rsidP="00B937B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B6BFF3" w14:textId="77777777" w:rsidR="00D178A0" w:rsidRDefault="00D274E5" w:rsidP="00B937B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8A0">
        <w:t>Děkuji</w:t>
      </w:r>
    </w:p>
    <w:p w14:paraId="0DEEB7E7" w14:textId="77777777" w:rsidR="00B0073C" w:rsidRDefault="00FF485D" w:rsidP="00FF485D">
      <w:pPr>
        <w:pStyle w:val="Standard"/>
        <w:ind w:left="284"/>
        <w:jc w:val="center"/>
      </w:pPr>
      <w:r>
        <w:tab/>
      </w:r>
    </w:p>
    <w:p w14:paraId="1A11DE9B" w14:textId="77777777" w:rsidR="00B0073C" w:rsidRDefault="00B0073C" w:rsidP="00FF485D">
      <w:pPr>
        <w:pStyle w:val="Standard"/>
        <w:ind w:left="284"/>
        <w:jc w:val="center"/>
      </w:pPr>
    </w:p>
    <w:p w14:paraId="3A9590F0" w14:textId="77777777" w:rsidR="00FF485D" w:rsidRDefault="00B0073C" w:rsidP="00FF485D">
      <w:pPr>
        <w:pStyle w:val="Standard"/>
        <w:ind w:left="28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8A0">
        <w:tab/>
      </w:r>
      <w:r w:rsidR="00D178A0">
        <w:tab/>
      </w:r>
      <w:r w:rsidR="00DF5478">
        <w:t>Barbora Součková</w:t>
      </w:r>
    </w:p>
    <w:p w14:paraId="16E61C9C" w14:textId="77777777" w:rsidR="00781F46" w:rsidRDefault="00FF485D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8A0">
        <w:tab/>
      </w:r>
      <w:r>
        <w:t xml:space="preserve">správce </w:t>
      </w:r>
      <w:r w:rsidR="00D178A0">
        <w:t>Arboreta Bílá Lhota</w:t>
      </w:r>
    </w:p>
    <w:p w14:paraId="14E442D9" w14:textId="77777777" w:rsidR="00253045" w:rsidRDefault="00253045" w:rsidP="00781F46">
      <w:pPr>
        <w:pStyle w:val="Standard"/>
        <w:ind w:left="284"/>
      </w:pPr>
    </w:p>
    <w:p w14:paraId="13E53ED3" w14:textId="77777777" w:rsidR="005058BB" w:rsidRDefault="005058BB" w:rsidP="00781F46">
      <w:pPr>
        <w:pStyle w:val="Standard"/>
        <w:ind w:left="284"/>
      </w:pPr>
    </w:p>
    <w:p w14:paraId="5CA7DCC6" w14:textId="77777777" w:rsidR="005058BB" w:rsidRPr="007F46B0" w:rsidRDefault="005058BB" w:rsidP="00781F46">
      <w:pPr>
        <w:pStyle w:val="Standard"/>
        <w:ind w:left="284"/>
        <w:rPr>
          <w:u w:val="single"/>
        </w:rPr>
      </w:pPr>
      <w:r w:rsidRPr="007F46B0">
        <w:rPr>
          <w:u w:val="single"/>
        </w:rPr>
        <w:t>Fakturační údaje:</w:t>
      </w:r>
    </w:p>
    <w:p w14:paraId="2ECD73A5" w14:textId="77777777" w:rsidR="005058BB" w:rsidRDefault="00AF6C43" w:rsidP="00781F46">
      <w:pPr>
        <w:pStyle w:val="Standard"/>
        <w:ind w:left="284"/>
      </w:pPr>
      <w:r>
        <w:t>V</w:t>
      </w:r>
      <w:r w:rsidR="005058BB">
        <w:t>lastivědné muzeum v Olomouci</w:t>
      </w:r>
    </w:p>
    <w:p w14:paraId="1ADA4102" w14:textId="77777777" w:rsidR="005058BB" w:rsidRDefault="005058BB" w:rsidP="00781F46">
      <w:pPr>
        <w:pStyle w:val="Standard"/>
        <w:ind w:left="284"/>
      </w:pPr>
      <w:r>
        <w:t>nám. Republiky 5</w:t>
      </w:r>
    </w:p>
    <w:p w14:paraId="41FCA8D1" w14:textId="77777777" w:rsidR="005058BB" w:rsidRDefault="005058BB" w:rsidP="00781F46">
      <w:pPr>
        <w:pStyle w:val="Standard"/>
        <w:ind w:left="284"/>
      </w:pPr>
      <w:r>
        <w:t>779 00 Olomouc</w:t>
      </w:r>
    </w:p>
    <w:p w14:paraId="14E53185" w14:textId="77777777" w:rsidR="005058BB" w:rsidRDefault="005058BB" w:rsidP="00781F46">
      <w:pPr>
        <w:pStyle w:val="Standard"/>
        <w:ind w:left="284"/>
      </w:pPr>
    </w:p>
    <w:p w14:paraId="37A97BC1" w14:textId="77777777" w:rsidR="00781F46" w:rsidRDefault="005058BB" w:rsidP="00781F46">
      <w:pPr>
        <w:pStyle w:val="Standard"/>
        <w:ind w:left="284"/>
      </w:pPr>
      <w:proofErr w:type="spellStart"/>
      <w:r>
        <w:t>Ič</w:t>
      </w:r>
      <w:proofErr w:type="spellEnd"/>
      <w:r>
        <w:t>: 00100609</w:t>
      </w:r>
    </w:p>
    <w:p w14:paraId="7BFD7D0B" w14:textId="77777777" w:rsidR="00B937B6" w:rsidRDefault="00B937B6" w:rsidP="00781F46">
      <w:pPr>
        <w:pStyle w:val="Standard"/>
        <w:ind w:left="284"/>
      </w:pPr>
    </w:p>
    <w:p w14:paraId="46B2F858" w14:textId="77777777" w:rsidR="00B937B6" w:rsidRPr="007F46B0" w:rsidRDefault="00B937B6" w:rsidP="00781F46">
      <w:pPr>
        <w:pStyle w:val="Standard"/>
        <w:ind w:left="284"/>
        <w:rPr>
          <w:u w:val="single"/>
        </w:rPr>
      </w:pPr>
      <w:r w:rsidRPr="007F46B0">
        <w:rPr>
          <w:u w:val="single"/>
        </w:rPr>
        <w:t xml:space="preserve">Dodací adresa: </w:t>
      </w:r>
    </w:p>
    <w:p w14:paraId="5AEE30CB" w14:textId="77777777" w:rsidR="00B937B6" w:rsidRDefault="00B937B6" w:rsidP="00781F46">
      <w:pPr>
        <w:pStyle w:val="Standard"/>
        <w:ind w:left="284"/>
      </w:pPr>
      <w:r>
        <w:t>Arboretum Bílá Lhota</w:t>
      </w:r>
    </w:p>
    <w:p w14:paraId="7ED2BA01" w14:textId="77777777" w:rsidR="00B937B6" w:rsidRDefault="00B937B6" w:rsidP="00781F46">
      <w:pPr>
        <w:pStyle w:val="Standard"/>
        <w:ind w:left="284"/>
      </w:pPr>
      <w:r>
        <w:t>Bílá Lhota 1</w:t>
      </w:r>
    </w:p>
    <w:p w14:paraId="7536A588" w14:textId="77777777" w:rsidR="00B937B6" w:rsidRDefault="007F46B0" w:rsidP="00781F46">
      <w:pPr>
        <w:pStyle w:val="Standard"/>
        <w:ind w:left="284"/>
      </w:pPr>
      <w:r>
        <w:t>783 21 Chudobín</w:t>
      </w:r>
    </w:p>
    <w:p w14:paraId="4C794545" w14:textId="23024761" w:rsidR="00781F46" w:rsidRDefault="00781F46" w:rsidP="00781F46">
      <w:pPr>
        <w:pStyle w:val="Standard"/>
        <w:ind w:left="284"/>
      </w:pPr>
    </w:p>
    <w:p w14:paraId="29791FB1" w14:textId="26C19FC5" w:rsidR="00812D6C" w:rsidRDefault="00812D6C" w:rsidP="00781F46">
      <w:pPr>
        <w:pStyle w:val="Standard"/>
        <w:ind w:left="284"/>
      </w:pPr>
    </w:p>
    <w:p w14:paraId="6D1B1391" w14:textId="42CA9B0F" w:rsidR="00812D6C" w:rsidRDefault="00812D6C" w:rsidP="00781F46">
      <w:pPr>
        <w:pStyle w:val="Standard"/>
        <w:ind w:left="284"/>
      </w:pPr>
    </w:p>
    <w:p w14:paraId="71AB722D" w14:textId="59481F7C" w:rsidR="00812D6C" w:rsidRDefault="00812D6C" w:rsidP="00781F46">
      <w:pPr>
        <w:pStyle w:val="Standard"/>
        <w:ind w:left="284"/>
      </w:pPr>
    </w:p>
    <w:p w14:paraId="3EECAAB1" w14:textId="185D2F8E" w:rsidR="00812D6C" w:rsidRDefault="00812D6C" w:rsidP="00781F46">
      <w:pPr>
        <w:pStyle w:val="Standard"/>
        <w:ind w:left="284"/>
      </w:pPr>
    </w:p>
    <w:p w14:paraId="49F6199A" w14:textId="77777777" w:rsidR="00812D6C" w:rsidRDefault="00812D6C" w:rsidP="00781F46">
      <w:pPr>
        <w:pStyle w:val="Standard"/>
        <w:ind w:left="284"/>
      </w:pPr>
    </w:p>
    <w:p w14:paraId="63635370" w14:textId="77777777" w:rsidR="00781F46" w:rsidRDefault="00781F46" w:rsidP="00781F46">
      <w:pPr>
        <w:pStyle w:val="Standard"/>
        <w:ind w:left="284"/>
      </w:pPr>
    </w:p>
    <w:p w14:paraId="7484D4B0" w14:textId="03D5327C" w:rsidR="00781F46" w:rsidRDefault="00781F46" w:rsidP="00781F46">
      <w:pPr>
        <w:pStyle w:val="Standard"/>
        <w:ind w:left="284"/>
      </w:pPr>
    </w:p>
    <w:p w14:paraId="24FE66FC" w14:textId="4EC1A444" w:rsidR="00812D6C" w:rsidRDefault="00812D6C" w:rsidP="00781F46">
      <w:pPr>
        <w:pStyle w:val="Standard"/>
        <w:ind w:left="284"/>
      </w:pPr>
    </w:p>
    <w:p w14:paraId="75C7B2EB" w14:textId="77777777" w:rsidR="00812D6C" w:rsidRDefault="00812D6C" w:rsidP="00781F46">
      <w:pPr>
        <w:pStyle w:val="Standard"/>
        <w:ind w:left="284"/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180"/>
        <w:gridCol w:w="660"/>
        <w:gridCol w:w="1120"/>
        <w:gridCol w:w="1660"/>
      </w:tblGrid>
      <w:tr w:rsidR="00812D6C" w:rsidRPr="00812D6C" w14:paraId="0C0C3E96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A9B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3E1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5D1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EA1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616C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Ústí nad Orlicí 21.8.2022</w:t>
            </w:r>
          </w:p>
        </w:tc>
      </w:tr>
      <w:tr w:rsidR="00812D6C" w:rsidRPr="00812D6C" w14:paraId="49B940A8" w14:textId="77777777" w:rsidTr="00812D6C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A58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u w:val="single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u w:val="single"/>
                <w:lang w:eastAsia="cs-CZ" w:bidi="ar-SA"/>
              </w:rPr>
              <w:t>Arboretum Bílá Lhota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BB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u w:val="single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1DB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084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A5F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6895A842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3DA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1A9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46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4D0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805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29BEFBB1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CD7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Číslování je dle dodaného mapového podkladu.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76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5BD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55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B51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4161DC4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8D3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6D1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2F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020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C77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01C02272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BEB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1)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Sophora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japonica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775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jerlín japonský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D35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D4E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7934E486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2D4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Vzrostlý strom v hospodářské části arboreta, rozložitá koruna zasahuje na střechu budovy i sousední soukromou </w:t>
            </w:r>
          </w:p>
        </w:tc>
      </w:tr>
      <w:tr w:rsidR="00812D6C" w:rsidRPr="00812D6C" w14:paraId="300C0E9C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DBB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zahradu. Navrženo je provedení bezpečnostního řezu, odstupy by se zvětšily od ovocných stromů na soukromé </w:t>
            </w:r>
          </w:p>
        </w:tc>
      </w:tr>
      <w:tr w:rsidR="00812D6C" w:rsidRPr="00812D6C" w14:paraId="3370268A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538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zahradě a nad překážkami v hospodářské části.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7E1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065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AE4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656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5C901DDD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5B3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3A1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D6B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5FB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71A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B0EEC65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989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2) Larix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sibirica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31D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modřín sibiřský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06C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D0B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10F7DE7B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AD4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V osázeném prostoru, kmen odkloněný od pěšiny směrem k rybníku, koruna je více proschlá hlavně ve spodní části, </w:t>
            </w:r>
          </w:p>
        </w:tc>
      </w:tr>
      <w:tr w:rsidR="00812D6C" w:rsidRPr="00812D6C" w14:paraId="7649F65B" w14:textId="77777777" w:rsidTr="00812D6C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C0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Postačí</w:t>
            </w:r>
            <w:proofErr w:type="gram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provedení bezpečnostního řezu v rozsahu celé koruny.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17D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7C6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6F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8D6E57E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F61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EC6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1F8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BFA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518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04A53AA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71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3)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Ulmus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pumila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´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Arborea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´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5E4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jilm sibiřský ´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Arborea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A13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5BBCB704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4B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Jilm roste mezi pěšinou a vodním tokem, kmen je odkloněný nad pěšinu a v tomto směru je i více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zavětvený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, koruna</w:t>
            </w:r>
          </w:p>
        </w:tc>
      </w:tr>
      <w:tr w:rsidR="00812D6C" w:rsidRPr="00812D6C" w14:paraId="535EAD61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FBE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je proschlá se jmelím, v místě základního větvení pravděpodobně infikovaná rána, z které vytéká voda.</w:t>
            </w:r>
          </w:p>
        </w:tc>
      </w:tr>
      <w:tr w:rsidR="00812D6C" w:rsidRPr="00812D6C" w14:paraId="75477FF7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4CD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Navrženo je provedení zdravotního řezu a mírné redukce slabšího kmene nad cestou do 2 m, aby se odlehčilo</w:t>
            </w:r>
          </w:p>
        </w:tc>
      </w:tr>
      <w:tr w:rsidR="00812D6C" w:rsidRPr="00812D6C" w14:paraId="074BF53B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243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základní větvení, vzhledem k ráně by se oba kmeny preventivně spojily 1 ks krátké dynamické vazby 2 t.</w:t>
            </w:r>
          </w:p>
        </w:tc>
      </w:tr>
      <w:tr w:rsidR="00812D6C" w:rsidRPr="00812D6C" w14:paraId="6BC08F15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8D5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8D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47B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F30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42E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51AB9EF9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04A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4)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Quercus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petraea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37F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dub zimní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C84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ACF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99D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232F0E14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B3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Mohutný dub těsně u pěšiny, výše se větví na dva hlavní kmeny, proschlá koruna je s dlouhými kosterními větvemi, </w:t>
            </w:r>
          </w:p>
        </w:tc>
      </w:tr>
      <w:tr w:rsidR="00812D6C" w:rsidRPr="00812D6C" w14:paraId="15401F4D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D3F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vyskytuje se i cizopasné jmelí, v minulosti byla obvodově redukována. Nyní je počítáno s provedením zdravotního</w:t>
            </w:r>
          </w:p>
        </w:tc>
      </w:tr>
      <w:tr w:rsidR="00812D6C" w:rsidRPr="00812D6C" w14:paraId="64F99975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7BA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řezu a odstraněním jmelí.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5B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D52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88D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99F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1A3168AB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F99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F8C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1B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366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E29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76C44311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347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5)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Fagus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sylvatica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E35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buk lesní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80D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10A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87E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5D9DBA13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CC2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Mohutný buk těsně u pěšiny, koruna je více rozložitá a proschlá, v nedávné době došlo k pádu větví do blízkosti</w:t>
            </w:r>
          </w:p>
        </w:tc>
      </w:tr>
      <w:tr w:rsidR="00812D6C" w:rsidRPr="00812D6C" w14:paraId="38D7AE21" w14:textId="77777777" w:rsidTr="00812D6C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56C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cesty. Bude proveden bezpečnostní řez v rozsahu celé koruny.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BF8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7BB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42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B6EBEE7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048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F0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646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2C0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620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0E51026B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7B8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6)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Fagus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sylvatica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´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Atropunicea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110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buk lesní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1B7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DA4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CB0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40E918A1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6B8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Mohutný strom dále od cesty, mezi </w:t>
            </w:r>
            <w:proofErr w:type="gram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6 - 8</w:t>
            </w:r>
            <w:proofErr w:type="gram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m je větvení na několik kmenů, větvení jsou tlaková, koruna je rozložitá</w:t>
            </w:r>
          </w:p>
        </w:tc>
      </w:tr>
      <w:tr w:rsidR="00812D6C" w:rsidRPr="00812D6C" w14:paraId="422F9739" w14:textId="77777777" w:rsidTr="00812D6C">
        <w:trPr>
          <w:trHeight w:val="255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9D7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a proschlá. Navrženo je provedení bezpečnostního řezu a kontrola jednotlivých větvení.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F62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11E63F9C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3ED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D0B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14C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078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1A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86D4DF2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FB5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7)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Quercus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robur ´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Fastigiata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373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dub letní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D19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4AB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7B6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8810138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39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Menší strom, kmen porostlý břečťanem, ze směru od louky větší starší rána na kmeni, koruna se suchými větvemi </w:t>
            </w:r>
          </w:p>
        </w:tc>
      </w:tr>
      <w:tr w:rsidR="00812D6C" w:rsidRPr="00812D6C" w14:paraId="1F0FA55C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880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nad pěšinou. </w:t>
            </w:r>
            <w:proofErr w:type="gram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Postačí</w:t>
            </w:r>
            <w:proofErr w:type="gram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provedení bezpečnostního řezu.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CD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33C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C7A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6A7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105462B9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888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545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7BA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491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397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0343EB3A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1A8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8)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Fagus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sylvatica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´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Atropunicea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F6F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buk lesní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9C4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1AC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1D5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29499B42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C85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Mohutný buk s více vystouplými kořeny, na kmeni jsou četné propadliny, ve 4 m je základní větvení, hlavní kmen </w:t>
            </w:r>
          </w:p>
        </w:tc>
      </w:tr>
      <w:tr w:rsidR="00812D6C" w:rsidRPr="00812D6C" w14:paraId="380FF29C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1C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se výše dále dělí, koruna je rozložitá a proschlá, zajištěná 2 ks dynamických vazeb. Navrženo je provedení </w:t>
            </w:r>
          </w:p>
        </w:tc>
      </w:tr>
      <w:tr w:rsidR="00812D6C" w:rsidRPr="00812D6C" w14:paraId="61CEC206" w14:textId="77777777" w:rsidTr="00812D6C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C0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bezpečnostního řezu a obě volné stávající vazby by se zkontrolovaly.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B5E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311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E34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00601408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DB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A17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950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AB0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F1D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73478BCF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2B5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9)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Pseudotsuga</w:t>
            </w:r>
            <w:proofErr w:type="spellEnd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menziesii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219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douglaska tisolistá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9CC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AD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0BD43E7B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7F0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Mohutný strom v konkurenci s dalšími stromy, kmen je porostlý břečťanem, koruna je jednostranně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zavětvená</w:t>
            </w:r>
            <w:proofErr w:type="spellEnd"/>
          </w:p>
        </w:tc>
      </w:tr>
      <w:tr w:rsidR="00812D6C" w:rsidRPr="00812D6C" w14:paraId="514C24E7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47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s četnými pahýly po zlomech, patrné jsou i zlomené a zavěšené větve. Navrženo je provedení bezpečnostního řezu</w:t>
            </w:r>
          </w:p>
        </w:tc>
      </w:tr>
      <w:tr w:rsidR="00812D6C" w:rsidRPr="00812D6C" w14:paraId="6FE13276" w14:textId="77777777" w:rsidTr="00812D6C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56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a redukce dlouhé spodní větve nad zeď, mírně by se redukovaly i nejdelší větve výše v koruně v tomto směru, aby</w:t>
            </w:r>
          </w:p>
        </w:tc>
      </w:tr>
      <w:tr w:rsidR="00812D6C" w:rsidRPr="00812D6C" w14:paraId="0F86939C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DE2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se předešlo dalším zlomům.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07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467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0C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096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76DDEA6A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88A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9B3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00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B7D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912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87481A0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EAA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01B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EAE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771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179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09645955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B07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A65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F49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770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45C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630752D4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BF4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303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2F2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CDF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E61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09CE43BD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719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BC1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F50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07B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346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7D564206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67D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E6E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AAB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324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BB0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4158EEB9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E6C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364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3C9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AE9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D91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0AB7E4D0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0A1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213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4DC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BA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4CA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5546A7F2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A4E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 w:bidi="ar-SA"/>
              </w:rPr>
              <w:t>Orientační rozpočet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10B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546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547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7F1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2FCF5CC4" w14:textId="77777777" w:rsidTr="00812D6C">
        <w:trPr>
          <w:trHeight w:val="255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C70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48C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5E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8BAD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5418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12D6C" w:rsidRPr="00812D6C" w14:paraId="6DF857DA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8FB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1)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Sophora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japonica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D86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BŘ+R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EA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AC30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B584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6 500,0</w:t>
            </w:r>
          </w:p>
        </w:tc>
      </w:tr>
      <w:tr w:rsidR="00812D6C" w:rsidRPr="00812D6C" w14:paraId="224757B9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A4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2) Larix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sibirica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9939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40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4AF6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AC07C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2 600,0</w:t>
            </w:r>
          </w:p>
        </w:tc>
      </w:tr>
      <w:tr w:rsidR="00812D6C" w:rsidRPr="00812D6C" w14:paraId="10446A6F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25A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3)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Ulmus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pumila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´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Arborea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6283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ZŘ+R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3C8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96B3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2611E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4 300,0</w:t>
            </w:r>
          </w:p>
        </w:tc>
      </w:tr>
      <w:tr w:rsidR="00812D6C" w:rsidRPr="00812D6C" w14:paraId="7168A4B5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D01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Dynamická vazba (2 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A978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1 ks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36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522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87F4F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1 500,0</w:t>
            </w:r>
          </w:p>
        </w:tc>
      </w:tr>
      <w:tr w:rsidR="00812D6C" w:rsidRPr="00812D6C" w14:paraId="5299878E" w14:textId="77777777" w:rsidTr="00812D6C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7A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4)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Quercus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petraea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00A4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ZŘ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3E7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24A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01B70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7 500,0</w:t>
            </w:r>
          </w:p>
        </w:tc>
      </w:tr>
      <w:tr w:rsidR="00812D6C" w:rsidRPr="00812D6C" w14:paraId="2E914F9F" w14:textId="77777777" w:rsidTr="00812D6C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3B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5)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Fagus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sylvatica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6B9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BŘ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06D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58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1C939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6 900,0</w:t>
            </w:r>
          </w:p>
        </w:tc>
      </w:tr>
      <w:tr w:rsidR="00812D6C" w:rsidRPr="00812D6C" w14:paraId="697B4158" w14:textId="77777777" w:rsidTr="00812D6C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E4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6)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Fagus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sylvatica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´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Atropunicea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A9A1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BŘ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452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B85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F0E10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6 900,0</w:t>
            </w:r>
          </w:p>
        </w:tc>
      </w:tr>
      <w:tr w:rsidR="00812D6C" w:rsidRPr="00812D6C" w14:paraId="7741ABB1" w14:textId="77777777" w:rsidTr="00812D6C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BC6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7)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Quercus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robur ´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Fastigiata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FFA1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BŘ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8E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700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210F8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2 200,0</w:t>
            </w:r>
          </w:p>
        </w:tc>
      </w:tr>
      <w:tr w:rsidR="00812D6C" w:rsidRPr="00812D6C" w14:paraId="34B7AF03" w14:textId="77777777" w:rsidTr="00812D6C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AEF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8)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Fagus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sylvatica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´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Atropunicea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4752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BŘ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BA4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28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CA4B5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7 900,0</w:t>
            </w:r>
          </w:p>
        </w:tc>
      </w:tr>
      <w:tr w:rsidR="00812D6C" w:rsidRPr="00812D6C" w14:paraId="4996CDC6" w14:textId="77777777" w:rsidTr="00812D6C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84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9)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Pseudotsuga</w:t>
            </w:r>
            <w:proofErr w:type="spellEnd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menziesii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4C52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BŘ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3E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96A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1F23C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4 000,0</w:t>
            </w:r>
          </w:p>
        </w:tc>
      </w:tr>
      <w:tr w:rsidR="00812D6C" w:rsidRPr="00812D6C" w14:paraId="02173D19" w14:textId="77777777" w:rsidTr="00812D6C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70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CF03" w14:textId="77777777" w:rsidR="00812D6C" w:rsidRPr="00812D6C" w:rsidRDefault="00812D6C" w:rsidP="00812D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68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93C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21B1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12D6C" w:rsidRPr="00812D6C" w14:paraId="6C2E93F8" w14:textId="77777777" w:rsidTr="00812D6C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8A7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Zajištění bezpečnosti, úklid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C1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0B1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B077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A03C0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9 500,0</w:t>
            </w:r>
          </w:p>
        </w:tc>
      </w:tr>
      <w:tr w:rsidR="00812D6C" w:rsidRPr="00812D6C" w14:paraId="1E4A996B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8C4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Doprava osob a materiálu 4 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4AF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km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6E0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74A7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CE3C4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5 600,0</w:t>
            </w:r>
          </w:p>
        </w:tc>
      </w:tr>
      <w:tr w:rsidR="00812D6C" w:rsidRPr="00812D6C" w14:paraId="5763890F" w14:textId="77777777" w:rsidTr="00812D6C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EB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F98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69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33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157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12D6C" w:rsidRPr="00812D6C" w14:paraId="2FBDDFC4" w14:textId="77777777" w:rsidTr="00812D6C">
        <w:trPr>
          <w:trHeight w:val="255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EBB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Celkem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176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C16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6775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D2629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65 400,0</w:t>
            </w:r>
          </w:p>
        </w:tc>
      </w:tr>
      <w:tr w:rsidR="00812D6C" w:rsidRPr="00812D6C" w14:paraId="57F76DD6" w14:textId="77777777" w:rsidTr="00812D6C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391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DPH </w:t>
            </w:r>
            <w:proofErr w:type="gram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21%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28B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AEC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C7E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AF14A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13 734,0</w:t>
            </w:r>
          </w:p>
        </w:tc>
      </w:tr>
      <w:tr w:rsidR="00812D6C" w:rsidRPr="00812D6C" w14:paraId="29155E84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8F4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74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CD3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5078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DCD3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12D6C" w:rsidRPr="00812D6C" w14:paraId="266F5556" w14:textId="77777777" w:rsidTr="00812D6C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AAA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  <w:t>Cena 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AB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62C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5DBB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9D5E4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12D6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  <w:t>79 134,0</w:t>
            </w:r>
          </w:p>
        </w:tc>
      </w:tr>
      <w:tr w:rsidR="00812D6C" w:rsidRPr="00812D6C" w14:paraId="357A4446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7EFD" w14:textId="77777777" w:rsidR="00812D6C" w:rsidRPr="00812D6C" w:rsidRDefault="00812D6C" w:rsidP="00812D6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72F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83B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B5D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AEB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F4D6188" w14:textId="77777777" w:rsidTr="00812D6C">
        <w:trPr>
          <w:trHeight w:val="255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083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Vyřezaná dřevní hmota bude rozporcována a ponechána na místě, pouze se se odklidí z cestiček.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D0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028C6BA8" w14:textId="77777777" w:rsidTr="00812D6C">
        <w:trPr>
          <w:trHeight w:val="255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83A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Úklid a likvidaci vyřezané dřevní hmoty si zajistí zadavatel vlastními prostředky.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C6E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58B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6B52E9E4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B33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451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24E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A02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F9D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4BB640E0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D2A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03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051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56A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6F8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287FCF88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A45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BA8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881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B90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D1A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D486827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626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CF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449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1AD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9CB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17F73570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73F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AD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514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CD3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937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76588A74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C5E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Zpracoval: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16C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 xml:space="preserve">Pavel Haupt, </w:t>
            </w:r>
            <w:proofErr w:type="spellStart"/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DiS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7A1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7C2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342E25A2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7D6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1D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Macháček Tomáš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B5E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423E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422D5E63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7AE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2C4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DF1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1E6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70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76100495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C37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Adresa: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D13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Kunčice 274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2A67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96F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08D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21C6FB4B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AD48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856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561 51 Letohrad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05D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47D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1D1C357A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D3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421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BA9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D4F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F45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6D35B966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3F9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Tel: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8AFF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603 147 417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3301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6316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25E5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5A05B050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7DE2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1C7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6FB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5A9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5C24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12D6C" w:rsidRPr="00812D6C" w14:paraId="119C95D5" w14:textId="77777777" w:rsidTr="00812D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C1BC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E-mail: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0683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812D6C"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  <w:t>haupt@c-box.cz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B8CA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F820" w14:textId="77777777" w:rsidR="00812D6C" w:rsidRPr="00812D6C" w:rsidRDefault="00812D6C" w:rsidP="00812D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</w:tbl>
    <w:p w14:paraId="26E05E72" w14:textId="77777777" w:rsidR="00781F46" w:rsidRDefault="00781F46" w:rsidP="00781F46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A92E" w14:textId="77777777" w:rsidR="00C232A3" w:rsidRDefault="00C232A3">
      <w:r>
        <w:separator/>
      </w:r>
    </w:p>
  </w:endnote>
  <w:endnote w:type="continuationSeparator" w:id="0">
    <w:p w14:paraId="0E578BF8" w14:textId="77777777" w:rsidR="00C232A3" w:rsidRDefault="00C2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EE82" w14:textId="77777777" w:rsidR="00C232A3" w:rsidRDefault="00C232A3">
      <w:r>
        <w:rPr>
          <w:color w:val="000000"/>
        </w:rPr>
        <w:separator/>
      </w:r>
    </w:p>
  </w:footnote>
  <w:footnote w:type="continuationSeparator" w:id="0">
    <w:p w14:paraId="37199525" w14:textId="77777777" w:rsidR="00C232A3" w:rsidRDefault="00C2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CBEC" w14:textId="77777777"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 wp14:anchorId="3615E206" wp14:editId="008CDBAC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CD51" w14:textId="77777777"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36D400A5" wp14:editId="7E298564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8213077">
    <w:abstractNumId w:val="1"/>
  </w:num>
  <w:num w:numId="2" w16cid:durableId="111728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75"/>
    <w:rsid w:val="00004AA4"/>
    <w:rsid w:val="000062E2"/>
    <w:rsid w:val="00011748"/>
    <w:rsid w:val="00036D85"/>
    <w:rsid w:val="0005387B"/>
    <w:rsid w:val="0008054F"/>
    <w:rsid w:val="000A2C30"/>
    <w:rsid w:val="000B41D7"/>
    <w:rsid w:val="00134E30"/>
    <w:rsid w:val="00140653"/>
    <w:rsid w:val="00161B66"/>
    <w:rsid w:val="00184F7B"/>
    <w:rsid w:val="001900CE"/>
    <w:rsid w:val="001A55C7"/>
    <w:rsid w:val="001E1CC3"/>
    <w:rsid w:val="001E4667"/>
    <w:rsid w:val="002378BE"/>
    <w:rsid w:val="00253045"/>
    <w:rsid w:val="002560BD"/>
    <w:rsid w:val="0027643E"/>
    <w:rsid w:val="00282E80"/>
    <w:rsid w:val="00294D4B"/>
    <w:rsid w:val="002B62CC"/>
    <w:rsid w:val="002F0B72"/>
    <w:rsid w:val="002F7009"/>
    <w:rsid w:val="00301C39"/>
    <w:rsid w:val="00326B2C"/>
    <w:rsid w:val="003A606C"/>
    <w:rsid w:val="003C27D0"/>
    <w:rsid w:val="00443C5D"/>
    <w:rsid w:val="00487809"/>
    <w:rsid w:val="004B73B1"/>
    <w:rsid w:val="004F7F75"/>
    <w:rsid w:val="005058BB"/>
    <w:rsid w:val="00526CB9"/>
    <w:rsid w:val="00541509"/>
    <w:rsid w:val="00570493"/>
    <w:rsid w:val="00587520"/>
    <w:rsid w:val="005A2603"/>
    <w:rsid w:val="005C2823"/>
    <w:rsid w:val="005D7884"/>
    <w:rsid w:val="005E7060"/>
    <w:rsid w:val="00610F7A"/>
    <w:rsid w:val="00630A6C"/>
    <w:rsid w:val="00643FF3"/>
    <w:rsid w:val="006A04A4"/>
    <w:rsid w:val="006E36A1"/>
    <w:rsid w:val="006F6D0E"/>
    <w:rsid w:val="00706EDD"/>
    <w:rsid w:val="00723A03"/>
    <w:rsid w:val="00741A7E"/>
    <w:rsid w:val="00750B2E"/>
    <w:rsid w:val="007642E5"/>
    <w:rsid w:val="007730A9"/>
    <w:rsid w:val="007752A6"/>
    <w:rsid w:val="00781F46"/>
    <w:rsid w:val="00782B23"/>
    <w:rsid w:val="007963E1"/>
    <w:rsid w:val="007B3F2B"/>
    <w:rsid w:val="007F46B0"/>
    <w:rsid w:val="00812D6C"/>
    <w:rsid w:val="00816887"/>
    <w:rsid w:val="00845630"/>
    <w:rsid w:val="008A76B3"/>
    <w:rsid w:val="008C5373"/>
    <w:rsid w:val="0090663F"/>
    <w:rsid w:val="00951FDD"/>
    <w:rsid w:val="00965229"/>
    <w:rsid w:val="009A52AC"/>
    <w:rsid w:val="009B340D"/>
    <w:rsid w:val="009C3D78"/>
    <w:rsid w:val="009E3AA4"/>
    <w:rsid w:val="00A67F3D"/>
    <w:rsid w:val="00AB25E8"/>
    <w:rsid w:val="00AF6C43"/>
    <w:rsid w:val="00B0073C"/>
    <w:rsid w:val="00B26B57"/>
    <w:rsid w:val="00B67829"/>
    <w:rsid w:val="00B937B6"/>
    <w:rsid w:val="00BA0095"/>
    <w:rsid w:val="00BA1BCA"/>
    <w:rsid w:val="00C232A3"/>
    <w:rsid w:val="00C31AAB"/>
    <w:rsid w:val="00CB2CE8"/>
    <w:rsid w:val="00CB320D"/>
    <w:rsid w:val="00CC0351"/>
    <w:rsid w:val="00CE5BB1"/>
    <w:rsid w:val="00D13E40"/>
    <w:rsid w:val="00D178A0"/>
    <w:rsid w:val="00D274E5"/>
    <w:rsid w:val="00DA200B"/>
    <w:rsid w:val="00DD3F34"/>
    <w:rsid w:val="00DE65E8"/>
    <w:rsid w:val="00DF17BE"/>
    <w:rsid w:val="00DF5478"/>
    <w:rsid w:val="00E0550F"/>
    <w:rsid w:val="00E303E4"/>
    <w:rsid w:val="00E46E90"/>
    <w:rsid w:val="00E60FAA"/>
    <w:rsid w:val="00E61177"/>
    <w:rsid w:val="00E65832"/>
    <w:rsid w:val="00E82CF9"/>
    <w:rsid w:val="00E94871"/>
    <w:rsid w:val="00EB12F9"/>
    <w:rsid w:val="00F0643B"/>
    <w:rsid w:val="00F753F5"/>
    <w:rsid w:val="00FE0771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49E30"/>
  <w15:docId w15:val="{E203E1A6-1EF6-45BE-837B-6A826336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74E5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Zpat">
    <w:name w:val="footer"/>
    <w:basedOn w:val="Normln"/>
    <w:link w:val="ZpatChar"/>
    <w:uiPriority w:val="99"/>
    <w:unhideWhenUsed/>
    <w:rsid w:val="007730A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F485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168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st">
    <w:name w:val="st"/>
    <w:basedOn w:val="Standardnpsmoodstavce"/>
    <w:rsid w:val="0090663F"/>
  </w:style>
  <w:style w:type="character" w:styleId="Zdraznn">
    <w:name w:val="Emphasis"/>
    <w:basedOn w:val="Standardnpsmoodstavce"/>
    <w:uiPriority w:val="20"/>
    <w:qFormat/>
    <w:rsid w:val="0090663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D274E5"/>
    <w:rPr>
      <w:rFonts w:eastAsia="Times New Roman" w:cs="Times New Roman"/>
      <w:b/>
      <w:bCs/>
      <w:kern w:val="36"/>
      <w:sz w:val="48"/>
      <w:szCs w:val="48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402F-09FA-4EF2-9971-196A42E8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</dc:creator>
  <cp:lastModifiedBy>Pantělejevová Radka</cp:lastModifiedBy>
  <cp:revision>2</cp:revision>
  <cp:lastPrinted>2021-09-30T06:52:00Z</cp:lastPrinted>
  <dcterms:created xsi:type="dcterms:W3CDTF">2022-09-06T11:29:00Z</dcterms:created>
  <dcterms:modified xsi:type="dcterms:W3CDTF">2022-09-06T11:29:00Z</dcterms:modified>
</cp:coreProperties>
</file>