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38A1A" w14:textId="77777777" w:rsidR="009D433F" w:rsidRDefault="001D0D2C">
      <w:pPr>
        <w:tabs>
          <w:tab w:val="center" w:pos="5800"/>
        </w:tabs>
        <w:spacing w:after="0" w:line="259" w:lineRule="auto"/>
        <w:ind w:left="-15" w:firstLine="0"/>
      </w:pPr>
      <w:r>
        <w:rPr>
          <w:b/>
        </w:rPr>
        <w:t>11.01.2022</w:t>
      </w:r>
      <w:r>
        <w:rPr>
          <w:b/>
        </w:rPr>
        <w:tab/>
        <w:t>Sukova síň Rudolfina, Alšovo nábřeží 79/12, Praha, 11000</w:t>
      </w:r>
    </w:p>
    <w:p w14:paraId="7665DD89" w14:textId="77777777" w:rsidR="009D433F" w:rsidRDefault="001D0D2C">
      <w:pPr>
        <w:ind w:right="315"/>
      </w:pPr>
      <w:r>
        <w:t>Živé užití hudebních děl k poslechu-vážná hudba</w:t>
      </w:r>
    </w:p>
    <w:p w14:paraId="3CF0C5A8" w14:textId="77777777" w:rsidR="009D433F" w:rsidRDefault="001D0D2C">
      <w:pPr>
        <w:pStyle w:val="Nadpis1"/>
        <w:ind w:left="851"/>
      </w:pPr>
      <w:r>
        <w:t xml:space="preserve">HP 4 - koncert Českého spolku pro komorní hudbu        Daniel </w:t>
      </w:r>
      <w:proofErr w:type="spellStart"/>
      <w:r>
        <w:t>Matejča</w:t>
      </w:r>
      <w:proofErr w:type="spellEnd"/>
      <w:r>
        <w:t xml:space="preserve">, Matouš Zukal, Trio </w:t>
      </w:r>
      <w:proofErr w:type="spellStart"/>
      <w:r>
        <w:t>Incendio</w:t>
      </w:r>
      <w:proofErr w:type="spellEnd"/>
    </w:p>
    <w:p w14:paraId="7BDBA5A7" w14:textId="77777777" w:rsidR="009D433F" w:rsidRDefault="001D0D2C">
      <w:pPr>
        <w:spacing w:after="7" w:line="259" w:lineRule="auto"/>
        <w:ind w:left="3075" w:right="-16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9BE9299" wp14:editId="1F0AEFFE">
                <wp:extent cx="4867148" cy="1"/>
                <wp:effectExtent l="0" t="0" r="0" b="0"/>
                <wp:docPr id="5210" name="Group 52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7148" cy="1"/>
                          <a:chOff x="0" y="0"/>
                          <a:chExt cx="4867148" cy="1"/>
                        </a:xfrm>
                      </wpg:grpSpPr>
                      <wps:wsp>
                        <wps:cNvPr id="88" name="Shape 88"/>
                        <wps:cNvSpPr/>
                        <wps:spPr>
                          <a:xfrm>
                            <a:off x="0" y="0"/>
                            <a:ext cx="48671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7148">
                                <a:moveTo>
                                  <a:pt x="0" y="0"/>
                                </a:moveTo>
                                <a:lnTo>
                                  <a:pt x="4867148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5210" style="width:383.24pt;height:7.87402e-05pt;mso-position-horizontal-relative:char;mso-position-vertical-relative:line" coordsize="48671,0">
                <v:shape id="Shape 88" style="position:absolute;width:48671;height:0;left:0;top:0;" coordsize="4867148,0" path="m0,0l4867148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46EFFE3" w14:textId="77777777" w:rsidR="009D433F" w:rsidRDefault="001D0D2C">
      <w:pPr>
        <w:tabs>
          <w:tab w:val="center" w:pos="1024"/>
          <w:tab w:val="center" w:pos="3321"/>
          <w:tab w:val="center" w:pos="6180"/>
          <w:tab w:val="center" w:pos="8999"/>
        </w:tabs>
        <w:ind w:left="0" w:firstLine="0"/>
      </w:pPr>
      <w:r>
        <w:rPr>
          <w:rFonts w:ascii="Calibri" w:eastAsia="Calibri" w:hAnsi="Calibri" w:cs="Calibri"/>
        </w:rPr>
        <w:tab/>
      </w:r>
      <w:r>
        <w:t>kapacita: 115</w:t>
      </w:r>
      <w:r>
        <w:tab/>
        <w:t>vstupné bez DPH: 144</w:t>
      </w:r>
      <w:r>
        <w:tab/>
      </w:r>
      <w:r>
        <w:t>počet uváděných skladeb: 5</w:t>
      </w:r>
      <w:r>
        <w:tab/>
        <w:t>z toho chráněných: 2</w:t>
      </w:r>
    </w:p>
    <w:tbl>
      <w:tblPr>
        <w:tblStyle w:val="TableGrid"/>
        <w:tblpPr w:vertAnchor="text" w:tblpX="62" w:tblpY="343"/>
        <w:tblOverlap w:val="never"/>
        <w:tblW w:w="10663" w:type="dxa"/>
        <w:tblInd w:w="0" w:type="dxa"/>
        <w:tblLook w:val="04A0" w:firstRow="1" w:lastRow="0" w:firstColumn="1" w:lastColumn="0" w:noHBand="0" w:noVBand="1"/>
      </w:tblPr>
      <w:tblGrid>
        <w:gridCol w:w="2256"/>
        <w:gridCol w:w="5377"/>
        <w:gridCol w:w="1824"/>
        <w:gridCol w:w="1206"/>
      </w:tblGrid>
      <w:tr w:rsidR="009D433F" w14:paraId="614BD8CC" w14:textId="77777777">
        <w:trPr>
          <w:trHeight w:val="1444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5B89FF" w14:textId="77777777" w:rsidR="009D433F" w:rsidRDefault="001D0D2C">
            <w:pPr>
              <w:spacing w:after="0" w:line="259" w:lineRule="auto"/>
              <w:ind w:left="0" w:firstLine="0"/>
            </w:pPr>
            <w:r>
              <w:t>OSA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</w:tcPr>
          <w:p w14:paraId="4FC9D001" w14:textId="77777777" w:rsidR="009D433F" w:rsidRDefault="001D0D2C">
            <w:pPr>
              <w:spacing w:after="0" w:line="226" w:lineRule="auto"/>
              <w:ind w:left="204" w:firstLine="0"/>
            </w:pPr>
            <w:r>
              <w:t>Částka vyměřena dle Sazebníku pro vážnou hudbu, v sazbě A</w:t>
            </w:r>
          </w:p>
          <w:p w14:paraId="0C3DA470" w14:textId="77777777" w:rsidR="009D433F" w:rsidRDefault="001D0D2C">
            <w:pPr>
              <w:spacing w:after="0" w:line="259" w:lineRule="auto"/>
              <w:ind w:left="204" w:firstLine="0"/>
            </w:pPr>
            <w:r>
              <w:t>Po množstevní slevě</w:t>
            </w:r>
          </w:p>
          <w:p w14:paraId="33DA09A5" w14:textId="77777777" w:rsidR="009D433F" w:rsidRDefault="001D0D2C">
            <w:pPr>
              <w:spacing w:after="0" w:line="259" w:lineRule="auto"/>
              <w:ind w:left="204" w:firstLine="0"/>
            </w:pPr>
            <w:r>
              <w:t xml:space="preserve">Po slevě s </w:t>
            </w:r>
            <w:proofErr w:type="spellStart"/>
            <w:r>
              <w:t>přihlednutím</w:t>
            </w:r>
            <w:proofErr w:type="spellEnd"/>
            <w:r>
              <w:t xml:space="preserve"> k rozsahu nechráněných děl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B0D82E" w14:textId="77777777" w:rsidR="009D433F" w:rsidRDefault="001D0D2C">
            <w:pPr>
              <w:spacing w:after="0" w:line="259" w:lineRule="auto"/>
              <w:ind w:left="17" w:firstLine="0"/>
              <w:jc w:val="center"/>
            </w:pPr>
            <w:r>
              <w:t>(5%)</w:t>
            </w:r>
          </w:p>
          <w:p w14:paraId="7162435C" w14:textId="77777777" w:rsidR="009D433F" w:rsidRDefault="001D0D2C">
            <w:pPr>
              <w:spacing w:after="0" w:line="259" w:lineRule="auto"/>
              <w:ind w:left="0" w:firstLine="591"/>
            </w:pPr>
            <w:r>
              <w:t>(20%) Odměna: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14:paraId="61BF1AC7" w14:textId="77777777" w:rsidR="009D433F" w:rsidRDefault="001D0D2C">
            <w:pPr>
              <w:spacing w:after="205" w:line="259" w:lineRule="auto"/>
              <w:ind w:left="0" w:firstLine="0"/>
              <w:jc w:val="both"/>
            </w:pPr>
            <w:r>
              <w:t xml:space="preserve">  3 038,00 Kč</w:t>
            </w:r>
          </w:p>
          <w:p w14:paraId="7B7335F5" w14:textId="77777777" w:rsidR="009D433F" w:rsidRDefault="001D0D2C">
            <w:pPr>
              <w:spacing w:after="179" w:line="255" w:lineRule="auto"/>
              <w:ind w:left="0" w:right="14" w:firstLine="0"/>
              <w:jc w:val="right"/>
            </w:pPr>
            <w:r>
              <w:t xml:space="preserve">  2 886,10 Kč   2 308,88 Kč</w:t>
            </w:r>
          </w:p>
          <w:p w14:paraId="0DE9E6E7" w14:textId="77777777" w:rsidR="009D433F" w:rsidRDefault="001D0D2C">
            <w:pPr>
              <w:spacing w:after="0" w:line="259" w:lineRule="auto"/>
              <w:ind w:left="14" w:firstLine="0"/>
              <w:jc w:val="both"/>
            </w:pPr>
            <w:r>
              <w:t xml:space="preserve">  2 308,90 Kč</w:t>
            </w:r>
          </w:p>
        </w:tc>
      </w:tr>
    </w:tbl>
    <w:p w14:paraId="35C902BF" w14:textId="77777777" w:rsidR="009D433F" w:rsidRDefault="001D0D2C">
      <w:pPr>
        <w:spacing w:after="94"/>
        <w:ind w:left="410" w:right="315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1A5B938" wp14:editId="4DBF59EE">
                <wp:simplePos x="0" y="0"/>
                <wp:positionH relativeFrom="column">
                  <wp:posOffset>28448</wp:posOffset>
                </wp:positionH>
                <wp:positionV relativeFrom="paragraph">
                  <wp:posOffset>904776</wp:posOffset>
                </wp:positionV>
                <wp:extent cx="6781800" cy="1"/>
                <wp:effectExtent l="0" t="0" r="0" b="0"/>
                <wp:wrapSquare wrapText="bothSides"/>
                <wp:docPr id="5203" name="Group 5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1"/>
                          <a:chOff x="0" y="0"/>
                          <a:chExt cx="6781800" cy="1"/>
                        </a:xfrm>
                      </wpg:grpSpPr>
                      <wps:wsp>
                        <wps:cNvPr id="35" name="Shape 35"/>
                        <wps:cNvSpPr/>
                        <wps:spPr>
                          <a:xfrm>
                            <a:off x="0" y="0"/>
                            <a:ext cx="6781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1800">
                                <a:moveTo>
                                  <a:pt x="67818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5203" style="width:534pt;height:7.87402e-05pt;position:absolute;mso-position-horizontal-relative:text;mso-position-horizontal:absolute;margin-left:2.24pt;mso-position-vertical-relative:text;margin-top:71.2422pt;" coordsize="67818,0">
                <v:shape id="Shape 35" style="position:absolute;width:67818;height:0;left:0;top:0;" coordsize="6781800,0" path="m6781800,0l0,0">
                  <v:stroke weight="0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počet produkcí: 1</w:t>
      </w:r>
    </w:p>
    <w:p w14:paraId="7B7B1DCB" w14:textId="77777777" w:rsidR="009D433F" w:rsidRDefault="001D0D2C">
      <w:pPr>
        <w:spacing w:before="38" w:after="30" w:line="259" w:lineRule="auto"/>
        <w:ind w:left="20" w:right="-6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0E9EF55" wp14:editId="698F5616">
                <wp:extent cx="6801232" cy="12700"/>
                <wp:effectExtent l="0" t="0" r="0" b="0"/>
                <wp:docPr id="5207" name="Group 5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1232" cy="12700"/>
                          <a:chOff x="0" y="0"/>
                          <a:chExt cx="6801232" cy="12700"/>
                        </a:xfrm>
                      </wpg:grpSpPr>
                      <wps:wsp>
                        <wps:cNvPr id="57" name="Shape 57"/>
                        <wps:cNvSpPr/>
                        <wps:spPr>
                          <a:xfrm>
                            <a:off x="0" y="0"/>
                            <a:ext cx="6801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1232">
                                <a:moveTo>
                                  <a:pt x="0" y="0"/>
                                </a:moveTo>
                                <a:lnTo>
                                  <a:pt x="6801232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5207" style="width:535.53pt;height:1pt;mso-position-horizontal-relative:char;mso-position-vertical-relative:line" coordsize="68012,127">
                <v:shape id="Shape 57" style="position:absolute;width:68012;height:0;left:0;top:0;" coordsize="6801232,0" path="m0,0l6801232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D32EEBB" w14:textId="77777777" w:rsidR="009D433F" w:rsidRDefault="001D0D2C">
      <w:pPr>
        <w:tabs>
          <w:tab w:val="center" w:pos="6205"/>
        </w:tabs>
        <w:spacing w:after="0" w:line="259" w:lineRule="auto"/>
        <w:ind w:left="-15" w:firstLine="0"/>
      </w:pPr>
      <w:r>
        <w:rPr>
          <w:b/>
        </w:rPr>
        <w:t>15.01.2022</w:t>
      </w:r>
      <w:r>
        <w:rPr>
          <w:b/>
        </w:rPr>
        <w:tab/>
        <w:t>Lichtenštejnský palác, Malostranské náměstí 259/12, Praha, 11800</w:t>
      </w:r>
    </w:p>
    <w:p w14:paraId="65FD4AAE" w14:textId="77777777" w:rsidR="009D433F" w:rsidRDefault="001D0D2C">
      <w:pPr>
        <w:ind w:right="315"/>
      </w:pPr>
      <w:r>
        <w:t>Živé užití hudebních děl k poslechu-vážná hudba</w:t>
      </w:r>
    </w:p>
    <w:p w14:paraId="4126F1BE" w14:textId="77777777" w:rsidR="009D433F" w:rsidRDefault="001D0D2C">
      <w:pPr>
        <w:spacing w:after="0" w:line="259" w:lineRule="auto"/>
        <w:ind w:left="851" w:hanging="10"/>
      </w:pPr>
      <w:r>
        <w:rPr>
          <w:b/>
        </w:rPr>
        <w:t xml:space="preserve">DK 3 - koncert Českého spolku pro komorní hudbu        </w:t>
      </w:r>
      <w:proofErr w:type="spellStart"/>
      <w:r>
        <w:rPr>
          <w:b/>
        </w:rPr>
        <w:t>Kühnův</w:t>
      </w:r>
      <w:proofErr w:type="spellEnd"/>
      <w:r>
        <w:rPr>
          <w:b/>
        </w:rPr>
        <w:t xml:space="preserve"> dětský sbor, </w:t>
      </w:r>
      <w:proofErr w:type="spellStart"/>
      <w:r>
        <w:rPr>
          <w:b/>
        </w:rPr>
        <w:t>Romal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Janál</w:t>
      </w:r>
      <w:proofErr w:type="spellEnd"/>
      <w:r>
        <w:rPr>
          <w:b/>
        </w:rPr>
        <w:t xml:space="preserve">, Slavomír </w:t>
      </w:r>
    </w:p>
    <w:p w14:paraId="0E14DB85" w14:textId="77777777" w:rsidR="009D433F" w:rsidRDefault="001D0D2C">
      <w:pPr>
        <w:pStyle w:val="Nadpis1"/>
        <w:ind w:left="851"/>
      </w:pPr>
      <w:r>
        <w:t xml:space="preserve">Hořínka, </w:t>
      </w:r>
      <w:r>
        <w:t>Ivana Pokorná</w:t>
      </w:r>
    </w:p>
    <w:p w14:paraId="51363A75" w14:textId="77777777" w:rsidR="009D433F" w:rsidRDefault="001D0D2C">
      <w:pPr>
        <w:spacing w:after="7" w:line="259" w:lineRule="auto"/>
        <w:ind w:left="3075" w:right="-16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AE66B66" wp14:editId="34B306FD">
                <wp:extent cx="4867148" cy="1"/>
                <wp:effectExtent l="0" t="0" r="0" b="0"/>
                <wp:docPr id="5211" name="Group 5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7148" cy="1"/>
                          <a:chOff x="0" y="0"/>
                          <a:chExt cx="4867148" cy="1"/>
                        </a:xfrm>
                      </wpg:grpSpPr>
                      <wps:wsp>
                        <wps:cNvPr id="89" name="Shape 89"/>
                        <wps:cNvSpPr/>
                        <wps:spPr>
                          <a:xfrm>
                            <a:off x="0" y="0"/>
                            <a:ext cx="48671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7148">
                                <a:moveTo>
                                  <a:pt x="0" y="0"/>
                                </a:moveTo>
                                <a:lnTo>
                                  <a:pt x="4867148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5211" style="width:383.24pt;height:7.87402e-05pt;mso-position-horizontal-relative:char;mso-position-vertical-relative:line" coordsize="48671,0">
                <v:shape id="Shape 89" style="position:absolute;width:48671;height:0;left:0;top:0;" coordsize="4867148,0" path="m0,0l4867148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86D7CBD" w14:textId="77777777" w:rsidR="009D433F" w:rsidRDefault="001D0D2C">
      <w:pPr>
        <w:tabs>
          <w:tab w:val="center" w:pos="1024"/>
          <w:tab w:val="center" w:pos="3320"/>
          <w:tab w:val="center" w:pos="6180"/>
          <w:tab w:val="center" w:pos="8999"/>
        </w:tabs>
        <w:ind w:left="0" w:firstLine="0"/>
      </w:pPr>
      <w:r>
        <w:rPr>
          <w:rFonts w:ascii="Calibri" w:eastAsia="Calibri" w:hAnsi="Calibri" w:cs="Calibri"/>
        </w:rPr>
        <w:tab/>
      </w:r>
      <w:r>
        <w:t>kapacita: 199</w:t>
      </w:r>
      <w:r>
        <w:tab/>
        <w:t>vstupné bez DPH: 150</w:t>
      </w:r>
      <w:r>
        <w:tab/>
        <w:t>počet uváděných skladeb: 4</w:t>
      </w:r>
      <w:r>
        <w:tab/>
        <w:t>z toho chráněných: 4</w:t>
      </w:r>
    </w:p>
    <w:tbl>
      <w:tblPr>
        <w:tblStyle w:val="TableGrid"/>
        <w:tblpPr w:vertAnchor="text" w:tblpX="62" w:tblpY="343"/>
        <w:tblOverlap w:val="never"/>
        <w:tblW w:w="10663" w:type="dxa"/>
        <w:tblInd w:w="0" w:type="dxa"/>
        <w:tblLook w:val="04A0" w:firstRow="1" w:lastRow="0" w:firstColumn="1" w:lastColumn="0" w:noHBand="0" w:noVBand="1"/>
      </w:tblPr>
      <w:tblGrid>
        <w:gridCol w:w="2256"/>
        <w:gridCol w:w="5377"/>
        <w:gridCol w:w="1824"/>
        <w:gridCol w:w="1206"/>
      </w:tblGrid>
      <w:tr w:rsidR="009D433F" w14:paraId="7847B91F" w14:textId="77777777">
        <w:trPr>
          <w:trHeight w:val="1174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571729" w14:textId="77777777" w:rsidR="009D433F" w:rsidRDefault="001D0D2C">
            <w:pPr>
              <w:spacing w:after="0" w:line="259" w:lineRule="auto"/>
              <w:ind w:left="0" w:firstLine="0"/>
            </w:pPr>
            <w:r>
              <w:t>OSA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</w:tcPr>
          <w:p w14:paraId="272031B9" w14:textId="77777777" w:rsidR="009D433F" w:rsidRDefault="001D0D2C">
            <w:pPr>
              <w:spacing w:after="0" w:line="226" w:lineRule="auto"/>
              <w:ind w:left="205" w:firstLine="0"/>
            </w:pPr>
            <w:r>
              <w:t>Částka vyměřena dle Sazebníku pro vážnou hudbu, v sazbě A</w:t>
            </w:r>
          </w:p>
          <w:p w14:paraId="19205808" w14:textId="77777777" w:rsidR="009D433F" w:rsidRDefault="001D0D2C">
            <w:pPr>
              <w:spacing w:after="0" w:line="259" w:lineRule="auto"/>
              <w:ind w:left="205" w:firstLine="0"/>
            </w:pPr>
            <w:r>
              <w:t>Po množstevní slevě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DDEBDF" w14:textId="77777777" w:rsidR="009D433F" w:rsidRDefault="001D0D2C">
            <w:pPr>
              <w:spacing w:after="0" w:line="259" w:lineRule="auto"/>
              <w:ind w:left="0" w:firstLine="701"/>
            </w:pPr>
            <w:r>
              <w:t>(5%) Odměna: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14:paraId="44AE8FFF" w14:textId="77777777" w:rsidR="009D433F" w:rsidRDefault="001D0D2C">
            <w:pPr>
              <w:spacing w:after="205" w:line="259" w:lineRule="auto"/>
              <w:ind w:left="0" w:firstLine="0"/>
              <w:jc w:val="both"/>
            </w:pPr>
            <w:r>
              <w:t xml:space="preserve">  3 600,00 Kč</w:t>
            </w:r>
          </w:p>
          <w:p w14:paraId="77D6F623" w14:textId="77777777" w:rsidR="009D433F" w:rsidRDefault="001D0D2C">
            <w:pPr>
              <w:spacing w:after="175" w:line="259" w:lineRule="auto"/>
              <w:ind w:left="0" w:firstLine="0"/>
              <w:jc w:val="both"/>
            </w:pPr>
            <w:r>
              <w:t xml:space="preserve">  3 420,00 Kč</w:t>
            </w:r>
          </w:p>
          <w:p w14:paraId="0CAD8804" w14:textId="77777777" w:rsidR="009D433F" w:rsidRDefault="001D0D2C">
            <w:pPr>
              <w:spacing w:after="0" w:line="259" w:lineRule="auto"/>
              <w:ind w:left="14" w:firstLine="0"/>
              <w:jc w:val="both"/>
            </w:pPr>
            <w:r>
              <w:t xml:space="preserve">  3 420,00 Kč</w:t>
            </w:r>
          </w:p>
        </w:tc>
      </w:tr>
    </w:tbl>
    <w:p w14:paraId="7295D8E3" w14:textId="77777777" w:rsidR="009D433F" w:rsidRDefault="001D0D2C">
      <w:pPr>
        <w:spacing w:after="94"/>
        <w:ind w:left="410" w:right="315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31FF711" wp14:editId="0C563B3E">
                <wp:simplePos x="0" y="0"/>
                <wp:positionH relativeFrom="column">
                  <wp:posOffset>28448</wp:posOffset>
                </wp:positionH>
                <wp:positionV relativeFrom="paragraph">
                  <wp:posOffset>733072</wp:posOffset>
                </wp:positionV>
                <wp:extent cx="6781800" cy="1"/>
                <wp:effectExtent l="0" t="0" r="0" b="0"/>
                <wp:wrapSquare wrapText="bothSides"/>
                <wp:docPr id="5204" name="Group 5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1"/>
                          <a:chOff x="0" y="0"/>
                          <a:chExt cx="6781800" cy="1"/>
                        </a:xfrm>
                      </wpg:grpSpPr>
                      <wps:wsp>
                        <wps:cNvPr id="36" name="Shape 36"/>
                        <wps:cNvSpPr/>
                        <wps:spPr>
                          <a:xfrm>
                            <a:off x="0" y="0"/>
                            <a:ext cx="6781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1800">
                                <a:moveTo>
                                  <a:pt x="67818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5204" style="width:534pt;height:7.87402e-05pt;position:absolute;mso-position-horizontal-relative:text;mso-position-horizontal:absolute;margin-left:2.24pt;mso-position-vertical-relative:text;margin-top:57.7222pt;" coordsize="67818,0">
                <v:shape id="Shape 36" style="position:absolute;width:67818;height:0;left:0;top:0;" coordsize="6781800,0" path="m6781800,0l0,0">
                  <v:stroke weight="0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počet produkcí: 1</w:t>
      </w:r>
    </w:p>
    <w:p w14:paraId="79AE7BC4" w14:textId="77777777" w:rsidR="009D433F" w:rsidRDefault="001D0D2C">
      <w:pPr>
        <w:spacing w:before="38" w:after="30" w:line="259" w:lineRule="auto"/>
        <w:ind w:left="20" w:right="-6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32B7ADC" wp14:editId="161532C0">
                <wp:extent cx="6801232" cy="12700"/>
                <wp:effectExtent l="0" t="0" r="0" b="0"/>
                <wp:docPr id="5208" name="Group 52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1232" cy="12700"/>
                          <a:chOff x="0" y="0"/>
                          <a:chExt cx="6801232" cy="12700"/>
                        </a:xfrm>
                      </wpg:grpSpPr>
                      <wps:wsp>
                        <wps:cNvPr id="58" name="Shape 58"/>
                        <wps:cNvSpPr/>
                        <wps:spPr>
                          <a:xfrm>
                            <a:off x="0" y="0"/>
                            <a:ext cx="6801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1232">
                                <a:moveTo>
                                  <a:pt x="0" y="0"/>
                                </a:moveTo>
                                <a:lnTo>
                                  <a:pt x="6801232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5208" style="width:535.53pt;height:1pt;mso-position-horizontal-relative:char;mso-position-vertical-relative:line" coordsize="68012,127">
                <v:shape id="Shape 58" style="position:absolute;width:68012;height:0;left:0;top:0;" coordsize="6801232,0" path="m0,0l6801232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5CEFF6C" w14:textId="77777777" w:rsidR="009D433F" w:rsidRDefault="001D0D2C">
      <w:pPr>
        <w:tabs>
          <w:tab w:val="center" w:pos="5971"/>
        </w:tabs>
        <w:spacing w:after="0" w:line="259" w:lineRule="auto"/>
        <w:ind w:left="-15" w:firstLine="0"/>
      </w:pPr>
      <w:r>
        <w:rPr>
          <w:b/>
        </w:rPr>
        <w:t>16.01.2022</w:t>
      </w:r>
      <w:r>
        <w:rPr>
          <w:b/>
        </w:rPr>
        <w:tab/>
        <w:t>Dvořákova síň Rudolfina, Alšovo nábřeží 79/12, Praha, 11000</w:t>
      </w:r>
    </w:p>
    <w:p w14:paraId="61299764" w14:textId="77777777" w:rsidR="009D433F" w:rsidRDefault="001D0D2C">
      <w:pPr>
        <w:ind w:right="315"/>
      </w:pPr>
      <w:r>
        <w:t>Živé užití hudebních děl k poslechu-populární hudba</w:t>
      </w:r>
    </w:p>
    <w:p w14:paraId="13A1CA45" w14:textId="77777777" w:rsidR="009D433F" w:rsidRDefault="001D0D2C">
      <w:pPr>
        <w:pStyle w:val="Nadpis1"/>
        <w:ind w:left="851"/>
      </w:pPr>
      <w:r>
        <w:t xml:space="preserve">R 2 - koncert Českého spolku pro komorní hudbu        Gerald </w:t>
      </w:r>
      <w:proofErr w:type="spellStart"/>
      <w:r>
        <w:t>Finley</w:t>
      </w:r>
      <w:proofErr w:type="spellEnd"/>
      <w:r>
        <w:t xml:space="preserve">, Julius </w:t>
      </w:r>
      <w:proofErr w:type="spellStart"/>
      <w:r>
        <w:t>Drake</w:t>
      </w:r>
      <w:proofErr w:type="spellEnd"/>
    </w:p>
    <w:p w14:paraId="40D984F8" w14:textId="77777777" w:rsidR="009D433F" w:rsidRDefault="001D0D2C">
      <w:pPr>
        <w:spacing w:after="7" w:line="259" w:lineRule="auto"/>
        <w:ind w:left="3075" w:right="-16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648A7A5" wp14:editId="6C54521C">
                <wp:extent cx="4867148" cy="1"/>
                <wp:effectExtent l="0" t="0" r="0" b="0"/>
                <wp:docPr id="5212" name="Group 5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7148" cy="1"/>
                          <a:chOff x="0" y="0"/>
                          <a:chExt cx="4867148" cy="1"/>
                        </a:xfrm>
                      </wpg:grpSpPr>
                      <wps:wsp>
                        <wps:cNvPr id="90" name="Shape 90"/>
                        <wps:cNvSpPr/>
                        <wps:spPr>
                          <a:xfrm>
                            <a:off x="0" y="0"/>
                            <a:ext cx="48671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7148">
                                <a:moveTo>
                                  <a:pt x="0" y="0"/>
                                </a:moveTo>
                                <a:lnTo>
                                  <a:pt x="4867148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5212" style="width:383.24pt;height:7.87402e-05pt;mso-position-horizontal-relative:char;mso-position-vertical-relative:line" coordsize="48671,0">
                <v:shape id="Shape 90" style="position:absolute;width:48671;height:0;left:0;top:0;" coordsize="4867148,0" path="m0,0l4867148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3CEF801" w14:textId="77777777" w:rsidR="009D433F" w:rsidRDefault="001D0D2C">
      <w:pPr>
        <w:tabs>
          <w:tab w:val="center" w:pos="1023"/>
          <w:tab w:val="center" w:pos="3320"/>
          <w:tab w:val="center" w:pos="6232"/>
          <w:tab w:val="center" w:pos="9156"/>
        </w:tabs>
        <w:ind w:left="0" w:firstLine="0"/>
      </w:pPr>
      <w:r>
        <w:rPr>
          <w:rFonts w:ascii="Calibri" w:eastAsia="Calibri" w:hAnsi="Calibri" w:cs="Calibri"/>
        </w:rPr>
        <w:tab/>
      </w:r>
      <w:r>
        <w:t>kapacita: 478</w:t>
      </w:r>
      <w:r>
        <w:tab/>
        <w:t>vstupné bez DPH: 246</w:t>
      </w:r>
      <w:r>
        <w:tab/>
        <w:t>počet uvád</w:t>
      </w:r>
      <w:r>
        <w:t>ěných skladeb: 28</w:t>
      </w:r>
      <w:r>
        <w:tab/>
        <w:t>z toho chráněných: 12</w:t>
      </w:r>
    </w:p>
    <w:tbl>
      <w:tblPr>
        <w:tblStyle w:val="TableGrid"/>
        <w:tblpPr w:vertAnchor="text" w:tblpX="62" w:tblpY="343"/>
        <w:tblOverlap w:val="never"/>
        <w:tblW w:w="10663" w:type="dxa"/>
        <w:tblInd w:w="0" w:type="dxa"/>
        <w:tblLook w:val="04A0" w:firstRow="1" w:lastRow="0" w:firstColumn="1" w:lastColumn="0" w:noHBand="0" w:noVBand="1"/>
      </w:tblPr>
      <w:tblGrid>
        <w:gridCol w:w="2255"/>
        <w:gridCol w:w="5378"/>
        <w:gridCol w:w="1714"/>
        <w:gridCol w:w="1316"/>
      </w:tblGrid>
      <w:tr w:rsidR="009D433F" w14:paraId="0A6334D8" w14:textId="77777777">
        <w:trPr>
          <w:trHeight w:val="1173"/>
        </w:trPr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0D3D5D" w14:textId="77777777" w:rsidR="009D433F" w:rsidRDefault="001D0D2C">
            <w:pPr>
              <w:spacing w:after="0" w:line="259" w:lineRule="auto"/>
              <w:ind w:left="0" w:firstLine="0"/>
            </w:pPr>
            <w:r>
              <w:t>OSA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</w:tcPr>
          <w:p w14:paraId="24F8147E" w14:textId="77777777" w:rsidR="009D433F" w:rsidRDefault="001D0D2C">
            <w:pPr>
              <w:spacing w:after="0" w:line="259" w:lineRule="auto"/>
              <w:ind w:left="205" w:right="807" w:firstLine="0"/>
            </w:pPr>
            <w:r>
              <w:t>Částka vyměřena dle Sazebníku pro živou hudbu, diskotéky a DJ akce, v sazbě A Po množstevní slevě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36FB57" w14:textId="77777777" w:rsidR="009D433F" w:rsidRDefault="001D0D2C">
            <w:pPr>
              <w:spacing w:after="0" w:line="259" w:lineRule="auto"/>
              <w:ind w:left="0" w:firstLine="701"/>
            </w:pPr>
            <w:r>
              <w:t>(5%) Odměna: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44552314" w14:textId="77777777" w:rsidR="009D433F" w:rsidRDefault="001D0D2C">
            <w:pPr>
              <w:spacing w:after="205" w:line="259" w:lineRule="auto"/>
              <w:ind w:left="0" w:firstLine="0"/>
              <w:jc w:val="both"/>
            </w:pPr>
            <w:r>
              <w:t xml:space="preserve">  10 000,00 Kč</w:t>
            </w:r>
          </w:p>
          <w:p w14:paraId="112F9461" w14:textId="77777777" w:rsidR="009D433F" w:rsidRDefault="001D0D2C">
            <w:pPr>
              <w:spacing w:after="174" w:line="259" w:lineRule="auto"/>
              <w:ind w:left="110" w:firstLine="0"/>
            </w:pPr>
            <w:r>
              <w:t xml:space="preserve">  9 500,00 Kč</w:t>
            </w:r>
          </w:p>
          <w:p w14:paraId="695C061B" w14:textId="77777777" w:rsidR="009D433F" w:rsidRDefault="001D0D2C">
            <w:pPr>
              <w:spacing w:after="0" w:line="259" w:lineRule="auto"/>
              <w:ind w:left="124" w:firstLine="0"/>
            </w:pPr>
            <w:r>
              <w:t xml:space="preserve">  9 500,00 Kč</w:t>
            </w:r>
          </w:p>
        </w:tc>
      </w:tr>
    </w:tbl>
    <w:p w14:paraId="1AEEFFB0" w14:textId="77777777" w:rsidR="009D433F" w:rsidRDefault="001D0D2C">
      <w:pPr>
        <w:spacing w:after="94"/>
        <w:ind w:left="410" w:right="315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9DEEEF5" wp14:editId="788237B1">
                <wp:simplePos x="0" y="0"/>
                <wp:positionH relativeFrom="column">
                  <wp:posOffset>28448</wp:posOffset>
                </wp:positionH>
                <wp:positionV relativeFrom="paragraph">
                  <wp:posOffset>733073</wp:posOffset>
                </wp:positionV>
                <wp:extent cx="6781800" cy="1"/>
                <wp:effectExtent l="0" t="0" r="0" b="0"/>
                <wp:wrapSquare wrapText="bothSides"/>
                <wp:docPr id="5205" name="Group 5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1"/>
                          <a:chOff x="0" y="0"/>
                          <a:chExt cx="6781800" cy="1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6781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1800">
                                <a:moveTo>
                                  <a:pt x="67818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5205" style="width:534pt;height:7.87402e-05pt;position:absolute;mso-position-horizontal-relative:text;mso-position-horizontal:absolute;margin-left:2.24pt;mso-position-vertical-relative:text;margin-top:57.7223pt;" coordsize="67818,0">
                <v:shape id="Shape 37" style="position:absolute;width:67818;height:0;left:0;top:0;" coordsize="6781800,0" path="m6781800,0l0,0">
                  <v:stroke weight="0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počet produkcí: 1</w:t>
      </w:r>
    </w:p>
    <w:p w14:paraId="5DD3C5C6" w14:textId="77777777" w:rsidR="009D433F" w:rsidRDefault="001D0D2C">
      <w:pPr>
        <w:spacing w:before="39" w:after="29" w:line="259" w:lineRule="auto"/>
        <w:ind w:left="20" w:right="-6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69F89E5" wp14:editId="2179F521">
                <wp:extent cx="6801232" cy="12700"/>
                <wp:effectExtent l="0" t="0" r="0" b="0"/>
                <wp:docPr id="5209" name="Group 5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1232" cy="12700"/>
                          <a:chOff x="0" y="0"/>
                          <a:chExt cx="6801232" cy="12700"/>
                        </a:xfrm>
                      </wpg:grpSpPr>
                      <wps:wsp>
                        <wps:cNvPr id="59" name="Shape 59"/>
                        <wps:cNvSpPr/>
                        <wps:spPr>
                          <a:xfrm>
                            <a:off x="0" y="0"/>
                            <a:ext cx="6801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1232">
                                <a:moveTo>
                                  <a:pt x="0" y="0"/>
                                </a:moveTo>
                                <a:lnTo>
                                  <a:pt x="6801232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5209" style="width:535.53pt;height:1pt;mso-position-horizontal-relative:char;mso-position-vertical-relative:line" coordsize="68012,127">
                <v:shape id="Shape 59" style="position:absolute;width:68012;height:0;left:0;top:0;" coordsize="6801232,0" path="m0,0l6801232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05717AC" w14:textId="77777777" w:rsidR="009D433F" w:rsidRDefault="001D0D2C">
      <w:pPr>
        <w:pStyle w:val="Nadpis1"/>
        <w:tabs>
          <w:tab w:val="center" w:pos="5971"/>
        </w:tabs>
        <w:ind w:left="-15" w:firstLine="0"/>
      </w:pPr>
      <w:r>
        <w:lastRenderedPageBreak/>
        <w:t>26.01.2022</w:t>
      </w:r>
      <w:r>
        <w:tab/>
        <w:t xml:space="preserve">Dvořákova síň Rudolfina, </w:t>
      </w:r>
      <w:r>
        <w:t>Alšovo nábřeží 79/12, Praha, 11000</w:t>
      </w:r>
    </w:p>
    <w:p w14:paraId="4833D3B0" w14:textId="77777777" w:rsidR="009D433F" w:rsidRDefault="001D0D2C">
      <w:pPr>
        <w:ind w:left="817" w:right="5079" w:hanging="787"/>
      </w:pPr>
      <w:r>
        <w:t>Živé užití hudebních děl k poslechu-vážná hudba nezastupovaná díla</w:t>
      </w:r>
    </w:p>
    <w:p w14:paraId="074CD53E" w14:textId="77777777" w:rsidR="009D433F" w:rsidRDefault="001D0D2C">
      <w:pPr>
        <w:pStyle w:val="Nadpis1"/>
        <w:ind w:left="851"/>
      </w:pPr>
      <w:r>
        <w:t>II 3 - koncert Českého spolku pro komorní hudbu        Talichovo kvarteto</w:t>
      </w:r>
    </w:p>
    <w:p w14:paraId="299D57E2" w14:textId="77777777" w:rsidR="009D433F" w:rsidRDefault="001D0D2C">
      <w:pPr>
        <w:spacing w:after="8" w:line="259" w:lineRule="auto"/>
        <w:ind w:left="3075" w:right="-16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EBDABC8" wp14:editId="2D740BB9">
                <wp:extent cx="4867148" cy="1"/>
                <wp:effectExtent l="0" t="0" r="0" b="0"/>
                <wp:docPr id="5213" name="Group 5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7148" cy="1"/>
                          <a:chOff x="0" y="0"/>
                          <a:chExt cx="4867148" cy="1"/>
                        </a:xfrm>
                      </wpg:grpSpPr>
                      <wps:wsp>
                        <wps:cNvPr id="91" name="Shape 91"/>
                        <wps:cNvSpPr/>
                        <wps:spPr>
                          <a:xfrm>
                            <a:off x="0" y="0"/>
                            <a:ext cx="48671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7148">
                                <a:moveTo>
                                  <a:pt x="0" y="0"/>
                                </a:moveTo>
                                <a:lnTo>
                                  <a:pt x="4867148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5213" style="width:383.24pt;height:7.87402e-05pt;mso-position-horizontal-relative:char;mso-position-vertical-relative:line" coordsize="48671,0">
                <v:shape id="Shape 91" style="position:absolute;width:48671;height:0;left:0;top:0;" coordsize="4867148,0" path="m0,0l4867148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44140F6" w14:textId="77777777" w:rsidR="009D433F" w:rsidRDefault="001D0D2C">
      <w:pPr>
        <w:ind w:left="410" w:right="840"/>
      </w:pPr>
      <w:r>
        <w:t>kapacita: 0</w:t>
      </w:r>
      <w:r>
        <w:tab/>
        <w:t>vstupné bez DPH:</w:t>
      </w:r>
      <w:r>
        <w:tab/>
        <w:t>počet uváděných skladeb: 3</w:t>
      </w:r>
      <w:r>
        <w:tab/>
        <w:t>z toho chráněných: 0 p</w:t>
      </w:r>
      <w:r>
        <w:t>očet produkcí: 1</w:t>
      </w:r>
    </w:p>
    <w:p w14:paraId="2665D843" w14:textId="77777777" w:rsidR="009D433F" w:rsidRDefault="001D0D2C">
      <w:pPr>
        <w:spacing w:after="119" w:line="259" w:lineRule="auto"/>
        <w:ind w:left="45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7F2798B" wp14:editId="0C2DB253">
                <wp:extent cx="6781800" cy="1"/>
                <wp:effectExtent l="0" t="0" r="0" b="0"/>
                <wp:docPr id="5206" name="Group 5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1"/>
                          <a:chOff x="0" y="0"/>
                          <a:chExt cx="6781800" cy="1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6781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1800">
                                <a:moveTo>
                                  <a:pt x="67818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5206" style="width:534pt;height:7.87402e-05pt;mso-position-horizontal-relative:char;mso-position-vertical-relative:line" coordsize="67818,0">
                <v:shape id="Shape 38" style="position:absolute;width:67818;height:0;left:0;top:0;" coordsize="6781800,0" path="m6781800,0l0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C265357" w14:textId="77777777" w:rsidR="009D433F" w:rsidRDefault="001D0D2C">
      <w:pPr>
        <w:tabs>
          <w:tab w:val="center" w:pos="8097"/>
          <w:tab w:val="right" w:pos="10725"/>
        </w:tabs>
        <w:spacing w:line="259" w:lineRule="auto"/>
        <w:ind w:left="0" w:right="-15" w:firstLine="0"/>
      </w:pPr>
      <w:r>
        <w:rPr>
          <w:rFonts w:ascii="Calibri" w:eastAsia="Calibri" w:hAnsi="Calibri" w:cs="Calibri"/>
        </w:rPr>
        <w:tab/>
      </w:r>
      <w:r>
        <w:t>Odměna:</w:t>
      </w:r>
      <w:r>
        <w:tab/>
        <w:t xml:space="preserve">   0,00 Kč</w:t>
      </w:r>
    </w:p>
    <w:p w14:paraId="5557F1A4" w14:textId="77777777" w:rsidR="009D433F" w:rsidRDefault="001D0D2C">
      <w:pPr>
        <w:tabs>
          <w:tab w:val="center" w:pos="6205"/>
        </w:tabs>
        <w:spacing w:after="0" w:line="259" w:lineRule="auto"/>
        <w:ind w:left="-15" w:firstLine="0"/>
      </w:pPr>
      <w:r>
        <w:rPr>
          <w:b/>
        </w:rPr>
        <w:t>05.02.2022</w:t>
      </w:r>
      <w:r>
        <w:rPr>
          <w:b/>
        </w:rPr>
        <w:tab/>
        <w:t>Lichtenštejnský palác, Malostranské náměstí 259/12, Praha, 11800</w:t>
      </w:r>
    </w:p>
    <w:p w14:paraId="29DE13E5" w14:textId="77777777" w:rsidR="009D433F" w:rsidRDefault="001D0D2C">
      <w:pPr>
        <w:ind w:right="315"/>
      </w:pPr>
      <w:r>
        <w:t>Živé užití hudebních děl k poslechu-vážná hudba</w:t>
      </w:r>
    </w:p>
    <w:p w14:paraId="47AE0092" w14:textId="77777777" w:rsidR="009D433F" w:rsidRDefault="001D0D2C">
      <w:pPr>
        <w:pStyle w:val="Nadpis1"/>
        <w:ind w:left="851"/>
      </w:pPr>
      <w:r>
        <w:t xml:space="preserve">DK 4 - koncert Českého spolku pro komorní hudbu        Roman Hoza, </w:t>
      </w:r>
      <w:proofErr w:type="spellStart"/>
      <w:r>
        <w:t>Thierry</w:t>
      </w:r>
      <w:proofErr w:type="spellEnd"/>
      <w:r>
        <w:t xml:space="preserve"> </w:t>
      </w:r>
      <w:proofErr w:type="spellStart"/>
      <w:r>
        <w:t>Escaich</w:t>
      </w:r>
      <w:proofErr w:type="spellEnd"/>
    </w:p>
    <w:p w14:paraId="7958CCB5" w14:textId="77777777" w:rsidR="009D433F" w:rsidRDefault="001D0D2C">
      <w:pPr>
        <w:spacing w:after="7" w:line="259" w:lineRule="auto"/>
        <w:ind w:left="3075" w:right="-16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01ED20C" wp14:editId="496D0388">
                <wp:extent cx="4867148" cy="1"/>
                <wp:effectExtent l="0" t="0" r="0" b="0"/>
                <wp:docPr id="5199" name="Group 5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7148" cy="1"/>
                          <a:chOff x="0" y="0"/>
                          <a:chExt cx="4867148" cy="1"/>
                        </a:xfrm>
                      </wpg:grpSpPr>
                      <wps:wsp>
                        <wps:cNvPr id="240" name="Shape 240"/>
                        <wps:cNvSpPr/>
                        <wps:spPr>
                          <a:xfrm>
                            <a:off x="0" y="0"/>
                            <a:ext cx="48671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7148">
                                <a:moveTo>
                                  <a:pt x="0" y="0"/>
                                </a:moveTo>
                                <a:lnTo>
                                  <a:pt x="4867148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5199" style="width:383.24pt;height:7.87402e-05pt;mso-position-horizontal-relative:char;mso-position-vertical-relative:line" coordsize="48671,0">
                <v:shape id="Shape 240" style="position:absolute;width:48671;height:0;left:0;top:0;" coordsize="4867148,0" path="m0,0l4867148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EB23CA1" w14:textId="77777777" w:rsidR="009D433F" w:rsidRDefault="001D0D2C">
      <w:pPr>
        <w:tabs>
          <w:tab w:val="center" w:pos="1024"/>
          <w:tab w:val="center" w:pos="3321"/>
          <w:tab w:val="center" w:pos="6233"/>
          <w:tab w:val="center" w:pos="9104"/>
        </w:tabs>
        <w:ind w:left="0" w:firstLine="0"/>
      </w:pPr>
      <w:r>
        <w:rPr>
          <w:rFonts w:ascii="Calibri" w:eastAsia="Calibri" w:hAnsi="Calibri" w:cs="Calibri"/>
        </w:rPr>
        <w:tab/>
      </w:r>
      <w:r>
        <w:t>kapacita: 190</w:t>
      </w:r>
      <w:r>
        <w:tab/>
        <w:t>vstupné bez DPH: 163</w:t>
      </w:r>
      <w:r>
        <w:tab/>
        <w:t>počet uváděných skladeb: 11</w:t>
      </w:r>
      <w:r>
        <w:tab/>
        <w:t>z toho chráněných: 7</w:t>
      </w:r>
    </w:p>
    <w:tbl>
      <w:tblPr>
        <w:tblStyle w:val="TableGrid"/>
        <w:tblpPr w:vertAnchor="text" w:tblpX="62" w:tblpY="343"/>
        <w:tblOverlap w:val="never"/>
        <w:tblW w:w="10663" w:type="dxa"/>
        <w:tblInd w:w="0" w:type="dxa"/>
        <w:tblLook w:val="04A0" w:firstRow="1" w:lastRow="0" w:firstColumn="1" w:lastColumn="0" w:noHBand="0" w:noVBand="1"/>
      </w:tblPr>
      <w:tblGrid>
        <w:gridCol w:w="2256"/>
        <w:gridCol w:w="5377"/>
        <w:gridCol w:w="1824"/>
        <w:gridCol w:w="1206"/>
      </w:tblGrid>
      <w:tr w:rsidR="009D433F" w14:paraId="151FDBEF" w14:textId="77777777">
        <w:trPr>
          <w:trHeight w:val="1444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CCD682" w14:textId="77777777" w:rsidR="009D433F" w:rsidRDefault="001D0D2C">
            <w:pPr>
              <w:spacing w:after="0" w:line="259" w:lineRule="auto"/>
              <w:ind w:left="0" w:firstLine="0"/>
            </w:pPr>
            <w:r>
              <w:t>OSA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</w:tcPr>
          <w:p w14:paraId="2B4E3A41" w14:textId="77777777" w:rsidR="009D433F" w:rsidRDefault="001D0D2C">
            <w:pPr>
              <w:spacing w:after="0" w:line="226" w:lineRule="auto"/>
              <w:ind w:left="204" w:firstLine="0"/>
            </w:pPr>
            <w:r>
              <w:t>Částka vyměřena dle Sazebníku pro vážnou hudbu, v sazbě A</w:t>
            </w:r>
          </w:p>
          <w:p w14:paraId="731DA15B" w14:textId="77777777" w:rsidR="009D433F" w:rsidRDefault="001D0D2C">
            <w:pPr>
              <w:spacing w:after="0" w:line="259" w:lineRule="auto"/>
              <w:ind w:left="204" w:firstLine="0"/>
            </w:pPr>
            <w:r>
              <w:t>Po množstevní slevě</w:t>
            </w:r>
          </w:p>
          <w:p w14:paraId="52C426C7" w14:textId="77777777" w:rsidR="009D433F" w:rsidRDefault="001D0D2C">
            <w:pPr>
              <w:spacing w:after="0" w:line="259" w:lineRule="auto"/>
              <w:ind w:left="204" w:firstLine="0"/>
            </w:pPr>
            <w:r>
              <w:t xml:space="preserve">Po slevě s </w:t>
            </w:r>
            <w:proofErr w:type="spellStart"/>
            <w:r>
              <w:t>přihlednutím</w:t>
            </w:r>
            <w:proofErr w:type="spellEnd"/>
            <w:r>
              <w:t xml:space="preserve"> k rozsahu nechráněných děl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1090E9" w14:textId="77777777" w:rsidR="009D433F" w:rsidRDefault="001D0D2C">
            <w:pPr>
              <w:spacing w:after="0" w:line="259" w:lineRule="auto"/>
              <w:ind w:left="17" w:firstLine="0"/>
              <w:jc w:val="center"/>
            </w:pPr>
            <w:r>
              <w:t>(5%)</w:t>
            </w:r>
          </w:p>
          <w:p w14:paraId="789414B5" w14:textId="77777777" w:rsidR="009D433F" w:rsidRDefault="001D0D2C">
            <w:pPr>
              <w:spacing w:after="0" w:line="259" w:lineRule="auto"/>
              <w:ind w:left="0" w:firstLine="591"/>
            </w:pPr>
            <w:r>
              <w:t>(20%) Odměna: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14:paraId="63EB4A54" w14:textId="77777777" w:rsidR="009D433F" w:rsidRDefault="001D0D2C">
            <w:pPr>
              <w:spacing w:after="205" w:line="259" w:lineRule="auto"/>
              <w:ind w:left="0" w:firstLine="0"/>
              <w:jc w:val="both"/>
            </w:pPr>
            <w:r>
              <w:t xml:space="preserve">  4 800,00 Kč</w:t>
            </w:r>
          </w:p>
          <w:p w14:paraId="548F6BFB" w14:textId="77777777" w:rsidR="009D433F" w:rsidRDefault="001D0D2C">
            <w:pPr>
              <w:spacing w:after="179" w:line="255" w:lineRule="auto"/>
              <w:ind w:left="0" w:right="14" w:firstLine="0"/>
              <w:jc w:val="right"/>
            </w:pPr>
            <w:r>
              <w:t xml:space="preserve">  4 560,00 Kč   3 648,00 Kč</w:t>
            </w:r>
          </w:p>
          <w:p w14:paraId="1D2E5281" w14:textId="77777777" w:rsidR="009D433F" w:rsidRDefault="001D0D2C">
            <w:pPr>
              <w:spacing w:after="0" w:line="259" w:lineRule="auto"/>
              <w:ind w:left="14" w:firstLine="0"/>
              <w:jc w:val="both"/>
            </w:pPr>
            <w:r>
              <w:t xml:space="preserve">  3 648,00 Kč</w:t>
            </w:r>
          </w:p>
        </w:tc>
      </w:tr>
    </w:tbl>
    <w:p w14:paraId="024514BA" w14:textId="77777777" w:rsidR="009D433F" w:rsidRDefault="001D0D2C">
      <w:pPr>
        <w:spacing w:after="94"/>
        <w:ind w:left="410" w:right="315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62D44D5" wp14:editId="41B683B5">
                <wp:simplePos x="0" y="0"/>
                <wp:positionH relativeFrom="column">
                  <wp:posOffset>28448</wp:posOffset>
                </wp:positionH>
                <wp:positionV relativeFrom="paragraph">
                  <wp:posOffset>904776</wp:posOffset>
                </wp:positionV>
                <wp:extent cx="6781800" cy="1"/>
                <wp:effectExtent l="0" t="0" r="0" b="0"/>
                <wp:wrapSquare wrapText="bothSides"/>
                <wp:docPr id="5192" name="Group 5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1"/>
                          <a:chOff x="0" y="0"/>
                          <a:chExt cx="6781800" cy="1"/>
                        </a:xfrm>
                      </wpg:grpSpPr>
                      <wps:wsp>
                        <wps:cNvPr id="185" name="Shape 185"/>
                        <wps:cNvSpPr/>
                        <wps:spPr>
                          <a:xfrm>
                            <a:off x="0" y="0"/>
                            <a:ext cx="6781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1800">
                                <a:moveTo>
                                  <a:pt x="67818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5192" style="width:534pt;height:7.87402e-05pt;position:absolute;mso-position-horizontal-relative:text;mso-position-horizontal:absolute;margin-left:2.24pt;mso-position-vertical-relative:text;margin-top:71.2422pt;" coordsize="67818,0">
                <v:shape id="Shape 185" style="position:absolute;width:67818;height:0;left:0;top:0;" coordsize="6781800,0" path="m6781800,0l0,0">
                  <v:stroke weight="0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počet produkcí: 1</w:t>
      </w:r>
    </w:p>
    <w:p w14:paraId="2F38E030" w14:textId="77777777" w:rsidR="009D433F" w:rsidRDefault="001D0D2C">
      <w:pPr>
        <w:spacing w:before="38" w:after="30" w:line="259" w:lineRule="auto"/>
        <w:ind w:left="20" w:right="-6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1E798FD" wp14:editId="7CE4DA67">
                <wp:extent cx="6801232" cy="12700"/>
                <wp:effectExtent l="0" t="0" r="0" b="0"/>
                <wp:docPr id="5196" name="Group 5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1232" cy="12700"/>
                          <a:chOff x="0" y="0"/>
                          <a:chExt cx="6801232" cy="12700"/>
                        </a:xfrm>
                      </wpg:grpSpPr>
                      <wps:wsp>
                        <wps:cNvPr id="209" name="Shape 209"/>
                        <wps:cNvSpPr/>
                        <wps:spPr>
                          <a:xfrm>
                            <a:off x="0" y="0"/>
                            <a:ext cx="6801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1232">
                                <a:moveTo>
                                  <a:pt x="0" y="0"/>
                                </a:moveTo>
                                <a:lnTo>
                                  <a:pt x="6801232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5196" style="width:535.53pt;height:1pt;mso-position-horizontal-relative:char;mso-position-vertical-relative:line" coordsize="68012,127">
                <v:shape id="Shape 209" style="position:absolute;width:68012;height:0;left:0;top:0;" coordsize="6801232,0" path="m0,0l6801232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3FD6942" w14:textId="77777777" w:rsidR="009D433F" w:rsidRDefault="001D0D2C">
      <w:pPr>
        <w:pStyle w:val="Nadpis1"/>
        <w:tabs>
          <w:tab w:val="center" w:pos="5971"/>
        </w:tabs>
        <w:ind w:left="-15" w:firstLine="0"/>
      </w:pPr>
      <w:r>
        <w:t>16.02.2022</w:t>
      </w:r>
      <w:r>
        <w:tab/>
        <w:t>Dvořákova síň Rudolfina, Alšovo nábřeží 79/12, Praha, 11000</w:t>
      </w:r>
    </w:p>
    <w:p w14:paraId="1BBBCEF6" w14:textId="77777777" w:rsidR="009D433F" w:rsidRDefault="001D0D2C">
      <w:pPr>
        <w:ind w:right="315"/>
      </w:pPr>
      <w:r>
        <w:t>Živé užití hudebních děl k poslechu-vážná hudba</w:t>
      </w:r>
    </w:p>
    <w:p w14:paraId="0EFF7FDF" w14:textId="77777777" w:rsidR="009D433F" w:rsidRDefault="001D0D2C">
      <w:pPr>
        <w:spacing w:after="0" w:line="259" w:lineRule="auto"/>
        <w:ind w:left="0" w:right="13" w:firstLine="0"/>
        <w:jc w:val="right"/>
      </w:pPr>
      <w:r>
        <w:rPr>
          <w:b/>
        </w:rPr>
        <w:t xml:space="preserve">II 4 - koncert Českého spolku pro komorní hudbu        Komorní orchestr </w:t>
      </w:r>
      <w:r>
        <w:rPr>
          <w:b/>
        </w:rPr>
        <w:t>České filharmonie, Jan Vodička</w:t>
      </w:r>
    </w:p>
    <w:p w14:paraId="7AD952F1" w14:textId="77777777" w:rsidR="009D433F" w:rsidRDefault="001D0D2C">
      <w:pPr>
        <w:spacing w:after="8" w:line="259" w:lineRule="auto"/>
        <w:ind w:left="3075" w:right="-16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29B9FF8" wp14:editId="5754E55A">
                <wp:extent cx="4867148" cy="1"/>
                <wp:effectExtent l="0" t="0" r="0" b="0"/>
                <wp:docPr id="5200" name="Group 5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7148" cy="1"/>
                          <a:chOff x="0" y="0"/>
                          <a:chExt cx="4867148" cy="1"/>
                        </a:xfrm>
                      </wpg:grpSpPr>
                      <wps:wsp>
                        <wps:cNvPr id="241" name="Shape 241"/>
                        <wps:cNvSpPr/>
                        <wps:spPr>
                          <a:xfrm>
                            <a:off x="0" y="0"/>
                            <a:ext cx="48671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7148">
                                <a:moveTo>
                                  <a:pt x="0" y="0"/>
                                </a:moveTo>
                                <a:lnTo>
                                  <a:pt x="4867148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5200" style="width:383.24pt;height:7.87402e-05pt;mso-position-horizontal-relative:char;mso-position-vertical-relative:line" coordsize="48671,0">
                <v:shape id="Shape 241" style="position:absolute;width:48671;height:0;left:0;top:0;" coordsize="4867148,0" path="m0,0l4867148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E4FEBF2" w14:textId="77777777" w:rsidR="009D433F" w:rsidRDefault="001D0D2C">
      <w:pPr>
        <w:tabs>
          <w:tab w:val="center" w:pos="1024"/>
          <w:tab w:val="center" w:pos="3320"/>
          <w:tab w:val="center" w:pos="6180"/>
          <w:tab w:val="center" w:pos="8999"/>
        </w:tabs>
        <w:ind w:left="0" w:firstLine="0"/>
      </w:pPr>
      <w:r>
        <w:rPr>
          <w:rFonts w:ascii="Calibri" w:eastAsia="Calibri" w:hAnsi="Calibri" w:cs="Calibri"/>
        </w:rPr>
        <w:tab/>
      </w:r>
      <w:r>
        <w:t>kapacita: 488</w:t>
      </w:r>
      <w:r>
        <w:tab/>
        <w:t>vstupné bez DPH: 174</w:t>
      </w:r>
      <w:r>
        <w:tab/>
        <w:t>počet uváděných skladeb: 5</w:t>
      </w:r>
      <w:r>
        <w:tab/>
        <w:t>z toho chráněných: 2</w:t>
      </w:r>
    </w:p>
    <w:tbl>
      <w:tblPr>
        <w:tblStyle w:val="TableGrid"/>
        <w:tblpPr w:vertAnchor="text" w:tblpX="62" w:tblpY="343"/>
        <w:tblOverlap w:val="never"/>
        <w:tblW w:w="10663" w:type="dxa"/>
        <w:tblInd w:w="0" w:type="dxa"/>
        <w:tblLook w:val="04A0" w:firstRow="1" w:lastRow="0" w:firstColumn="1" w:lastColumn="0" w:noHBand="0" w:noVBand="1"/>
      </w:tblPr>
      <w:tblGrid>
        <w:gridCol w:w="2256"/>
        <w:gridCol w:w="5377"/>
        <w:gridCol w:w="1714"/>
        <w:gridCol w:w="1316"/>
      </w:tblGrid>
      <w:tr w:rsidR="009D433F" w14:paraId="2DD7F986" w14:textId="77777777">
        <w:trPr>
          <w:trHeight w:val="1444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1BA19E" w14:textId="77777777" w:rsidR="009D433F" w:rsidRDefault="001D0D2C">
            <w:pPr>
              <w:spacing w:after="0" w:line="259" w:lineRule="auto"/>
              <w:ind w:left="0" w:firstLine="0"/>
            </w:pPr>
            <w:r>
              <w:t>OSA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</w:tcPr>
          <w:p w14:paraId="4E140A3B" w14:textId="77777777" w:rsidR="009D433F" w:rsidRDefault="001D0D2C">
            <w:pPr>
              <w:spacing w:after="0" w:line="226" w:lineRule="auto"/>
              <w:ind w:left="204" w:firstLine="0"/>
            </w:pPr>
            <w:r>
              <w:t>Částka vyměřena dle Sazebníku pro vážnou hudbu, v sazbě A</w:t>
            </w:r>
          </w:p>
          <w:p w14:paraId="71D95F7C" w14:textId="77777777" w:rsidR="009D433F" w:rsidRDefault="001D0D2C">
            <w:pPr>
              <w:spacing w:after="0" w:line="259" w:lineRule="auto"/>
              <w:ind w:left="204" w:firstLine="0"/>
            </w:pPr>
            <w:r>
              <w:t>Po množstevní slevě</w:t>
            </w:r>
          </w:p>
          <w:p w14:paraId="3B310106" w14:textId="77777777" w:rsidR="009D433F" w:rsidRDefault="001D0D2C">
            <w:pPr>
              <w:spacing w:after="0" w:line="259" w:lineRule="auto"/>
              <w:ind w:left="204" w:firstLine="0"/>
            </w:pPr>
            <w:r>
              <w:t xml:space="preserve">Po slevě s </w:t>
            </w:r>
            <w:proofErr w:type="spellStart"/>
            <w:r>
              <w:t>přihlednutím</w:t>
            </w:r>
            <w:proofErr w:type="spellEnd"/>
            <w:r>
              <w:t xml:space="preserve"> k rozsahu nechráněných děl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010916" w14:textId="77777777" w:rsidR="009D433F" w:rsidRDefault="001D0D2C">
            <w:pPr>
              <w:spacing w:after="0" w:line="259" w:lineRule="auto"/>
              <w:ind w:left="127" w:firstLine="0"/>
              <w:jc w:val="center"/>
            </w:pPr>
            <w:r>
              <w:t>(5%)</w:t>
            </w:r>
          </w:p>
          <w:p w14:paraId="5CC67CE3" w14:textId="77777777" w:rsidR="009D433F" w:rsidRDefault="001D0D2C">
            <w:pPr>
              <w:spacing w:after="0" w:line="259" w:lineRule="auto"/>
              <w:ind w:left="0" w:firstLine="591"/>
            </w:pPr>
            <w:r>
              <w:t>(</w:t>
            </w:r>
            <w:r>
              <w:t>20%) Odměna: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45B1FFE2" w14:textId="77777777" w:rsidR="009D433F" w:rsidRDefault="001D0D2C">
            <w:pPr>
              <w:spacing w:after="205" w:line="259" w:lineRule="auto"/>
              <w:ind w:left="0" w:firstLine="0"/>
              <w:jc w:val="both"/>
            </w:pPr>
            <w:r>
              <w:t xml:space="preserve">  10 500,00 Kč</w:t>
            </w:r>
          </w:p>
          <w:p w14:paraId="58B25EC3" w14:textId="77777777" w:rsidR="009D433F" w:rsidRDefault="001D0D2C">
            <w:pPr>
              <w:spacing w:after="179" w:line="255" w:lineRule="auto"/>
              <w:ind w:left="0" w:right="14" w:firstLine="0"/>
              <w:jc w:val="right"/>
            </w:pPr>
            <w:r>
              <w:t xml:space="preserve">  9 975,00 Kč   7 980,00 Kč</w:t>
            </w:r>
          </w:p>
          <w:p w14:paraId="4DEA3AA0" w14:textId="77777777" w:rsidR="009D433F" w:rsidRDefault="001D0D2C">
            <w:pPr>
              <w:spacing w:after="0" w:line="259" w:lineRule="auto"/>
              <w:ind w:left="124" w:firstLine="0"/>
            </w:pPr>
            <w:r>
              <w:t xml:space="preserve">  7 980,00 Kč</w:t>
            </w:r>
          </w:p>
        </w:tc>
      </w:tr>
    </w:tbl>
    <w:p w14:paraId="518C44A6" w14:textId="77777777" w:rsidR="009D433F" w:rsidRDefault="001D0D2C">
      <w:pPr>
        <w:spacing w:after="94"/>
        <w:ind w:left="410" w:right="315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EEF9C10" wp14:editId="79430101">
                <wp:simplePos x="0" y="0"/>
                <wp:positionH relativeFrom="column">
                  <wp:posOffset>28448</wp:posOffset>
                </wp:positionH>
                <wp:positionV relativeFrom="paragraph">
                  <wp:posOffset>904775</wp:posOffset>
                </wp:positionV>
                <wp:extent cx="6781800" cy="1"/>
                <wp:effectExtent l="0" t="0" r="0" b="0"/>
                <wp:wrapSquare wrapText="bothSides"/>
                <wp:docPr id="5193" name="Group 5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1"/>
                          <a:chOff x="0" y="0"/>
                          <a:chExt cx="6781800" cy="1"/>
                        </a:xfrm>
                      </wpg:grpSpPr>
                      <wps:wsp>
                        <wps:cNvPr id="186" name="Shape 186"/>
                        <wps:cNvSpPr/>
                        <wps:spPr>
                          <a:xfrm>
                            <a:off x="0" y="0"/>
                            <a:ext cx="6781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1800">
                                <a:moveTo>
                                  <a:pt x="67818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5193" style="width:534pt;height:7.87402e-05pt;position:absolute;mso-position-horizontal-relative:text;mso-position-horizontal:absolute;margin-left:2.24pt;mso-position-vertical-relative:text;margin-top:71.2422pt;" coordsize="67818,0">
                <v:shape id="Shape 186" style="position:absolute;width:67818;height:0;left:0;top:0;" coordsize="6781800,0" path="m6781800,0l0,0">
                  <v:stroke weight="0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počet produkcí: 1</w:t>
      </w:r>
    </w:p>
    <w:p w14:paraId="0D326C46" w14:textId="77777777" w:rsidR="009D433F" w:rsidRDefault="001D0D2C">
      <w:pPr>
        <w:spacing w:before="39" w:after="29" w:line="259" w:lineRule="auto"/>
        <w:ind w:left="20" w:right="-6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A8A727C" wp14:editId="4C56C0E9">
                <wp:extent cx="6801232" cy="12700"/>
                <wp:effectExtent l="0" t="0" r="0" b="0"/>
                <wp:docPr id="5197" name="Group 5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1232" cy="12700"/>
                          <a:chOff x="0" y="0"/>
                          <a:chExt cx="6801232" cy="12700"/>
                        </a:xfrm>
                      </wpg:grpSpPr>
                      <wps:wsp>
                        <wps:cNvPr id="210" name="Shape 210"/>
                        <wps:cNvSpPr/>
                        <wps:spPr>
                          <a:xfrm>
                            <a:off x="0" y="0"/>
                            <a:ext cx="6801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1232">
                                <a:moveTo>
                                  <a:pt x="0" y="0"/>
                                </a:moveTo>
                                <a:lnTo>
                                  <a:pt x="6801232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5197" style="width:535.53pt;height:1pt;mso-position-horizontal-relative:char;mso-position-vertical-relative:line" coordsize="68012,127">
                <v:shape id="Shape 210" style="position:absolute;width:68012;height:0;left:0;top:0;" coordsize="6801232,0" path="m0,0l6801232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2707658" w14:textId="77777777" w:rsidR="009D433F" w:rsidRDefault="001D0D2C">
      <w:pPr>
        <w:tabs>
          <w:tab w:val="center" w:pos="5971"/>
        </w:tabs>
        <w:spacing w:after="0" w:line="259" w:lineRule="auto"/>
        <w:ind w:left="-15" w:firstLine="0"/>
      </w:pPr>
      <w:r>
        <w:rPr>
          <w:b/>
        </w:rPr>
        <w:t>20.02.2022</w:t>
      </w:r>
      <w:r>
        <w:rPr>
          <w:b/>
        </w:rPr>
        <w:tab/>
        <w:t>Dvořákova síň Rudolfina, Alšovo nábřeží 79/12, Praha, 11000</w:t>
      </w:r>
    </w:p>
    <w:p w14:paraId="0F7901A9" w14:textId="77777777" w:rsidR="009D433F" w:rsidRDefault="001D0D2C">
      <w:pPr>
        <w:ind w:right="315"/>
      </w:pPr>
      <w:r>
        <w:t>Živé užití hudebních děl k poslechu-vážná hudba</w:t>
      </w:r>
    </w:p>
    <w:p w14:paraId="30417541" w14:textId="77777777" w:rsidR="009D433F" w:rsidRDefault="001D0D2C">
      <w:pPr>
        <w:pStyle w:val="Nadpis1"/>
        <w:ind w:left="851"/>
      </w:pPr>
      <w:r>
        <w:t xml:space="preserve">R 3 - koncert Českého spolku pro komorní hudbu        Josef Špaček, Federico </w:t>
      </w:r>
      <w:proofErr w:type="spellStart"/>
      <w:r>
        <w:t>Colli</w:t>
      </w:r>
      <w:proofErr w:type="spellEnd"/>
    </w:p>
    <w:p w14:paraId="5A3C15AE" w14:textId="77777777" w:rsidR="009D433F" w:rsidRDefault="001D0D2C">
      <w:pPr>
        <w:spacing w:after="8" w:line="259" w:lineRule="auto"/>
        <w:ind w:left="3075" w:right="-16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7337786" wp14:editId="4C7D1117">
                <wp:extent cx="4867148" cy="1"/>
                <wp:effectExtent l="0" t="0" r="0" b="0"/>
                <wp:docPr id="5201" name="Group 5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7148" cy="1"/>
                          <a:chOff x="0" y="0"/>
                          <a:chExt cx="4867148" cy="1"/>
                        </a:xfrm>
                      </wpg:grpSpPr>
                      <wps:wsp>
                        <wps:cNvPr id="242" name="Shape 242"/>
                        <wps:cNvSpPr/>
                        <wps:spPr>
                          <a:xfrm>
                            <a:off x="0" y="0"/>
                            <a:ext cx="48671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7148">
                                <a:moveTo>
                                  <a:pt x="0" y="0"/>
                                </a:moveTo>
                                <a:lnTo>
                                  <a:pt x="4867148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5201" style="width:383.24pt;height:7.87402e-05pt;mso-position-horizontal-relative:char;mso-position-vertical-relative:line" coordsize="48671,0">
                <v:shape id="Shape 242" style="position:absolute;width:48671;height:0;left:0;top:0;" coordsize="4867148,0" path="m0,0l4867148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E189099" w14:textId="77777777" w:rsidR="009D433F" w:rsidRDefault="001D0D2C">
      <w:pPr>
        <w:tabs>
          <w:tab w:val="center" w:pos="1023"/>
          <w:tab w:val="center" w:pos="3320"/>
          <w:tab w:val="center" w:pos="6180"/>
          <w:tab w:val="center" w:pos="8999"/>
        </w:tabs>
        <w:ind w:left="0" w:firstLine="0"/>
      </w:pPr>
      <w:r>
        <w:rPr>
          <w:rFonts w:ascii="Calibri" w:eastAsia="Calibri" w:hAnsi="Calibri" w:cs="Calibri"/>
        </w:rPr>
        <w:tab/>
      </w:r>
      <w:r>
        <w:t>kapacita: 709</w:t>
      </w:r>
      <w:r>
        <w:tab/>
        <w:t>vstupné bez DPH: 474</w:t>
      </w:r>
      <w:r>
        <w:tab/>
        <w:t>počet uváděných skladeb: 4</w:t>
      </w:r>
      <w:r>
        <w:tab/>
        <w:t>z toho chráněných: 3</w:t>
      </w:r>
    </w:p>
    <w:tbl>
      <w:tblPr>
        <w:tblStyle w:val="TableGrid"/>
        <w:tblpPr w:vertAnchor="text" w:tblpX="62" w:tblpY="344"/>
        <w:tblOverlap w:val="never"/>
        <w:tblW w:w="10663" w:type="dxa"/>
        <w:tblInd w:w="0" w:type="dxa"/>
        <w:tblLook w:val="04A0" w:firstRow="1" w:lastRow="0" w:firstColumn="1" w:lastColumn="0" w:noHBand="0" w:noVBand="1"/>
      </w:tblPr>
      <w:tblGrid>
        <w:gridCol w:w="2255"/>
        <w:gridCol w:w="5378"/>
        <w:gridCol w:w="1714"/>
        <w:gridCol w:w="1316"/>
      </w:tblGrid>
      <w:tr w:rsidR="009D433F" w14:paraId="753297B9" w14:textId="77777777">
        <w:trPr>
          <w:trHeight w:val="1173"/>
        </w:trPr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701600" w14:textId="77777777" w:rsidR="009D433F" w:rsidRDefault="001D0D2C">
            <w:pPr>
              <w:spacing w:after="0" w:line="259" w:lineRule="auto"/>
              <w:ind w:left="0" w:firstLine="0"/>
            </w:pPr>
            <w:r>
              <w:lastRenderedPageBreak/>
              <w:t>OSA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</w:tcPr>
          <w:p w14:paraId="2A08BE5D" w14:textId="77777777" w:rsidR="009D433F" w:rsidRDefault="001D0D2C">
            <w:pPr>
              <w:spacing w:after="1" w:line="225" w:lineRule="auto"/>
              <w:ind w:left="205" w:firstLine="0"/>
            </w:pPr>
            <w:r>
              <w:t>Částka vyměřena dle Sazebníku pro vážnou hudbu, v sazbě A</w:t>
            </w:r>
          </w:p>
          <w:p w14:paraId="2C7BD0C0" w14:textId="77777777" w:rsidR="009D433F" w:rsidRDefault="001D0D2C">
            <w:pPr>
              <w:spacing w:after="0" w:line="259" w:lineRule="auto"/>
              <w:ind w:left="205" w:firstLine="0"/>
            </w:pPr>
            <w:r>
              <w:t>Po množstevní slevě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041CDC" w14:textId="77777777" w:rsidR="009D433F" w:rsidRDefault="001D0D2C">
            <w:pPr>
              <w:spacing w:after="0" w:line="259" w:lineRule="auto"/>
              <w:ind w:left="0" w:firstLine="701"/>
            </w:pPr>
            <w:r>
              <w:t xml:space="preserve">(5%) </w:t>
            </w:r>
            <w:r>
              <w:t>Odměna: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29D3E5DC" w14:textId="77777777" w:rsidR="009D433F" w:rsidRDefault="001D0D2C">
            <w:pPr>
              <w:spacing w:after="204" w:line="259" w:lineRule="auto"/>
              <w:ind w:left="0" w:firstLine="0"/>
              <w:jc w:val="both"/>
            </w:pPr>
            <w:r>
              <w:t xml:space="preserve">  30 000,00 Kč</w:t>
            </w:r>
          </w:p>
          <w:p w14:paraId="4125FCC4" w14:textId="77777777" w:rsidR="009D433F" w:rsidRDefault="001D0D2C">
            <w:pPr>
              <w:spacing w:after="175" w:line="259" w:lineRule="auto"/>
              <w:ind w:left="0" w:firstLine="0"/>
              <w:jc w:val="both"/>
            </w:pPr>
            <w:r>
              <w:t xml:space="preserve">  28 500,00 Kč</w:t>
            </w:r>
          </w:p>
          <w:p w14:paraId="695ECEDB" w14:textId="77777777" w:rsidR="009D433F" w:rsidRDefault="001D0D2C">
            <w:pPr>
              <w:spacing w:after="0" w:line="259" w:lineRule="auto"/>
              <w:ind w:left="14" w:firstLine="0"/>
              <w:jc w:val="both"/>
            </w:pPr>
            <w:r>
              <w:t xml:space="preserve">  28 500,00 Kč</w:t>
            </w:r>
          </w:p>
        </w:tc>
      </w:tr>
    </w:tbl>
    <w:p w14:paraId="30F39130" w14:textId="77777777" w:rsidR="009D433F" w:rsidRDefault="001D0D2C">
      <w:pPr>
        <w:spacing w:after="95"/>
        <w:ind w:left="410" w:right="315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5058F25" wp14:editId="71517EF1">
                <wp:simplePos x="0" y="0"/>
                <wp:positionH relativeFrom="column">
                  <wp:posOffset>28448</wp:posOffset>
                </wp:positionH>
                <wp:positionV relativeFrom="paragraph">
                  <wp:posOffset>733072</wp:posOffset>
                </wp:positionV>
                <wp:extent cx="6781800" cy="1"/>
                <wp:effectExtent l="0" t="0" r="0" b="0"/>
                <wp:wrapSquare wrapText="bothSides"/>
                <wp:docPr id="5194" name="Group 5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1"/>
                          <a:chOff x="0" y="0"/>
                          <a:chExt cx="6781800" cy="1"/>
                        </a:xfrm>
                      </wpg:grpSpPr>
                      <wps:wsp>
                        <wps:cNvPr id="187" name="Shape 187"/>
                        <wps:cNvSpPr/>
                        <wps:spPr>
                          <a:xfrm>
                            <a:off x="0" y="0"/>
                            <a:ext cx="6781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1800">
                                <a:moveTo>
                                  <a:pt x="67818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5194" style="width:534pt;height:7.87402e-05pt;position:absolute;mso-position-horizontal-relative:text;mso-position-horizontal:absolute;margin-left:2.24pt;mso-position-vertical-relative:text;margin-top:57.7222pt;" coordsize="67818,0">
                <v:shape id="Shape 187" style="position:absolute;width:67818;height:0;left:0;top:0;" coordsize="6781800,0" path="m6781800,0l0,0">
                  <v:stroke weight="0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počet produkcí: 1</w:t>
      </w:r>
    </w:p>
    <w:p w14:paraId="0B15B762" w14:textId="77777777" w:rsidR="009D433F" w:rsidRDefault="001D0D2C">
      <w:pPr>
        <w:spacing w:before="38" w:after="30" w:line="259" w:lineRule="auto"/>
        <w:ind w:left="20" w:right="-6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E7FD12B" wp14:editId="688854EE">
                <wp:extent cx="6801232" cy="12700"/>
                <wp:effectExtent l="0" t="0" r="0" b="0"/>
                <wp:docPr id="5198" name="Group 5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1232" cy="12700"/>
                          <a:chOff x="0" y="0"/>
                          <a:chExt cx="6801232" cy="12700"/>
                        </a:xfrm>
                      </wpg:grpSpPr>
                      <wps:wsp>
                        <wps:cNvPr id="211" name="Shape 211"/>
                        <wps:cNvSpPr/>
                        <wps:spPr>
                          <a:xfrm>
                            <a:off x="0" y="0"/>
                            <a:ext cx="6801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1232">
                                <a:moveTo>
                                  <a:pt x="0" y="0"/>
                                </a:moveTo>
                                <a:lnTo>
                                  <a:pt x="6801232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5198" style="width:535.53pt;height:1pt;mso-position-horizontal-relative:char;mso-position-vertical-relative:line" coordsize="68012,127">
                <v:shape id="Shape 211" style="position:absolute;width:68012;height:0;left:0;top:0;" coordsize="6801232,0" path="m0,0l6801232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B28CF04" w14:textId="77777777" w:rsidR="009D433F" w:rsidRDefault="001D0D2C">
      <w:pPr>
        <w:pStyle w:val="Nadpis1"/>
        <w:tabs>
          <w:tab w:val="center" w:pos="5800"/>
        </w:tabs>
        <w:ind w:left="-15" w:firstLine="0"/>
      </w:pPr>
      <w:r>
        <w:t>22.02.2022</w:t>
      </w:r>
      <w:r>
        <w:tab/>
        <w:t>Sukova síň Rudolfina, Alšovo nábřeží 79/12, Praha, 11000</w:t>
      </w:r>
    </w:p>
    <w:p w14:paraId="479AB0EF" w14:textId="77777777" w:rsidR="009D433F" w:rsidRDefault="001D0D2C">
      <w:pPr>
        <w:ind w:left="817" w:right="5079" w:hanging="787"/>
      </w:pPr>
      <w:r>
        <w:t>Živé užití hudebních děl k poslechu-vážná hudba nezastupovaná díla</w:t>
      </w:r>
    </w:p>
    <w:p w14:paraId="14828A8E" w14:textId="77777777" w:rsidR="009D433F" w:rsidRDefault="001D0D2C">
      <w:pPr>
        <w:pStyle w:val="Nadpis1"/>
        <w:ind w:left="851"/>
      </w:pPr>
      <w:r>
        <w:t xml:space="preserve">HP 5 - koncert Českého spolku pro komorní hudbu        František Novotný, Igor </w:t>
      </w:r>
      <w:proofErr w:type="spellStart"/>
      <w:r>
        <w:t>Ardašev</w:t>
      </w:r>
      <w:proofErr w:type="spellEnd"/>
    </w:p>
    <w:p w14:paraId="6F0A393B" w14:textId="77777777" w:rsidR="009D433F" w:rsidRDefault="001D0D2C">
      <w:pPr>
        <w:spacing w:after="7" w:line="259" w:lineRule="auto"/>
        <w:ind w:left="3075" w:right="-16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12F2765" wp14:editId="19072DFA">
                <wp:extent cx="4867148" cy="1"/>
                <wp:effectExtent l="0" t="0" r="0" b="0"/>
                <wp:docPr id="5202" name="Group 5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7148" cy="1"/>
                          <a:chOff x="0" y="0"/>
                          <a:chExt cx="4867148" cy="1"/>
                        </a:xfrm>
                      </wpg:grpSpPr>
                      <wps:wsp>
                        <wps:cNvPr id="243" name="Shape 243"/>
                        <wps:cNvSpPr/>
                        <wps:spPr>
                          <a:xfrm>
                            <a:off x="0" y="0"/>
                            <a:ext cx="48671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7148">
                                <a:moveTo>
                                  <a:pt x="0" y="0"/>
                                </a:moveTo>
                                <a:lnTo>
                                  <a:pt x="4867148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5202" style="width:383.24pt;height:7.87402e-05pt;mso-position-horizontal-relative:char;mso-position-vertical-relative:line" coordsize="48671,0">
                <v:shape id="Shape 243" style="position:absolute;width:48671;height:0;left:0;top:0;" coordsize="4867148,0" path="m0,0l4867148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6428FDB" w14:textId="77777777" w:rsidR="009D433F" w:rsidRDefault="001D0D2C">
      <w:pPr>
        <w:tabs>
          <w:tab w:val="center" w:pos="918"/>
          <w:tab w:val="center" w:pos="2912"/>
          <w:tab w:val="center" w:pos="5654"/>
          <w:tab w:val="center" w:pos="8474"/>
        </w:tabs>
        <w:ind w:left="0" w:firstLine="0"/>
      </w:pPr>
      <w:r>
        <w:rPr>
          <w:rFonts w:ascii="Calibri" w:eastAsia="Calibri" w:hAnsi="Calibri" w:cs="Calibri"/>
        </w:rPr>
        <w:tab/>
      </w:r>
      <w:r>
        <w:t>kapacita: 0</w:t>
      </w:r>
      <w:r>
        <w:tab/>
        <w:t>vstupné bez DPH:</w:t>
      </w:r>
      <w:r>
        <w:tab/>
        <w:t>počet uváděných skladeb: 3</w:t>
      </w:r>
      <w:r>
        <w:tab/>
        <w:t>z toho chráněných: 0</w:t>
      </w:r>
    </w:p>
    <w:p w14:paraId="7295B579" w14:textId="77777777" w:rsidR="009D433F" w:rsidRDefault="001D0D2C">
      <w:pPr>
        <w:ind w:left="410" w:right="840"/>
      </w:pPr>
      <w:r>
        <w:t>počet produkcí: 1</w:t>
      </w:r>
    </w:p>
    <w:p w14:paraId="745FD8F7" w14:textId="77777777" w:rsidR="009D433F" w:rsidRDefault="001D0D2C">
      <w:pPr>
        <w:spacing w:after="118" w:line="259" w:lineRule="auto"/>
        <w:ind w:left="45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37B92F5" wp14:editId="76C19140">
                <wp:extent cx="6781800" cy="1"/>
                <wp:effectExtent l="0" t="0" r="0" b="0"/>
                <wp:docPr id="5195" name="Group 5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1"/>
                          <a:chOff x="0" y="0"/>
                          <a:chExt cx="6781800" cy="1"/>
                        </a:xfrm>
                      </wpg:grpSpPr>
                      <wps:wsp>
                        <wps:cNvPr id="188" name="Shape 188"/>
                        <wps:cNvSpPr/>
                        <wps:spPr>
                          <a:xfrm>
                            <a:off x="0" y="0"/>
                            <a:ext cx="6781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1800">
                                <a:moveTo>
                                  <a:pt x="67818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5195" style="width:534pt;height:7.87402e-05pt;mso-position-horizontal-relative:char;mso-position-vertical-relative:line" coordsize="67818,0">
                <v:shape id="Shape 188" style="position:absolute;width:67818;height:0;left:0;top:0;" coordsize="6781800,0" path="m6781800,0l0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C137F3B" w14:textId="77777777" w:rsidR="009D433F" w:rsidRDefault="001D0D2C">
      <w:pPr>
        <w:tabs>
          <w:tab w:val="center" w:pos="8097"/>
          <w:tab w:val="right" w:pos="10725"/>
        </w:tabs>
        <w:spacing w:line="259" w:lineRule="auto"/>
        <w:ind w:left="0" w:right="-15" w:firstLine="0"/>
      </w:pPr>
      <w:r>
        <w:rPr>
          <w:rFonts w:ascii="Calibri" w:eastAsia="Calibri" w:hAnsi="Calibri" w:cs="Calibri"/>
        </w:rPr>
        <w:tab/>
      </w:r>
      <w:r>
        <w:t>Odměna:</w:t>
      </w:r>
      <w:r>
        <w:tab/>
        <w:t xml:space="preserve">   0,00 Kč</w:t>
      </w:r>
    </w:p>
    <w:p w14:paraId="3304CBE2" w14:textId="77777777" w:rsidR="009D433F" w:rsidRDefault="001D0D2C">
      <w:pPr>
        <w:tabs>
          <w:tab w:val="center" w:pos="6205"/>
        </w:tabs>
        <w:spacing w:after="0" w:line="259" w:lineRule="auto"/>
        <w:ind w:left="-15" w:firstLine="0"/>
      </w:pPr>
      <w:r>
        <w:rPr>
          <w:b/>
        </w:rPr>
        <w:t>12.03.2022</w:t>
      </w:r>
      <w:r>
        <w:rPr>
          <w:b/>
        </w:rPr>
        <w:tab/>
        <w:t xml:space="preserve">Lichtenštejnský palác, Malostranské </w:t>
      </w:r>
      <w:r>
        <w:rPr>
          <w:b/>
        </w:rPr>
        <w:t>náměstí 259/12, Praha, 11800</w:t>
      </w:r>
    </w:p>
    <w:p w14:paraId="5A0E6196" w14:textId="77777777" w:rsidR="009D433F" w:rsidRDefault="001D0D2C">
      <w:pPr>
        <w:ind w:right="315"/>
      </w:pPr>
      <w:r>
        <w:t>Živé užití hudebních děl k poslechu-vážná hudba</w:t>
      </w:r>
    </w:p>
    <w:p w14:paraId="74C29214" w14:textId="77777777" w:rsidR="009D433F" w:rsidRDefault="001D0D2C">
      <w:pPr>
        <w:pStyle w:val="Nadpis1"/>
        <w:ind w:left="851"/>
      </w:pPr>
      <w:r>
        <w:t xml:space="preserve">DK 5 - koncert Českého spolku pro komorní hudbu        </w:t>
      </w:r>
      <w:proofErr w:type="spellStart"/>
      <w:r>
        <w:t>Zemlinského</w:t>
      </w:r>
      <w:proofErr w:type="spellEnd"/>
      <w:r>
        <w:t xml:space="preserve"> kvarteto</w:t>
      </w:r>
    </w:p>
    <w:p w14:paraId="676AFA41" w14:textId="77777777" w:rsidR="009D433F" w:rsidRDefault="001D0D2C">
      <w:pPr>
        <w:spacing w:after="7" w:line="259" w:lineRule="auto"/>
        <w:ind w:left="3075" w:right="-16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AEE32B1" wp14:editId="1F1BA69D">
                <wp:extent cx="4867148" cy="1"/>
                <wp:effectExtent l="0" t="0" r="0" b="0"/>
                <wp:docPr id="5221" name="Group 5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7148" cy="1"/>
                          <a:chOff x="0" y="0"/>
                          <a:chExt cx="4867148" cy="1"/>
                        </a:xfrm>
                      </wpg:grpSpPr>
                      <wps:wsp>
                        <wps:cNvPr id="394" name="Shape 394"/>
                        <wps:cNvSpPr/>
                        <wps:spPr>
                          <a:xfrm>
                            <a:off x="0" y="0"/>
                            <a:ext cx="48671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7148">
                                <a:moveTo>
                                  <a:pt x="0" y="0"/>
                                </a:moveTo>
                                <a:lnTo>
                                  <a:pt x="4867148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5221" style="width:383.24pt;height:7.87402e-05pt;mso-position-horizontal-relative:char;mso-position-vertical-relative:line" coordsize="48671,0">
                <v:shape id="Shape 394" style="position:absolute;width:48671;height:0;left:0;top:0;" coordsize="4867148,0" path="m0,0l4867148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E0F8C86" w14:textId="77777777" w:rsidR="009D433F" w:rsidRDefault="001D0D2C">
      <w:pPr>
        <w:tabs>
          <w:tab w:val="center" w:pos="1024"/>
          <w:tab w:val="center" w:pos="3321"/>
          <w:tab w:val="center" w:pos="6180"/>
          <w:tab w:val="center" w:pos="8999"/>
        </w:tabs>
        <w:ind w:left="0" w:firstLine="0"/>
      </w:pPr>
      <w:r>
        <w:rPr>
          <w:rFonts w:ascii="Calibri" w:eastAsia="Calibri" w:hAnsi="Calibri" w:cs="Calibri"/>
        </w:rPr>
        <w:tab/>
      </w:r>
      <w:r>
        <w:t>kapacita: 220</w:t>
      </w:r>
      <w:r>
        <w:tab/>
        <w:t>vstupné bez DPH: 141</w:t>
      </w:r>
      <w:r>
        <w:tab/>
        <w:t>počet uváděných skladeb: 3</w:t>
      </w:r>
      <w:r>
        <w:tab/>
        <w:t>z toho chráněných: 1</w:t>
      </w:r>
    </w:p>
    <w:tbl>
      <w:tblPr>
        <w:tblStyle w:val="TableGrid"/>
        <w:tblpPr w:vertAnchor="text" w:tblpX="62" w:tblpY="343"/>
        <w:tblOverlap w:val="never"/>
        <w:tblW w:w="10663" w:type="dxa"/>
        <w:tblInd w:w="0" w:type="dxa"/>
        <w:tblLook w:val="04A0" w:firstRow="1" w:lastRow="0" w:firstColumn="1" w:lastColumn="0" w:noHBand="0" w:noVBand="1"/>
      </w:tblPr>
      <w:tblGrid>
        <w:gridCol w:w="2256"/>
        <w:gridCol w:w="5377"/>
        <w:gridCol w:w="1824"/>
        <w:gridCol w:w="1206"/>
      </w:tblGrid>
      <w:tr w:rsidR="009D433F" w14:paraId="74CD5E49" w14:textId="77777777">
        <w:trPr>
          <w:trHeight w:val="1444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8E9C4B" w14:textId="77777777" w:rsidR="009D433F" w:rsidRDefault="001D0D2C">
            <w:pPr>
              <w:spacing w:after="0" w:line="259" w:lineRule="auto"/>
              <w:ind w:left="0" w:firstLine="0"/>
            </w:pPr>
            <w:r>
              <w:t>OSA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</w:tcPr>
          <w:p w14:paraId="4B0E91C8" w14:textId="77777777" w:rsidR="009D433F" w:rsidRDefault="001D0D2C">
            <w:pPr>
              <w:spacing w:after="0" w:line="226" w:lineRule="auto"/>
              <w:ind w:left="204" w:firstLine="0"/>
            </w:pPr>
            <w:r>
              <w:t>Částka vyměře</w:t>
            </w:r>
            <w:r>
              <w:t>na dle Sazebníku pro vážnou hudbu, v sazbě A</w:t>
            </w:r>
          </w:p>
          <w:p w14:paraId="08FB89C4" w14:textId="77777777" w:rsidR="009D433F" w:rsidRDefault="001D0D2C">
            <w:pPr>
              <w:spacing w:after="0" w:line="259" w:lineRule="auto"/>
              <w:ind w:left="204" w:firstLine="0"/>
            </w:pPr>
            <w:r>
              <w:t>Po množstevní slevě</w:t>
            </w:r>
          </w:p>
          <w:p w14:paraId="34E0CB18" w14:textId="77777777" w:rsidR="009D433F" w:rsidRDefault="001D0D2C">
            <w:pPr>
              <w:spacing w:after="0" w:line="259" w:lineRule="auto"/>
              <w:ind w:left="204" w:firstLine="0"/>
            </w:pPr>
            <w:r>
              <w:t xml:space="preserve">Po slevě s </w:t>
            </w:r>
            <w:proofErr w:type="spellStart"/>
            <w:r>
              <w:t>přihlednutím</w:t>
            </w:r>
            <w:proofErr w:type="spellEnd"/>
            <w:r>
              <w:t xml:space="preserve"> k rozsahu nechráněných děl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DC159C" w14:textId="77777777" w:rsidR="009D433F" w:rsidRDefault="001D0D2C">
            <w:pPr>
              <w:spacing w:after="0" w:line="259" w:lineRule="auto"/>
              <w:ind w:left="17" w:firstLine="0"/>
              <w:jc w:val="center"/>
            </w:pPr>
            <w:r>
              <w:t>(5%)</w:t>
            </w:r>
          </w:p>
          <w:p w14:paraId="4C35DCDC" w14:textId="77777777" w:rsidR="009D433F" w:rsidRDefault="001D0D2C">
            <w:pPr>
              <w:spacing w:after="0" w:line="259" w:lineRule="auto"/>
              <w:ind w:left="0" w:firstLine="591"/>
            </w:pPr>
            <w:r>
              <w:t>(40%) Odměna: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14:paraId="4966BFEF" w14:textId="77777777" w:rsidR="009D433F" w:rsidRDefault="001D0D2C">
            <w:pPr>
              <w:spacing w:after="205" w:line="259" w:lineRule="auto"/>
              <w:ind w:left="0" w:firstLine="0"/>
              <w:jc w:val="both"/>
            </w:pPr>
            <w:r>
              <w:t xml:space="preserve">  4 500,00 Kč</w:t>
            </w:r>
          </w:p>
          <w:p w14:paraId="05DE0FC4" w14:textId="77777777" w:rsidR="009D433F" w:rsidRDefault="001D0D2C">
            <w:pPr>
              <w:spacing w:after="179" w:line="255" w:lineRule="auto"/>
              <w:ind w:left="0" w:right="14" w:firstLine="0"/>
              <w:jc w:val="right"/>
            </w:pPr>
            <w:r>
              <w:t xml:space="preserve">  4 275,00 Kč   2 565,00 Kč</w:t>
            </w:r>
          </w:p>
          <w:p w14:paraId="330F80CF" w14:textId="77777777" w:rsidR="009D433F" w:rsidRDefault="001D0D2C">
            <w:pPr>
              <w:spacing w:after="0" w:line="259" w:lineRule="auto"/>
              <w:ind w:left="14" w:firstLine="0"/>
              <w:jc w:val="both"/>
            </w:pPr>
            <w:r>
              <w:t xml:space="preserve">  2 565,00 Kč</w:t>
            </w:r>
          </w:p>
        </w:tc>
      </w:tr>
    </w:tbl>
    <w:p w14:paraId="05A7159A" w14:textId="77777777" w:rsidR="009D433F" w:rsidRDefault="001D0D2C">
      <w:pPr>
        <w:spacing w:after="94"/>
        <w:ind w:left="410" w:right="315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2D3A7AF" wp14:editId="0CD4A577">
                <wp:simplePos x="0" y="0"/>
                <wp:positionH relativeFrom="column">
                  <wp:posOffset>28448</wp:posOffset>
                </wp:positionH>
                <wp:positionV relativeFrom="paragraph">
                  <wp:posOffset>904776</wp:posOffset>
                </wp:positionV>
                <wp:extent cx="6781800" cy="1"/>
                <wp:effectExtent l="0" t="0" r="0" b="0"/>
                <wp:wrapSquare wrapText="bothSides"/>
                <wp:docPr id="5214" name="Group 52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1"/>
                          <a:chOff x="0" y="0"/>
                          <a:chExt cx="6781800" cy="1"/>
                        </a:xfrm>
                      </wpg:grpSpPr>
                      <wps:wsp>
                        <wps:cNvPr id="337" name="Shape 337"/>
                        <wps:cNvSpPr/>
                        <wps:spPr>
                          <a:xfrm>
                            <a:off x="0" y="0"/>
                            <a:ext cx="6781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1800">
                                <a:moveTo>
                                  <a:pt x="67818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5214" style="width:534pt;height:7.87402e-05pt;position:absolute;mso-position-horizontal-relative:text;mso-position-horizontal:absolute;margin-left:2.24pt;mso-position-vertical-relative:text;margin-top:71.2422pt;" coordsize="67818,0">
                <v:shape id="Shape 337" style="position:absolute;width:67818;height:0;left:0;top:0;" coordsize="6781800,0" path="m6781800,0l0,0">
                  <v:stroke weight="0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počet produkcí: 1</w:t>
      </w:r>
    </w:p>
    <w:p w14:paraId="75F46AD1" w14:textId="77777777" w:rsidR="009D433F" w:rsidRDefault="001D0D2C">
      <w:pPr>
        <w:spacing w:before="38" w:after="30" w:line="259" w:lineRule="auto"/>
        <w:ind w:left="20" w:right="-6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4DC853F" wp14:editId="2AF0A981">
                <wp:extent cx="6801232" cy="12700"/>
                <wp:effectExtent l="0" t="0" r="0" b="0"/>
                <wp:docPr id="5218" name="Group 5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1232" cy="12700"/>
                          <a:chOff x="0" y="0"/>
                          <a:chExt cx="6801232" cy="12700"/>
                        </a:xfrm>
                      </wpg:grpSpPr>
                      <wps:wsp>
                        <wps:cNvPr id="363" name="Shape 363"/>
                        <wps:cNvSpPr/>
                        <wps:spPr>
                          <a:xfrm>
                            <a:off x="0" y="0"/>
                            <a:ext cx="6801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1232">
                                <a:moveTo>
                                  <a:pt x="0" y="0"/>
                                </a:moveTo>
                                <a:lnTo>
                                  <a:pt x="6801232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5218" style="width:535.53pt;height:1pt;mso-position-horizontal-relative:char;mso-position-vertical-relative:line" coordsize="68012,127">
                <v:shape id="Shape 363" style="position:absolute;width:68012;height:0;left:0;top:0;" coordsize="6801232,0" path="m0,0l6801232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CB2C4C5" w14:textId="77777777" w:rsidR="009D433F" w:rsidRDefault="001D0D2C">
      <w:pPr>
        <w:pStyle w:val="Nadpis1"/>
        <w:tabs>
          <w:tab w:val="center" w:pos="5800"/>
        </w:tabs>
        <w:ind w:left="-15" w:firstLine="0"/>
      </w:pPr>
      <w:r>
        <w:t>29.03.2022</w:t>
      </w:r>
      <w:r>
        <w:tab/>
        <w:t xml:space="preserve">Sukova síň Rudolfina, Alšovo </w:t>
      </w:r>
      <w:r>
        <w:t>nábřeží 79/12, Praha, 11000</w:t>
      </w:r>
    </w:p>
    <w:p w14:paraId="31338253" w14:textId="77777777" w:rsidR="009D433F" w:rsidRDefault="001D0D2C">
      <w:pPr>
        <w:ind w:left="817" w:right="5079" w:hanging="787"/>
      </w:pPr>
      <w:r>
        <w:t>Živé užití hudebních děl k poslechu-vážná hudba nezastupovaná díla</w:t>
      </w:r>
    </w:p>
    <w:p w14:paraId="201B6BF1" w14:textId="77777777" w:rsidR="009D433F" w:rsidRDefault="001D0D2C">
      <w:pPr>
        <w:pStyle w:val="Nadpis1"/>
        <w:ind w:left="851"/>
      </w:pPr>
      <w:r>
        <w:t>HP 6 - koncert Českého spolku pro komorní hudbu        Eben trio</w:t>
      </w:r>
    </w:p>
    <w:p w14:paraId="5708C275" w14:textId="77777777" w:rsidR="009D433F" w:rsidRDefault="001D0D2C">
      <w:pPr>
        <w:spacing w:after="7" w:line="259" w:lineRule="auto"/>
        <w:ind w:left="3075" w:right="-16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DA38C6F" wp14:editId="364F5E9C">
                <wp:extent cx="4867148" cy="1"/>
                <wp:effectExtent l="0" t="0" r="0" b="0"/>
                <wp:docPr id="5222" name="Group 52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7148" cy="1"/>
                          <a:chOff x="0" y="0"/>
                          <a:chExt cx="4867148" cy="1"/>
                        </a:xfrm>
                      </wpg:grpSpPr>
                      <wps:wsp>
                        <wps:cNvPr id="395" name="Shape 395"/>
                        <wps:cNvSpPr/>
                        <wps:spPr>
                          <a:xfrm>
                            <a:off x="0" y="0"/>
                            <a:ext cx="48671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7148">
                                <a:moveTo>
                                  <a:pt x="0" y="0"/>
                                </a:moveTo>
                                <a:lnTo>
                                  <a:pt x="4867148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5222" style="width:383.24pt;height:7.87402e-05pt;mso-position-horizontal-relative:char;mso-position-vertical-relative:line" coordsize="48671,0">
                <v:shape id="Shape 395" style="position:absolute;width:48671;height:0;left:0;top:0;" coordsize="4867148,0" path="m0,0l4867148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618EE68" w14:textId="77777777" w:rsidR="009D433F" w:rsidRDefault="001D0D2C">
      <w:pPr>
        <w:ind w:left="410" w:right="840"/>
      </w:pPr>
      <w:r>
        <w:t>kapacita: 0</w:t>
      </w:r>
      <w:r>
        <w:tab/>
        <w:t>vstupné bez DPH:</w:t>
      </w:r>
      <w:r>
        <w:tab/>
        <w:t>počet uváděných skladeb: 2</w:t>
      </w:r>
      <w:r>
        <w:tab/>
        <w:t>z toho chráněných: 0 počet produkcí: 1</w:t>
      </w:r>
    </w:p>
    <w:p w14:paraId="057EAE7A" w14:textId="77777777" w:rsidR="009D433F" w:rsidRDefault="001D0D2C">
      <w:pPr>
        <w:spacing w:after="119" w:line="259" w:lineRule="auto"/>
        <w:ind w:left="45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DED49E3" wp14:editId="33383A52">
                <wp:extent cx="6781800" cy="1"/>
                <wp:effectExtent l="0" t="0" r="0" b="0"/>
                <wp:docPr id="5215" name="Group 5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1"/>
                          <a:chOff x="0" y="0"/>
                          <a:chExt cx="6781800" cy="1"/>
                        </a:xfrm>
                      </wpg:grpSpPr>
                      <wps:wsp>
                        <wps:cNvPr id="338" name="Shape 338"/>
                        <wps:cNvSpPr/>
                        <wps:spPr>
                          <a:xfrm>
                            <a:off x="0" y="0"/>
                            <a:ext cx="6781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1800">
                                <a:moveTo>
                                  <a:pt x="67818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5215" style="width:534pt;height:7.87402e-05pt;mso-position-horizontal-relative:char;mso-position-vertical-relative:line" coordsize="67818,0">
                <v:shape id="Shape 338" style="position:absolute;width:67818;height:0;left:0;top:0;" coordsize="6781800,0" path="m6781800,0l0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7F8359E" w14:textId="77777777" w:rsidR="009D433F" w:rsidRDefault="001D0D2C">
      <w:pPr>
        <w:tabs>
          <w:tab w:val="center" w:pos="8098"/>
          <w:tab w:val="right" w:pos="10725"/>
        </w:tabs>
        <w:spacing w:line="259" w:lineRule="auto"/>
        <w:ind w:left="0" w:right="-15" w:firstLine="0"/>
      </w:pPr>
      <w:r>
        <w:rPr>
          <w:rFonts w:ascii="Calibri" w:eastAsia="Calibri" w:hAnsi="Calibri" w:cs="Calibri"/>
        </w:rPr>
        <w:tab/>
      </w:r>
      <w:r>
        <w:t>Odměna:</w:t>
      </w:r>
      <w:r>
        <w:tab/>
        <w:t xml:space="preserve">   0,00 Kč</w:t>
      </w:r>
    </w:p>
    <w:p w14:paraId="382DCA30" w14:textId="77777777" w:rsidR="009D433F" w:rsidRDefault="001D0D2C">
      <w:pPr>
        <w:spacing w:after="29" w:line="259" w:lineRule="auto"/>
        <w:ind w:left="20" w:right="-6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F221FC1" wp14:editId="2B28D8ED">
                <wp:extent cx="6801232" cy="12700"/>
                <wp:effectExtent l="0" t="0" r="0" b="0"/>
                <wp:docPr id="5219" name="Group 5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1232" cy="12700"/>
                          <a:chOff x="0" y="0"/>
                          <a:chExt cx="6801232" cy="12700"/>
                        </a:xfrm>
                      </wpg:grpSpPr>
                      <wps:wsp>
                        <wps:cNvPr id="364" name="Shape 364"/>
                        <wps:cNvSpPr/>
                        <wps:spPr>
                          <a:xfrm>
                            <a:off x="0" y="0"/>
                            <a:ext cx="6801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1232">
                                <a:moveTo>
                                  <a:pt x="0" y="0"/>
                                </a:moveTo>
                                <a:lnTo>
                                  <a:pt x="6801232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5219" style="width:535.53pt;height:1pt;mso-position-horizontal-relative:char;mso-position-vertical-relative:line" coordsize="68012,127">
                <v:shape id="Shape 364" style="position:absolute;width:68012;height:0;left:0;top:0;" coordsize="6801232,0" path="m0,0l6801232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FB25A78" w14:textId="77777777" w:rsidR="009D433F" w:rsidRDefault="001D0D2C">
      <w:pPr>
        <w:tabs>
          <w:tab w:val="center" w:pos="5971"/>
        </w:tabs>
        <w:spacing w:after="0" w:line="259" w:lineRule="auto"/>
        <w:ind w:left="-15" w:firstLine="0"/>
      </w:pPr>
      <w:r>
        <w:rPr>
          <w:b/>
        </w:rPr>
        <w:t>06.04.2022</w:t>
      </w:r>
      <w:r>
        <w:rPr>
          <w:b/>
        </w:rPr>
        <w:tab/>
        <w:t>Dvořákova síň Rudolfina, Alšovo nábřeží 79/12, Praha, 11000</w:t>
      </w:r>
    </w:p>
    <w:p w14:paraId="08458EEE" w14:textId="77777777" w:rsidR="009D433F" w:rsidRDefault="001D0D2C">
      <w:pPr>
        <w:ind w:right="315"/>
      </w:pPr>
      <w:r>
        <w:lastRenderedPageBreak/>
        <w:t>Živé užití hudebních děl k poslechu-vážná hudba</w:t>
      </w:r>
    </w:p>
    <w:p w14:paraId="6F88F210" w14:textId="77777777" w:rsidR="009D433F" w:rsidRDefault="001D0D2C">
      <w:pPr>
        <w:pStyle w:val="Nadpis1"/>
        <w:ind w:left="851"/>
      </w:pPr>
      <w:r>
        <w:t>II 5- koncert Českého spolku pro komorní hudbu        Klavírní kvarteto Josefa Suka</w:t>
      </w:r>
    </w:p>
    <w:p w14:paraId="73BB3317" w14:textId="77777777" w:rsidR="009D433F" w:rsidRDefault="001D0D2C">
      <w:pPr>
        <w:spacing w:after="7" w:line="259" w:lineRule="auto"/>
        <w:ind w:left="3075" w:right="-16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916BD36" wp14:editId="58659489">
                <wp:extent cx="4867148" cy="1"/>
                <wp:effectExtent l="0" t="0" r="0" b="0"/>
                <wp:docPr id="5223" name="Group 5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7148" cy="1"/>
                          <a:chOff x="0" y="0"/>
                          <a:chExt cx="4867148" cy="1"/>
                        </a:xfrm>
                      </wpg:grpSpPr>
                      <wps:wsp>
                        <wps:cNvPr id="396" name="Shape 396"/>
                        <wps:cNvSpPr/>
                        <wps:spPr>
                          <a:xfrm>
                            <a:off x="0" y="0"/>
                            <a:ext cx="48671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7148">
                                <a:moveTo>
                                  <a:pt x="0" y="0"/>
                                </a:moveTo>
                                <a:lnTo>
                                  <a:pt x="4867148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5223" style="width:383.24pt;height:7.87402e-05pt;mso-position-horizontal-relative:char;mso-position-vertical-relative:line" coordsize="48671,0">
                <v:shape id="Shape 396" style="position:absolute;width:48671;height:0;left:0;top:0;" coordsize="4867148,0" path="m0,0l4867148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FA3ED1E" w14:textId="77777777" w:rsidR="009D433F" w:rsidRDefault="001D0D2C">
      <w:pPr>
        <w:tabs>
          <w:tab w:val="center" w:pos="1024"/>
          <w:tab w:val="center" w:pos="3320"/>
          <w:tab w:val="center" w:pos="6180"/>
          <w:tab w:val="center" w:pos="8999"/>
        </w:tabs>
        <w:ind w:left="0" w:firstLine="0"/>
      </w:pPr>
      <w:r>
        <w:rPr>
          <w:rFonts w:ascii="Calibri" w:eastAsia="Calibri" w:hAnsi="Calibri" w:cs="Calibri"/>
        </w:rPr>
        <w:tab/>
      </w:r>
      <w:r>
        <w:t>kapacita: 707</w:t>
      </w:r>
      <w:r>
        <w:tab/>
        <w:t>vstupné bez</w:t>
      </w:r>
      <w:r>
        <w:t xml:space="preserve"> DPH: 177</w:t>
      </w:r>
      <w:r>
        <w:tab/>
        <w:t>počet uváděných skladeb: 3</w:t>
      </w:r>
      <w:r>
        <w:tab/>
        <w:t>z toho chráněných: 1</w:t>
      </w:r>
    </w:p>
    <w:tbl>
      <w:tblPr>
        <w:tblStyle w:val="TableGrid"/>
        <w:tblpPr w:vertAnchor="text" w:tblpX="62" w:tblpY="343"/>
        <w:tblOverlap w:val="never"/>
        <w:tblW w:w="10663" w:type="dxa"/>
        <w:tblInd w:w="0" w:type="dxa"/>
        <w:tblLook w:val="04A0" w:firstRow="1" w:lastRow="0" w:firstColumn="1" w:lastColumn="0" w:noHBand="0" w:noVBand="1"/>
      </w:tblPr>
      <w:tblGrid>
        <w:gridCol w:w="2255"/>
        <w:gridCol w:w="5378"/>
        <w:gridCol w:w="1714"/>
        <w:gridCol w:w="1316"/>
      </w:tblGrid>
      <w:tr w:rsidR="009D433F" w14:paraId="3C94B2D6" w14:textId="77777777">
        <w:trPr>
          <w:trHeight w:val="1444"/>
        </w:trPr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CC8A29" w14:textId="77777777" w:rsidR="009D433F" w:rsidRDefault="001D0D2C">
            <w:pPr>
              <w:spacing w:after="0" w:line="259" w:lineRule="auto"/>
              <w:ind w:left="0" w:firstLine="0"/>
            </w:pPr>
            <w:r>
              <w:t>OSA</w:t>
            </w:r>
          </w:p>
        </w:tc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</w:tcPr>
          <w:p w14:paraId="07DD4740" w14:textId="77777777" w:rsidR="009D433F" w:rsidRDefault="001D0D2C">
            <w:pPr>
              <w:spacing w:after="0" w:line="226" w:lineRule="auto"/>
              <w:ind w:left="205" w:firstLine="0"/>
            </w:pPr>
            <w:r>
              <w:t>Částka vyměřena dle Sazebníku pro vážnou hudbu, v sazbě A</w:t>
            </w:r>
          </w:p>
          <w:p w14:paraId="4F031B92" w14:textId="77777777" w:rsidR="009D433F" w:rsidRDefault="001D0D2C">
            <w:pPr>
              <w:spacing w:after="0" w:line="259" w:lineRule="auto"/>
              <w:ind w:left="205" w:firstLine="0"/>
            </w:pPr>
            <w:r>
              <w:t>Po množstevní slevě</w:t>
            </w:r>
          </w:p>
          <w:p w14:paraId="45458828" w14:textId="77777777" w:rsidR="009D433F" w:rsidRDefault="001D0D2C">
            <w:pPr>
              <w:spacing w:after="0" w:line="259" w:lineRule="auto"/>
              <w:ind w:left="205" w:firstLine="0"/>
            </w:pPr>
            <w:r>
              <w:t xml:space="preserve">Po slevě s </w:t>
            </w:r>
            <w:proofErr w:type="spellStart"/>
            <w:r>
              <w:t>přihlednutím</w:t>
            </w:r>
            <w:proofErr w:type="spellEnd"/>
            <w:r>
              <w:t xml:space="preserve"> k rozsahu nechráněných děl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853163" w14:textId="77777777" w:rsidR="009D433F" w:rsidRDefault="001D0D2C">
            <w:pPr>
              <w:spacing w:after="0" w:line="259" w:lineRule="auto"/>
              <w:ind w:left="127" w:firstLine="0"/>
              <w:jc w:val="center"/>
            </w:pPr>
            <w:r>
              <w:t>(5%)</w:t>
            </w:r>
          </w:p>
          <w:p w14:paraId="6BC4680C" w14:textId="77777777" w:rsidR="009D433F" w:rsidRDefault="001D0D2C">
            <w:pPr>
              <w:spacing w:after="0" w:line="259" w:lineRule="auto"/>
              <w:ind w:left="0" w:firstLine="591"/>
            </w:pPr>
            <w:r>
              <w:t>(40%) Odměna: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68D88054" w14:textId="77777777" w:rsidR="009D433F" w:rsidRDefault="001D0D2C">
            <w:pPr>
              <w:spacing w:after="205" w:line="259" w:lineRule="auto"/>
              <w:ind w:left="0" w:firstLine="0"/>
              <w:jc w:val="both"/>
            </w:pPr>
            <w:r>
              <w:t xml:space="preserve">  14 400,00 Kč</w:t>
            </w:r>
          </w:p>
          <w:p w14:paraId="54C00CFA" w14:textId="77777777" w:rsidR="009D433F" w:rsidRDefault="001D0D2C">
            <w:pPr>
              <w:spacing w:after="0" w:line="259" w:lineRule="auto"/>
              <w:ind w:left="0" w:firstLine="0"/>
              <w:jc w:val="both"/>
            </w:pPr>
            <w:r>
              <w:t xml:space="preserve">  13 680,00 Kč</w:t>
            </w:r>
          </w:p>
          <w:p w14:paraId="66BEB353" w14:textId="77777777" w:rsidR="009D433F" w:rsidRDefault="001D0D2C">
            <w:pPr>
              <w:spacing w:after="175" w:line="259" w:lineRule="auto"/>
              <w:ind w:left="110" w:firstLine="0"/>
            </w:pPr>
            <w:r>
              <w:t xml:space="preserve">  8 208,00 Kč</w:t>
            </w:r>
          </w:p>
          <w:p w14:paraId="3CF2758F" w14:textId="77777777" w:rsidR="009D433F" w:rsidRDefault="001D0D2C">
            <w:pPr>
              <w:spacing w:after="0" w:line="259" w:lineRule="auto"/>
              <w:ind w:left="124" w:firstLine="0"/>
            </w:pPr>
            <w:r>
              <w:t xml:space="preserve">  8 208,00 Kč</w:t>
            </w:r>
          </w:p>
        </w:tc>
      </w:tr>
    </w:tbl>
    <w:p w14:paraId="2F9D84F3" w14:textId="77777777" w:rsidR="009D433F" w:rsidRDefault="001D0D2C">
      <w:pPr>
        <w:spacing w:after="94"/>
        <w:ind w:left="410" w:right="315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C003664" wp14:editId="3F338660">
                <wp:simplePos x="0" y="0"/>
                <wp:positionH relativeFrom="column">
                  <wp:posOffset>28448</wp:posOffset>
                </wp:positionH>
                <wp:positionV relativeFrom="paragraph">
                  <wp:posOffset>904268</wp:posOffset>
                </wp:positionV>
                <wp:extent cx="6781800" cy="1"/>
                <wp:effectExtent l="0" t="0" r="0" b="0"/>
                <wp:wrapSquare wrapText="bothSides"/>
                <wp:docPr id="5216" name="Group 52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1"/>
                          <a:chOff x="0" y="0"/>
                          <a:chExt cx="6781800" cy="1"/>
                        </a:xfrm>
                      </wpg:grpSpPr>
                      <wps:wsp>
                        <wps:cNvPr id="339" name="Shape 339"/>
                        <wps:cNvSpPr/>
                        <wps:spPr>
                          <a:xfrm>
                            <a:off x="0" y="0"/>
                            <a:ext cx="6781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1800">
                                <a:moveTo>
                                  <a:pt x="67818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5216" style="width:534pt;height:7.87402e-05pt;position:absolute;mso-position-horizontal-relative:text;mso-position-horizontal:absolute;margin-left:2.24pt;mso-position-vertical-relative:text;margin-top:71.2022pt;" coordsize="67818,0">
                <v:shape id="Shape 339" style="position:absolute;width:67818;height:0;left:0;top:0;" coordsize="6781800,0" path="m6781800,0l0,0">
                  <v:stroke weight="0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počet produkcí: 1</w:t>
      </w:r>
    </w:p>
    <w:p w14:paraId="49022383" w14:textId="77777777" w:rsidR="009D433F" w:rsidRDefault="001D0D2C">
      <w:pPr>
        <w:spacing w:before="38" w:after="30" w:line="259" w:lineRule="auto"/>
        <w:ind w:left="20" w:right="-6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6B6E7DE" wp14:editId="21EA0512">
                <wp:extent cx="6801232" cy="12700"/>
                <wp:effectExtent l="0" t="0" r="0" b="0"/>
                <wp:docPr id="5220" name="Group 5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1232" cy="12700"/>
                          <a:chOff x="0" y="0"/>
                          <a:chExt cx="6801232" cy="12700"/>
                        </a:xfrm>
                      </wpg:grpSpPr>
                      <wps:wsp>
                        <wps:cNvPr id="365" name="Shape 365"/>
                        <wps:cNvSpPr/>
                        <wps:spPr>
                          <a:xfrm>
                            <a:off x="0" y="0"/>
                            <a:ext cx="6801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1232">
                                <a:moveTo>
                                  <a:pt x="0" y="0"/>
                                </a:moveTo>
                                <a:lnTo>
                                  <a:pt x="6801232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5220" style="width:535.53pt;height:1pt;mso-position-horizontal-relative:char;mso-position-vertical-relative:line" coordsize="68012,127">
                <v:shape id="Shape 365" style="position:absolute;width:68012;height:0;left:0;top:0;" coordsize="6801232,0" path="m0,0l6801232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2192C22" w14:textId="77777777" w:rsidR="009D433F" w:rsidRDefault="001D0D2C">
      <w:pPr>
        <w:tabs>
          <w:tab w:val="center" w:pos="6205"/>
        </w:tabs>
        <w:spacing w:after="0" w:line="259" w:lineRule="auto"/>
        <w:ind w:left="-15" w:firstLine="0"/>
      </w:pPr>
      <w:r>
        <w:rPr>
          <w:b/>
        </w:rPr>
        <w:t>09.04.2022</w:t>
      </w:r>
      <w:r>
        <w:rPr>
          <w:b/>
        </w:rPr>
        <w:tab/>
        <w:t>Lichtenštejnský palác, Malostranské náměstí 259/12, Praha, 11800</w:t>
      </w:r>
    </w:p>
    <w:p w14:paraId="4ABF027F" w14:textId="77777777" w:rsidR="009D433F" w:rsidRDefault="001D0D2C">
      <w:pPr>
        <w:ind w:right="315"/>
      </w:pPr>
      <w:r>
        <w:t>Živé užití hudebních děl k poslechu-vážná hudba</w:t>
      </w:r>
    </w:p>
    <w:p w14:paraId="1CCF9C94" w14:textId="77777777" w:rsidR="009D433F" w:rsidRDefault="001D0D2C">
      <w:pPr>
        <w:pStyle w:val="Nadpis1"/>
        <w:ind w:left="851"/>
      </w:pPr>
      <w:r>
        <w:t>DK 6 - koncert Českého spolku pro komorní hudbu        Harmonie českých filharmoniků</w:t>
      </w:r>
    </w:p>
    <w:p w14:paraId="63B69675" w14:textId="77777777" w:rsidR="009D433F" w:rsidRDefault="001D0D2C">
      <w:pPr>
        <w:spacing w:after="7" w:line="259" w:lineRule="auto"/>
        <w:ind w:left="3075" w:right="-16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9D139B7" wp14:editId="5A9FE178">
                <wp:extent cx="4867148" cy="1"/>
                <wp:effectExtent l="0" t="0" r="0" b="0"/>
                <wp:docPr id="5224" name="Group 5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7148" cy="1"/>
                          <a:chOff x="0" y="0"/>
                          <a:chExt cx="4867148" cy="1"/>
                        </a:xfrm>
                      </wpg:grpSpPr>
                      <wps:wsp>
                        <wps:cNvPr id="397" name="Shape 397"/>
                        <wps:cNvSpPr/>
                        <wps:spPr>
                          <a:xfrm>
                            <a:off x="0" y="0"/>
                            <a:ext cx="48671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7148">
                                <a:moveTo>
                                  <a:pt x="0" y="0"/>
                                </a:moveTo>
                                <a:lnTo>
                                  <a:pt x="4867148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5224" style="width:383.24pt;height:7.87402e-05pt;mso-position-horizontal-relative:char;mso-position-vertical-relative:line" coordsize="48671,0">
                <v:shape id="Shape 397" style="position:absolute;width:48671;height:0;left:0;top:0;" coordsize="4867148,0" path="m0,0l4867148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pPr w:vertAnchor="text" w:tblpX="62" w:tblpY="614"/>
        <w:tblOverlap w:val="never"/>
        <w:tblW w:w="10663" w:type="dxa"/>
        <w:tblInd w:w="0" w:type="dxa"/>
        <w:tblLook w:val="04A0" w:firstRow="1" w:lastRow="0" w:firstColumn="1" w:lastColumn="0" w:noHBand="0" w:noVBand="1"/>
      </w:tblPr>
      <w:tblGrid>
        <w:gridCol w:w="2255"/>
        <w:gridCol w:w="5378"/>
        <w:gridCol w:w="1824"/>
        <w:gridCol w:w="1206"/>
      </w:tblGrid>
      <w:tr w:rsidR="009D433F" w14:paraId="4D6BF727" w14:textId="77777777">
        <w:trPr>
          <w:trHeight w:val="1444"/>
        </w:trPr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B6E549" w14:textId="77777777" w:rsidR="009D433F" w:rsidRDefault="001D0D2C">
            <w:pPr>
              <w:spacing w:after="0" w:line="259" w:lineRule="auto"/>
              <w:ind w:left="0" w:firstLine="0"/>
            </w:pPr>
            <w:r>
              <w:t>OSA</w:t>
            </w:r>
          </w:p>
        </w:tc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</w:tcPr>
          <w:p w14:paraId="7987191A" w14:textId="77777777" w:rsidR="009D433F" w:rsidRDefault="001D0D2C">
            <w:pPr>
              <w:spacing w:after="0" w:line="226" w:lineRule="auto"/>
              <w:ind w:left="205" w:firstLine="0"/>
            </w:pPr>
            <w:r>
              <w:t>Částka vyměřena dle Sazebníku pro vážnou hudbu, v sazbě A</w:t>
            </w:r>
          </w:p>
          <w:p w14:paraId="4EDAF6C0" w14:textId="77777777" w:rsidR="009D433F" w:rsidRDefault="001D0D2C">
            <w:pPr>
              <w:spacing w:after="0" w:line="259" w:lineRule="auto"/>
              <w:ind w:left="205" w:firstLine="0"/>
            </w:pPr>
            <w:r>
              <w:t>Po množstevní slevě</w:t>
            </w:r>
          </w:p>
          <w:p w14:paraId="41390AC7" w14:textId="77777777" w:rsidR="009D433F" w:rsidRDefault="001D0D2C">
            <w:pPr>
              <w:spacing w:after="0" w:line="259" w:lineRule="auto"/>
              <w:ind w:left="205" w:firstLine="0"/>
            </w:pPr>
            <w:r>
              <w:t xml:space="preserve">Po slevě s </w:t>
            </w:r>
            <w:proofErr w:type="spellStart"/>
            <w:r>
              <w:t>přihlednutím</w:t>
            </w:r>
            <w:proofErr w:type="spellEnd"/>
            <w:r>
              <w:t xml:space="preserve"> k rozsahu nechráněných děl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5F44C4" w14:textId="77777777" w:rsidR="009D433F" w:rsidRDefault="001D0D2C">
            <w:pPr>
              <w:spacing w:after="0" w:line="259" w:lineRule="auto"/>
              <w:ind w:left="17" w:firstLine="0"/>
              <w:jc w:val="center"/>
            </w:pPr>
            <w:r>
              <w:t>(5%)</w:t>
            </w:r>
          </w:p>
          <w:p w14:paraId="15DDF031" w14:textId="77777777" w:rsidR="009D433F" w:rsidRDefault="001D0D2C">
            <w:pPr>
              <w:spacing w:after="0" w:line="259" w:lineRule="auto"/>
              <w:ind w:left="0" w:firstLine="591"/>
            </w:pPr>
            <w:r>
              <w:t>(20%) Odměna: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14:paraId="7E544B3C" w14:textId="77777777" w:rsidR="009D433F" w:rsidRDefault="001D0D2C">
            <w:pPr>
              <w:spacing w:after="205" w:line="259" w:lineRule="auto"/>
              <w:ind w:left="0" w:firstLine="0"/>
              <w:jc w:val="both"/>
            </w:pPr>
            <w:r>
              <w:t xml:space="preserve">  4 500,00 Kč</w:t>
            </w:r>
          </w:p>
          <w:p w14:paraId="02D728EC" w14:textId="77777777" w:rsidR="009D433F" w:rsidRDefault="001D0D2C">
            <w:pPr>
              <w:spacing w:after="0" w:line="259" w:lineRule="auto"/>
              <w:ind w:left="0" w:firstLine="0"/>
              <w:jc w:val="both"/>
            </w:pPr>
            <w:r>
              <w:t xml:space="preserve">  4 275,00 Kč</w:t>
            </w:r>
          </w:p>
          <w:p w14:paraId="13499D69" w14:textId="77777777" w:rsidR="009D433F" w:rsidRDefault="001D0D2C">
            <w:pPr>
              <w:spacing w:after="175" w:line="259" w:lineRule="auto"/>
              <w:ind w:left="0" w:firstLine="0"/>
              <w:jc w:val="both"/>
            </w:pPr>
            <w:r>
              <w:t xml:space="preserve">  3 420,00 Kč</w:t>
            </w:r>
          </w:p>
          <w:p w14:paraId="0A28770D" w14:textId="77777777" w:rsidR="009D433F" w:rsidRDefault="001D0D2C">
            <w:pPr>
              <w:spacing w:after="0" w:line="259" w:lineRule="auto"/>
              <w:ind w:left="14" w:firstLine="0"/>
              <w:jc w:val="both"/>
            </w:pPr>
            <w:r>
              <w:t xml:space="preserve">  3 420,00 Kč</w:t>
            </w:r>
          </w:p>
        </w:tc>
      </w:tr>
    </w:tbl>
    <w:p w14:paraId="41F56D4F" w14:textId="77777777" w:rsidR="009D433F" w:rsidRDefault="001D0D2C">
      <w:pPr>
        <w:ind w:left="410" w:right="315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2999714" wp14:editId="1945B5FB">
                <wp:simplePos x="0" y="0"/>
                <wp:positionH relativeFrom="column">
                  <wp:posOffset>28448</wp:posOffset>
                </wp:positionH>
                <wp:positionV relativeFrom="paragraph">
                  <wp:posOffset>1075973</wp:posOffset>
                </wp:positionV>
                <wp:extent cx="6781800" cy="1"/>
                <wp:effectExtent l="0" t="0" r="0" b="0"/>
                <wp:wrapSquare wrapText="bothSides"/>
                <wp:docPr id="5217" name="Group 5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1"/>
                          <a:chOff x="0" y="0"/>
                          <a:chExt cx="6781800" cy="1"/>
                        </a:xfrm>
                      </wpg:grpSpPr>
                      <wps:wsp>
                        <wps:cNvPr id="340" name="Shape 340"/>
                        <wps:cNvSpPr/>
                        <wps:spPr>
                          <a:xfrm>
                            <a:off x="0" y="0"/>
                            <a:ext cx="6781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1800">
                                <a:moveTo>
                                  <a:pt x="67818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5217" style="width:534pt;height:7.87402e-05pt;position:absolute;mso-position-horizontal-relative:text;mso-position-horizontal:absolute;margin-left:2.24pt;mso-position-vertical-relative:text;margin-top:84.7223pt;" coordsize="67818,0">
                <v:shape id="Shape 340" style="position:absolute;width:67818;height:0;left:0;top:0;" coordsize="6781800,0" path="m6781800,0l0,0">
                  <v:stroke weight="0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kapacita: 203 vstupné bez DPH: 144 počet uváděných</w:t>
      </w:r>
      <w:r>
        <w:t xml:space="preserve"> skladeb: 4 z toho chráněných: 2</w:t>
      </w:r>
    </w:p>
    <w:p w14:paraId="7F6F36E1" w14:textId="77777777" w:rsidR="009D433F" w:rsidRDefault="001D0D2C">
      <w:pPr>
        <w:ind w:left="410" w:right="315"/>
      </w:pPr>
      <w:r>
        <w:t>počet produkcí: 1</w:t>
      </w:r>
    </w:p>
    <w:p w14:paraId="68994501" w14:textId="77777777" w:rsidR="009D433F" w:rsidRDefault="001D0D2C">
      <w:pPr>
        <w:tabs>
          <w:tab w:val="center" w:pos="5971"/>
        </w:tabs>
        <w:spacing w:after="0" w:line="259" w:lineRule="auto"/>
        <w:ind w:left="-15" w:firstLine="0"/>
      </w:pPr>
      <w:r>
        <w:rPr>
          <w:b/>
        </w:rPr>
        <w:t>13.04.2022</w:t>
      </w:r>
      <w:r>
        <w:rPr>
          <w:b/>
        </w:rPr>
        <w:tab/>
        <w:t>Dvořákova síň Rudolfina, Alšovo nábřeží 79/12, Praha, 11000</w:t>
      </w:r>
    </w:p>
    <w:p w14:paraId="5AF92D86" w14:textId="77777777" w:rsidR="009D433F" w:rsidRDefault="001D0D2C">
      <w:pPr>
        <w:ind w:right="315"/>
      </w:pPr>
      <w:r>
        <w:t>Živé užití hudebních děl k poslechu-vážná hudba</w:t>
      </w:r>
    </w:p>
    <w:p w14:paraId="245458AE" w14:textId="77777777" w:rsidR="009D433F" w:rsidRDefault="001D0D2C">
      <w:pPr>
        <w:pStyle w:val="Nadpis1"/>
        <w:spacing w:after="29"/>
        <w:ind w:left="851"/>
      </w:pPr>
      <w:r>
        <w:t>II 6 - koncert Českého spolku pro komorní hudbu        Adam Walker, Nicholas Daniel, B</w:t>
      </w:r>
      <w:r>
        <w:t xml:space="preserve">en </w:t>
      </w:r>
      <w:proofErr w:type="spellStart"/>
      <w:r>
        <w:t>Goldscheider</w:t>
      </w:r>
      <w:proofErr w:type="spellEnd"/>
      <w:r>
        <w:t xml:space="preserve">, </w:t>
      </w:r>
      <w:proofErr w:type="spellStart"/>
      <w:r>
        <w:t>Isang</w:t>
      </w:r>
      <w:proofErr w:type="spellEnd"/>
      <w:r>
        <w:t xml:space="preserve"> </w:t>
      </w:r>
      <w:proofErr w:type="spellStart"/>
      <w:r>
        <w:t>Enders</w:t>
      </w:r>
      <w:proofErr w:type="spellEnd"/>
      <w:r>
        <w:t xml:space="preserve">, </w:t>
      </w:r>
      <w:proofErr w:type="spellStart"/>
      <w:r>
        <w:t>Mahan</w:t>
      </w:r>
      <w:proofErr w:type="spellEnd"/>
      <w:r>
        <w:t xml:space="preserve"> </w:t>
      </w:r>
      <w:proofErr w:type="spellStart"/>
      <w:r>
        <w:t>Esfahani</w:t>
      </w:r>
      <w:proofErr w:type="spellEnd"/>
    </w:p>
    <w:p w14:paraId="52DACD5F" w14:textId="77777777" w:rsidR="009D433F" w:rsidRDefault="001D0D2C">
      <w:pPr>
        <w:spacing w:after="7" w:line="259" w:lineRule="auto"/>
        <w:ind w:left="3075" w:right="-16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2631E40" wp14:editId="4F8C3C57">
                <wp:extent cx="4867148" cy="1"/>
                <wp:effectExtent l="0" t="0" r="0" b="0"/>
                <wp:docPr id="5752" name="Group 57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7148" cy="1"/>
                          <a:chOff x="0" y="0"/>
                          <a:chExt cx="4867148" cy="1"/>
                        </a:xfrm>
                      </wpg:grpSpPr>
                      <wps:wsp>
                        <wps:cNvPr id="534" name="Shape 534"/>
                        <wps:cNvSpPr/>
                        <wps:spPr>
                          <a:xfrm>
                            <a:off x="0" y="0"/>
                            <a:ext cx="48671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7148">
                                <a:moveTo>
                                  <a:pt x="0" y="0"/>
                                </a:moveTo>
                                <a:lnTo>
                                  <a:pt x="4867148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5752" style="width:383.24pt;height:7.87402e-05pt;mso-position-horizontal-relative:char;mso-position-vertical-relative:line" coordsize="48671,0">
                <v:shape id="Shape 534" style="position:absolute;width:48671;height:0;left:0;top:0;" coordsize="4867148,0" path="m0,0l4867148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F059E43" w14:textId="77777777" w:rsidR="009D433F" w:rsidRDefault="001D0D2C">
      <w:pPr>
        <w:tabs>
          <w:tab w:val="center" w:pos="1024"/>
          <w:tab w:val="center" w:pos="3320"/>
          <w:tab w:val="center" w:pos="6180"/>
          <w:tab w:val="center" w:pos="8999"/>
        </w:tabs>
        <w:ind w:left="0" w:firstLine="0"/>
      </w:pPr>
      <w:r>
        <w:rPr>
          <w:rFonts w:ascii="Calibri" w:eastAsia="Calibri" w:hAnsi="Calibri" w:cs="Calibri"/>
        </w:rPr>
        <w:tab/>
      </w:r>
      <w:r>
        <w:t>kapacita: 506</w:t>
      </w:r>
      <w:r>
        <w:tab/>
        <w:t>vstupné bez DPH: 156</w:t>
      </w:r>
      <w:r>
        <w:tab/>
        <w:t>počet uváděných skladeb: 5</w:t>
      </w:r>
      <w:r>
        <w:tab/>
        <w:t>z toho chráněných: 5</w:t>
      </w:r>
    </w:p>
    <w:tbl>
      <w:tblPr>
        <w:tblStyle w:val="TableGrid"/>
        <w:tblpPr w:vertAnchor="text" w:tblpX="62" w:tblpY="343"/>
        <w:tblOverlap w:val="never"/>
        <w:tblW w:w="10663" w:type="dxa"/>
        <w:tblInd w:w="0" w:type="dxa"/>
        <w:tblLook w:val="04A0" w:firstRow="1" w:lastRow="0" w:firstColumn="1" w:lastColumn="0" w:noHBand="0" w:noVBand="1"/>
      </w:tblPr>
      <w:tblGrid>
        <w:gridCol w:w="2256"/>
        <w:gridCol w:w="5377"/>
        <w:gridCol w:w="1714"/>
        <w:gridCol w:w="1316"/>
      </w:tblGrid>
      <w:tr w:rsidR="009D433F" w14:paraId="4C44E7AF" w14:textId="77777777">
        <w:trPr>
          <w:trHeight w:val="1173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9547A3" w14:textId="77777777" w:rsidR="009D433F" w:rsidRDefault="001D0D2C">
            <w:pPr>
              <w:spacing w:after="0" w:line="259" w:lineRule="auto"/>
              <w:ind w:left="0" w:firstLine="0"/>
            </w:pPr>
            <w:r>
              <w:t>OSA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</w:tcPr>
          <w:p w14:paraId="4AE9DCC8" w14:textId="77777777" w:rsidR="009D433F" w:rsidRDefault="001D0D2C">
            <w:pPr>
              <w:spacing w:after="0" w:line="226" w:lineRule="auto"/>
              <w:ind w:left="205" w:firstLine="0"/>
            </w:pPr>
            <w:r>
              <w:t>Částka vyměřena dle Sazebníku pro vážnou hudbu, v sazbě A</w:t>
            </w:r>
          </w:p>
          <w:p w14:paraId="08C7B0B6" w14:textId="77777777" w:rsidR="009D433F" w:rsidRDefault="001D0D2C">
            <w:pPr>
              <w:spacing w:after="0" w:line="259" w:lineRule="auto"/>
              <w:ind w:left="205" w:firstLine="0"/>
            </w:pPr>
            <w:r>
              <w:t>Po množstevní slevě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D2F79A" w14:textId="77777777" w:rsidR="009D433F" w:rsidRDefault="001D0D2C">
            <w:pPr>
              <w:spacing w:after="0" w:line="259" w:lineRule="auto"/>
              <w:ind w:left="0" w:firstLine="701"/>
            </w:pPr>
            <w:r>
              <w:t>(5%) Odměna: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0B71C5B6" w14:textId="77777777" w:rsidR="009D433F" w:rsidRDefault="001D0D2C">
            <w:pPr>
              <w:spacing w:after="205" w:line="259" w:lineRule="auto"/>
              <w:ind w:left="0" w:firstLine="0"/>
              <w:jc w:val="both"/>
            </w:pPr>
            <w:r>
              <w:t xml:space="preserve">  12 600,00 Kč</w:t>
            </w:r>
          </w:p>
          <w:p w14:paraId="26BA86D9" w14:textId="77777777" w:rsidR="009D433F" w:rsidRDefault="001D0D2C">
            <w:pPr>
              <w:spacing w:after="175" w:line="259" w:lineRule="auto"/>
              <w:ind w:left="0" w:firstLine="0"/>
              <w:jc w:val="both"/>
            </w:pPr>
            <w:r>
              <w:t xml:space="preserve">  11 970,00 Kč</w:t>
            </w:r>
          </w:p>
          <w:p w14:paraId="5CD4015B" w14:textId="77777777" w:rsidR="009D433F" w:rsidRDefault="001D0D2C">
            <w:pPr>
              <w:spacing w:after="0" w:line="259" w:lineRule="auto"/>
              <w:ind w:left="14" w:firstLine="0"/>
              <w:jc w:val="both"/>
            </w:pPr>
            <w:r>
              <w:t xml:space="preserve">  11 970,00 Kč</w:t>
            </w:r>
          </w:p>
        </w:tc>
      </w:tr>
    </w:tbl>
    <w:p w14:paraId="0A79066F" w14:textId="77777777" w:rsidR="009D433F" w:rsidRDefault="001D0D2C">
      <w:pPr>
        <w:spacing w:after="94"/>
        <w:ind w:left="410" w:right="315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1F3AD32" wp14:editId="0C483DF8">
                <wp:simplePos x="0" y="0"/>
                <wp:positionH relativeFrom="column">
                  <wp:posOffset>28448</wp:posOffset>
                </wp:positionH>
                <wp:positionV relativeFrom="paragraph">
                  <wp:posOffset>733072</wp:posOffset>
                </wp:positionV>
                <wp:extent cx="6781800" cy="1"/>
                <wp:effectExtent l="0" t="0" r="0" b="0"/>
                <wp:wrapSquare wrapText="bothSides"/>
                <wp:docPr id="5742" name="Group 57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1"/>
                          <a:chOff x="0" y="0"/>
                          <a:chExt cx="6781800" cy="1"/>
                        </a:xfrm>
                      </wpg:grpSpPr>
                      <wps:wsp>
                        <wps:cNvPr id="487" name="Shape 487"/>
                        <wps:cNvSpPr/>
                        <wps:spPr>
                          <a:xfrm>
                            <a:off x="0" y="0"/>
                            <a:ext cx="6781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1800">
                                <a:moveTo>
                                  <a:pt x="67818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5742" style="width:534pt;height:7.87402e-05pt;position:absolute;mso-position-horizontal-relative:text;mso-position-horizontal:absolute;margin-left:2.24pt;mso-position-vertical-relative:text;margin-top:57.7222pt;" coordsize="67818,0">
                <v:shape id="Shape 487" style="position:absolute;width:67818;height:0;left:0;top:0;" coordsize="6781800,0" path="m6781800,0l0,0">
                  <v:stroke weight="0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počet produkcí: 1</w:t>
      </w:r>
    </w:p>
    <w:p w14:paraId="5FF88C57" w14:textId="77777777" w:rsidR="009D433F" w:rsidRDefault="001D0D2C">
      <w:pPr>
        <w:spacing w:before="39" w:after="29" w:line="259" w:lineRule="auto"/>
        <w:ind w:left="20" w:right="-6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A7E0EA9" wp14:editId="610552BE">
                <wp:extent cx="6801232" cy="12700"/>
                <wp:effectExtent l="0" t="0" r="0" b="0"/>
                <wp:docPr id="5747" name="Group 57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1232" cy="12700"/>
                          <a:chOff x="0" y="0"/>
                          <a:chExt cx="6801232" cy="12700"/>
                        </a:xfrm>
                      </wpg:grpSpPr>
                      <wps:wsp>
                        <wps:cNvPr id="508" name="Shape 508"/>
                        <wps:cNvSpPr/>
                        <wps:spPr>
                          <a:xfrm>
                            <a:off x="0" y="0"/>
                            <a:ext cx="6801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1232">
                                <a:moveTo>
                                  <a:pt x="0" y="0"/>
                                </a:moveTo>
                                <a:lnTo>
                                  <a:pt x="6801232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5747" style="width:535.53pt;height:1pt;mso-position-horizontal-relative:char;mso-position-vertical-relative:line" coordsize="68012,127">
                <v:shape id="Shape 508" style="position:absolute;width:68012;height:0;left:0;top:0;" coordsize="6801232,0" path="m0,0l6801232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D2CD266" w14:textId="77777777" w:rsidR="009D433F" w:rsidRDefault="001D0D2C">
      <w:pPr>
        <w:tabs>
          <w:tab w:val="center" w:pos="5971"/>
        </w:tabs>
        <w:spacing w:after="0" w:line="259" w:lineRule="auto"/>
        <w:ind w:left="-15" w:firstLine="0"/>
      </w:pPr>
      <w:r>
        <w:rPr>
          <w:b/>
        </w:rPr>
        <w:t>24.04.2022</w:t>
      </w:r>
      <w:r>
        <w:rPr>
          <w:b/>
        </w:rPr>
        <w:tab/>
        <w:t>Dvořákova síň Rudolfina, Alšovo nábřeží 79/12, Praha, 11000</w:t>
      </w:r>
    </w:p>
    <w:p w14:paraId="1B90895E" w14:textId="77777777" w:rsidR="009D433F" w:rsidRDefault="001D0D2C">
      <w:pPr>
        <w:ind w:right="315"/>
      </w:pPr>
      <w:r>
        <w:t>Živé užití hudebních děl k poslechu-vážná hudba</w:t>
      </w:r>
    </w:p>
    <w:p w14:paraId="12F2ADB9" w14:textId="77777777" w:rsidR="009D433F" w:rsidRDefault="001D0D2C">
      <w:pPr>
        <w:pStyle w:val="Nadpis1"/>
        <w:ind w:left="851"/>
      </w:pPr>
      <w:r>
        <w:lastRenderedPageBreak/>
        <w:t xml:space="preserve">R 4 - koncert Českého spolku pro komorní hudbu        </w:t>
      </w:r>
      <w:proofErr w:type="spellStart"/>
      <w:r>
        <w:t>Yuja</w:t>
      </w:r>
      <w:proofErr w:type="spellEnd"/>
      <w:r>
        <w:t xml:space="preserve"> </w:t>
      </w:r>
      <w:proofErr w:type="spellStart"/>
      <w:r>
        <w:t>Wang</w:t>
      </w:r>
      <w:proofErr w:type="spellEnd"/>
    </w:p>
    <w:p w14:paraId="02FF4C21" w14:textId="77777777" w:rsidR="009D433F" w:rsidRDefault="001D0D2C">
      <w:pPr>
        <w:spacing w:after="7" w:line="259" w:lineRule="auto"/>
        <w:ind w:left="3075" w:right="-16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4442BB3" wp14:editId="664D4259">
                <wp:extent cx="4867148" cy="1"/>
                <wp:effectExtent l="0" t="0" r="0" b="0"/>
                <wp:docPr id="5753" name="Group 57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7148" cy="1"/>
                          <a:chOff x="0" y="0"/>
                          <a:chExt cx="4867148" cy="1"/>
                        </a:xfrm>
                      </wpg:grpSpPr>
                      <wps:wsp>
                        <wps:cNvPr id="535" name="Shape 535"/>
                        <wps:cNvSpPr/>
                        <wps:spPr>
                          <a:xfrm>
                            <a:off x="0" y="0"/>
                            <a:ext cx="48671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7148">
                                <a:moveTo>
                                  <a:pt x="0" y="0"/>
                                </a:moveTo>
                                <a:lnTo>
                                  <a:pt x="4867148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5753" style="width:383.24pt;height:7.87402e-05pt;mso-position-horizontal-relative:char;mso-position-vertical-relative:line" coordsize="48671,0">
                <v:shape id="Shape 535" style="position:absolute;width:48671;height:0;left:0;top:0;" coordsize="4867148,0" path="m0,0l4867148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7185120" w14:textId="77777777" w:rsidR="009D433F" w:rsidRDefault="001D0D2C">
      <w:pPr>
        <w:tabs>
          <w:tab w:val="center" w:pos="1076"/>
          <w:tab w:val="center" w:pos="3425"/>
          <w:tab w:val="center" w:pos="6284"/>
          <w:tab w:val="center" w:pos="9104"/>
        </w:tabs>
        <w:ind w:left="0" w:firstLine="0"/>
      </w:pPr>
      <w:r>
        <w:rPr>
          <w:rFonts w:ascii="Calibri" w:eastAsia="Calibri" w:hAnsi="Calibri" w:cs="Calibri"/>
        </w:rPr>
        <w:tab/>
      </w:r>
      <w:r>
        <w:t>kapacita: 1124</w:t>
      </w:r>
      <w:r>
        <w:tab/>
        <w:t xml:space="preserve">vstupné bez DPH: </w:t>
      </w:r>
      <w:r>
        <w:t>446</w:t>
      </w:r>
      <w:r>
        <w:tab/>
        <w:t>počet uváděných skladeb: 9</w:t>
      </w:r>
      <w:r>
        <w:tab/>
        <w:t>z toho chráněných: 4</w:t>
      </w:r>
    </w:p>
    <w:tbl>
      <w:tblPr>
        <w:tblStyle w:val="TableGrid"/>
        <w:tblpPr w:vertAnchor="text" w:tblpX="62" w:tblpY="344"/>
        <w:tblOverlap w:val="never"/>
        <w:tblW w:w="10663" w:type="dxa"/>
        <w:tblInd w:w="0" w:type="dxa"/>
        <w:tblLook w:val="04A0" w:firstRow="1" w:lastRow="0" w:firstColumn="1" w:lastColumn="0" w:noHBand="0" w:noVBand="1"/>
      </w:tblPr>
      <w:tblGrid>
        <w:gridCol w:w="2360"/>
        <w:gridCol w:w="5273"/>
        <w:gridCol w:w="1714"/>
        <w:gridCol w:w="1316"/>
      </w:tblGrid>
      <w:tr w:rsidR="009D433F" w14:paraId="06341D87" w14:textId="77777777">
        <w:trPr>
          <w:trHeight w:val="1173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ED08E1" w14:textId="77777777" w:rsidR="009D433F" w:rsidRDefault="001D0D2C">
            <w:pPr>
              <w:spacing w:after="0" w:line="259" w:lineRule="auto"/>
              <w:ind w:left="0" w:firstLine="0"/>
            </w:pPr>
            <w:r>
              <w:t>OSA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</w:tcPr>
          <w:p w14:paraId="127A5876" w14:textId="77777777" w:rsidR="009D433F" w:rsidRDefault="001D0D2C">
            <w:pPr>
              <w:spacing w:after="0" w:line="226" w:lineRule="auto"/>
              <w:ind w:left="100" w:firstLine="0"/>
            </w:pPr>
            <w:r>
              <w:t>Částka vyměřena dle Sazebníku pro vážnou hudbu, v sazbě A</w:t>
            </w:r>
          </w:p>
          <w:p w14:paraId="7AA06D99" w14:textId="77777777" w:rsidR="009D433F" w:rsidRDefault="001D0D2C">
            <w:pPr>
              <w:spacing w:after="0" w:line="259" w:lineRule="auto"/>
              <w:ind w:left="100" w:firstLine="0"/>
            </w:pPr>
            <w:r>
              <w:t>Po množstevní slevě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97267" w14:textId="77777777" w:rsidR="009D433F" w:rsidRDefault="001D0D2C">
            <w:pPr>
              <w:spacing w:after="0" w:line="259" w:lineRule="auto"/>
              <w:ind w:left="0" w:firstLine="701"/>
            </w:pPr>
            <w:r>
              <w:t>(5%) Odměna: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54C6C1F1" w14:textId="77777777" w:rsidR="009D433F" w:rsidRDefault="001D0D2C">
            <w:pPr>
              <w:spacing w:after="205" w:line="259" w:lineRule="auto"/>
              <w:ind w:left="0" w:firstLine="0"/>
              <w:jc w:val="both"/>
            </w:pPr>
            <w:r>
              <w:t xml:space="preserve">  40 500,00 Kč</w:t>
            </w:r>
          </w:p>
          <w:p w14:paraId="680B2360" w14:textId="77777777" w:rsidR="009D433F" w:rsidRDefault="001D0D2C">
            <w:pPr>
              <w:spacing w:after="175" w:line="259" w:lineRule="auto"/>
              <w:ind w:left="0" w:firstLine="0"/>
              <w:jc w:val="both"/>
            </w:pPr>
            <w:r>
              <w:t xml:space="preserve">  38 475,00 Kč</w:t>
            </w:r>
          </w:p>
          <w:p w14:paraId="0E58F823" w14:textId="77777777" w:rsidR="009D433F" w:rsidRDefault="001D0D2C">
            <w:pPr>
              <w:spacing w:after="0" w:line="259" w:lineRule="auto"/>
              <w:ind w:left="14" w:firstLine="0"/>
              <w:jc w:val="both"/>
            </w:pPr>
            <w:r>
              <w:t xml:space="preserve">  38 475,00 Kč</w:t>
            </w:r>
          </w:p>
        </w:tc>
      </w:tr>
    </w:tbl>
    <w:p w14:paraId="185D6A1C" w14:textId="77777777" w:rsidR="009D433F" w:rsidRDefault="001D0D2C">
      <w:pPr>
        <w:spacing w:after="95"/>
        <w:ind w:left="410" w:right="315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CF745BF" wp14:editId="753B7C10">
                <wp:simplePos x="0" y="0"/>
                <wp:positionH relativeFrom="column">
                  <wp:posOffset>28448</wp:posOffset>
                </wp:positionH>
                <wp:positionV relativeFrom="paragraph">
                  <wp:posOffset>733580</wp:posOffset>
                </wp:positionV>
                <wp:extent cx="6781800" cy="1"/>
                <wp:effectExtent l="0" t="0" r="0" b="0"/>
                <wp:wrapSquare wrapText="bothSides"/>
                <wp:docPr id="5743" name="Group 57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1"/>
                          <a:chOff x="0" y="0"/>
                          <a:chExt cx="6781800" cy="1"/>
                        </a:xfrm>
                      </wpg:grpSpPr>
                      <wps:wsp>
                        <wps:cNvPr id="488" name="Shape 488"/>
                        <wps:cNvSpPr/>
                        <wps:spPr>
                          <a:xfrm>
                            <a:off x="0" y="0"/>
                            <a:ext cx="6781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1800">
                                <a:moveTo>
                                  <a:pt x="67818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5743" style="width:534pt;height:7.87402e-05pt;position:absolute;mso-position-horizontal-relative:text;mso-position-horizontal:absolute;margin-left:2.24pt;mso-position-vertical-relative:text;margin-top:57.7622pt;" coordsize="67818,0">
                <v:shape id="Shape 488" style="position:absolute;width:67818;height:0;left:0;top:0;" coordsize="6781800,0" path="m6781800,0l0,0">
                  <v:stroke weight="0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počet produkcí: 1</w:t>
      </w:r>
    </w:p>
    <w:p w14:paraId="52BC7223" w14:textId="77777777" w:rsidR="009D433F" w:rsidRDefault="001D0D2C">
      <w:pPr>
        <w:spacing w:before="39" w:after="29" w:line="259" w:lineRule="auto"/>
        <w:ind w:left="20" w:right="-6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6135D30" wp14:editId="2FEAB927">
                <wp:extent cx="6801232" cy="12700"/>
                <wp:effectExtent l="0" t="0" r="0" b="0"/>
                <wp:docPr id="5749" name="Group 57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1232" cy="12700"/>
                          <a:chOff x="0" y="0"/>
                          <a:chExt cx="6801232" cy="12700"/>
                        </a:xfrm>
                      </wpg:grpSpPr>
                      <wps:wsp>
                        <wps:cNvPr id="509" name="Shape 509"/>
                        <wps:cNvSpPr/>
                        <wps:spPr>
                          <a:xfrm>
                            <a:off x="0" y="0"/>
                            <a:ext cx="6801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1232">
                                <a:moveTo>
                                  <a:pt x="0" y="0"/>
                                </a:moveTo>
                                <a:lnTo>
                                  <a:pt x="6801232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5749" style="width:535.53pt;height:1pt;mso-position-horizontal-relative:char;mso-position-vertical-relative:line" coordsize="68012,127">
                <v:shape id="Shape 509" style="position:absolute;width:68012;height:0;left:0;top:0;" coordsize="6801232,0" path="m0,0l6801232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2738ADF" w14:textId="77777777" w:rsidR="009D433F" w:rsidRDefault="001D0D2C">
      <w:pPr>
        <w:tabs>
          <w:tab w:val="center" w:pos="5971"/>
        </w:tabs>
        <w:spacing w:after="0" w:line="259" w:lineRule="auto"/>
        <w:ind w:left="-15" w:firstLine="0"/>
      </w:pPr>
      <w:r>
        <w:rPr>
          <w:b/>
        </w:rPr>
        <w:t>02.05.2022</w:t>
      </w:r>
      <w:r>
        <w:rPr>
          <w:b/>
        </w:rPr>
        <w:tab/>
        <w:t>Dvořákova síň Rudolfina, Alšovo</w:t>
      </w:r>
      <w:r>
        <w:rPr>
          <w:b/>
        </w:rPr>
        <w:t xml:space="preserve"> nábřeží 79/12, Praha, 11000</w:t>
      </w:r>
    </w:p>
    <w:p w14:paraId="45A364E7" w14:textId="77777777" w:rsidR="009D433F" w:rsidRDefault="001D0D2C">
      <w:pPr>
        <w:ind w:right="315"/>
      </w:pPr>
      <w:r>
        <w:t>Živé užití hudebních děl k poslechu-vážná hudba</w:t>
      </w:r>
    </w:p>
    <w:p w14:paraId="2862CE3B" w14:textId="77777777" w:rsidR="009D433F" w:rsidRDefault="001D0D2C">
      <w:pPr>
        <w:pStyle w:val="Nadpis1"/>
        <w:ind w:left="851"/>
      </w:pPr>
      <w:r>
        <w:t>I 6 - koncert Českého spolku pro komorní hudbu        Smetanovo trio</w:t>
      </w:r>
    </w:p>
    <w:p w14:paraId="718E7EE1" w14:textId="77777777" w:rsidR="009D433F" w:rsidRDefault="001D0D2C">
      <w:pPr>
        <w:spacing w:after="8" w:line="259" w:lineRule="auto"/>
        <w:ind w:left="3075" w:right="-16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ACDE848" wp14:editId="2854E734">
                <wp:extent cx="4867148" cy="1"/>
                <wp:effectExtent l="0" t="0" r="0" b="0"/>
                <wp:docPr id="5755" name="Group 57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7148" cy="1"/>
                          <a:chOff x="0" y="0"/>
                          <a:chExt cx="4867148" cy="1"/>
                        </a:xfrm>
                      </wpg:grpSpPr>
                      <wps:wsp>
                        <wps:cNvPr id="536" name="Shape 536"/>
                        <wps:cNvSpPr/>
                        <wps:spPr>
                          <a:xfrm>
                            <a:off x="0" y="0"/>
                            <a:ext cx="48671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7148">
                                <a:moveTo>
                                  <a:pt x="0" y="0"/>
                                </a:moveTo>
                                <a:lnTo>
                                  <a:pt x="4867148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5755" style="width:383.24pt;height:7.87402e-05pt;mso-position-horizontal-relative:char;mso-position-vertical-relative:line" coordsize="48671,0">
                <v:shape id="Shape 536" style="position:absolute;width:48671;height:0;left:0;top:0;" coordsize="4867148,0" path="m0,0l4867148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2A66897" w14:textId="77777777" w:rsidR="009D433F" w:rsidRDefault="001D0D2C">
      <w:pPr>
        <w:tabs>
          <w:tab w:val="center" w:pos="1023"/>
          <w:tab w:val="center" w:pos="3320"/>
          <w:tab w:val="center" w:pos="6179"/>
          <w:tab w:val="center" w:pos="8999"/>
        </w:tabs>
        <w:ind w:left="0" w:firstLine="0"/>
      </w:pPr>
      <w:r>
        <w:rPr>
          <w:rFonts w:ascii="Calibri" w:eastAsia="Calibri" w:hAnsi="Calibri" w:cs="Calibri"/>
        </w:rPr>
        <w:tab/>
      </w:r>
      <w:r>
        <w:t>kapacita: 687</w:t>
      </w:r>
      <w:r>
        <w:tab/>
        <w:t>vstupné bez DPH: 184</w:t>
      </w:r>
      <w:r>
        <w:tab/>
        <w:t>počet uváděných skladeb: 3</w:t>
      </w:r>
      <w:r>
        <w:tab/>
        <w:t>z toho chráněných: 1</w:t>
      </w:r>
    </w:p>
    <w:tbl>
      <w:tblPr>
        <w:tblStyle w:val="TableGrid"/>
        <w:tblpPr w:vertAnchor="text" w:tblpX="62" w:tblpY="343"/>
        <w:tblOverlap w:val="never"/>
        <w:tblW w:w="10663" w:type="dxa"/>
        <w:tblInd w:w="0" w:type="dxa"/>
        <w:tblLook w:val="04A0" w:firstRow="1" w:lastRow="0" w:firstColumn="1" w:lastColumn="0" w:noHBand="0" w:noVBand="1"/>
      </w:tblPr>
      <w:tblGrid>
        <w:gridCol w:w="2255"/>
        <w:gridCol w:w="5378"/>
        <w:gridCol w:w="1589"/>
        <w:gridCol w:w="1441"/>
      </w:tblGrid>
      <w:tr w:rsidR="009D433F" w14:paraId="7BB827F5" w14:textId="77777777">
        <w:trPr>
          <w:trHeight w:val="2036"/>
        </w:trPr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071D3B" w14:textId="77777777" w:rsidR="009D433F" w:rsidRDefault="001D0D2C">
            <w:pPr>
              <w:spacing w:after="0" w:line="259" w:lineRule="auto"/>
              <w:ind w:left="0" w:firstLine="0"/>
            </w:pPr>
            <w:r>
              <w:t>OSA</w:t>
            </w:r>
          </w:p>
        </w:tc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</w:tcPr>
          <w:p w14:paraId="3CF93900" w14:textId="77777777" w:rsidR="009D433F" w:rsidRDefault="001D0D2C">
            <w:pPr>
              <w:spacing w:after="0" w:line="226" w:lineRule="auto"/>
              <w:ind w:left="205" w:firstLine="0"/>
            </w:pPr>
            <w:r>
              <w:t xml:space="preserve">Částka vyměřena dle </w:t>
            </w:r>
            <w:r>
              <w:t>Sazebníku pro vážnou hudbu, v sazbě A</w:t>
            </w:r>
          </w:p>
          <w:p w14:paraId="400C9A4E" w14:textId="77777777" w:rsidR="009D433F" w:rsidRDefault="001D0D2C">
            <w:pPr>
              <w:spacing w:after="0" w:line="259" w:lineRule="auto"/>
              <w:ind w:left="205" w:firstLine="0"/>
            </w:pPr>
            <w:r>
              <w:t>Po množstevní slevě</w:t>
            </w:r>
          </w:p>
          <w:p w14:paraId="3E886BFE" w14:textId="77777777" w:rsidR="009D433F" w:rsidRDefault="001D0D2C">
            <w:pPr>
              <w:spacing w:after="607" w:line="259" w:lineRule="auto"/>
              <w:ind w:left="205" w:firstLine="0"/>
            </w:pPr>
            <w:r>
              <w:t xml:space="preserve">Po slevě s </w:t>
            </w:r>
            <w:proofErr w:type="spellStart"/>
            <w:r>
              <w:t>přihlednutím</w:t>
            </w:r>
            <w:proofErr w:type="spellEnd"/>
            <w:r>
              <w:t xml:space="preserve"> k rozsahu nechráněných děl</w:t>
            </w:r>
          </w:p>
          <w:p w14:paraId="12A3B7F5" w14:textId="77777777" w:rsidR="009D433F" w:rsidRDefault="001D0D2C">
            <w:pPr>
              <w:spacing w:after="0" w:line="259" w:lineRule="auto"/>
              <w:ind w:left="894" w:firstLine="0"/>
            </w:pPr>
            <w:r>
              <w:t>Celkem odměna pro OSA (bez DPH):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2DD4ECD3" w14:textId="77777777" w:rsidR="009D433F" w:rsidRDefault="001D0D2C">
            <w:pPr>
              <w:spacing w:after="0" w:line="259" w:lineRule="auto"/>
              <w:ind w:left="252" w:firstLine="0"/>
              <w:jc w:val="center"/>
            </w:pPr>
            <w:r>
              <w:t>(5%)</w:t>
            </w:r>
          </w:p>
          <w:p w14:paraId="5C8E24AE" w14:textId="77777777" w:rsidR="009D433F" w:rsidRDefault="001D0D2C">
            <w:pPr>
              <w:spacing w:after="0" w:line="259" w:lineRule="auto"/>
              <w:ind w:left="0" w:firstLine="591"/>
            </w:pPr>
            <w:r>
              <w:t>(40%) Odměna: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542212BB" w14:textId="77777777" w:rsidR="009D433F" w:rsidRDefault="001D0D2C">
            <w:pPr>
              <w:spacing w:after="205" w:line="259" w:lineRule="auto"/>
              <w:ind w:left="125" w:firstLine="0"/>
            </w:pPr>
            <w:r>
              <w:t xml:space="preserve">  13 400,00 Kč</w:t>
            </w:r>
          </w:p>
          <w:p w14:paraId="3A3582E0" w14:textId="77777777" w:rsidR="009D433F" w:rsidRDefault="001D0D2C">
            <w:pPr>
              <w:spacing w:after="0" w:line="259" w:lineRule="auto"/>
              <w:ind w:left="125" w:firstLine="0"/>
            </w:pPr>
            <w:r>
              <w:t xml:space="preserve">  12 730,00 Kč</w:t>
            </w:r>
          </w:p>
          <w:p w14:paraId="31EA9747" w14:textId="77777777" w:rsidR="009D433F" w:rsidRDefault="001D0D2C">
            <w:pPr>
              <w:spacing w:after="175" w:line="259" w:lineRule="auto"/>
              <w:ind w:left="0" w:right="14" w:firstLine="0"/>
              <w:jc w:val="right"/>
            </w:pPr>
            <w:r>
              <w:t xml:space="preserve">  7 638,00 Kč</w:t>
            </w:r>
          </w:p>
          <w:p w14:paraId="0FBA58B6" w14:textId="77777777" w:rsidR="009D433F" w:rsidRDefault="001D0D2C">
            <w:pPr>
              <w:spacing w:after="172" w:line="259" w:lineRule="auto"/>
              <w:ind w:left="0" w:firstLine="0"/>
              <w:jc w:val="right"/>
            </w:pPr>
            <w:r>
              <w:t xml:space="preserve">  7 638,00 Kč</w:t>
            </w:r>
          </w:p>
          <w:p w14:paraId="7AE9F064" w14:textId="77777777" w:rsidR="009D433F" w:rsidRDefault="001D0D2C">
            <w:pPr>
              <w:spacing w:after="0" w:line="259" w:lineRule="auto"/>
              <w:ind w:left="7" w:firstLine="0"/>
              <w:jc w:val="both"/>
            </w:pPr>
            <w:r>
              <w:t xml:space="preserve">  127 632,90 Kč</w:t>
            </w:r>
          </w:p>
        </w:tc>
      </w:tr>
      <w:tr w:rsidR="009D433F" w14:paraId="44311C8F" w14:textId="77777777">
        <w:trPr>
          <w:trHeight w:val="396"/>
        </w:trPr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</w:tcPr>
          <w:p w14:paraId="62E1D71D" w14:textId="77777777" w:rsidR="009D433F" w:rsidRDefault="009D433F">
            <w:pPr>
              <w:spacing w:after="160" w:line="259" w:lineRule="auto"/>
              <w:ind w:left="0" w:firstLine="0"/>
            </w:pPr>
          </w:p>
        </w:tc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067025" w14:textId="77777777" w:rsidR="009D433F" w:rsidRDefault="001D0D2C">
            <w:pPr>
              <w:spacing w:after="0" w:line="259" w:lineRule="auto"/>
              <w:ind w:left="915" w:firstLine="0"/>
            </w:pPr>
            <w:r>
              <w:t xml:space="preserve">Odměna celkem (bez </w:t>
            </w:r>
            <w:r>
              <w:t>DPH):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4B08F18A" w14:textId="77777777" w:rsidR="009D433F" w:rsidRDefault="009D433F">
            <w:pPr>
              <w:spacing w:after="160" w:line="259" w:lineRule="auto"/>
              <w:ind w:left="0" w:firstLine="0"/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271A85" w14:textId="77777777" w:rsidR="009D433F" w:rsidRDefault="001D0D2C">
            <w:pPr>
              <w:spacing w:after="0" w:line="259" w:lineRule="auto"/>
              <w:ind w:left="0" w:firstLine="0"/>
              <w:jc w:val="both"/>
            </w:pPr>
            <w:r>
              <w:t xml:space="preserve">  127 632,90 Kč</w:t>
            </w:r>
          </w:p>
        </w:tc>
      </w:tr>
    </w:tbl>
    <w:p w14:paraId="2B21754A" w14:textId="77777777" w:rsidR="009D433F" w:rsidRDefault="001D0D2C">
      <w:pPr>
        <w:spacing w:after="94"/>
        <w:ind w:left="410" w:right="315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C366F96" wp14:editId="2F63A216">
                <wp:simplePos x="0" y="0"/>
                <wp:positionH relativeFrom="column">
                  <wp:posOffset>28448</wp:posOffset>
                </wp:positionH>
                <wp:positionV relativeFrom="paragraph">
                  <wp:posOffset>904776</wp:posOffset>
                </wp:positionV>
                <wp:extent cx="6781800" cy="1"/>
                <wp:effectExtent l="0" t="0" r="0" b="0"/>
                <wp:wrapSquare wrapText="bothSides"/>
                <wp:docPr id="5746" name="Group 57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1"/>
                          <a:chOff x="0" y="0"/>
                          <a:chExt cx="6781800" cy="1"/>
                        </a:xfrm>
                      </wpg:grpSpPr>
                      <wps:wsp>
                        <wps:cNvPr id="489" name="Shape 489"/>
                        <wps:cNvSpPr/>
                        <wps:spPr>
                          <a:xfrm>
                            <a:off x="0" y="0"/>
                            <a:ext cx="6781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1800">
                                <a:moveTo>
                                  <a:pt x="67818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5746" style="width:534pt;height:7.87402e-05pt;position:absolute;mso-position-horizontal-relative:text;mso-position-horizontal:absolute;margin-left:2.24pt;mso-position-vertical-relative:text;margin-top:71.2422pt;" coordsize="67818,0">
                <v:shape id="Shape 489" style="position:absolute;width:67818;height:0;left:0;top:0;" coordsize="6781800,0" path="m6781800,0l0,0">
                  <v:stroke weight="0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C4E029B" wp14:editId="77C6BB43">
                <wp:simplePos x="0" y="0"/>
                <wp:positionH relativeFrom="column">
                  <wp:posOffset>12573</wp:posOffset>
                </wp:positionH>
                <wp:positionV relativeFrom="paragraph">
                  <wp:posOffset>1195860</wp:posOffset>
                </wp:positionV>
                <wp:extent cx="6845427" cy="12700"/>
                <wp:effectExtent l="0" t="0" r="0" b="0"/>
                <wp:wrapSquare wrapText="bothSides"/>
                <wp:docPr id="5750" name="Group 57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5427" cy="12700"/>
                          <a:chOff x="0" y="0"/>
                          <a:chExt cx="6845427" cy="12700"/>
                        </a:xfrm>
                      </wpg:grpSpPr>
                      <wps:wsp>
                        <wps:cNvPr id="510" name="Shape 510"/>
                        <wps:cNvSpPr/>
                        <wps:spPr>
                          <a:xfrm>
                            <a:off x="0" y="0"/>
                            <a:ext cx="68454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5427">
                                <a:moveTo>
                                  <a:pt x="0" y="0"/>
                                </a:moveTo>
                                <a:lnTo>
                                  <a:pt x="6845427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5750" style="width:539.01pt;height:1pt;position:absolute;mso-position-horizontal-relative:text;mso-position-horizontal:absolute;margin-left:0.990002pt;mso-position-vertical-relative:text;margin-top:94.1622pt;" coordsize="68454,127">
                <v:shape id="Shape 510" style="position:absolute;width:68454;height:0;left:0;top:0;" coordsize="6845427,0" path="m0,0l6845427,0">
                  <v:stroke weight="1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E0AFA12" wp14:editId="26283A6A">
                <wp:simplePos x="0" y="0"/>
                <wp:positionH relativeFrom="column">
                  <wp:posOffset>12573</wp:posOffset>
                </wp:positionH>
                <wp:positionV relativeFrom="paragraph">
                  <wp:posOffset>1455448</wp:posOffset>
                </wp:positionV>
                <wp:extent cx="6845427" cy="12700"/>
                <wp:effectExtent l="0" t="0" r="0" b="0"/>
                <wp:wrapSquare wrapText="bothSides"/>
                <wp:docPr id="5757" name="Group 57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5427" cy="12700"/>
                          <a:chOff x="0" y="0"/>
                          <a:chExt cx="6845427" cy="12700"/>
                        </a:xfrm>
                      </wpg:grpSpPr>
                      <wps:wsp>
                        <wps:cNvPr id="551" name="Shape 551"/>
                        <wps:cNvSpPr/>
                        <wps:spPr>
                          <a:xfrm>
                            <a:off x="0" y="0"/>
                            <a:ext cx="68454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5427">
                                <a:moveTo>
                                  <a:pt x="0" y="0"/>
                                </a:moveTo>
                                <a:lnTo>
                                  <a:pt x="6845427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5757" style="width:539.01pt;height:1pt;position:absolute;mso-position-horizontal-relative:text;mso-position-horizontal:absolute;margin-left:0.990002pt;mso-position-vertical-relative:text;margin-top:114.602pt;" coordsize="68454,127">
                <v:shape id="Shape 551" style="position:absolute;width:68454;height:0;left:0;top:0;" coordsize="6845427,0" path="m0,0l6845427,0">
                  <v:stroke weight="1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počet produkcí: 1</w:t>
      </w:r>
    </w:p>
    <w:p w14:paraId="3D9D5B78" w14:textId="77777777" w:rsidR="009D433F" w:rsidRDefault="001D0D2C">
      <w:pPr>
        <w:spacing w:before="117" w:after="35"/>
        <w:ind w:left="2340" w:right="315"/>
      </w:pPr>
      <w:r>
        <w:t xml:space="preserve">Uvedená částka je bez DPH, neplaťte!!! Částka k úhradě je uvedená na smlouvě a faktuře </w:t>
      </w:r>
      <w:r>
        <w:rPr>
          <w:b/>
          <w:sz w:val="20"/>
        </w:rPr>
        <w:t>Odměnu uhraďte až na základě daňového dokladu, který obdržíte po uzavření smlouvy.</w:t>
      </w:r>
    </w:p>
    <w:p w14:paraId="58CADE4A" w14:textId="77777777" w:rsidR="009D433F" w:rsidRDefault="001D0D2C">
      <w:pPr>
        <w:spacing w:after="0" w:line="259" w:lineRule="auto"/>
        <w:ind w:left="1920" w:right="-76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055BEFC" wp14:editId="248CB885">
                <wp:extent cx="5638800" cy="12700"/>
                <wp:effectExtent l="0" t="0" r="0" b="0"/>
                <wp:docPr id="5759" name="Group 57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00" cy="12700"/>
                          <a:chOff x="0" y="0"/>
                          <a:chExt cx="5638800" cy="12700"/>
                        </a:xfrm>
                      </wpg:grpSpPr>
                      <wps:wsp>
                        <wps:cNvPr id="552" name="Shape 552"/>
                        <wps:cNvSpPr/>
                        <wps:spPr>
                          <a:xfrm>
                            <a:off x="0" y="0"/>
                            <a:ext cx="5638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00">
                                <a:moveTo>
                                  <a:pt x="0" y="0"/>
                                </a:moveTo>
                                <a:lnTo>
                                  <a:pt x="56388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5759" style="width:444pt;height:1pt;mso-position-horizontal-relative:char;mso-position-vertical-relative:line" coordsize="56388,127">
                <v:shape id="Shape 552" style="position:absolute;width:56388;height:0;left:0;top:0;" coordsize="5638800,0" path="m0,0l563880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sectPr w:rsidR="009D43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919" w:right="873" w:bottom="1892" w:left="642" w:header="434" w:footer="2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7A047" w14:textId="77777777" w:rsidR="001D0D2C" w:rsidRDefault="001D0D2C">
      <w:pPr>
        <w:spacing w:after="0" w:line="240" w:lineRule="auto"/>
      </w:pPr>
      <w:r>
        <w:separator/>
      </w:r>
    </w:p>
  </w:endnote>
  <w:endnote w:type="continuationSeparator" w:id="0">
    <w:p w14:paraId="25A5C42F" w14:textId="77777777" w:rsidR="001D0D2C" w:rsidRDefault="001D0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0E883" w14:textId="77777777" w:rsidR="009D433F" w:rsidRDefault="001D0D2C">
    <w:pPr>
      <w:tabs>
        <w:tab w:val="center" w:pos="1204"/>
      </w:tabs>
      <w:spacing w:after="0" w:line="259" w:lineRule="auto"/>
      <w:ind w:left="0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1717544" wp14:editId="48AC7729">
              <wp:simplePos x="0" y="0"/>
              <wp:positionH relativeFrom="page">
                <wp:posOffset>419100</wp:posOffset>
              </wp:positionH>
              <wp:positionV relativeFrom="page">
                <wp:posOffset>9772396</wp:posOffset>
              </wp:positionV>
              <wp:extent cx="6886448" cy="1"/>
              <wp:effectExtent l="0" t="0" r="0" b="0"/>
              <wp:wrapSquare wrapText="bothSides"/>
              <wp:docPr id="7733" name="Group 77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86448" cy="1"/>
                        <a:chOff x="0" y="0"/>
                        <a:chExt cx="6886448" cy="1"/>
                      </a:xfrm>
                    </wpg:grpSpPr>
                    <wps:wsp>
                      <wps:cNvPr id="7734" name="Shape 7734"/>
                      <wps:cNvSpPr/>
                      <wps:spPr>
                        <a:xfrm>
                          <a:off x="0" y="0"/>
                          <a:ext cx="68864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86448">
                              <a:moveTo>
                                <a:pt x="0" y="0"/>
                              </a:moveTo>
                              <a:lnTo>
                                <a:pt x="6886448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7733" style="width:542.24pt;height:7.87402e-05pt;position:absolute;mso-position-horizontal-relative:page;mso-position-horizontal:absolute;margin-left:33pt;mso-position-vertical-relative:page;margin-top:769.48pt;" coordsize="68864,0">
              <v:shape id="Shape 7734" style="position:absolute;width:68864;height:0;left:0;top:0;" coordsize="6886448,0" path="m0,0l6886448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0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ab/>
      <w:t xml:space="preserve">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20"/>
      </w:rPr>
      <w:t>4</w:t>
    </w:r>
    <w:r>
      <w:rPr>
        <w:sz w:val="20"/>
      </w:rPr>
      <w:fldChar w:fldCharType="end"/>
    </w:r>
  </w:p>
  <w:p w14:paraId="70D4DA34" w14:textId="77777777" w:rsidR="009D433F" w:rsidRDefault="001D0D2C">
    <w:pPr>
      <w:tabs>
        <w:tab w:val="center" w:pos="5464"/>
      </w:tabs>
      <w:spacing w:after="0" w:line="259" w:lineRule="auto"/>
      <w:ind w:left="0" w:firstLine="0"/>
    </w:pPr>
    <w:r>
      <w:rPr>
        <w:rFonts w:ascii="Arial" w:eastAsia="Arial" w:hAnsi="Arial" w:cs="Arial"/>
        <w:sz w:val="9"/>
        <w:vertAlign w:val="superscript"/>
      </w:rPr>
      <w:t>VP_SML_PRILOHA_2017</w:t>
    </w:r>
    <w:r>
      <w:rPr>
        <w:rFonts w:ascii="Arial" w:eastAsia="Arial" w:hAnsi="Arial" w:cs="Arial"/>
        <w:sz w:val="9"/>
        <w:vertAlign w:val="superscript"/>
      </w:rPr>
      <w:tab/>
    </w:r>
    <w:r>
      <w:rPr>
        <w:sz w:val="16"/>
      </w:rPr>
      <w:t>zapsán ve spolkovém rejstříku vedeném Městským soudem v Praze, oddíl L, vložka 7277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CD2F2" w14:textId="4979061F" w:rsidR="009D433F" w:rsidRDefault="001D0D2C">
    <w:pPr>
      <w:tabs>
        <w:tab w:val="center" w:pos="1204"/>
      </w:tabs>
      <w:spacing w:after="0" w:line="259" w:lineRule="auto"/>
      <w:ind w:left="0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B644859" wp14:editId="713839BF">
              <wp:simplePos x="0" y="0"/>
              <wp:positionH relativeFrom="page">
                <wp:posOffset>419100</wp:posOffset>
              </wp:positionH>
              <wp:positionV relativeFrom="page">
                <wp:posOffset>9772396</wp:posOffset>
              </wp:positionV>
              <wp:extent cx="6886448" cy="1"/>
              <wp:effectExtent l="0" t="0" r="0" b="0"/>
              <wp:wrapSquare wrapText="bothSides"/>
              <wp:docPr id="7690" name="Group 76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86448" cy="1"/>
                        <a:chOff x="0" y="0"/>
                        <a:chExt cx="6886448" cy="1"/>
                      </a:xfrm>
                    </wpg:grpSpPr>
                    <wps:wsp>
                      <wps:cNvPr id="7691" name="Shape 7691"/>
                      <wps:cNvSpPr/>
                      <wps:spPr>
                        <a:xfrm>
                          <a:off x="0" y="0"/>
                          <a:ext cx="68864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86448">
                              <a:moveTo>
                                <a:pt x="0" y="0"/>
                              </a:moveTo>
                              <a:lnTo>
                                <a:pt x="6886448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7690" style="width:542.24pt;height:7.87402e-05pt;position:absolute;mso-position-horizontal-relative:page;mso-position-horizontal:absolute;margin-left:33pt;mso-position-vertical-relative:page;margin-top:769.48pt;" coordsize="68864,0">
              <v:shape id="Shape 7691" style="position:absolute;width:68864;height:0;left:0;top:0;" coordsize="6886448,0" path="m0,0l6886448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0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 w:rsidR="008B76DD" w:rsidRPr="008B76DD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ab/>
      <w:t xml:space="preserve">z </w:t>
    </w:r>
    <w:r>
      <w:fldChar w:fldCharType="begin"/>
    </w:r>
    <w:r>
      <w:instrText xml:space="preserve"> NUMPAGES   </w:instrText>
    </w:r>
    <w:r>
      <w:instrText xml:space="preserve">\* MERGEFORMAT </w:instrText>
    </w:r>
    <w:r>
      <w:fldChar w:fldCharType="separate"/>
    </w:r>
    <w:r w:rsidR="008B76DD" w:rsidRPr="008B76DD">
      <w:rPr>
        <w:noProof/>
        <w:sz w:val="20"/>
      </w:rPr>
      <w:t>5</w:t>
    </w:r>
    <w:r>
      <w:rPr>
        <w:sz w:val="20"/>
      </w:rPr>
      <w:fldChar w:fldCharType="end"/>
    </w:r>
  </w:p>
  <w:p w14:paraId="57958426" w14:textId="77777777" w:rsidR="009D433F" w:rsidRDefault="001D0D2C">
    <w:pPr>
      <w:tabs>
        <w:tab w:val="center" w:pos="5464"/>
      </w:tabs>
      <w:spacing w:after="0" w:line="259" w:lineRule="auto"/>
      <w:ind w:left="0" w:firstLine="0"/>
    </w:pPr>
    <w:r>
      <w:rPr>
        <w:rFonts w:ascii="Arial" w:eastAsia="Arial" w:hAnsi="Arial" w:cs="Arial"/>
        <w:sz w:val="9"/>
        <w:vertAlign w:val="superscript"/>
      </w:rPr>
      <w:t>VP_SML_PRILOHA_2017</w:t>
    </w:r>
    <w:r>
      <w:rPr>
        <w:rFonts w:ascii="Arial" w:eastAsia="Arial" w:hAnsi="Arial" w:cs="Arial"/>
        <w:sz w:val="9"/>
        <w:vertAlign w:val="superscript"/>
      </w:rPr>
      <w:tab/>
    </w:r>
    <w:r>
      <w:rPr>
        <w:sz w:val="16"/>
      </w:rPr>
      <w:t>zapsán ve spolkovém rejstříku vedeném Městským soudem v Praze, oddíl L, vložka 7277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37C13" w14:textId="77777777" w:rsidR="009D433F" w:rsidRDefault="001D0D2C">
    <w:pPr>
      <w:tabs>
        <w:tab w:val="center" w:pos="1204"/>
      </w:tabs>
      <w:spacing w:after="0" w:line="259" w:lineRule="auto"/>
      <w:ind w:left="0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56FFC9B9" wp14:editId="2DEAA5D6">
              <wp:simplePos x="0" y="0"/>
              <wp:positionH relativeFrom="page">
                <wp:posOffset>419100</wp:posOffset>
              </wp:positionH>
              <wp:positionV relativeFrom="page">
                <wp:posOffset>9772396</wp:posOffset>
              </wp:positionV>
              <wp:extent cx="6886448" cy="1"/>
              <wp:effectExtent l="0" t="0" r="0" b="0"/>
              <wp:wrapSquare wrapText="bothSides"/>
              <wp:docPr id="7647" name="Group 76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86448" cy="1"/>
                        <a:chOff x="0" y="0"/>
                        <a:chExt cx="6886448" cy="1"/>
                      </a:xfrm>
                    </wpg:grpSpPr>
                    <wps:wsp>
                      <wps:cNvPr id="7648" name="Shape 7648"/>
                      <wps:cNvSpPr/>
                      <wps:spPr>
                        <a:xfrm>
                          <a:off x="0" y="0"/>
                          <a:ext cx="68864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86448">
                              <a:moveTo>
                                <a:pt x="0" y="0"/>
                              </a:moveTo>
                              <a:lnTo>
                                <a:pt x="6886448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7647" style="width:542.24pt;height:7.87402e-05pt;position:absolute;mso-position-horizontal-relative:page;mso-position-horizontal:absolute;margin-left:33pt;mso-position-vertical-relative:page;margin-top:769.48pt;" coordsize="68864,0">
              <v:shape id="Shape 7648" style="position:absolute;width:68864;height:0;left:0;top:0;" coordsize="6886448,0" path="m0,0l6886448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0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ab/>
      <w:t xml:space="preserve">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20"/>
      </w:rPr>
      <w:t>4</w:t>
    </w:r>
    <w:r>
      <w:rPr>
        <w:sz w:val="20"/>
      </w:rPr>
      <w:fldChar w:fldCharType="end"/>
    </w:r>
  </w:p>
  <w:p w14:paraId="006B9E4D" w14:textId="77777777" w:rsidR="009D433F" w:rsidRDefault="001D0D2C">
    <w:pPr>
      <w:tabs>
        <w:tab w:val="center" w:pos="5464"/>
      </w:tabs>
      <w:spacing w:after="0" w:line="259" w:lineRule="auto"/>
      <w:ind w:left="0" w:firstLine="0"/>
    </w:pPr>
    <w:r>
      <w:rPr>
        <w:rFonts w:ascii="Arial" w:eastAsia="Arial" w:hAnsi="Arial" w:cs="Arial"/>
        <w:sz w:val="9"/>
        <w:vertAlign w:val="superscript"/>
      </w:rPr>
      <w:t>VP_SML_PRILOHA_2017</w:t>
    </w:r>
    <w:r>
      <w:rPr>
        <w:rFonts w:ascii="Arial" w:eastAsia="Arial" w:hAnsi="Arial" w:cs="Arial"/>
        <w:sz w:val="9"/>
        <w:vertAlign w:val="superscript"/>
      </w:rPr>
      <w:tab/>
    </w:r>
    <w:r>
      <w:rPr>
        <w:sz w:val="16"/>
      </w:rPr>
      <w:t>zapsán ve spolkovém rejstříku vedeném Městským soudem v Praze, oddíl L, vložka 7277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76E944" w14:textId="77777777" w:rsidR="001D0D2C" w:rsidRDefault="001D0D2C">
      <w:pPr>
        <w:spacing w:after="0" w:line="240" w:lineRule="auto"/>
      </w:pPr>
      <w:r>
        <w:separator/>
      </w:r>
    </w:p>
  </w:footnote>
  <w:footnote w:type="continuationSeparator" w:id="0">
    <w:p w14:paraId="3EDBAE7E" w14:textId="77777777" w:rsidR="001D0D2C" w:rsidRDefault="001D0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A0808" w14:textId="77777777" w:rsidR="009D433F" w:rsidRDefault="001D0D2C">
    <w:pPr>
      <w:spacing w:after="0" w:line="259" w:lineRule="auto"/>
      <w:ind w:left="-1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FD2C8FB" wp14:editId="2474FF41">
              <wp:simplePos x="0" y="0"/>
              <wp:positionH relativeFrom="page">
                <wp:posOffset>407797</wp:posOffset>
              </wp:positionH>
              <wp:positionV relativeFrom="page">
                <wp:posOffset>275844</wp:posOffset>
              </wp:positionV>
              <wp:extent cx="6857111" cy="692913"/>
              <wp:effectExtent l="0" t="0" r="0" b="0"/>
              <wp:wrapNone/>
              <wp:docPr id="7703" name="Group 77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7111" cy="692913"/>
                        <a:chOff x="0" y="0"/>
                        <a:chExt cx="6857111" cy="692913"/>
                      </a:xfrm>
                    </wpg:grpSpPr>
                    <pic:pic xmlns:pic="http://schemas.openxmlformats.org/drawingml/2006/picture">
                      <pic:nvPicPr>
                        <pic:cNvPr id="7704" name="Picture 770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285611" y="0"/>
                          <a:ext cx="571500" cy="571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705" name="Shape 7705"/>
                      <wps:cNvSpPr/>
                      <wps:spPr>
                        <a:xfrm>
                          <a:off x="0" y="692913"/>
                          <a:ext cx="680123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1232">
                              <a:moveTo>
                                <a:pt x="0" y="0"/>
                              </a:moveTo>
                              <a:lnTo>
                                <a:pt x="680123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7703" style="width:539.93pt;height:54.5601pt;position:absolute;z-index:-2147483571;mso-position-horizontal-relative:page;mso-position-horizontal:absolute;margin-left:32.11pt;mso-position-vertical-relative:page;margin-top:21.72pt;" coordsize="68571,6929">
              <v:shape id="Picture 7704" style="position:absolute;width:5715;height:5715;left:62856;top:0;" filled="f">
                <v:imagedata r:id="rId7"/>
              </v:shape>
              <v:shape id="Shape 7705" style="position:absolute;width:68012;height:0;left:0;top:6929;" coordsize="6801232,0" path="m0,0l680123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77131B0" wp14:editId="0C8BF4F2">
              <wp:simplePos x="0" y="0"/>
              <wp:positionH relativeFrom="page">
                <wp:posOffset>420497</wp:posOffset>
              </wp:positionH>
              <wp:positionV relativeFrom="page">
                <wp:posOffset>1834896</wp:posOffset>
              </wp:positionV>
              <wp:extent cx="6801232" cy="12700"/>
              <wp:effectExtent l="0" t="0" r="0" b="0"/>
              <wp:wrapSquare wrapText="bothSides"/>
              <wp:docPr id="7706" name="Group 77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1232" cy="12700"/>
                        <a:chOff x="0" y="0"/>
                        <a:chExt cx="6801232" cy="12700"/>
                      </a:xfrm>
                    </wpg:grpSpPr>
                    <wps:wsp>
                      <wps:cNvPr id="7707" name="Shape 7707"/>
                      <wps:cNvSpPr/>
                      <wps:spPr>
                        <a:xfrm>
                          <a:off x="0" y="0"/>
                          <a:ext cx="680123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1232">
                              <a:moveTo>
                                <a:pt x="0" y="0"/>
                              </a:moveTo>
                              <a:lnTo>
                                <a:pt x="6801232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7706" style="width:535.53pt;height:1pt;position:absolute;mso-position-horizontal-relative:page;mso-position-horizontal:absolute;margin-left:33.11pt;mso-position-vertical-relative:page;margin-top:144.48pt;" coordsize="68012,127">
              <v:shape id="Shape 7707" style="position:absolute;width:68012;height:0;left:0;top:0;" coordsize="6801232,0" path="m0,0l6801232,0">
                <v:stroke weight="1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8"/>
      </w:rPr>
      <w:t xml:space="preserve">OSA - Ochranný svaz autorský pro práva k dílům </w:t>
    </w:r>
    <w:proofErr w:type="gramStart"/>
    <w:r>
      <w:rPr>
        <w:sz w:val="28"/>
      </w:rPr>
      <w:t xml:space="preserve">hudebním, </w:t>
    </w:r>
    <w:proofErr w:type="spellStart"/>
    <w:r>
      <w:rPr>
        <w:sz w:val="28"/>
      </w:rPr>
      <w:t>z.s</w:t>
    </w:r>
    <w:proofErr w:type="spellEnd"/>
    <w:r>
      <w:rPr>
        <w:sz w:val="28"/>
      </w:rPr>
      <w:t>.</w:t>
    </w:r>
    <w:proofErr w:type="gramEnd"/>
  </w:p>
  <w:p w14:paraId="73A2DF64" w14:textId="77777777" w:rsidR="009D433F" w:rsidRDefault="001D0D2C">
    <w:pPr>
      <w:spacing w:after="49" w:line="259" w:lineRule="auto"/>
      <w:ind w:left="14" w:firstLine="0"/>
    </w:pPr>
    <w:r>
      <w:rPr>
        <w:b/>
        <w:sz w:val="20"/>
      </w:rPr>
      <w:t>sídlo: Čs. armády 786/20, 160 56 Praha 6</w:t>
    </w:r>
  </w:p>
  <w:p w14:paraId="4A60E84D" w14:textId="77777777" w:rsidR="009D433F" w:rsidRDefault="001D0D2C">
    <w:pPr>
      <w:spacing w:after="139" w:line="259" w:lineRule="auto"/>
      <w:ind w:left="15" w:firstLine="0"/>
    </w:pPr>
    <w:r>
      <w:rPr>
        <w:b/>
        <w:sz w:val="20"/>
      </w:rPr>
      <w:t>Adresa pro doručování: Zákaznické centrum, Čs. armády 786/20, 160 56 Praha 6</w:t>
    </w:r>
  </w:p>
  <w:p w14:paraId="02BCBE40" w14:textId="77777777" w:rsidR="009D433F" w:rsidRDefault="001D0D2C">
    <w:pPr>
      <w:spacing w:after="689" w:line="259" w:lineRule="auto"/>
      <w:ind w:left="730" w:firstLine="0"/>
    </w:pPr>
    <w:proofErr w:type="spellStart"/>
    <w:r>
      <w:rPr>
        <w:sz w:val="16"/>
      </w:rPr>
      <w:t>Bank.spoj</w:t>
    </w:r>
    <w:proofErr w:type="spellEnd"/>
    <w:r>
      <w:rPr>
        <w:sz w:val="16"/>
      </w:rPr>
      <w:t xml:space="preserve">.: Komerční banka, a.s., </w:t>
    </w:r>
    <w:proofErr w:type="spellStart"/>
    <w:proofErr w:type="gramStart"/>
    <w:r>
      <w:rPr>
        <w:sz w:val="16"/>
      </w:rPr>
      <w:t>č.ú</w:t>
    </w:r>
    <w:proofErr w:type="spellEnd"/>
    <w:r>
      <w:rPr>
        <w:sz w:val="16"/>
      </w:rPr>
      <w:t>.: 190000235061/0100</w:t>
    </w:r>
    <w:proofErr w:type="gramEnd"/>
    <w:r>
      <w:rPr>
        <w:sz w:val="16"/>
      </w:rPr>
      <w:t xml:space="preserve">, IČ: 63839997,DIČ:CZ63839997, tel.: 220 315 000 zákaz. </w:t>
    </w:r>
    <w:proofErr w:type="gramStart"/>
    <w:r>
      <w:rPr>
        <w:sz w:val="16"/>
      </w:rPr>
      <w:t>linka</w:t>
    </w:r>
    <w:proofErr w:type="gramEnd"/>
    <w:r>
      <w:rPr>
        <w:sz w:val="16"/>
      </w:rPr>
      <w:t>, e-mail: vp@osa.cz</w:t>
    </w:r>
  </w:p>
  <w:p w14:paraId="1DDB3C6C" w14:textId="77777777" w:rsidR="009D433F" w:rsidRDefault="001D0D2C">
    <w:pPr>
      <w:tabs>
        <w:tab w:val="center" w:pos="3983"/>
      </w:tabs>
      <w:spacing w:after="0" w:line="259" w:lineRule="auto"/>
      <w:ind w:left="0" w:firstLine="0"/>
    </w:pPr>
    <w:r>
      <w:rPr>
        <w:b/>
        <w:sz w:val="28"/>
      </w:rPr>
      <w:t>Příloha č.   ke smlouvě:1</w:t>
    </w:r>
    <w:r>
      <w:rPr>
        <w:b/>
        <w:sz w:val="28"/>
      </w:rPr>
      <w:tab/>
      <w:t>VP_2022_124606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C3F8C" w14:textId="77777777" w:rsidR="009D433F" w:rsidRDefault="001D0D2C">
    <w:pPr>
      <w:spacing w:after="0" w:line="259" w:lineRule="auto"/>
      <w:ind w:left="-1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7040B0BE" wp14:editId="7CC95824">
              <wp:simplePos x="0" y="0"/>
              <wp:positionH relativeFrom="page">
                <wp:posOffset>407797</wp:posOffset>
              </wp:positionH>
              <wp:positionV relativeFrom="page">
                <wp:posOffset>275844</wp:posOffset>
              </wp:positionV>
              <wp:extent cx="6857111" cy="692913"/>
              <wp:effectExtent l="0" t="0" r="0" b="0"/>
              <wp:wrapNone/>
              <wp:docPr id="7660" name="Group 76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7111" cy="692913"/>
                        <a:chOff x="0" y="0"/>
                        <a:chExt cx="6857111" cy="692913"/>
                      </a:xfrm>
                    </wpg:grpSpPr>
                    <pic:pic xmlns:pic="http://schemas.openxmlformats.org/drawingml/2006/picture">
                      <pic:nvPicPr>
                        <pic:cNvPr id="7661" name="Picture 766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285611" y="0"/>
                          <a:ext cx="571500" cy="571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662" name="Shape 7662"/>
                      <wps:cNvSpPr/>
                      <wps:spPr>
                        <a:xfrm>
                          <a:off x="0" y="692913"/>
                          <a:ext cx="680123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1232">
                              <a:moveTo>
                                <a:pt x="0" y="0"/>
                              </a:moveTo>
                              <a:lnTo>
                                <a:pt x="680123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7660" style="width:539.93pt;height:54.5601pt;position:absolute;z-index:-2147483571;mso-position-horizontal-relative:page;mso-position-horizontal:absolute;margin-left:32.11pt;mso-position-vertical-relative:page;margin-top:21.72pt;" coordsize="68571,6929">
              <v:shape id="Picture 7661" style="position:absolute;width:5715;height:5715;left:62856;top:0;" filled="f">
                <v:imagedata r:id="rId7"/>
              </v:shape>
              <v:shape id="Shape 7662" style="position:absolute;width:68012;height:0;left:0;top:6929;" coordsize="6801232,0" path="m0,0l680123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347454D" wp14:editId="703A8E49">
              <wp:simplePos x="0" y="0"/>
              <wp:positionH relativeFrom="page">
                <wp:posOffset>420497</wp:posOffset>
              </wp:positionH>
              <wp:positionV relativeFrom="page">
                <wp:posOffset>1834896</wp:posOffset>
              </wp:positionV>
              <wp:extent cx="6801232" cy="12700"/>
              <wp:effectExtent l="0" t="0" r="0" b="0"/>
              <wp:wrapSquare wrapText="bothSides"/>
              <wp:docPr id="7663" name="Group 76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1232" cy="12700"/>
                        <a:chOff x="0" y="0"/>
                        <a:chExt cx="6801232" cy="12700"/>
                      </a:xfrm>
                    </wpg:grpSpPr>
                    <wps:wsp>
                      <wps:cNvPr id="7664" name="Shape 7664"/>
                      <wps:cNvSpPr/>
                      <wps:spPr>
                        <a:xfrm>
                          <a:off x="0" y="0"/>
                          <a:ext cx="680123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1232">
                              <a:moveTo>
                                <a:pt x="0" y="0"/>
                              </a:moveTo>
                              <a:lnTo>
                                <a:pt x="6801232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7663" style="width:535.53pt;height:1pt;position:absolute;mso-position-horizontal-relative:page;mso-position-horizontal:absolute;margin-left:33.11pt;mso-position-vertical-relative:page;margin-top:144.48pt;" coordsize="68012,127">
              <v:shape id="Shape 7664" style="position:absolute;width:68012;height:0;left:0;top:0;" coordsize="6801232,0" path="m0,0l6801232,0">
                <v:stroke weight="1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8"/>
      </w:rPr>
      <w:t xml:space="preserve">OSA - Ochranný svaz autorský pro práva k dílům </w:t>
    </w:r>
    <w:proofErr w:type="gramStart"/>
    <w:r>
      <w:rPr>
        <w:sz w:val="28"/>
      </w:rPr>
      <w:t xml:space="preserve">hudebním, </w:t>
    </w:r>
    <w:proofErr w:type="spellStart"/>
    <w:r>
      <w:rPr>
        <w:sz w:val="28"/>
      </w:rPr>
      <w:t>z.s</w:t>
    </w:r>
    <w:proofErr w:type="spellEnd"/>
    <w:r>
      <w:rPr>
        <w:sz w:val="28"/>
      </w:rPr>
      <w:t>.</w:t>
    </w:r>
    <w:proofErr w:type="gramEnd"/>
  </w:p>
  <w:p w14:paraId="097EB0A9" w14:textId="77777777" w:rsidR="009D433F" w:rsidRDefault="001D0D2C">
    <w:pPr>
      <w:spacing w:after="49" w:line="259" w:lineRule="auto"/>
      <w:ind w:left="14" w:firstLine="0"/>
    </w:pPr>
    <w:r>
      <w:rPr>
        <w:b/>
        <w:sz w:val="20"/>
      </w:rPr>
      <w:t>sídlo: Čs. ar</w:t>
    </w:r>
    <w:r>
      <w:rPr>
        <w:b/>
        <w:sz w:val="20"/>
      </w:rPr>
      <w:t>mády 786/20, 160 56 Praha 6</w:t>
    </w:r>
  </w:p>
  <w:p w14:paraId="5C4BEBDB" w14:textId="77777777" w:rsidR="009D433F" w:rsidRDefault="001D0D2C">
    <w:pPr>
      <w:spacing w:after="139" w:line="259" w:lineRule="auto"/>
      <w:ind w:left="15" w:firstLine="0"/>
    </w:pPr>
    <w:r>
      <w:rPr>
        <w:b/>
        <w:sz w:val="20"/>
      </w:rPr>
      <w:t>Adresa pro doručování: Zákaznické centrum, Čs. armády 786/20, 160 56 Praha 6</w:t>
    </w:r>
  </w:p>
  <w:p w14:paraId="67A40DB1" w14:textId="7D6CBE87" w:rsidR="009D433F" w:rsidRDefault="001D0D2C">
    <w:pPr>
      <w:spacing w:after="689" w:line="259" w:lineRule="auto"/>
      <w:ind w:left="730" w:firstLine="0"/>
    </w:pPr>
    <w:proofErr w:type="spellStart"/>
    <w:r>
      <w:rPr>
        <w:sz w:val="16"/>
      </w:rPr>
      <w:t>Bank.spoj</w:t>
    </w:r>
    <w:proofErr w:type="spellEnd"/>
    <w:r>
      <w:rPr>
        <w:sz w:val="16"/>
      </w:rPr>
      <w:t>.: Komerční</w:t>
    </w:r>
    <w:r w:rsidR="008B76DD">
      <w:rPr>
        <w:sz w:val="16"/>
      </w:rPr>
      <w:t xml:space="preserve"> banka, a.s., </w:t>
    </w:r>
    <w:proofErr w:type="spellStart"/>
    <w:proofErr w:type="gramStart"/>
    <w:r w:rsidR="008B76DD">
      <w:rPr>
        <w:sz w:val="16"/>
      </w:rPr>
      <w:t>č.ú</w:t>
    </w:r>
    <w:proofErr w:type="spellEnd"/>
    <w:r w:rsidR="008B76DD">
      <w:rPr>
        <w:sz w:val="16"/>
      </w:rPr>
      <w:t xml:space="preserve">.: </w:t>
    </w:r>
    <w:proofErr w:type="spellStart"/>
    <w:r w:rsidR="008B76DD">
      <w:rPr>
        <w:sz w:val="16"/>
      </w:rPr>
      <w:t>xxxxxxxxxxx</w:t>
    </w:r>
    <w:proofErr w:type="spellEnd"/>
    <w:r w:rsidR="008B76DD">
      <w:rPr>
        <w:sz w:val="16"/>
      </w:rPr>
      <w:t>/</w:t>
    </w:r>
    <w:proofErr w:type="spellStart"/>
    <w:r w:rsidR="008B76DD">
      <w:rPr>
        <w:sz w:val="16"/>
      </w:rPr>
      <w:t>xxxx</w:t>
    </w:r>
    <w:proofErr w:type="spellEnd"/>
    <w:proofErr w:type="gramEnd"/>
    <w:r>
      <w:rPr>
        <w:sz w:val="16"/>
      </w:rPr>
      <w:t xml:space="preserve">, IČ: </w:t>
    </w:r>
    <w:proofErr w:type="gramStart"/>
    <w:r>
      <w:rPr>
        <w:sz w:val="16"/>
      </w:rPr>
      <w:t>63</w:t>
    </w:r>
    <w:r w:rsidR="008B76DD">
      <w:rPr>
        <w:sz w:val="16"/>
      </w:rPr>
      <w:t>839997,DIČ</w:t>
    </w:r>
    <w:proofErr w:type="gramEnd"/>
    <w:r w:rsidR="008B76DD">
      <w:rPr>
        <w:sz w:val="16"/>
      </w:rPr>
      <w:t xml:space="preserve">:CZ63839997, tel.: </w:t>
    </w:r>
    <w:proofErr w:type="spellStart"/>
    <w:r w:rsidR="008B76DD">
      <w:rPr>
        <w:sz w:val="16"/>
      </w:rPr>
      <w:t>xxx</w:t>
    </w:r>
    <w:proofErr w:type="spellEnd"/>
    <w:r w:rsidR="008B76DD">
      <w:rPr>
        <w:sz w:val="16"/>
      </w:rPr>
      <w:t xml:space="preserve"> </w:t>
    </w:r>
    <w:proofErr w:type="spellStart"/>
    <w:r w:rsidR="008B76DD">
      <w:rPr>
        <w:sz w:val="16"/>
      </w:rPr>
      <w:t>xxx</w:t>
    </w:r>
    <w:proofErr w:type="spellEnd"/>
    <w:r w:rsidR="008B76DD">
      <w:rPr>
        <w:sz w:val="16"/>
      </w:rPr>
      <w:t xml:space="preserve"> </w:t>
    </w:r>
    <w:proofErr w:type="spellStart"/>
    <w:r w:rsidR="008B76DD">
      <w:rPr>
        <w:sz w:val="16"/>
      </w:rPr>
      <w:t>xxx</w:t>
    </w:r>
    <w:proofErr w:type="spellEnd"/>
    <w:r w:rsidR="008B76DD">
      <w:rPr>
        <w:sz w:val="16"/>
      </w:rPr>
      <w:t xml:space="preserve"> zákaz. </w:t>
    </w:r>
    <w:proofErr w:type="gramStart"/>
    <w:r w:rsidR="008B76DD">
      <w:rPr>
        <w:sz w:val="16"/>
      </w:rPr>
      <w:t>linka</w:t>
    </w:r>
    <w:proofErr w:type="gramEnd"/>
    <w:r w:rsidR="008B76DD">
      <w:rPr>
        <w:sz w:val="16"/>
      </w:rPr>
      <w:t>, e-mail: xx@xxx</w:t>
    </w:r>
    <w:r>
      <w:rPr>
        <w:sz w:val="16"/>
      </w:rPr>
      <w:t>.cz</w:t>
    </w:r>
  </w:p>
  <w:p w14:paraId="1BAE370A" w14:textId="77777777" w:rsidR="009D433F" w:rsidRDefault="001D0D2C">
    <w:pPr>
      <w:tabs>
        <w:tab w:val="center" w:pos="3983"/>
      </w:tabs>
      <w:spacing w:after="0" w:line="259" w:lineRule="auto"/>
      <w:ind w:left="0" w:firstLine="0"/>
    </w:pPr>
    <w:r>
      <w:rPr>
        <w:b/>
        <w:sz w:val="28"/>
      </w:rPr>
      <w:t xml:space="preserve">Příloha č.   </w:t>
    </w:r>
    <w:r>
      <w:rPr>
        <w:b/>
        <w:sz w:val="28"/>
      </w:rPr>
      <w:t>ke smlouvě:1</w:t>
    </w:r>
    <w:r>
      <w:rPr>
        <w:b/>
        <w:sz w:val="28"/>
      </w:rPr>
      <w:tab/>
      <w:t>VP_2022_124606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A44F8" w14:textId="77777777" w:rsidR="009D433F" w:rsidRDefault="001D0D2C">
    <w:pPr>
      <w:spacing w:after="0" w:line="259" w:lineRule="auto"/>
      <w:ind w:left="-1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150C562A" wp14:editId="155253D0">
              <wp:simplePos x="0" y="0"/>
              <wp:positionH relativeFrom="page">
                <wp:posOffset>407797</wp:posOffset>
              </wp:positionH>
              <wp:positionV relativeFrom="page">
                <wp:posOffset>275844</wp:posOffset>
              </wp:positionV>
              <wp:extent cx="6857111" cy="692913"/>
              <wp:effectExtent l="0" t="0" r="0" b="0"/>
              <wp:wrapNone/>
              <wp:docPr id="7617" name="Group 76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7111" cy="692913"/>
                        <a:chOff x="0" y="0"/>
                        <a:chExt cx="6857111" cy="692913"/>
                      </a:xfrm>
                    </wpg:grpSpPr>
                    <pic:pic xmlns:pic="http://schemas.openxmlformats.org/drawingml/2006/picture">
                      <pic:nvPicPr>
                        <pic:cNvPr id="7618" name="Picture 761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285611" y="0"/>
                          <a:ext cx="571500" cy="571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619" name="Shape 7619"/>
                      <wps:cNvSpPr/>
                      <wps:spPr>
                        <a:xfrm>
                          <a:off x="0" y="692913"/>
                          <a:ext cx="680123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1232">
                              <a:moveTo>
                                <a:pt x="0" y="0"/>
                              </a:moveTo>
                              <a:lnTo>
                                <a:pt x="680123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7617" style="width:539.93pt;height:54.5601pt;position:absolute;z-index:-2147483571;mso-position-horizontal-relative:page;mso-position-horizontal:absolute;margin-left:32.11pt;mso-position-vertical-relative:page;margin-top:21.72pt;" coordsize="68571,6929">
              <v:shape id="Picture 7618" style="position:absolute;width:5715;height:5715;left:62856;top:0;" filled="f">
                <v:imagedata r:id="rId7"/>
              </v:shape>
              <v:shape id="Shape 7619" style="position:absolute;width:68012;height:0;left:0;top:6929;" coordsize="6801232,0" path="m0,0l680123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2662224" wp14:editId="73386ECE">
              <wp:simplePos x="0" y="0"/>
              <wp:positionH relativeFrom="page">
                <wp:posOffset>420497</wp:posOffset>
              </wp:positionH>
              <wp:positionV relativeFrom="page">
                <wp:posOffset>1834896</wp:posOffset>
              </wp:positionV>
              <wp:extent cx="6801232" cy="12700"/>
              <wp:effectExtent l="0" t="0" r="0" b="0"/>
              <wp:wrapSquare wrapText="bothSides"/>
              <wp:docPr id="7620" name="Group 76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1232" cy="12700"/>
                        <a:chOff x="0" y="0"/>
                        <a:chExt cx="6801232" cy="12700"/>
                      </a:xfrm>
                    </wpg:grpSpPr>
                    <wps:wsp>
                      <wps:cNvPr id="7621" name="Shape 7621"/>
                      <wps:cNvSpPr/>
                      <wps:spPr>
                        <a:xfrm>
                          <a:off x="0" y="0"/>
                          <a:ext cx="680123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1232">
                              <a:moveTo>
                                <a:pt x="0" y="0"/>
                              </a:moveTo>
                              <a:lnTo>
                                <a:pt x="6801232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7620" style="width:535.53pt;height:1pt;position:absolute;mso-position-horizontal-relative:page;mso-position-horizontal:absolute;margin-left:33.11pt;mso-position-vertical-relative:page;margin-top:144.48pt;" coordsize="68012,127">
              <v:shape id="Shape 7621" style="position:absolute;width:68012;height:0;left:0;top:0;" coordsize="6801232,0" path="m0,0l6801232,0">
                <v:stroke weight="1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8"/>
      </w:rPr>
      <w:t xml:space="preserve">OSA - Ochranný svaz autorský pro práva k dílům </w:t>
    </w:r>
    <w:proofErr w:type="gramStart"/>
    <w:r>
      <w:rPr>
        <w:sz w:val="28"/>
      </w:rPr>
      <w:t xml:space="preserve">hudebním, </w:t>
    </w:r>
    <w:proofErr w:type="spellStart"/>
    <w:r>
      <w:rPr>
        <w:sz w:val="28"/>
      </w:rPr>
      <w:t>z.s</w:t>
    </w:r>
    <w:proofErr w:type="spellEnd"/>
    <w:r>
      <w:rPr>
        <w:sz w:val="28"/>
      </w:rPr>
      <w:t>.</w:t>
    </w:r>
    <w:proofErr w:type="gramEnd"/>
  </w:p>
  <w:p w14:paraId="3734C738" w14:textId="77777777" w:rsidR="009D433F" w:rsidRDefault="001D0D2C">
    <w:pPr>
      <w:spacing w:after="49" w:line="259" w:lineRule="auto"/>
      <w:ind w:left="14" w:firstLine="0"/>
    </w:pPr>
    <w:r>
      <w:rPr>
        <w:b/>
        <w:sz w:val="20"/>
      </w:rPr>
      <w:t>sídlo: Čs. armády 786/20, 160 56 Praha 6</w:t>
    </w:r>
  </w:p>
  <w:p w14:paraId="7ECB831C" w14:textId="77777777" w:rsidR="009D433F" w:rsidRDefault="001D0D2C">
    <w:pPr>
      <w:spacing w:after="139" w:line="259" w:lineRule="auto"/>
      <w:ind w:left="15" w:firstLine="0"/>
    </w:pPr>
    <w:r>
      <w:rPr>
        <w:b/>
        <w:sz w:val="20"/>
      </w:rPr>
      <w:t>Adresa pro doručování: Zákazn</w:t>
    </w:r>
    <w:r>
      <w:rPr>
        <w:b/>
        <w:sz w:val="20"/>
      </w:rPr>
      <w:t>ické centrum, Čs. armády 786/20, 160 56 Praha 6</w:t>
    </w:r>
  </w:p>
  <w:p w14:paraId="6071CC38" w14:textId="77777777" w:rsidR="009D433F" w:rsidRDefault="001D0D2C">
    <w:pPr>
      <w:spacing w:after="689" w:line="259" w:lineRule="auto"/>
      <w:ind w:left="730" w:firstLine="0"/>
    </w:pPr>
    <w:proofErr w:type="spellStart"/>
    <w:r>
      <w:rPr>
        <w:sz w:val="16"/>
      </w:rPr>
      <w:t>Bank.spoj</w:t>
    </w:r>
    <w:proofErr w:type="spellEnd"/>
    <w:r>
      <w:rPr>
        <w:sz w:val="16"/>
      </w:rPr>
      <w:t xml:space="preserve">.: Komerční banka, a.s., </w:t>
    </w:r>
    <w:proofErr w:type="spellStart"/>
    <w:proofErr w:type="gramStart"/>
    <w:r>
      <w:rPr>
        <w:sz w:val="16"/>
      </w:rPr>
      <w:t>č.ú</w:t>
    </w:r>
    <w:proofErr w:type="spellEnd"/>
    <w:r>
      <w:rPr>
        <w:sz w:val="16"/>
      </w:rPr>
      <w:t>.: 190000235061/0100</w:t>
    </w:r>
    <w:proofErr w:type="gramEnd"/>
    <w:r>
      <w:rPr>
        <w:sz w:val="16"/>
      </w:rPr>
      <w:t xml:space="preserve">, IČ: 63839997,DIČ:CZ63839997, tel.: 220 315 000 zákaz. </w:t>
    </w:r>
    <w:proofErr w:type="gramStart"/>
    <w:r>
      <w:rPr>
        <w:sz w:val="16"/>
      </w:rPr>
      <w:t>linka</w:t>
    </w:r>
    <w:proofErr w:type="gramEnd"/>
    <w:r>
      <w:rPr>
        <w:sz w:val="16"/>
      </w:rPr>
      <w:t>, e-mail: vp@osa.cz</w:t>
    </w:r>
  </w:p>
  <w:p w14:paraId="08B474B6" w14:textId="77777777" w:rsidR="009D433F" w:rsidRDefault="001D0D2C">
    <w:pPr>
      <w:tabs>
        <w:tab w:val="center" w:pos="3983"/>
      </w:tabs>
      <w:spacing w:after="0" w:line="259" w:lineRule="auto"/>
      <w:ind w:left="0" w:firstLine="0"/>
    </w:pPr>
    <w:r>
      <w:rPr>
        <w:b/>
        <w:sz w:val="28"/>
      </w:rPr>
      <w:t>Příloha č.   ke smlouvě:1</w:t>
    </w:r>
    <w:r>
      <w:rPr>
        <w:b/>
        <w:sz w:val="28"/>
      </w:rPr>
      <w:tab/>
      <w:t>VP_2022_124606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33F"/>
    <w:rsid w:val="001D0D2C"/>
    <w:rsid w:val="00636E5B"/>
    <w:rsid w:val="008B76DD"/>
    <w:rsid w:val="009D433F"/>
    <w:rsid w:val="00A1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6E62F"/>
  <w15:docId w15:val="{B865EFA1-757C-4B65-A8DB-3171C553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" w:line="265" w:lineRule="auto"/>
      <w:ind w:left="30" w:firstLine="1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7" Type="http://schemas.openxmlformats.org/officeDocument/2006/relationships/image" Target="media/image0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7" Type="http://schemas.openxmlformats.org/officeDocument/2006/relationships/image" Target="media/image0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7" Type="http://schemas.openxmlformats.org/officeDocument/2006/relationships/image" Target="media/image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E2870495A2CE469629F8100F08097B" ma:contentTypeVersion="16" ma:contentTypeDescription="Vytvoří nový dokument" ma:contentTypeScope="" ma:versionID="038153a172961ea3ca731085facb0dc2">
  <xsd:schema xmlns:xsd="http://www.w3.org/2001/XMLSchema" xmlns:xs="http://www.w3.org/2001/XMLSchema" xmlns:p="http://schemas.microsoft.com/office/2006/metadata/properties" xmlns:ns2="ef5a2246-6120-476e-96ae-2f16e07cf110" xmlns:ns3="ec5827b1-b928-40cd-b445-68958ff4bd2b" targetNamespace="http://schemas.microsoft.com/office/2006/metadata/properties" ma:root="true" ma:fieldsID="37b3773989c0577de4dabc43630bfd2d" ns2:_="" ns3:_="">
    <xsd:import namespace="ef5a2246-6120-476e-96ae-2f16e07cf110"/>
    <xsd:import namespace="ec5827b1-b928-40cd-b445-68958ff4b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2246-6120-476e-96ae-2f16e07cf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827b1-b928-40cd-b445-68958ff4b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5a41cc-f75f-4f56-9350-e399c46f0871}" ma:internalName="TaxCatchAll" ma:showField="CatchAllData" ma:web="ec5827b1-b928-40cd-b445-68958ff4b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A4D997-1BD5-423D-9CAF-588E38EEE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0968E6-F464-4F8B-9618-0C20B18DE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5a2246-6120-476e-96ae-2f16e07cf110"/>
    <ds:schemaRef ds:uri="ec5827b1-b928-40cd-b445-68958ff4b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1052</Words>
  <Characters>6210</Characters>
  <Application>Microsoft Office Word</Application>
  <DocSecurity>0</DocSecurity>
  <Lines>51</Lines>
  <Paragraphs>14</Paragraphs>
  <ScaleCrop>false</ScaleCrop>
  <Company/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vp_sml_priloha_2017_1466115_2022_124606_20220810075754.pdf</dc:title>
  <dc:subject/>
  <dc:creator>Oracle Reports</dc:creator>
  <cp:keywords/>
  <cp:lastModifiedBy>Sikora Ondřej</cp:lastModifiedBy>
  <cp:revision>3</cp:revision>
  <dcterms:created xsi:type="dcterms:W3CDTF">2022-09-06T07:18:00Z</dcterms:created>
  <dcterms:modified xsi:type="dcterms:W3CDTF">2022-09-06T12:30:00Z</dcterms:modified>
</cp:coreProperties>
</file>